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25A" w:rsidRPr="002C525A" w:rsidRDefault="002C525A" w:rsidP="002C52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«Природа и здоровье человека»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Цель: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 Создание социальной ситуации развития в процессе формирования у детей интереса </w:t>
      </w:r>
      <w:proofErr w:type="gramStart"/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  </w:t>
      </w:r>
      <w:r w:rsidRPr="002C525A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познавательно</w:t>
      </w:r>
      <w:proofErr w:type="gramEnd"/>
      <w:r w:rsidRPr="002C525A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-исследовательской деятельности.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Задачи:</w:t>
      </w:r>
      <w:r w:rsidRPr="002C52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 Учить детей устанавливать </w:t>
      </w:r>
      <w:proofErr w:type="spellStart"/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причинно</w:t>
      </w:r>
      <w:proofErr w:type="spellEnd"/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– следственные связи </w:t>
      </w:r>
      <w:proofErr w:type="gramStart"/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между  природными</w:t>
      </w:r>
      <w:proofErr w:type="gramEnd"/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явлениями.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Развивать стремление к поисково-познавательной деятельности.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3. Развивать мыслительную активность, умение наблюдать, анализировать, делать выводы. 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4. Формировать у детей представления о том, что человек – часть природы и что он должен беречь, охранять и защищать </w:t>
      </w:r>
      <w:proofErr w:type="spellStart"/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ёё</w:t>
      </w:r>
      <w:proofErr w:type="spellEnd"/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5. </w:t>
      </w:r>
      <w:proofErr w:type="gramStart"/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Способствовать  умению</w:t>
      </w:r>
      <w:proofErr w:type="gramEnd"/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самостоятельно участвовать  в проведение экспериментов, опытов.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Воспитывать бережное отношение к природе 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ответственность и заботу за свое здоровье.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7. Воспитывать стремление к распространению экологических знаний и личному участию в практических делах по защите окружающей среды.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Ход Образовательной деятельности: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I. Организационный момент: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В.: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- Добрый день дорогие ребята! Мне приятно увидеть всех вместе.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proofErr w:type="gramStart"/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proofErr w:type="gramEnd"/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сейчас давайте сядем поудобней и улыбнёмся друг другу. Вдохните и выдохните…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Выдохните все обиды, злобу, беспокойство. Забудьте о них!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Вдохнем в себя:</w:t>
      </w:r>
    </w:p>
    <w:p w:rsidR="002C525A" w:rsidRPr="002C525A" w:rsidRDefault="002C525A" w:rsidP="002C525A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Свежесть и красоту белого снега;</w:t>
      </w:r>
    </w:p>
    <w:p w:rsidR="002C525A" w:rsidRPr="002C525A" w:rsidRDefault="002C525A" w:rsidP="002C525A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Всю нежность первых весенних цветов;</w:t>
      </w:r>
    </w:p>
    <w:p w:rsidR="002C525A" w:rsidRPr="002C525A" w:rsidRDefault="002C525A" w:rsidP="002C525A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Жажду знойного лета;</w:t>
      </w:r>
    </w:p>
    <w:p w:rsidR="002C525A" w:rsidRPr="002C525A" w:rsidRDefault="002C525A" w:rsidP="002C525A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Лёгкое шуршание последнего падающего листочка…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Тема наше мероприятия «Природа и здоровье человека»</w:t>
      </w:r>
      <w:r w:rsidRPr="002C525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В.: - Что такое природа-? (это всё, что окружает нас).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Человек –часть природы и вне её жить не может.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Основная часть: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В.: -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Но важно знать, что есть живая и неживая природа.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Как вы думаете, что мы можем отнести к живой природе, а что к неживой. А поможет нам в этом разобраться небольшая игра.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«Живая и неживая природа»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В.: - Обратите внимание на доску. Она разделена на две части. </w:t>
      </w:r>
      <w:proofErr w:type="gramStart"/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 одной стороны</w:t>
      </w:r>
      <w:proofErr w:type="gramEnd"/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находится живая природа, а с другой неживая. На столе разложены карточки с изображением. Давайте попробуем распределить их на примеры живой и неживой природы.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Игра «Живая – неживая природа»: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Человек - солнце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Животные - воздух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Растения -  вода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Грибы - камни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Микробы - горы.</w:t>
      </w:r>
      <w:r w:rsidRPr="002C525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В.: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- Вы отлично справились с заданием.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Ребята, что вы считаете самым ценным для человека?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- Да, это, конечно же -  </w:t>
      </w: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здоровье.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- Что такое здоровье?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Здоровье –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это капитал, данный нам не только природой от рождения, но и теми условиями, в которых мы живём.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Игра «Составь пословицу»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В.: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- </w:t>
      </w: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Какие вы знаете выражения, связанные со словом </w:t>
      </w:r>
      <w:r w:rsidRPr="002C525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здоровье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?</w:t>
      </w:r>
    </w:p>
    <w:p w:rsidR="002C525A" w:rsidRPr="002C525A" w:rsidRDefault="002C525A" w:rsidP="002C525A">
      <w:pPr>
        <w:numPr>
          <w:ilvl w:val="0"/>
          <w:numId w:val="2"/>
        </w:numPr>
        <w:shd w:val="clear" w:color="auto" w:fill="FFFFFF"/>
        <w:spacing w:before="30" w:after="30"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«Здоровье не купишь, его разум дарит».</w:t>
      </w:r>
    </w:p>
    <w:p w:rsidR="002C525A" w:rsidRPr="002C525A" w:rsidRDefault="002C525A" w:rsidP="002C525A">
      <w:pPr>
        <w:numPr>
          <w:ilvl w:val="0"/>
          <w:numId w:val="2"/>
        </w:numPr>
        <w:shd w:val="clear" w:color="auto" w:fill="FFFFFF"/>
        <w:spacing w:before="30" w:after="30"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«Здоровому врач не надобен».</w:t>
      </w:r>
    </w:p>
    <w:p w:rsidR="002C525A" w:rsidRPr="002C525A" w:rsidRDefault="002C525A" w:rsidP="002C525A">
      <w:pPr>
        <w:numPr>
          <w:ilvl w:val="0"/>
          <w:numId w:val="2"/>
        </w:numPr>
        <w:shd w:val="clear" w:color="auto" w:fill="FFFFFF"/>
        <w:spacing w:before="30" w:after="30"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«Болен – лечись, а здоров – берегись».</w:t>
      </w:r>
    </w:p>
    <w:p w:rsidR="002C525A" w:rsidRPr="002C525A" w:rsidRDefault="002C525A" w:rsidP="002C525A">
      <w:pPr>
        <w:numPr>
          <w:ilvl w:val="0"/>
          <w:numId w:val="2"/>
        </w:numPr>
        <w:shd w:val="clear" w:color="auto" w:fill="FFFFFF"/>
        <w:spacing w:before="30" w:after="30"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Береги здоровье смолоду</w:t>
      </w:r>
    </w:p>
    <w:p w:rsidR="002C525A" w:rsidRPr="002C525A" w:rsidRDefault="002C525A" w:rsidP="002C525A">
      <w:pPr>
        <w:numPr>
          <w:ilvl w:val="0"/>
          <w:numId w:val="2"/>
        </w:numPr>
        <w:shd w:val="clear" w:color="auto" w:fill="FFFFFF"/>
        <w:spacing w:before="30" w:after="30"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«Здоровье всего дороже.</w:t>
      </w:r>
    </w:p>
    <w:p w:rsidR="002C525A" w:rsidRPr="002C525A" w:rsidRDefault="002C525A" w:rsidP="002C525A">
      <w:pPr>
        <w:numPr>
          <w:ilvl w:val="0"/>
          <w:numId w:val="2"/>
        </w:numPr>
        <w:shd w:val="clear" w:color="auto" w:fill="FFFFFF"/>
        <w:spacing w:before="30" w:after="30"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Здоровье потеряешь - всё потеряешь»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Быть здоровым – это желание и стремление каждого. Сохранение и поддержание здоровье помогает человеку вести полноценный образ жизни, добиваться успехов в учёбе и труде.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В.: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- </w:t>
      </w: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Как природа влияет на здоровье человека?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proofErr w:type="gramStart"/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proofErr w:type="gramEnd"/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природе много докторов, которые дают здоровье ежедневно, бескорыстно и всем без выбора.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Кто же это? Сейчас мы узнаем?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В.: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- Почему вы идёте гулять на улицу, а не сидите дома?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(Нужен свежий воздух). Вот он первый доктор.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-Какое значение для здоровья человека имеет воздух и растения? (рассказ детей).</w:t>
      </w:r>
    </w:p>
    <w:p w:rsidR="002C525A" w:rsidRPr="002C525A" w:rsidRDefault="002C525A" w:rsidP="002C525A">
      <w:pPr>
        <w:numPr>
          <w:ilvl w:val="0"/>
          <w:numId w:val="3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любое время года: в выходные дни, в каникулы, во время отпуска миллионы людей отправляются в лес, на луг, к морю. Отдых в природе снимает усталость, восстанавливает силы и бодрость, создаёт хорошее настроение.</w:t>
      </w:r>
    </w:p>
    <w:p w:rsidR="002C525A" w:rsidRPr="002C525A" w:rsidRDefault="002C525A" w:rsidP="002C525A">
      <w:pPr>
        <w:numPr>
          <w:ilvl w:val="0"/>
          <w:numId w:val="3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Все растения – настоящая фабрика чистого воздуха. Не было бы растений, не было бы жизни. Для людей и животных необходим кислород. При дыхании живые существа поглощают его из воздуха, а выдыхают углекислый газ.</w:t>
      </w:r>
    </w:p>
    <w:p w:rsidR="002C525A" w:rsidRPr="002C525A" w:rsidRDefault="002C525A" w:rsidP="002C525A">
      <w:pPr>
        <w:numPr>
          <w:ilvl w:val="0"/>
          <w:numId w:val="3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После душных городских улиц, дыхание в природе приносит радость, восторг, удивление, заставляет быть добрее и ласковее, укрепляет наши силы, здоровье. При закаливание воздухом человек меньше болеет простудными заболеваниями.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В.: -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Солнце и воздух, укрепляет наш организм.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Если человек долгое время без солнечного света, он быстро утомляется, плохо себя чувствует, у него могут развиться опасные болезни. Солнечные лучи укрепляют защитные силы организма, а значит, и здоровье человека.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.:</w:t>
      </w:r>
      <w:r w:rsidRPr="002C525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– 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 без какого доктора засохли бы деревья, кусты и мы не смогли бы жить?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– 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Почему вода полезна для здоровья?</w:t>
      </w: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  <w:r w:rsidRPr="002C525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(высказывание детей)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Вода – это жизнь.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Вода – составная часть нашего питания. На одного человека нужно 250 литров воды в сутки. Она оказывает благоприятное влияние на все органы человека, особенно на нервную систему. Вода широко используется для закаливания организма.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Как видите, не случайна пословица: «Солнце, воздух и вода – наши лучшие друзья».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В.: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- </w:t>
      </w:r>
      <w:r w:rsidRPr="002C525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Где можно встретить этих докторов? (В природе).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- Удивительное свойство </w:t>
      </w:r>
      <w:proofErr w:type="gramStart"/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природы.-</w:t>
      </w:r>
      <w:proofErr w:type="gramEnd"/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Это её красота. Многообразие звуков, красок, форм природы. И это вызывает у нас радость, восторг, удивление, заставляет быть добрее и ласковее, укрепляет наши силы, здоровье. Поэтому удивляйтесь и радуйтесь солнышку, пестрокрылой бабочке, хрустальному роднику и маленьком цветку.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В.: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- Но не только природа оказывает влияние на здоровье человека, порой и человек нарушает законы природы, тем самым плохо влияет на здоровье.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В.: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- Сейчас мы проверим, как вы знаете правила поведения в лесу.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Для этого поиграем с вами в игру «Если я приду в лесок». Я буду говорить вам свои действия, а вы отвечать, если я буду поступать хорошо, говорим "да", если плохо, то все вместе кричим "нет"! 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Игра «Если я приду в лесок»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Если я приду в </w:t>
      </w:r>
      <w:proofErr w:type="gramStart"/>
      <w:r w:rsidRPr="002C525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лесок,</w:t>
      </w:r>
      <w:r w:rsidRPr="002C525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br/>
        <w:t>И</w:t>
      </w:r>
      <w:proofErr w:type="gramEnd"/>
      <w:r w:rsidRPr="002C525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сорву ромашку?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(нет)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2C525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Если съем я </w:t>
      </w:r>
      <w:proofErr w:type="gramStart"/>
      <w:r w:rsidRPr="002C525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пирожок,</w:t>
      </w:r>
      <w:r w:rsidRPr="002C525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br/>
        <w:t>И</w:t>
      </w:r>
      <w:proofErr w:type="gramEnd"/>
      <w:r w:rsidRPr="002C525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выброшу бумажку?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(нет)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2C525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Если хлебушка </w:t>
      </w:r>
      <w:proofErr w:type="gramStart"/>
      <w:r w:rsidRPr="002C525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кусок,</w:t>
      </w:r>
      <w:r w:rsidRPr="002C525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br/>
        <w:t>На</w:t>
      </w:r>
      <w:proofErr w:type="gramEnd"/>
      <w:r w:rsidRPr="002C525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пеньке оставлю?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(да)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2C525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Если ветку </w:t>
      </w:r>
      <w:proofErr w:type="gramStart"/>
      <w:r w:rsidRPr="002C525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подвяжу,</w:t>
      </w:r>
      <w:r w:rsidRPr="002C525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br/>
        <w:t>Колышек</w:t>
      </w:r>
      <w:proofErr w:type="gramEnd"/>
      <w:r w:rsidRPr="002C525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подставлю?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(да)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2C525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Если разведу </w:t>
      </w:r>
      <w:proofErr w:type="gramStart"/>
      <w:r w:rsidRPr="002C525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костер,</w:t>
      </w:r>
      <w:r w:rsidRPr="002C525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br/>
        <w:t>А</w:t>
      </w:r>
      <w:proofErr w:type="gramEnd"/>
      <w:r w:rsidRPr="002C525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тушить не буду? (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нет),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2C525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Если сильно насорю</w:t>
      </w:r>
      <w:r w:rsidRPr="002C525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br/>
      </w:r>
      <w:proofErr w:type="gramStart"/>
      <w:r w:rsidRPr="002C525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И</w:t>
      </w:r>
      <w:proofErr w:type="gramEnd"/>
      <w:r w:rsidRPr="002C525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убрать забуду.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(нет)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2C525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Если мусор </w:t>
      </w:r>
      <w:proofErr w:type="gramStart"/>
      <w:r w:rsidRPr="002C525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уберу,</w:t>
      </w:r>
      <w:r w:rsidRPr="002C525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br/>
        <w:t>Банку</w:t>
      </w:r>
      <w:proofErr w:type="gramEnd"/>
      <w:r w:rsidRPr="002C525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закопаю?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(да)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2C525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Я люблю свою </w:t>
      </w:r>
      <w:proofErr w:type="gramStart"/>
      <w:r w:rsidRPr="002C525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природу,</w:t>
      </w:r>
      <w:r w:rsidRPr="002C525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br/>
        <w:t>Я</w:t>
      </w:r>
      <w:proofErr w:type="gramEnd"/>
      <w:r w:rsidRPr="002C525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ей помогаю!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(да).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Человек – часть природы.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В.: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-  Только вот беда: не всегда люди понимают, </w:t>
      </w:r>
      <w:proofErr w:type="gramStart"/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что,  охраняя</w:t>
      </w:r>
      <w:proofErr w:type="gramEnd"/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природу – они сохраняют своё здоровье.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В.:-</w:t>
      </w:r>
      <w:proofErr w:type="gramEnd"/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 Опасная (Экстремальная) ситуация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это ситуация, которая угрожает жизни, здоровью человека, его имуществу или природной среде.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Из средств массовой информации известно немало случаев, когда человек оказывается один на один с природой и свою жизнедеятельность ему необходимо поддерживать самому, без посторонней помощи.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Какие знания и умения потребуются, чтобы выжить в опасных ситуациях?</w:t>
      </w:r>
    </w:p>
    <w:p w:rsidR="002C525A" w:rsidRPr="002C525A" w:rsidRDefault="002C525A" w:rsidP="002C525A">
      <w:pPr>
        <w:numPr>
          <w:ilvl w:val="0"/>
          <w:numId w:val="4"/>
        </w:numPr>
        <w:shd w:val="clear" w:color="auto" w:fill="FFFFFF"/>
        <w:spacing w:before="30" w:after="30"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устроить ночлег и укрытие от непогоды,</w:t>
      </w:r>
    </w:p>
    <w:p w:rsidR="002C525A" w:rsidRPr="002C525A" w:rsidRDefault="002C525A" w:rsidP="002C525A">
      <w:pPr>
        <w:numPr>
          <w:ilvl w:val="0"/>
          <w:numId w:val="4"/>
        </w:numPr>
        <w:shd w:val="clear" w:color="auto" w:fill="FFFFFF"/>
        <w:spacing w:before="30" w:after="30"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добыть питьевую воду,</w:t>
      </w:r>
    </w:p>
    <w:p w:rsidR="002C525A" w:rsidRPr="002C525A" w:rsidRDefault="002C525A" w:rsidP="002C525A">
      <w:pPr>
        <w:numPr>
          <w:ilvl w:val="0"/>
          <w:numId w:val="4"/>
        </w:numPr>
        <w:shd w:val="clear" w:color="auto" w:fill="FFFFFF"/>
        <w:spacing w:before="30" w:after="30"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обеспечить себя пищей,</w:t>
      </w:r>
    </w:p>
    <w:p w:rsidR="002C525A" w:rsidRPr="002C525A" w:rsidRDefault="002C525A" w:rsidP="002C525A">
      <w:pPr>
        <w:numPr>
          <w:ilvl w:val="0"/>
          <w:numId w:val="4"/>
        </w:numPr>
        <w:shd w:val="clear" w:color="auto" w:fill="FFFFFF"/>
        <w:spacing w:before="30" w:after="30"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уметь ориентироваться на местности и двигаться в нужном направлении,</w:t>
      </w:r>
    </w:p>
    <w:p w:rsidR="002C525A" w:rsidRPr="002C525A" w:rsidRDefault="002C525A" w:rsidP="002C525A">
      <w:pPr>
        <w:numPr>
          <w:ilvl w:val="0"/>
          <w:numId w:val="4"/>
        </w:numPr>
        <w:shd w:val="clear" w:color="auto" w:fill="FFFFFF"/>
        <w:spacing w:before="30" w:after="30"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а при необходимости подавать сигнал бедствия.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 Какие временные укрытия можно построить из подручных средств?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(навес, заслон, шалаш, снежная пещера, снежная траншея).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 Умение добыть огонь и развести костер увеличивает шансы человека на выживание.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Для чего необходим костер?</w:t>
      </w:r>
      <w:r w:rsidRPr="002C525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(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для обогрева, сушки одежды, приготовления пищи, подачи сигналов бедствия, отпугивания зверей, комаров).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proofErr w:type="gramStart"/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proofErr w:type="gramEnd"/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что делать, если нет спичек или зажигалки?</w:t>
      </w:r>
      <w:r w:rsidRPr="002C525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(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Огонь добывать при помощи огнива, кремня и трута; в качестве трута можно использовать: сухой мох, мелко раздробленную кору. В качестве кремня может служить твердый камень, огнива (или кресала) – лезвие ножа или любо стальной предмет. Камень следует держать как можно ближе к труту, ударяя кресалом так, чтобы искры падали на середину трута, когда трут начнет потихоньку тлеть, нужно раздуть это тление до появления огня. В солнечный день можно добывать огонь с помощью увеличительного </w:t>
      </w:r>
      <w:proofErr w:type="gramStart"/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стекла,.</w:t>
      </w:r>
      <w:proofErr w:type="gramEnd"/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качестве увеличительного стекла можно использовать линзу фотоаппарата, выпуклую линзу бинокля или фонарика).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 Какое еще одно условие для поддержания жизни вы знаете?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– 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вода.</w:t>
      </w:r>
      <w:bookmarkStart w:id="0" w:name="_GoBack"/>
      <w:bookmarkEnd w:id="0"/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Опыт очистки воды: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Ребята, можно ли использовать для питья воду из водоемов?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– 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природную воду, кроме родниковой и воды из высокогорных чистых ручьев, перед употреблением необходимо очистить и прокипятить. Воду можно продезинфицировать марганцовкой, сделав бледно-розовый раствор и выдержав его в течение часа;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можно использовть5-ти процентную спиртовую йодную настойку 2-3 капли йода на 1 литр воды, хорошо перемешать и дать отстояться в течение одного часа.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proofErr w:type="gramStart"/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proofErr w:type="gramEnd"/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что делать, если по близости нет источника воды, как ее можно добыть?</w:t>
      </w:r>
    </w:p>
    <w:p w:rsidR="002C525A" w:rsidRPr="002C525A" w:rsidRDefault="002C525A" w:rsidP="002C52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– 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можно получить воду, если на ветку лиственного дерева надеть полиэтиленовый мешок, положив в него камешек и туго завязав его у основания. Через некоторое время на внутренней стороне пленки появятся капли влаги, которые будут стекать на дно пакета. Можно </w:t>
      </w:r>
      <w:proofErr w:type="gramStart"/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пить  утреннюю</w:t>
      </w:r>
      <w:proofErr w:type="gramEnd"/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росу. Для этого надо с вечера уложить кучу мелких камней (гальки) на брезент и к утру на нем соберется вода.</w:t>
      </w:r>
      <w:r w:rsidRPr="002C525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</w:p>
    <w:p w:rsidR="002C525A" w:rsidRPr="002C525A" w:rsidRDefault="002C525A" w:rsidP="002C52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В.: -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Что еще необходимо человеку для поддержания сил? (пища).</w:t>
      </w:r>
    </w:p>
    <w:p w:rsidR="002C525A" w:rsidRPr="002C525A" w:rsidRDefault="002C525A" w:rsidP="002C52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Что можно употреблять в пищу?</w:t>
      </w:r>
    </w:p>
    <w:p w:rsidR="002C525A" w:rsidRPr="002C525A" w:rsidRDefault="002C525A" w:rsidP="002C52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–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Растительная пища тоже способна в течение длительного времени поддерживать жизнедеятельность человека (малина, смородина, черника, брусника, клюква, земляника. Съедобны молодые побеги тростника, внутренний слой коры молодых деревьев, почки березы, липы).</w:t>
      </w:r>
    </w:p>
    <w:p w:rsidR="002C525A" w:rsidRPr="002C525A" w:rsidRDefault="002C525A" w:rsidP="002C52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Какие правила безопасности необходимо при этом соблюдать?</w:t>
      </w:r>
    </w:p>
    <w:p w:rsidR="002C525A" w:rsidRPr="002C525A" w:rsidRDefault="002C525A" w:rsidP="002C52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– 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никогда не есть незнакомые ягоды, грибы и растения, не употреблять в пищу растения, выделяющие на изломе белый «молочный» сок, а также ягоды и грибы с неприятным запахом.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В.: -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Что еще необходимо знать и уметь в ситуации вынужденной автономии?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– 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правильно подавать сигналы бедствия.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 Вы знаете, как можно подавать сигнал?</w:t>
      </w:r>
    </w:p>
    <w:p w:rsidR="002C525A" w:rsidRPr="002C525A" w:rsidRDefault="002C525A" w:rsidP="002C525A">
      <w:pPr>
        <w:numPr>
          <w:ilvl w:val="0"/>
          <w:numId w:val="5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Средством сигнализации может служить яркая одежда.</w:t>
      </w:r>
    </w:p>
    <w:p w:rsidR="002C525A" w:rsidRPr="002C525A" w:rsidRDefault="002C525A" w:rsidP="002C525A">
      <w:pPr>
        <w:numPr>
          <w:ilvl w:val="0"/>
          <w:numId w:val="5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Международные сигналы можно вытаптывать на снегу или выкладывать из веток деревьев, камней.</w:t>
      </w:r>
    </w:p>
    <w:p w:rsidR="002C525A" w:rsidRPr="002C525A" w:rsidRDefault="002C525A" w:rsidP="002C525A">
      <w:pPr>
        <w:numPr>
          <w:ilvl w:val="0"/>
          <w:numId w:val="5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Дымовые сигнальные костры. Дыма будет больше, если в костер добавить свежую траву или сырой мох. Ночью для сигнализации используют электрический фонарь или яркий костер.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Физкультминутка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Солнце спит, небо спит, – (кладут голову на руки) 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Даже ветер не шумит. 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Рано утром солнце встало, 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Всем лучи свои послало – (встают руки вверх с разведенными пальцами) 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Вдруг повеял ветерок – (махи руками из стороны в сторону с наклонами туловища) 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Небо тучей заволок – (круговые движения руками влево, затем вправо) 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Дождь по крышам застучал.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Барабанит дождь по крыше – (барабанят пальцами по столу) 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Солнце клонится всё ниже. 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Вот и спряталось за тучи,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Ни один не виден лучик – (постепенно садятся и кладут голову на руки).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В.: -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Чтобы обеспечить свою безопасность в природной среде:</w:t>
      </w:r>
    </w:p>
    <w:p w:rsidR="002C525A" w:rsidRPr="002C525A" w:rsidRDefault="002C525A" w:rsidP="002C525A">
      <w:pPr>
        <w:numPr>
          <w:ilvl w:val="0"/>
          <w:numId w:val="6"/>
        </w:numPr>
        <w:shd w:val="clear" w:color="auto" w:fill="FFFFFF"/>
        <w:spacing w:before="30" w:after="30" w:line="240" w:lineRule="auto"/>
        <w:ind w:left="36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Необходимо уметь ориентироваться на местности и двигаться по маршруту в заданном направлении.</w:t>
      </w:r>
    </w:p>
    <w:p w:rsidR="002C525A" w:rsidRPr="002C525A" w:rsidRDefault="002C525A" w:rsidP="002C525A">
      <w:pPr>
        <w:numPr>
          <w:ilvl w:val="0"/>
          <w:numId w:val="6"/>
        </w:numPr>
        <w:shd w:val="clear" w:color="auto" w:fill="FFFFFF"/>
        <w:spacing w:before="30" w:after="30" w:line="240" w:lineRule="auto"/>
        <w:ind w:left="36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Сооружать из подручных средств временное укрытие от ветра, дождя, снега.</w:t>
      </w:r>
    </w:p>
    <w:p w:rsidR="002C525A" w:rsidRPr="002C525A" w:rsidRDefault="002C525A" w:rsidP="002C525A">
      <w:pPr>
        <w:numPr>
          <w:ilvl w:val="0"/>
          <w:numId w:val="6"/>
        </w:numPr>
        <w:shd w:val="clear" w:color="auto" w:fill="FFFFFF"/>
        <w:spacing w:before="30" w:after="30" w:line="240" w:lineRule="auto"/>
        <w:ind w:left="36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обеспечить себя питьевой водой.</w:t>
      </w:r>
    </w:p>
    <w:p w:rsidR="002C525A" w:rsidRPr="002C525A" w:rsidRDefault="002C525A" w:rsidP="002C525A">
      <w:pPr>
        <w:numPr>
          <w:ilvl w:val="0"/>
          <w:numId w:val="6"/>
        </w:numPr>
        <w:shd w:val="clear" w:color="auto" w:fill="FFFFFF"/>
        <w:spacing w:before="30" w:after="30" w:line="240" w:lineRule="auto"/>
        <w:ind w:left="36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разводить костер, готовить на нем пищу, применять сигналы бедствия.</w:t>
      </w:r>
    </w:p>
    <w:p w:rsidR="002C525A" w:rsidRPr="002C525A" w:rsidRDefault="002C525A" w:rsidP="002C525A">
      <w:pPr>
        <w:numPr>
          <w:ilvl w:val="0"/>
          <w:numId w:val="6"/>
        </w:numPr>
        <w:shd w:val="clear" w:color="auto" w:fill="FFFFFF"/>
        <w:spacing w:before="30" w:after="30" w:line="240" w:lineRule="auto"/>
        <w:ind w:left="36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Необходимо также знать, какие ягоды, растения и грибы можно использовать в пищу.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III. Подведение итога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Итоговый тест «Как поступишь ты?». 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В лес с собой надо брать: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-компас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-глобус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Костёр надо разводить: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- на поляне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под деревом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Ветки для костра надо: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ломать с живых деревьев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- подбирать с земли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 Прежде чем уйти, костёр надо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- залить водой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засыпать торфом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 Мусор надо: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- взять с собой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оставить в лесу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6. Что не разлагается в почве: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- полиэтилен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бумага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угли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7. Грибы надо есть: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- жареными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сырыми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8. Увидев ежика, надо: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взять его домой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пройти мимо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9. Как собирать в лесу ягоды: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срывать веточки с большим количеством ягод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- рвать по одной только спелые ягоды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10. Увидев гнездо в траве, надо: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- пройти мимо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поглажу, покормлю птенцов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11. Обнаружив в дупле лесные орехи, грибы, надо: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съесть их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- не трогать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12. В лесу надо: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слушать громкую музыку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- вести себя тихо и сдержанно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Вывод: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В.: -</w:t>
      </w: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О каких трёх факторах вы узнали?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proofErr w:type="gramStart"/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proofErr w:type="gramEnd"/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ещё что нового вы узнали?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Я думаю, вы сможете правильно поступать в опасных ситуациях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Наше здоровье зависит прямиком от природы.</w:t>
      </w:r>
    </w:p>
    <w:p w:rsidR="002C525A" w:rsidRPr="002C525A" w:rsidRDefault="002C525A" w:rsidP="002C5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Ведь от чего зависит трудоспособность человека и продолжительность жизни? От </w:t>
      </w:r>
      <w:proofErr w:type="gramStart"/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воздуха,  которым</w:t>
      </w:r>
      <w:proofErr w:type="gramEnd"/>
      <w:r w:rsidRPr="002C52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мы дышим, от еды, от среды в которой живём</w:t>
      </w:r>
    </w:p>
    <w:p w:rsidR="00856D5C" w:rsidRDefault="00856D5C" w:rsidP="002C525A">
      <w:pPr>
        <w:jc w:val="both"/>
      </w:pPr>
    </w:p>
    <w:sectPr w:rsidR="00856D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9561D6"/>
    <w:multiLevelType w:val="multilevel"/>
    <w:tmpl w:val="2B641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DE395A"/>
    <w:multiLevelType w:val="multilevel"/>
    <w:tmpl w:val="CCF20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0484A9B"/>
    <w:multiLevelType w:val="multilevel"/>
    <w:tmpl w:val="D7E61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8A7F25"/>
    <w:multiLevelType w:val="multilevel"/>
    <w:tmpl w:val="15E68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9E132E9"/>
    <w:multiLevelType w:val="multilevel"/>
    <w:tmpl w:val="BDC60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48B581E"/>
    <w:multiLevelType w:val="multilevel"/>
    <w:tmpl w:val="5D2E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60D"/>
    <w:rsid w:val="002C525A"/>
    <w:rsid w:val="00856D5C"/>
    <w:rsid w:val="00B30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27936F-D301-4D6F-B199-09FD2C370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398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1704</Words>
  <Characters>9718</Characters>
  <Application>Microsoft Office Word</Application>
  <DocSecurity>0</DocSecurity>
  <Lines>80</Lines>
  <Paragraphs>22</Paragraphs>
  <ScaleCrop>false</ScaleCrop>
  <Company/>
  <LinksUpToDate>false</LinksUpToDate>
  <CharactersWithSpaces>11400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2024-03-29T15:56:00Z</dcterms:created>
  <dcterms:modified xsi:type="dcterms:W3CDTF">2024-03-29T15:57:00Z</dcterms:modified>
</cp:coreProperties>
</file>