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38013" w14:textId="77777777" w:rsidR="000A782D" w:rsidRPr="00B93D82" w:rsidRDefault="000A782D" w:rsidP="00B50C08">
      <w:pPr>
        <w:jc w:val="center"/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</w:pPr>
      <w:r w:rsidRPr="00B93D82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>МУНИЦИПАЛЬНОЕ БЮДЖЕТНОЕ ДОШКОЛЬНОЕ ОБРАЗОВАТЕЛЬНОЕ УЧРЕЖДЕНИЕ «ДЕТСКИЙ САД №38 «АПЕЛЬСИН»</w:t>
      </w:r>
    </w:p>
    <w:p w14:paraId="33E66760" w14:textId="77777777" w:rsidR="00D47795" w:rsidRDefault="000A782D" w:rsidP="00D47795">
      <w:pPr>
        <w:spacing w:after="0"/>
        <w:jc w:val="center"/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  <w:bookmarkStart w:id="0" w:name="_Hlk208749403"/>
      <w:r w:rsidRPr="00D47795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Проект на тему:</w:t>
      </w:r>
    </w:p>
    <w:p w14:paraId="29189A4E" w14:textId="37B7E9B0" w:rsidR="00B50C08" w:rsidRDefault="00B50C08" w:rsidP="00D47795">
      <w:pPr>
        <w:spacing w:after="0"/>
        <w:jc w:val="center"/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  <w:r w:rsidRPr="00D47795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 xml:space="preserve">«История моего города </w:t>
      </w:r>
      <w:r w:rsidR="004D4D1D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 xml:space="preserve">- </w:t>
      </w:r>
      <w:r w:rsidRPr="00D47795"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  <w:t>вглубь веков древний Тамбов»</w:t>
      </w:r>
    </w:p>
    <w:p w14:paraId="2FE4604E" w14:textId="77777777" w:rsidR="00C77C05" w:rsidRPr="00D47795" w:rsidRDefault="00C77C05" w:rsidP="00D47795">
      <w:pPr>
        <w:spacing w:after="0"/>
        <w:jc w:val="center"/>
        <w:rPr>
          <w:rFonts w:ascii="Times New Roman" w:hAnsi="Times New Roman" w:cs="Times New Roman"/>
          <w:b/>
          <w:color w:val="333333"/>
          <w:sz w:val="40"/>
          <w:szCs w:val="40"/>
          <w:shd w:val="clear" w:color="auto" w:fill="FFFFFF"/>
        </w:rPr>
      </w:pPr>
    </w:p>
    <w:p w14:paraId="674F4C20" w14:textId="50A290F3" w:rsidR="000A782D" w:rsidRPr="003E48F1" w:rsidRDefault="00C77C05" w:rsidP="00D47795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Подготовительная группа</w:t>
      </w:r>
      <w:r w:rsidR="000A782D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82865E1" w14:textId="77777777" w:rsidR="00C77C05" w:rsidRPr="003E48F1" w:rsidRDefault="00C77C05" w:rsidP="00D47795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0D9450C" w14:textId="1107A8CE" w:rsidR="00D47795" w:rsidRPr="003E48F1" w:rsidRDefault="00D47795" w:rsidP="00D47795">
      <w:pPr>
        <w:spacing w:after="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</w:t>
      </w:r>
      <w:r w:rsidR="00B93D82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: Гладышева Н. А.</w:t>
      </w:r>
    </w:p>
    <w:p w14:paraId="03445F0F" w14:textId="77777777" w:rsidR="00C77C05" w:rsidRPr="003E48F1" w:rsidRDefault="00C77C05" w:rsidP="00B93D82">
      <w:pPr>
        <w:pBdr>
          <w:bottom w:val="single" w:sz="4" w:space="1" w:color="auto"/>
        </w:pBdr>
        <w:spacing w:after="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bookmarkEnd w:id="0"/>
    <w:p w14:paraId="70FF6297" w14:textId="77777777" w:rsidR="00C77C05" w:rsidRPr="003E48F1" w:rsidRDefault="00C77C05" w:rsidP="00D47795">
      <w:pPr>
        <w:spacing w:after="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0176630" w14:textId="77777777" w:rsidR="00C77C05" w:rsidRPr="003E48F1" w:rsidRDefault="00C77C05" w:rsidP="00D47795">
      <w:pPr>
        <w:spacing w:after="0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4A164DF" w14:textId="77777777" w:rsidR="00233AA5" w:rsidRPr="003E48F1" w:rsidRDefault="00233AA5" w:rsidP="00D47795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Тип проекта:</w:t>
      </w:r>
    </w:p>
    <w:p w14:paraId="1EA7AFB5" w14:textId="77777777" w:rsidR="006A2A37" w:rsidRPr="003E48F1" w:rsidRDefault="00233AA5" w:rsidP="00D4779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Познавательно </w:t>
      </w:r>
      <w:r w:rsidR="006A2A37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2E23A8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исследовательский</w:t>
      </w:r>
      <w:r w:rsidR="006A2A37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20C6D6D" w14:textId="77777777" w:rsidR="00544D09" w:rsidRPr="003E48F1" w:rsidRDefault="006A2A37" w:rsidP="00D47795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Вид проекта: </w:t>
      </w:r>
    </w:p>
    <w:p w14:paraId="51CEAAB0" w14:textId="133E7D4E" w:rsidR="006A2A37" w:rsidRPr="003E48F1" w:rsidRDefault="006A2A37" w:rsidP="00D4779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долгосрочный (сентябрь</w:t>
      </w:r>
      <w:r w:rsidR="002E23A8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202</w:t>
      </w:r>
      <w:r w:rsidR="00B93D82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2E23A8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май 202</w:t>
      </w:r>
      <w:r w:rsidR="00B93D82">
        <w:rPr>
          <w:rFonts w:ascii="Times New Roman" w:hAnsi="Times New Roman" w:cs="Times New Roman"/>
          <w:sz w:val="28"/>
          <w:szCs w:val="28"/>
          <w:shd w:val="clear" w:color="auto" w:fill="FFFFFF"/>
        </w:rPr>
        <w:t>5</w:t>
      </w: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г.).</w:t>
      </w:r>
    </w:p>
    <w:p w14:paraId="007715B5" w14:textId="77777777" w:rsidR="00544D09" w:rsidRPr="003E48F1" w:rsidRDefault="006A2A37" w:rsidP="00D47795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Участники проекта:</w:t>
      </w:r>
    </w:p>
    <w:p w14:paraId="73886637" w14:textId="77777777" w:rsidR="006A2A37" w:rsidRPr="003E48F1" w:rsidRDefault="006A2A37" w:rsidP="00D4779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воспитатели, музыкальный руководитель, дети, родители.</w:t>
      </w:r>
    </w:p>
    <w:p w14:paraId="52C6454A" w14:textId="77777777" w:rsidR="00544D09" w:rsidRPr="003E48F1" w:rsidRDefault="006A2A37" w:rsidP="00D47795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1" w:name="_Hlk208749348"/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Цель: </w:t>
      </w:r>
    </w:p>
    <w:p w14:paraId="1B5D1043" w14:textId="77777777" w:rsidR="002E23A8" w:rsidRDefault="002E23A8" w:rsidP="00F302D0">
      <w:pPr>
        <w:spacing w:after="0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Приобщение детей к истории родного города Тамбова</w:t>
      </w:r>
      <w:r w:rsidR="00544D09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, любви и привязанности к родному краю</w:t>
      </w:r>
      <w:r w:rsidR="00544D0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bookmarkEnd w:id="1"/>
    <w:p w14:paraId="5C458ECA" w14:textId="77777777" w:rsidR="006A2A37" w:rsidRPr="003E48F1" w:rsidRDefault="006A2A37" w:rsidP="00D47795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14:paraId="7383BAEA" w14:textId="77777777" w:rsidR="00216518" w:rsidRPr="003E48F1" w:rsidRDefault="00544D09" w:rsidP="00216518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Расширять представления детей </w:t>
      </w:r>
      <w:r w:rsidR="00216518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об истории  родного города Тамбова.</w:t>
      </w:r>
    </w:p>
    <w:p w14:paraId="1FA6938D" w14:textId="77777777" w:rsidR="00216518" w:rsidRPr="003E48F1" w:rsidRDefault="00216518" w:rsidP="006A2A37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Способствовать вовлечению родителей в совместную с детьми деятельность.</w:t>
      </w:r>
    </w:p>
    <w:p w14:paraId="54775B78" w14:textId="77777777" w:rsidR="00216518" w:rsidRPr="003E48F1" w:rsidRDefault="00F50A29" w:rsidP="006A2A37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Обогащать</w:t>
      </w:r>
      <w:r w:rsidR="00216518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активизировать</w:t>
      </w: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словарный запас детей, </w:t>
      </w:r>
      <w:r w:rsidR="00216518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связную речь.</w:t>
      </w:r>
    </w:p>
    <w:p w14:paraId="01FCDCDE" w14:textId="77777777" w:rsidR="00F50A29" w:rsidRPr="003E48F1" w:rsidRDefault="00216518" w:rsidP="006A2A37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F50A29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ознакоми</w:t>
      </w: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ть с песнями, стихами о Тамбове.</w:t>
      </w:r>
    </w:p>
    <w:p w14:paraId="5CB1F50E" w14:textId="77777777" w:rsidR="00216518" w:rsidRPr="003E48F1" w:rsidRDefault="00216518" w:rsidP="006A2A37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с символикой</w:t>
      </w:r>
      <w:r w:rsidR="00AA0E75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города: флаг</w:t>
      </w:r>
      <w:r w:rsidR="004D4D1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A0E75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герб, гимн.</w:t>
      </w:r>
    </w:p>
    <w:p w14:paraId="32131413" w14:textId="77777777" w:rsidR="00AA0E75" w:rsidRPr="003E48F1" w:rsidRDefault="00AA0E75" w:rsidP="006A2A37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Формировать умение воспитанников понимать смысл рассказов, </w:t>
      </w:r>
      <w:r w:rsidR="004D4D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стихов, </w:t>
      </w: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находить главную мысль.</w:t>
      </w:r>
    </w:p>
    <w:p w14:paraId="20F5DC4B" w14:textId="77777777" w:rsidR="00D74022" w:rsidRPr="003E48F1" w:rsidRDefault="00D74022" w:rsidP="006A2A37">
      <w:pPr>
        <w:pStyle w:val="a3"/>
        <w:numPr>
          <w:ilvl w:val="0"/>
          <w:numId w:val="9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патриотизм, уважение к прошлому малой Родины.</w:t>
      </w:r>
    </w:p>
    <w:p w14:paraId="1310F65A" w14:textId="77777777" w:rsidR="00A021FD" w:rsidRPr="003E48F1" w:rsidRDefault="00D47795" w:rsidP="00B93D82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Актуальность</w:t>
      </w:r>
      <w:r w:rsidR="004D4D1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9B048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bookmarkStart w:id="2" w:name="_Hlk208749330"/>
      <w:r w:rsidR="00037355" w:rsidRPr="003E48F1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развитии системы образования произошли существенные изменения. Одним из приоритетных направлений стало знакомство детей дошкольного возраста с национальным и региональным культурным наследием и историей края.</w:t>
      </w:r>
      <w:bookmarkEnd w:id="2"/>
    </w:p>
    <w:p w14:paraId="0CC78AA7" w14:textId="77777777" w:rsidR="00A021FD" w:rsidRPr="003E48F1" w:rsidRDefault="00037355" w:rsidP="00EE0877">
      <w:pPr>
        <w:shd w:val="clear" w:color="auto" w:fill="FFFFFF"/>
        <w:spacing w:after="15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Поэтому </w:t>
      </w:r>
      <w:r w:rsidR="00D47795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в настоящее время н</w:t>
      </w:r>
      <w:r w:rsidR="00A021FD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еобходимо </w:t>
      </w:r>
      <w:r w:rsidR="00D47795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уделять внимание вопросам нравственно – патриотическо</w:t>
      </w:r>
      <w:r w:rsidR="004D4D1D"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="00D47795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воспитани</w:t>
      </w:r>
      <w:r w:rsidR="004D4D1D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="00D47795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детей, что способствует ф</w:t>
      </w:r>
      <w:r w:rsidR="00C77C05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ормированию любви к Родине</w:t>
      </w:r>
      <w:r w:rsidR="00D47795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C77C05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земле, где родился и вырос, гордость за исторические свершения народа, </w:t>
      </w:r>
      <w:r w:rsidR="00D47795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уважению к </w:t>
      </w:r>
      <w:r w:rsidR="00D63C69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русской народной культуре, быту, а также творческому развитию детей в различных видах деятельности.</w:t>
      </w:r>
    </w:p>
    <w:p w14:paraId="5E1EE5BC" w14:textId="77777777" w:rsidR="00233AA5" w:rsidRPr="003E48F1" w:rsidRDefault="00A021FD" w:rsidP="00EE0877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8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детей дошкольного возраста к родному краю успешно, если обеспечивается активная познавательная, игровая и художественная деятельность ребенка.</w:t>
      </w:r>
    </w:p>
    <w:p w14:paraId="6260388F" w14:textId="77777777" w:rsidR="00D74022" w:rsidRPr="003E48F1" w:rsidRDefault="00D74022" w:rsidP="00D47795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Формы и методы работы:</w:t>
      </w:r>
    </w:p>
    <w:p w14:paraId="2066A8EF" w14:textId="77777777" w:rsidR="006050A7" w:rsidRPr="003E48F1" w:rsidRDefault="006050A7" w:rsidP="00D4779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игры, беседы, слушание песен, заучивание стихов, просмотр презентаций, рассматривание иллюстраций и др.</w:t>
      </w:r>
    </w:p>
    <w:p w14:paraId="1D6B8A48" w14:textId="77777777" w:rsidR="006050A7" w:rsidRPr="003E48F1" w:rsidRDefault="006050A7" w:rsidP="00D47795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Итоговый продукт:</w:t>
      </w:r>
    </w:p>
    <w:p w14:paraId="41A49B23" w14:textId="77777777" w:rsidR="006050A7" w:rsidRPr="003E48F1" w:rsidRDefault="006050A7" w:rsidP="006050A7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32"/>
          <w:szCs w:val="32"/>
          <w:shd w:val="clear" w:color="auto" w:fill="FFFFFF"/>
        </w:rPr>
        <w:t>поход в краеведческий музей,</w:t>
      </w:r>
    </w:p>
    <w:p w14:paraId="62E06348" w14:textId="77777777" w:rsidR="006050A7" w:rsidRPr="003E48F1" w:rsidRDefault="006050A7" w:rsidP="006050A7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презентация, макет крепости, </w:t>
      </w:r>
    </w:p>
    <w:p w14:paraId="554DABA1" w14:textId="77777777" w:rsidR="006050A7" w:rsidRPr="003E48F1" w:rsidRDefault="006050A7" w:rsidP="006050A7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занятие, </w:t>
      </w:r>
    </w:p>
    <w:p w14:paraId="1FBE1D9A" w14:textId="77777777" w:rsidR="006050A7" w:rsidRPr="003E48F1" w:rsidRDefault="006050A7" w:rsidP="006050A7">
      <w:pPr>
        <w:pStyle w:val="a3"/>
        <w:numPr>
          <w:ilvl w:val="0"/>
          <w:numId w:val="10"/>
        </w:num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32"/>
          <w:szCs w:val="32"/>
          <w:shd w:val="clear" w:color="auto" w:fill="FFFFFF"/>
        </w:rPr>
        <w:t>книга памяти.</w:t>
      </w:r>
    </w:p>
    <w:p w14:paraId="5B8255D1" w14:textId="77777777" w:rsidR="00D74022" w:rsidRPr="003E48F1" w:rsidRDefault="00D74022" w:rsidP="00D47795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Этапы проекта</w:t>
      </w:r>
    </w:p>
    <w:p w14:paraId="32230799" w14:textId="77777777" w:rsidR="00D74022" w:rsidRPr="003E48F1" w:rsidRDefault="00D74022" w:rsidP="00D47795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этап (подготовительный):</w:t>
      </w:r>
    </w:p>
    <w:p w14:paraId="04E735CD" w14:textId="77777777" w:rsidR="00D74022" w:rsidRPr="003E48F1" w:rsidRDefault="00D74022" w:rsidP="006050A7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Сбор информации, дополнительного материала.</w:t>
      </w:r>
    </w:p>
    <w:p w14:paraId="3507BC4F" w14:textId="77777777" w:rsidR="00C17767" w:rsidRPr="003E48F1" w:rsidRDefault="00C17767" w:rsidP="006050A7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Определение темы</w:t>
      </w:r>
    </w:p>
    <w:p w14:paraId="04CFFD71" w14:textId="77777777" w:rsidR="00694922" w:rsidRPr="003E48F1" w:rsidRDefault="00694922" w:rsidP="00694922">
      <w:pPr>
        <w:pStyle w:val="a3"/>
        <w:numPr>
          <w:ilvl w:val="0"/>
          <w:numId w:val="11"/>
        </w:num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 макета «Крепость Тамбов»</w:t>
      </w:r>
    </w:p>
    <w:p w14:paraId="3A3A8A41" w14:textId="77777777" w:rsidR="00694922" w:rsidRPr="003E48F1" w:rsidRDefault="009C455B" w:rsidP="00EE0877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Привлечение родителей к сбору материалов и помощь в создании </w:t>
      </w:r>
      <w:r w:rsidR="004D4D1D">
        <w:rPr>
          <w:rFonts w:ascii="Times New Roman" w:hAnsi="Times New Roman" w:cs="Times New Roman"/>
          <w:sz w:val="28"/>
          <w:szCs w:val="28"/>
          <w:shd w:val="clear" w:color="auto" w:fill="FFFFFF"/>
        </w:rPr>
        <w:t>макета</w:t>
      </w:r>
    </w:p>
    <w:p w14:paraId="72D6ADE9" w14:textId="77777777" w:rsidR="009C455B" w:rsidRPr="003E48F1" w:rsidRDefault="009C455B" w:rsidP="00EE0877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Подбор художественной литературы</w:t>
      </w:r>
    </w:p>
    <w:p w14:paraId="30DABCBB" w14:textId="77777777" w:rsidR="00FE5C85" w:rsidRPr="003E48F1" w:rsidRDefault="009C455B" w:rsidP="00EE0877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Пополнение книжного уголка</w:t>
      </w:r>
      <w:r w:rsidR="00003FCD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книгами и наглядно – дидактическ</w:t>
      </w:r>
      <w:r w:rsidR="004D4D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 </w:t>
      </w:r>
      <w:r w:rsidR="00003FCD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материал</w:t>
      </w:r>
      <w:r w:rsidR="004D4D1D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="00003FCD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528719CA" w14:textId="77777777" w:rsidR="006050A7" w:rsidRPr="003E48F1" w:rsidRDefault="00AA0E75" w:rsidP="00D47795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 этап (</w:t>
      </w:r>
      <w:r w:rsidR="006050A7"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основной)</w:t>
      </w:r>
    </w:p>
    <w:p w14:paraId="23F53BA4" w14:textId="69C8CB14" w:rsidR="006050A7" w:rsidRPr="003E48F1" w:rsidRDefault="006050A7" w:rsidP="00EE0877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Рассматривание иллюстраций</w:t>
      </w:r>
      <w:r w:rsidR="00694922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F302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94922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«Крепость Тамбов», «Русская национальная одежда», «Храмы Тамбова».</w:t>
      </w:r>
    </w:p>
    <w:p w14:paraId="11FDD394" w14:textId="77777777" w:rsidR="00FE5C85" w:rsidRPr="003E48F1" w:rsidRDefault="00694922" w:rsidP="00EE0877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Беседы о «Татарском вале</w:t>
      </w:r>
      <w:r w:rsidR="004C1BC6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003FCD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, символах города</w:t>
      </w:r>
      <w:r w:rsidR="004D4D1D">
        <w:rPr>
          <w:rFonts w:ascii="Times New Roman" w:hAnsi="Times New Roman" w:cs="Times New Roman"/>
          <w:sz w:val="28"/>
          <w:szCs w:val="28"/>
          <w:shd w:val="clear" w:color="auto" w:fill="FFFFFF"/>
        </w:rPr>
        <w:t>, улицах.</w:t>
      </w:r>
    </w:p>
    <w:p w14:paraId="51AA95CD" w14:textId="77777777" w:rsidR="00003FCD" w:rsidRPr="003E48F1" w:rsidRDefault="00003FCD" w:rsidP="00EE0877">
      <w:pPr>
        <w:pStyle w:val="a3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ООД по теме (лепка, аппликация, рисование</w:t>
      </w:r>
      <w:r w:rsidR="004C1BC6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, ознакомление с окружающим</w:t>
      </w: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14:paraId="1841CCCA" w14:textId="77777777" w:rsidR="00003FCD" w:rsidRPr="003E48F1" w:rsidRDefault="00037355" w:rsidP="002D03C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дидактических</w:t>
      </w:r>
      <w:r w:rsidR="00A021FD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03FCD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с/р</w:t>
      </w: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021FD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003FCD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</w:t>
      </w:r>
      <w:r w:rsidR="00A021FD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вижных игр</w:t>
      </w:r>
      <w:r w:rsidR="004C1BC6"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F5A29C4" w14:textId="77777777" w:rsidR="004C1BC6" w:rsidRPr="003E48F1" w:rsidRDefault="004C1BC6" w:rsidP="002D03C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Просмотр презентаций</w:t>
      </w:r>
      <w:r w:rsidR="004D4D1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31010983" w14:textId="77777777" w:rsidR="004C1BC6" w:rsidRPr="003E48F1" w:rsidRDefault="004C1BC6" w:rsidP="002D03C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Поход в краеведческий музей</w:t>
      </w:r>
      <w:r w:rsidR="004D4D1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FD6C11B" w14:textId="77777777" w:rsidR="00003FCD" w:rsidRPr="00003FCD" w:rsidRDefault="00003FCD" w:rsidP="00003FCD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3CBAEC78" w14:textId="77777777" w:rsidR="002D03C9" w:rsidRPr="003E48F1" w:rsidRDefault="002D03C9" w:rsidP="002D03C9">
      <w:pPr>
        <w:pStyle w:val="a3"/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 этап (заключительный)</w:t>
      </w:r>
    </w:p>
    <w:p w14:paraId="6A0E9241" w14:textId="77777777" w:rsidR="002D03C9" w:rsidRPr="003E48F1" w:rsidRDefault="002D03C9" w:rsidP="002D03C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>Подведение итогов реализации проекта</w:t>
      </w:r>
    </w:p>
    <w:p w14:paraId="4C0DBF93" w14:textId="77777777" w:rsidR="002D03C9" w:rsidRPr="004D4D1D" w:rsidRDefault="002D03C9" w:rsidP="002D03C9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Оформление выставок детских работ</w:t>
      </w:r>
    </w:p>
    <w:p w14:paraId="467B3CD3" w14:textId="77777777" w:rsidR="00694922" w:rsidRPr="003E48F1" w:rsidRDefault="00694922" w:rsidP="004D4D1D">
      <w:pPr>
        <w:pStyle w:val="a3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48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Создание книги </w:t>
      </w:r>
    </w:p>
    <w:p w14:paraId="00D93D01" w14:textId="77777777" w:rsidR="00D74022" w:rsidRPr="003E48F1" w:rsidRDefault="00D74022" w:rsidP="00D4779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905F461" w14:textId="77777777" w:rsidR="00D1689F" w:rsidRPr="004D4D1D" w:rsidRDefault="00D1689F" w:rsidP="00D1689F">
      <w:pPr>
        <w:shd w:val="clear" w:color="auto" w:fill="FFFFFF"/>
        <w:spacing w:after="0" w:line="240" w:lineRule="auto"/>
        <w:textAlignment w:val="baseline"/>
        <w:rPr>
          <w:rFonts w:ascii="ff2" w:eastAsia="Times New Roman" w:hAnsi="ff2" w:cs="Helvetica"/>
          <w:b/>
          <w:sz w:val="28"/>
          <w:szCs w:val="28"/>
          <w:lang w:eastAsia="ru-RU"/>
        </w:rPr>
      </w:pPr>
      <w:r w:rsidRPr="004D4D1D">
        <w:rPr>
          <w:rFonts w:ascii="ff1" w:eastAsia="Times New Roman" w:hAnsi="ff1" w:cs="Helvetica"/>
          <w:b/>
          <w:sz w:val="28"/>
          <w:szCs w:val="28"/>
          <w:lang w:eastAsia="ru-RU"/>
        </w:rPr>
        <w:t>ОЖИДАЕМЫЕ РЕЗУЛЬТАТЫ</w:t>
      </w:r>
      <w:r w:rsidRPr="004D4D1D">
        <w:rPr>
          <w:rFonts w:ascii="ff2" w:eastAsia="Times New Roman" w:hAnsi="ff2" w:cs="Helvetica"/>
          <w:b/>
          <w:sz w:val="28"/>
          <w:szCs w:val="28"/>
          <w:lang w:eastAsia="ru-RU"/>
        </w:rPr>
        <w:t xml:space="preserve">: </w:t>
      </w:r>
    </w:p>
    <w:p w14:paraId="647CFCBD" w14:textId="77777777" w:rsidR="000A3487" w:rsidRPr="003E48F1" w:rsidRDefault="000A3487" w:rsidP="00EE087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8F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у детей знаний об истории возникновения города, его достопримечательностях, природных особенностях края,  символике родного края и достижения знаменитых земляков,</w:t>
      </w:r>
    </w:p>
    <w:p w14:paraId="29F8B94A" w14:textId="77777777" w:rsidR="000A3487" w:rsidRPr="003E48F1" w:rsidRDefault="000A3487" w:rsidP="00EE087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8F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возникновение стойкого интереса к прошлому родного города, чувства ответственности, гордости и любви;</w:t>
      </w:r>
    </w:p>
    <w:p w14:paraId="45E906C7" w14:textId="77777777" w:rsidR="000A3487" w:rsidRPr="003E48F1" w:rsidRDefault="000A3487" w:rsidP="00EE0877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8F1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эмоциональное развитие ребенка в целом, формирование умения логически мыслить, самостоятельно делать обобщения (умственное развитие), обогащение словаря, развитие наблюдательности, любознательности, интереса к познавательной деятельности, ассоциативного мышления.</w:t>
      </w:r>
    </w:p>
    <w:p w14:paraId="17B5D14B" w14:textId="77777777" w:rsidR="000A3487" w:rsidRPr="003E48F1" w:rsidRDefault="000A3487" w:rsidP="00EE0877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48F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 ходе реализации проекта дети приобретут знания об истории города, края, символике, достопримечательностях, будут знать имена тех, кто основал и прославил край, начнут проявлять интерес к событиям городской жизни и отражать свои впечатления в продуктивной деятельности, то можно считать, что цель и задачи  выполнены.</w:t>
      </w:r>
    </w:p>
    <w:p w14:paraId="352AEB49" w14:textId="77777777" w:rsidR="00364DB5" w:rsidRDefault="00364DB5" w:rsidP="00B50C08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14:paraId="4A911C78" w14:textId="77777777" w:rsidR="00F50A29" w:rsidRPr="00F12FD1" w:rsidRDefault="00BC22E4" w:rsidP="00B50C08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F12FD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Календарно – тематический план работы.</w:t>
      </w:r>
    </w:p>
    <w:tbl>
      <w:tblPr>
        <w:tblStyle w:val="a8"/>
        <w:tblW w:w="9747" w:type="dxa"/>
        <w:tblLook w:val="04A0" w:firstRow="1" w:lastRow="0" w:firstColumn="1" w:lastColumn="0" w:noHBand="0" w:noVBand="1"/>
      </w:tblPr>
      <w:tblGrid>
        <w:gridCol w:w="534"/>
        <w:gridCol w:w="7371"/>
        <w:gridCol w:w="1842"/>
      </w:tblGrid>
      <w:tr w:rsidR="00B93D82" w14:paraId="0075B7D1" w14:textId="77777777" w:rsidTr="00B93D82">
        <w:tc>
          <w:tcPr>
            <w:tcW w:w="534" w:type="dxa"/>
          </w:tcPr>
          <w:p w14:paraId="3BFE1657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7371" w:type="dxa"/>
          </w:tcPr>
          <w:p w14:paraId="1DABCCEB" w14:textId="77777777" w:rsidR="00B93D82" w:rsidRDefault="00B93D82" w:rsidP="004D4D1D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Виды деятельности</w:t>
            </w:r>
          </w:p>
        </w:tc>
        <w:tc>
          <w:tcPr>
            <w:tcW w:w="1842" w:type="dxa"/>
          </w:tcPr>
          <w:p w14:paraId="62E10785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Период</w:t>
            </w:r>
          </w:p>
        </w:tc>
      </w:tr>
      <w:tr w:rsidR="00B93D82" w14:paraId="5F9EFF98" w14:textId="77777777" w:rsidTr="00B93D82">
        <w:tc>
          <w:tcPr>
            <w:tcW w:w="534" w:type="dxa"/>
          </w:tcPr>
          <w:p w14:paraId="3F1986EC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7371" w:type="dxa"/>
          </w:tcPr>
          <w:p w14:paraId="7E6D70B1" w14:textId="5F3E914F" w:rsidR="00B93D82" w:rsidRPr="00BE009E" w:rsidRDefault="00B93D82" w:rsidP="00BC22E4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Родительское собрание на тему: «Воспитание </w:t>
            </w:r>
            <w:r w:rsidRPr="00BE009E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ru-RU"/>
              </w:rPr>
              <w:t>лю</w:t>
            </w: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бви к родному городу»  </w:t>
            </w:r>
          </w:p>
          <w:p w14:paraId="47894377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2" w:type="dxa"/>
          </w:tcPr>
          <w:p w14:paraId="77EE0E29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1неделя сентября</w:t>
            </w:r>
          </w:p>
        </w:tc>
      </w:tr>
      <w:tr w:rsidR="00B93D82" w14:paraId="4EC89B0A" w14:textId="77777777" w:rsidTr="00B93D82">
        <w:tc>
          <w:tcPr>
            <w:tcW w:w="534" w:type="dxa"/>
          </w:tcPr>
          <w:p w14:paraId="71C04807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7371" w:type="dxa"/>
          </w:tcPr>
          <w:p w14:paraId="7ECDFBEE" w14:textId="393FB405" w:rsidR="00B93D82" w:rsidRPr="00BE009E" w:rsidRDefault="00B93D82" w:rsidP="00F12FD1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Анкетирование родителей и опрос детей, выявляющие знания и представления о родном городе  </w:t>
            </w:r>
          </w:p>
          <w:p w14:paraId="3F46C296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2" w:type="dxa"/>
          </w:tcPr>
          <w:p w14:paraId="18A3C857" w14:textId="704C8863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 сентября</w:t>
            </w:r>
          </w:p>
        </w:tc>
      </w:tr>
      <w:tr w:rsidR="00B93D82" w14:paraId="533B310F" w14:textId="77777777" w:rsidTr="00B93D82">
        <w:trPr>
          <w:trHeight w:val="944"/>
        </w:trPr>
        <w:tc>
          <w:tcPr>
            <w:tcW w:w="534" w:type="dxa"/>
          </w:tcPr>
          <w:p w14:paraId="00F0A794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7371" w:type="dxa"/>
          </w:tcPr>
          <w:p w14:paraId="2B597D2F" w14:textId="77777777" w:rsidR="00B93D82" w:rsidRPr="00BE009E" w:rsidRDefault="00B93D82" w:rsidP="000962A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«Город Тамбов – моя малая Родина»  </w:t>
            </w:r>
          </w:p>
          <w:p w14:paraId="23243231" w14:textId="66FDE415" w:rsidR="00B93D82" w:rsidRPr="00BE009E" w:rsidRDefault="00B93D82" w:rsidP="000962AF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09E"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ru-RU"/>
              </w:rPr>
              <w:t>Пр</w:t>
            </w: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ослушивание стихов о городе Тамбове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0E65AC35" w14:textId="21B0DC00" w:rsidR="00B93D82" w:rsidRPr="00BE009E" w:rsidRDefault="00B93D82" w:rsidP="00B93D8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иллюстраций</w:t>
            </w:r>
          </w:p>
        </w:tc>
        <w:tc>
          <w:tcPr>
            <w:tcW w:w="1842" w:type="dxa"/>
          </w:tcPr>
          <w:p w14:paraId="6D8C2466" w14:textId="14893F42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 сентября</w:t>
            </w:r>
          </w:p>
        </w:tc>
      </w:tr>
      <w:tr w:rsidR="00B93D82" w14:paraId="7990A7F1" w14:textId="77777777" w:rsidTr="00B93D82">
        <w:tc>
          <w:tcPr>
            <w:tcW w:w="534" w:type="dxa"/>
          </w:tcPr>
          <w:p w14:paraId="20D5E77D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7371" w:type="dxa"/>
          </w:tcPr>
          <w:p w14:paraId="491E747C" w14:textId="77777777" w:rsidR="00B93D82" w:rsidRPr="00BE009E" w:rsidRDefault="00B93D82" w:rsidP="004D4D1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«Татарский вал —</w:t>
            </w: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заградительная черта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14:paraId="30679D3A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2" w:type="dxa"/>
          </w:tcPr>
          <w:p w14:paraId="12078E4B" w14:textId="18F4AADE" w:rsidR="00B93D82" w:rsidRPr="00B93D82" w:rsidRDefault="00B93D82" w:rsidP="00B93D82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 сентября</w:t>
            </w:r>
          </w:p>
        </w:tc>
      </w:tr>
      <w:tr w:rsidR="00B93D82" w14:paraId="6996A97C" w14:textId="77777777" w:rsidTr="00B93D82">
        <w:tc>
          <w:tcPr>
            <w:tcW w:w="534" w:type="dxa"/>
          </w:tcPr>
          <w:p w14:paraId="3D87B63F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7371" w:type="dxa"/>
          </w:tcPr>
          <w:p w14:paraId="0BB67E6B" w14:textId="7111284D" w:rsidR="00B93D82" w:rsidRPr="00BE009E" w:rsidRDefault="00B93D82" w:rsidP="00B93D8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«Название нашего города»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B93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«Откуда город пошёл»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14:paraId="731C8D49" w14:textId="77777777" w:rsidR="00B93D82" w:rsidRPr="00BE009E" w:rsidRDefault="00B93D82" w:rsidP="009F2E12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2" w:type="dxa"/>
          </w:tcPr>
          <w:p w14:paraId="29650F20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1неделя </w:t>
            </w:r>
          </w:p>
          <w:p w14:paraId="2501FDCB" w14:textId="0E6947E2" w:rsidR="00B93D82" w:rsidRPr="00B93D82" w:rsidRDefault="00B93D82" w:rsidP="00B93D82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ктября</w:t>
            </w:r>
          </w:p>
        </w:tc>
      </w:tr>
      <w:tr w:rsidR="00B93D82" w14:paraId="6CF5DE1A" w14:textId="77777777" w:rsidTr="00B93D82">
        <w:tc>
          <w:tcPr>
            <w:tcW w:w="534" w:type="dxa"/>
          </w:tcPr>
          <w:p w14:paraId="53F0F47B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7371" w:type="dxa"/>
          </w:tcPr>
          <w:p w14:paraId="715C6F8A" w14:textId="77F75741" w:rsidR="00B93D82" w:rsidRPr="00BE009E" w:rsidRDefault="00B93D82" w:rsidP="00B93D82">
            <w:pPr>
              <w:spacing w:after="15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“Сказ о граде Тамбове”</w:t>
            </w:r>
          </w:p>
        </w:tc>
        <w:tc>
          <w:tcPr>
            <w:tcW w:w="1842" w:type="dxa"/>
          </w:tcPr>
          <w:p w14:paraId="022FFF3E" w14:textId="394F2A58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неделя </w:t>
            </w:r>
          </w:p>
          <w:p w14:paraId="065F959D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октября</w:t>
            </w:r>
          </w:p>
        </w:tc>
      </w:tr>
      <w:tr w:rsidR="00B93D82" w14:paraId="79D04170" w14:textId="77777777" w:rsidTr="00B93D82">
        <w:trPr>
          <w:trHeight w:val="703"/>
        </w:trPr>
        <w:tc>
          <w:tcPr>
            <w:tcW w:w="534" w:type="dxa"/>
          </w:tcPr>
          <w:p w14:paraId="2F566ACB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7371" w:type="dxa"/>
          </w:tcPr>
          <w:p w14:paraId="214BB9CD" w14:textId="77777777" w:rsidR="00B93D82" w:rsidRPr="00BE009E" w:rsidRDefault="00B93D82" w:rsidP="00337D65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Рассматривание иллюстрации «Крепость Тамбов</w:t>
            </w: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2" w:type="dxa"/>
          </w:tcPr>
          <w:p w14:paraId="7123AEF5" w14:textId="4DC5D37C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</w:t>
            </w:r>
          </w:p>
          <w:p w14:paraId="00FBE3C5" w14:textId="66DB549E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октября</w:t>
            </w:r>
          </w:p>
        </w:tc>
      </w:tr>
      <w:tr w:rsidR="00B93D82" w14:paraId="1DF37E6C" w14:textId="77777777" w:rsidTr="00B93D82">
        <w:trPr>
          <w:trHeight w:val="543"/>
        </w:trPr>
        <w:tc>
          <w:tcPr>
            <w:tcW w:w="534" w:type="dxa"/>
          </w:tcPr>
          <w:p w14:paraId="456B65E4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8</w:t>
            </w:r>
          </w:p>
        </w:tc>
        <w:tc>
          <w:tcPr>
            <w:tcW w:w="7371" w:type="dxa"/>
          </w:tcPr>
          <w:p w14:paraId="1A7FC0C3" w14:textId="3AF144FD" w:rsidR="00B93D82" w:rsidRPr="00BE009E" w:rsidRDefault="00B93D82" w:rsidP="00B93D82">
            <w:pPr>
              <w:spacing w:after="15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Древнеземляное</w:t>
            </w:r>
            <w:proofErr w:type="spellEnd"/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укрепление города Тамбова;</w:t>
            </w:r>
            <w:r w:rsidRPr="00B93D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Мастера тамбовской крепости.</w:t>
            </w:r>
          </w:p>
        </w:tc>
        <w:tc>
          <w:tcPr>
            <w:tcW w:w="1842" w:type="dxa"/>
          </w:tcPr>
          <w:p w14:paraId="3212C2F2" w14:textId="1C24E083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 октября</w:t>
            </w:r>
          </w:p>
        </w:tc>
      </w:tr>
      <w:tr w:rsidR="00B93D82" w14:paraId="4CB586E1" w14:textId="77777777" w:rsidTr="00B93D82">
        <w:tc>
          <w:tcPr>
            <w:tcW w:w="534" w:type="dxa"/>
          </w:tcPr>
          <w:p w14:paraId="2145A544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7371" w:type="dxa"/>
          </w:tcPr>
          <w:p w14:paraId="00375ACE" w14:textId="04CE0DBF" w:rsidR="00B93D82" w:rsidRPr="00BE009E" w:rsidRDefault="00B93D82" w:rsidP="00B93D82">
            <w:pPr>
              <w:spacing w:after="15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карты Тамбова</w:t>
            </w:r>
          </w:p>
        </w:tc>
        <w:tc>
          <w:tcPr>
            <w:tcW w:w="1842" w:type="dxa"/>
          </w:tcPr>
          <w:p w14:paraId="66A34DD3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1неделя</w:t>
            </w:r>
          </w:p>
          <w:p w14:paraId="21ED9250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ноября</w:t>
            </w:r>
          </w:p>
        </w:tc>
      </w:tr>
      <w:tr w:rsidR="00B93D82" w14:paraId="1545157D" w14:textId="77777777" w:rsidTr="00B93D82">
        <w:tc>
          <w:tcPr>
            <w:tcW w:w="534" w:type="dxa"/>
          </w:tcPr>
          <w:p w14:paraId="6B044B1D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7371" w:type="dxa"/>
          </w:tcPr>
          <w:p w14:paraId="1EC28E86" w14:textId="77777777" w:rsidR="00B93D82" w:rsidRPr="00BE009E" w:rsidRDefault="00B93D82" w:rsidP="003E48F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иллюстр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аций в энциклопедиях, показ виде</w:t>
            </w: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осюжета о красоте живой природы Тамбовского края.</w:t>
            </w:r>
          </w:p>
        </w:tc>
        <w:tc>
          <w:tcPr>
            <w:tcW w:w="1842" w:type="dxa"/>
          </w:tcPr>
          <w:p w14:paraId="28E26F3E" w14:textId="546AB169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</w:t>
            </w:r>
          </w:p>
          <w:p w14:paraId="11D258B8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ноября</w:t>
            </w:r>
          </w:p>
        </w:tc>
      </w:tr>
      <w:tr w:rsidR="00B93D82" w14:paraId="38F90008" w14:textId="77777777" w:rsidTr="00B93D82">
        <w:tc>
          <w:tcPr>
            <w:tcW w:w="534" w:type="dxa"/>
          </w:tcPr>
          <w:p w14:paraId="165616B5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7371" w:type="dxa"/>
          </w:tcPr>
          <w:p w14:paraId="7FB1DD5D" w14:textId="77777777" w:rsidR="00B93D82" w:rsidRDefault="00B93D82" w:rsidP="00364DB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Беседа: чем богат наш край,</w:t>
            </w:r>
          </w:p>
          <w:p w14:paraId="65864127" w14:textId="77777777" w:rsidR="00B93D82" w:rsidRPr="00BE009E" w:rsidRDefault="00B93D82" w:rsidP="00364DB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2" w:type="dxa"/>
          </w:tcPr>
          <w:p w14:paraId="6A7E657C" w14:textId="27ADDFAD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</w:t>
            </w:r>
          </w:p>
          <w:p w14:paraId="0E082A9B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ноября</w:t>
            </w:r>
          </w:p>
        </w:tc>
      </w:tr>
      <w:tr w:rsidR="00B93D82" w14:paraId="6DB38FD1" w14:textId="77777777" w:rsidTr="00B93D82">
        <w:tc>
          <w:tcPr>
            <w:tcW w:w="534" w:type="dxa"/>
          </w:tcPr>
          <w:p w14:paraId="4382F9CA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7371" w:type="dxa"/>
          </w:tcPr>
          <w:p w14:paraId="12B58DC8" w14:textId="77777777" w:rsidR="00B93D82" w:rsidRPr="00BE009E" w:rsidRDefault="00B93D82" w:rsidP="003E48F1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E6D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о важности символов, рассматривание герба и флага города и области</w:t>
            </w:r>
          </w:p>
        </w:tc>
        <w:tc>
          <w:tcPr>
            <w:tcW w:w="1842" w:type="dxa"/>
          </w:tcPr>
          <w:p w14:paraId="5A0CEB80" w14:textId="6FD70A2A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</w:t>
            </w:r>
          </w:p>
          <w:p w14:paraId="3CB37008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ноября</w:t>
            </w:r>
          </w:p>
        </w:tc>
      </w:tr>
      <w:tr w:rsidR="00B93D82" w14:paraId="00DBEF7F" w14:textId="77777777" w:rsidTr="00B93D82">
        <w:tc>
          <w:tcPr>
            <w:tcW w:w="534" w:type="dxa"/>
          </w:tcPr>
          <w:p w14:paraId="1CA14488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7371" w:type="dxa"/>
          </w:tcPr>
          <w:p w14:paraId="71CED5C4" w14:textId="77777777" w:rsidR="00B93D82" w:rsidRDefault="00B93D82" w:rsidP="003E48F1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Беседа:</w:t>
            </w:r>
          </w:p>
          <w:p w14:paraId="26EBC188" w14:textId="77777777" w:rsidR="00B93D82" w:rsidRPr="00BE009E" w:rsidRDefault="00B93D82" w:rsidP="003E48F1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 надо относиться к природным богатствам,</w:t>
            </w:r>
          </w:p>
        </w:tc>
        <w:tc>
          <w:tcPr>
            <w:tcW w:w="1842" w:type="dxa"/>
          </w:tcPr>
          <w:p w14:paraId="3D6C45AA" w14:textId="19C32E61" w:rsidR="00B93D82" w:rsidRPr="00BE009E" w:rsidRDefault="00B93D82" w:rsidP="005866E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1неделя</w:t>
            </w:r>
          </w:p>
          <w:p w14:paraId="7DB95AA1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декабря</w:t>
            </w:r>
          </w:p>
        </w:tc>
      </w:tr>
      <w:tr w:rsidR="00B93D82" w14:paraId="4C406BC8" w14:textId="77777777" w:rsidTr="00B93D82">
        <w:tc>
          <w:tcPr>
            <w:tcW w:w="534" w:type="dxa"/>
          </w:tcPr>
          <w:p w14:paraId="107F846D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14</w:t>
            </w:r>
          </w:p>
        </w:tc>
        <w:tc>
          <w:tcPr>
            <w:tcW w:w="7371" w:type="dxa"/>
          </w:tcPr>
          <w:p w14:paraId="0708004D" w14:textId="77777777" w:rsidR="00B93D82" w:rsidRDefault="00B93D82" w:rsidP="00364DB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Беседа:</w:t>
            </w:r>
          </w:p>
          <w:p w14:paraId="59003983" w14:textId="77777777" w:rsidR="00B93D82" w:rsidRPr="00BE009E" w:rsidRDefault="00B93D82" w:rsidP="00364DB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какие животные обитают в наших лесах.</w:t>
            </w:r>
          </w:p>
        </w:tc>
        <w:tc>
          <w:tcPr>
            <w:tcW w:w="1842" w:type="dxa"/>
          </w:tcPr>
          <w:p w14:paraId="78AB4D3C" w14:textId="728100B7" w:rsidR="00B93D82" w:rsidRPr="00BE009E" w:rsidRDefault="00B93D82" w:rsidP="005866E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</w:t>
            </w:r>
          </w:p>
          <w:p w14:paraId="5EBEFBDE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декабря</w:t>
            </w:r>
          </w:p>
        </w:tc>
      </w:tr>
      <w:tr w:rsidR="00B93D82" w14:paraId="0B4B18E6" w14:textId="77777777" w:rsidTr="00B93D82">
        <w:tc>
          <w:tcPr>
            <w:tcW w:w="534" w:type="dxa"/>
          </w:tcPr>
          <w:p w14:paraId="5E73A4C2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15</w:t>
            </w:r>
          </w:p>
        </w:tc>
        <w:tc>
          <w:tcPr>
            <w:tcW w:w="7371" w:type="dxa"/>
          </w:tcPr>
          <w:p w14:paraId="15847CCC" w14:textId="77777777" w:rsidR="00B93D82" w:rsidRDefault="00B93D82" w:rsidP="00364DB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Беседа:</w:t>
            </w:r>
          </w:p>
          <w:p w14:paraId="16B45B2E" w14:textId="77777777" w:rsidR="00B93D82" w:rsidRPr="00BE009E" w:rsidRDefault="00B93D82" w:rsidP="00364DB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какие рыбы обитают в наших водоемах.</w:t>
            </w:r>
          </w:p>
        </w:tc>
        <w:tc>
          <w:tcPr>
            <w:tcW w:w="1842" w:type="dxa"/>
          </w:tcPr>
          <w:p w14:paraId="201AA89D" w14:textId="13DBCE2B" w:rsidR="00B93D82" w:rsidRPr="00BE009E" w:rsidRDefault="00B93D82" w:rsidP="005866E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</w:t>
            </w:r>
          </w:p>
          <w:p w14:paraId="39C34BA7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декабря</w:t>
            </w:r>
          </w:p>
        </w:tc>
      </w:tr>
      <w:tr w:rsidR="00B93D82" w14:paraId="371C5651" w14:textId="77777777" w:rsidTr="00B93D82">
        <w:tc>
          <w:tcPr>
            <w:tcW w:w="534" w:type="dxa"/>
          </w:tcPr>
          <w:p w14:paraId="5B06F3AA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16</w:t>
            </w:r>
          </w:p>
        </w:tc>
        <w:tc>
          <w:tcPr>
            <w:tcW w:w="7371" w:type="dxa"/>
          </w:tcPr>
          <w:p w14:paraId="34BE9EDE" w14:textId="77777777" w:rsidR="00B93D82" w:rsidRPr="00BE009E" w:rsidRDefault="00B93D82" w:rsidP="00364DB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Экологическая игра «Правила поведения на природе (можно - нельзя)</w:t>
            </w:r>
          </w:p>
        </w:tc>
        <w:tc>
          <w:tcPr>
            <w:tcW w:w="1842" w:type="dxa"/>
          </w:tcPr>
          <w:p w14:paraId="0FE189E3" w14:textId="3313A633" w:rsidR="00B93D82" w:rsidRPr="00BE009E" w:rsidRDefault="00B93D82" w:rsidP="005866E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</w:t>
            </w:r>
          </w:p>
          <w:p w14:paraId="5A7377C5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декабря</w:t>
            </w:r>
          </w:p>
        </w:tc>
      </w:tr>
      <w:tr w:rsidR="00B93D82" w14:paraId="3F00B88B" w14:textId="77777777" w:rsidTr="00B93D82">
        <w:tc>
          <w:tcPr>
            <w:tcW w:w="534" w:type="dxa"/>
          </w:tcPr>
          <w:p w14:paraId="552839FD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17</w:t>
            </w:r>
          </w:p>
        </w:tc>
        <w:tc>
          <w:tcPr>
            <w:tcW w:w="7371" w:type="dxa"/>
          </w:tcPr>
          <w:p w14:paraId="03459394" w14:textId="77777777" w:rsidR="00B93D82" w:rsidRPr="00BE009E" w:rsidRDefault="00B93D82" w:rsidP="002848D6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 о великих людях, портреты знаменитостей. Рассказать детям об общественных, политических, духовных лидерах, на чем основано их влияние на судьбы других людей.</w:t>
            </w:r>
          </w:p>
        </w:tc>
        <w:tc>
          <w:tcPr>
            <w:tcW w:w="1842" w:type="dxa"/>
          </w:tcPr>
          <w:p w14:paraId="1F3B4120" w14:textId="12932C35" w:rsidR="00B93D82" w:rsidRPr="00BE009E" w:rsidRDefault="00B93D82" w:rsidP="005866E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</w:t>
            </w:r>
          </w:p>
          <w:p w14:paraId="3F3E307C" w14:textId="77777777" w:rsidR="00B93D82" w:rsidRPr="00BE009E" w:rsidRDefault="00B93D82" w:rsidP="005866E0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января</w:t>
            </w:r>
          </w:p>
          <w:p w14:paraId="4FD6D6F1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B93D82" w14:paraId="044A5939" w14:textId="77777777" w:rsidTr="00B93D82">
        <w:tc>
          <w:tcPr>
            <w:tcW w:w="534" w:type="dxa"/>
          </w:tcPr>
          <w:p w14:paraId="19B47BB3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18</w:t>
            </w:r>
          </w:p>
        </w:tc>
        <w:tc>
          <w:tcPr>
            <w:tcW w:w="7371" w:type="dxa"/>
          </w:tcPr>
          <w:p w14:paraId="08DAC7ED" w14:textId="6FF20C3C" w:rsidR="00B93D82" w:rsidRPr="00BE009E" w:rsidRDefault="00B93D82" w:rsidP="00B93D8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B2CD9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 «Сказы о земле Тамбовской» Т. Поповой</w:t>
            </w:r>
          </w:p>
        </w:tc>
        <w:tc>
          <w:tcPr>
            <w:tcW w:w="1842" w:type="dxa"/>
          </w:tcPr>
          <w:p w14:paraId="4C348E7D" w14:textId="633565E7" w:rsidR="00B93D82" w:rsidRPr="00BE009E" w:rsidRDefault="00B93D82" w:rsidP="002848D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</w:t>
            </w:r>
          </w:p>
          <w:p w14:paraId="37DE5DE8" w14:textId="33CC4E50" w:rsidR="00B93D82" w:rsidRPr="00BE009E" w:rsidRDefault="00B93D82" w:rsidP="00B93D82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января</w:t>
            </w:r>
          </w:p>
        </w:tc>
      </w:tr>
      <w:tr w:rsidR="00B93D82" w14:paraId="5903C63E" w14:textId="77777777" w:rsidTr="00B93D82">
        <w:tc>
          <w:tcPr>
            <w:tcW w:w="534" w:type="dxa"/>
          </w:tcPr>
          <w:p w14:paraId="334D913C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19</w:t>
            </w:r>
          </w:p>
        </w:tc>
        <w:tc>
          <w:tcPr>
            <w:tcW w:w="7371" w:type="dxa"/>
          </w:tcPr>
          <w:p w14:paraId="6B510E9E" w14:textId="52D38FCD" w:rsidR="00B93D82" w:rsidRPr="00BE009E" w:rsidRDefault="00B93D82" w:rsidP="00B93D82">
            <w:pPr>
              <w:spacing w:after="15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Слушание музыкальных произведений.</w:t>
            </w:r>
          </w:p>
        </w:tc>
        <w:tc>
          <w:tcPr>
            <w:tcW w:w="1842" w:type="dxa"/>
          </w:tcPr>
          <w:p w14:paraId="1FAAAE40" w14:textId="242CBC02" w:rsidR="00B93D82" w:rsidRPr="00BE009E" w:rsidRDefault="00B93D82" w:rsidP="002848D6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неделя</w:t>
            </w:r>
          </w:p>
          <w:p w14:paraId="72D8AFB0" w14:textId="3FE517EC" w:rsidR="00B93D82" w:rsidRPr="00BE009E" w:rsidRDefault="00B93D82" w:rsidP="00B93D82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января</w:t>
            </w:r>
          </w:p>
        </w:tc>
      </w:tr>
      <w:tr w:rsidR="00B93D82" w14:paraId="71CE6C6D" w14:textId="77777777" w:rsidTr="00B93D82">
        <w:trPr>
          <w:trHeight w:val="689"/>
        </w:trPr>
        <w:tc>
          <w:tcPr>
            <w:tcW w:w="534" w:type="dxa"/>
          </w:tcPr>
          <w:p w14:paraId="00D92540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7371" w:type="dxa"/>
          </w:tcPr>
          <w:p w14:paraId="2576AADE" w14:textId="77777777" w:rsidR="00B93D82" w:rsidRPr="00BE009E" w:rsidRDefault="00B93D82" w:rsidP="00082412">
            <w:pPr>
              <w:spacing w:after="15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картинами художников, фотографов.</w:t>
            </w:r>
          </w:p>
        </w:tc>
        <w:tc>
          <w:tcPr>
            <w:tcW w:w="1842" w:type="dxa"/>
          </w:tcPr>
          <w:p w14:paraId="5485DD57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неделя</w:t>
            </w:r>
          </w:p>
          <w:p w14:paraId="2E893E04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февраля</w:t>
            </w:r>
          </w:p>
        </w:tc>
      </w:tr>
      <w:tr w:rsidR="00B93D82" w14:paraId="68C82033" w14:textId="77777777" w:rsidTr="00B93D82">
        <w:tc>
          <w:tcPr>
            <w:tcW w:w="534" w:type="dxa"/>
          </w:tcPr>
          <w:p w14:paraId="172295B3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21</w:t>
            </w:r>
          </w:p>
        </w:tc>
        <w:tc>
          <w:tcPr>
            <w:tcW w:w="7371" w:type="dxa"/>
          </w:tcPr>
          <w:p w14:paraId="24D5B07F" w14:textId="77777777" w:rsidR="00B93D82" w:rsidRPr="00BE009E" w:rsidRDefault="00B93D82" w:rsidP="002848D6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Рассказ о памятнике Г.Р. Державина</w:t>
            </w:r>
          </w:p>
        </w:tc>
        <w:tc>
          <w:tcPr>
            <w:tcW w:w="1842" w:type="dxa"/>
          </w:tcPr>
          <w:p w14:paraId="34E0C204" w14:textId="77777777" w:rsidR="00B93D82" w:rsidRPr="00BE009E" w:rsidRDefault="00B93D82" w:rsidP="00F55F59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неделя</w:t>
            </w:r>
          </w:p>
          <w:p w14:paraId="2D7FF10A" w14:textId="6B1F9350" w:rsidR="00B93D82" w:rsidRPr="00BE009E" w:rsidRDefault="00B93D82" w:rsidP="00B93D82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февраля</w:t>
            </w:r>
          </w:p>
        </w:tc>
      </w:tr>
      <w:tr w:rsidR="00B93D82" w14:paraId="1DE931E8" w14:textId="77777777" w:rsidTr="00B93D82">
        <w:tc>
          <w:tcPr>
            <w:tcW w:w="534" w:type="dxa"/>
          </w:tcPr>
          <w:p w14:paraId="60884660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22</w:t>
            </w:r>
          </w:p>
        </w:tc>
        <w:tc>
          <w:tcPr>
            <w:tcW w:w="7371" w:type="dxa"/>
          </w:tcPr>
          <w:p w14:paraId="6700C8C2" w14:textId="77777777" w:rsidR="00B93D82" w:rsidRPr="00BE009E" w:rsidRDefault="00B93D82" w:rsidP="00364DB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выставки «Важные люди в истории земли Тамбовской»</w:t>
            </w:r>
          </w:p>
        </w:tc>
        <w:tc>
          <w:tcPr>
            <w:tcW w:w="1842" w:type="dxa"/>
          </w:tcPr>
          <w:p w14:paraId="2422AC4B" w14:textId="77777777" w:rsidR="00B93D82" w:rsidRPr="00BE009E" w:rsidRDefault="00B93D82" w:rsidP="00F55F59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 неделя</w:t>
            </w:r>
          </w:p>
          <w:p w14:paraId="61388FB6" w14:textId="77777777" w:rsidR="00B93D82" w:rsidRPr="00BE009E" w:rsidRDefault="00B93D82" w:rsidP="00F55F59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февраля</w:t>
            </w:r>
          </w:p>
        </w:tc>
      </w:tr>
      <w:tr w:rsidR="00B93D82" w14:paraId="09C5457A" w14:textId="77777777" w:rsidTr="00B93D82">
        <w:tc>
          <w:tcPr>
            <w:tcW w:w="534" w:type="dxa"/>
          </w:tcPr>
          <w:p w14:paraId="162C620F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23</w:t>
            </w:r>
          </w:p>
        </w:tc>
        <w:tc>
          <w:tcPr>
            <w:tcW w:w="7371" w:type="dxa"/>
          </w:tcPr>
          <w:p w14:paraId="3FBA8595" w14:textId="77777777" w:rsidR="00B93D82" w:rsidRPr="00BE009E" w:rsidRDefault="00B93D82" w:rsidP="00364DB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Улица имени героя (выступления детей)</w:t>
            </w:r>
          </w:p>
        </w:tc>
        <w:tc>
          <w:tcPr>
            <w:tcW w:w="1842" w:type="dxa"/>
          </w:tcPr>
          <w:p w14:paraId="71A37E71" w14:textId="77777777" w:rsidR="00B93D82" w:rsidRPr="00BE009E" w:rsidRDefault="00B93D82" w:rsidP="00F55F59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 неделя</w:t>
            </w:r>
          </w:p>
          <w:p w14:paraId="2836A2AC" w14:textId="77777777" w:rsidR="00B93D82" w:rsidRPr="00BE009E" w:rsidRDefault="00B93D82" w:rsidP="00F55F59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февраля</w:t>
            </w:r>
          </w:p>
        </w:tc>
      </w:tr>
      <w:tr w:rsidR="00B93D82" w14:paraId="6234F4C8" w14:textId="77777777" w:rsidTr="00B93D82">
        <w:tc>
          <w:tcPr>
            <w:tcW w:w="534" w:type="dxa"/>
          </w:tcPr>
          <w:p w14:paraId="70071C87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7371" w:type="dxa"/>
          </w:tcPr>
          <w:p w14:paraId="5BDE649F" w14:textId="77777777" w:rsidR="00B93D82" w:rsidRPr="00E76A57" w:rsidRDefault="00B93D82" w:rsidP="00E85D2C">
            <w:pPr>
              <w:shd w:val="clear" w:color="auto" w:fill="FFFFFF"/>
              <w:textAlignment w:val="baseline"/>
              <w:rPr>
                <w:rFonts w:ascii="ff4" w:eastAsia="Times New Roman" w:hAnsi="ff4" w:cs="Helvetica"/>
                <w:color w:val="000000"/>
                <w:sz w:val="28"/>
                <w:szCs w:val="28"/>
                <w:lang w:eastAsia="ru-RU"/>
              </w:rPr>
            </w:pPr>
            <w:r w:rsidRPr="00E76A57">
              <w:rPr>
                <w:rFonts w:ascii="ff4" w:eastAsia="Times New Roman" w:hAnsi="ff4" w:cs="Helvetica"/>
                <w:color w:val="000000"/>
                <w:sz w:val="28"/>
                <w:szCs w:val="28"/>
                <w:lang w:eastAsia="ru-RU"/>
              </w:rPr>
              <w:t>Беседа «Моя дружная семья».</w:t>
            </w:r>
            <w:r w:rsidRPr="00E76A57">
              <w:rPr>
                <w:rFonts w:ascii="ff3" w:eastAsia="Times New Roman" w:hAnsi="ff3" w:cs="Helvetica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590DA62A" w14:textId="35635714" w:rsidR="00B93D82" w:rsidRPr="00BE009E" w:rsidRDefault="00B93D82" w:rsidP="00B93D8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76A57">
              <w:rPr>
                <w:rFonts w:ascii="ff4" w:eastAsia="Times New Roman" w:hAnsi="ff4" w:cs="Helvetica"/>
                <w:color w:val="000000"/>
                <w:sz w:val="28"/>
                <w:szCs w:val="28"/>
                <w:lang w:eastAsia="ru-RU"/>
              </w:rPr>
              <w:t>Беседа «Родословная»</w:t>
            </w:r>
            <w:r w:rsidRPr="00E76A57">
              <w:rPr>
                <w:rFonts w:ascii="ff3" w:eastAsia="Times New Roman" w:hAnsi="ff3" w:cs="Helvetica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11A73">
              <w:rPr>
                <w:color w:val="333333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14:paraId="7BAC80E1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неделя</w:t>
            </w:r>
          </w:p>
          <w:p w14:paraId="23D93FF6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марта</w:t>
            </w:r>
          </w:p>
        </w:tc>
      </w:tr>
      <w:tr w:rsidR="00B93D82" w14:paraId="07AFF260" w14:textId="77777777" w:rsidTr="00B93D82">
        <w:tc>
          <w:tcPr>
            <w:tcW w:w="534" w:type="dxa"/>
          </w:tcPr>
          <w:p w14:paraId="249F9657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25</w:t>
            </w:r>
          </w:p>
        </w:tc>
        <w:tc>
          <w:tcPr>
            <w:tcW w:w="7371" w:type="dxa"/>
          </w:tcPr>
          <w:p w14:paraId="3A3BEA42" w14:textId="743A8D60" w:rsidR="00B93D82" w:rsidRPr="00BE009E" w:rsidRDefault="00B93D82" w:rsidP="00B93D82">
            <w:p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76A57">
              <w:rPr>
                <w:rFonts w:ascii="ff4" w:eastAsia="Times New Roman" w:hAnsi="ff4" w:cs="Helvetica"/>
                <w:color w:val="000000"/>
                <w:sz w:val="28"/>
                <w:szCs w:val="28"/>
                <w:lang w:eastAsia="ru-RU"/>
              </w:rPr>
              <w:t xml:space="preserve">Совместная творческая работа детей и родителей «Мое родословное дерево». Схема </w:t>
            </w:r>
            <w:r w:rsidRPr="00E76A57">
              <w:rPr>
                <w:rFonts w:ascii="ff3" w:eastAsia="Times New Roman" w:hAnsi="ff3" w:cs="Helvetica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42" w:type="dxa"/>
          </w:tcPr>
          <w:p w14:paraId="2796B135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  <w:r w:rsidRPr="008B7E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неделя</w:t>
            </w:r>
          </w:p>
          <w:p w14:paraId="5B18FFD1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марта</w:t>
            </w:r>
          </w:p>
        </w:tc>
      </w:tr>
      <w:tr w:rsidR="00B93D82" w14:paraId="685C9EE4" w14:textId="77777777" w:rsidTr="00B93D82">
        <w:tc>
          <w:tcPr>
            <w:tcW w:w="534" w:type="dxa"/>
          </w:tcPr>
          <w:p w14:paraId="03F20EBE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26</w:t>
            </w:r>
          </w:p>
        </w:tc>
        <w:tc>
          <w:tcPr>
            <w:tcW w:w="7371" w:type="dxa"/>
          </w:tcPr>
          <w:p w14:paraId="782C3589" w14:textId="77777777" w:rsidR="00B93D82" w:rsidRPr="00BE009E" w:rsidRDefault="00B93D82" w:rsidP="0008241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505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Конкурс стихов о Тамбове</w:t>
            </w:r>
          </w:p>
        </w:tc>
        <w:tc>
          <w:tcPr>
            <w:tcW w:w="1842" w:type="dxa"/>
          </w:tcPr>
          <w:p w14:paraId="530EB08B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 w:rsidRPr="008B7E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неделя</w:t>
            </w:r>
          </w:p>
          <w:p w14:paraId="7597B45C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марта</w:t>
            </w:r>
          </w:p>
        </w:tc>
      </w:tr>
      <w:tr w:rsidR="00B93D82" w14:paraId="01CE4842" w14:textId="77777777" w:rsidTr="00B93D82">
        <w:tc>
          <w:tcPr>
            <w:tcW w:w="534" w:type="dxa"/>
          </w:tcPr>
          <w:p w14:paraId="44488365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27</w:t>
            </w:r>
          </w:p>
        </w:tc>
        <w:tc>
          <w:tcPr>
            <w:tcW w:w="7371" w:type="dxa"/>
          </w:tcPr>
          <w:p w14:paraId="2CE5891E" w14:textId="77777777" w:rsidR="00B93D82" w:rsidRPr="00A34C3C" w:rsidRDefault="00B93D82" w:rsidP="0008241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11A73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A34C3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Д. игра. « Путешествие по родной сторонке».</w:t>
            </w:r>
          </w:p>
        </w:tc>
        <w:tc>
          <w:tcPr>
            <w:tcW w:w="1842" w:type="dxa"/>
          </w:tcPr>
          <w:p w14:paraId="7CCA0C0D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 неделя марта</w:t>
            </w:r>
          </w:p>
        </w:tc>
      </w:tr>
      <w:tr w:rsidR="00B93D82" w14:paraId="7451A135" w14:textId="77777777" w:rsidTr="00B93D82">
        <w:tc>
          <w:tcPr>
            <w:tcW w:w="534" w:type="dxa"/>
          </w:tcPr>
          <w:p w14:paraId="61B6C991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28</w:t>
            </w:r>
          </w:p>
        </w:tc>
        <w:tc>
          <w:tcPr>
            <w:tcW w:w="7371" w:type="dxa"/>
          </w:tcPr>
          <w:p w14:paraId="3C5FA55B" w14:textId="77777777" w:rsidR="00B93D82" w:rsidRPr="00BE009E" w:rsidRDefault="00B93D82" w:rsidP="00B9401D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Виртуальная экскурсия «Храмы Тамбова» </w:t>
            </w:r>
          </w:p>
        </w:tc>
        <w:tc>
          <w:tcPr>
            <w:tcW w:w="1842" w:type="dxa"/>
          </w:tcPr>
          <w:p w14:paraId="3C577132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неделя</w:t>
            </w:r>
          </w:p>
          <w:p w14:paraId="019E5C8A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апреля</w:t>
            </w:r>
          </w:p>
        </w:tc>
      </w:tr>
      <w:tr w:rsidR="00B93D82" w14:paraId="59492E74" w14:textId="77777777" w:rsidTr="00B93D82">
        <w:tc>
          <w:tcPr>
            <w:tcW w:w="534" w:type="dxa"/>
          </w:tcPr>
          <w:p w14:paraId="7AA25700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29</w:t>
            </w:r>
          </w:p>
        </w:tc>
        <w:tc>
          <w:tcPr>
            <w:tcW w:w="7371" w:type="dxa"/>
          </w:tcPr>
          <w:p w14:paraId="40F098CE" w14:textId="77777777" w:rsidR="00B93D82" w:rsidRPr="00BE009E" w:rsidRDefault="00B93D82" w:rsidP="0008241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Выставка рисунков «Храмы Тамбова»</w:t>
            </w:r>
          </w:p>
        </w:tc>
        <w:tc>
          <w:tcPr>
            <w:tcW w:w="1842" w:type="dxa"/>
          </w:tcPr>
          <w:p w14:paraId="6922EFC6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неделя</w:t>
            </w:r>
          </w:p>
          <w:p w14:paraId="7C557011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апреля</w:t>
            </w:r>
          </w:p>
        </w:tc>
      </w:tr>
      <w:tr w:rsidR="00B93D82" w14:paraId="3C4FA28C" w14:textId="77777777" w:rsidTr="00B93D82">
        <w:tc>
          <w:tcPr>
            <w:tcW w:w="534" w:type="dxa"/>
          </w:tcPr>
          <w:p w14:paraId="6787F80D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7371" w:type="dxa"/>
          </w:tcPr>
          <w:p w14:paraId="6643E862" w14:textId="77777777" w:rsidR="00B93D82" w:rsidRPr="00BE009E" w:rsidRDefault="00B93D82" w:rsidP="0008241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Рахманинов «О чем звонят колокола»</w:t>
            </w:r>
          </w:p>
        </w:tc>
        <w:tc>
          <w:tcPr>
            <w:tcW w:w="1842" w:type="dxa"/>
          </w:tcPr>
          <w:p w14:paraId="5636D363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 неделя</w:t>
            </w:r>
          </w:p>
          <w:p w14:paraId="10586A5D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апреля</w:t>
            </w:r>
          </w:p>
        </w:tc>
      </w:tr>
      <w:tr w:rsidR="00B93D82" w14:paraId="3586CE57" w14:textId="77777777" w:rsidTr="00B93D82">
        <w:tc>
          <w:tcPr>
            <w:tcW w:w="534" w:type="dxa"/>
          </w:tcPr>
          <w:p w14:paraId="561BA22F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31</w:t>
            </w:r>
          </w:p>
        </w:tc>
        <w:tc>
          <w:tcPr>
            <w:tcW w:w="7371" w:type="dxa"/>
          </w:tcPr>
          <w:p w14:paraId="7D29D04B" w14:textId="77777777" w:rsidR="00B93D82" w:rsidRPr="00BE009E" w:rsidRDefault="00B93D82" w:rsidP="0008241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Экскурсия в краеведческий музей</w:t>
            </w:r>
          </w:p>
        </w:tc>
        <w:tc>
          <w:tcPr>
            <w:tcW w:w="1842" w:type="dxa"/>
          </w:tcPr>
          <w:p w14:paraId="4828CAAD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 неделя</w:t>
            </w:r>
          </w:p>
          <w:p w14:paraId="5FF42B62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апреля</w:t>
            </w:r>
          </w:p>
        </w:tc>
      </w:tr>
      <w:tr w:rsidR="00B93D82" w14:paraId="33C73449" w14:textId="77777777" w:rsidTr="00B93D82">
        <w:tc>
          <w:tcPr>
            <w:tcW w:w="534" w:type="dxa"/>
          </w:tcPr>
          <w:p w14:paraId="0FA69FAC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E009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32</w:t>
            </w:r>
          </w:p>
        </w:tc>
        <w:tc>
          <w:tcPr>
            <w:tcW w:w="7371" w:type="dxa"/>
          </w:tcPr>
          <w:p w14:paraId="06484894" w14:textId="77777777" w:rsidR="00B93D82" w:rsidRPr="00BE009E" w:rsidRDefault="00B93D82" w:rsidP="0008241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 «Расскажи о своём герое»</w:t>
            </w:r>
          </w:p>
        </w:tc>
        <w:tc>
          <w:tcPr>
            <w:tcW w:w="1842" w:type="dxa"/>
          </w:tcPr>
          <w:p w14:paraId="1E1506FF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 неделя</w:t>
            </w:r>
          </w:p>
          <w:p w14:paraId="27BA2514" w14:textId="77777777" w:rsidR="00B93D82" w:rsidRPr="00BE009E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мая</w:t>
            </w:r>
          </w:p>
        </w:tc>
      </w:tr>
      <w:tr w:rsidR="00B93D82" w14:paraId="6A0EF02A" w14:textId="77777777" w:rsidTr="00B93D82">
        <w:tc>
          <w:tcPr>
            <w:tcW w:w="534" w:type="dxa"/>
          </w:tcPr>
          <w:p w14:paraId="7C2DAA9C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33</w:t>
            </w:r>
          </w:p>
        </w:tc>
        <w:tc>
          <w:tcPr>
            <w:tcW w:w="7371" w:type="dxa"/>
          </w:tcPr>
          <w:p w14:paraId="7EF7178E" w14:textId="77777777" w:rsidR="00B93D82" w:rsidRPr="00B505C1" w:rsidRDefault="00B93D82" w:rsidP="0008241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505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Создание электронной «Книги памяти»</w:t>
            </w:r>
          </w:p>
        </w:tc>
        <w:tc>
          <w:tcPr>
            <w:tcW w:w="1842" w:type="dxa"/>
          </w:tcPr>
          <w:p w14:paraId="684FB093" w14:textId="77777777" w:rsidR="00B93D82" w:rsidRPr="00B505C1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505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3 неделя </w:t>
            </w:r>
          </w:p>
          <w:p w14:paraId="5435D955" w14:textId="3308C58D" w:rsidR="00B93D82" w:rsidRPr="00B505C1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505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й</w:t>
            </w:r>
          </w:p>
        </w:tc>
      </w:tr>
      <w:tr w:rsidR="00B93D82" w14:paraId="2B4B1994" w14:textId="77777777" w:rsidTr="00B93D82">
        <w:tc>
          <w:tcPr>
            <w:tcW w:w="534" w:type="dxa"/>
          </w:tcPr>
          <w:p w14:paraId="5A206D4C" w14:textId="77777777" w:rsidR="00B93D82" w:rsidRDefault="00B93D82" w:rsidP="00B50C08">
            <w:pPr>
              <w:jc w:val="center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34</w:t>
            </w:r>
          </w:p>
        </w:tc>
        <w:tc>
          <w:tcPr>
            <w:tcW w:w="7371" w:type="dxa"/>
          </w:tcPr>
          <w:p w14:paraId="290DE7FC" w14:textId="77777777" w:rsidR="00B93D82" w:rsidRPr="00B505C1" w:rsidRDefault="00B93D82" w:rsidP="00082412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ООД по познавательному развитию «Мой Тамбов»</w:t>
            </w:r>
          </w:p>
        </w:tc>
        <w:tc>
          <w:tcPr>
            <w:tcW w:w="1842" w:type="dxa"/>
          </w:tcPr>
          <w:p w14:paraId="15896D31" w14:textId="77777777" w:rsidR="00B93D82" w:rsidRPr="00B505C1" w:rsidRDefault="00B93D82" w:rsidP="00B50C08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B505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май</w:t>
            </w:r>
          </w:p>
        </w:tc>
      </w:tr>
    </w:tbl>
    <w:p w14:paraId="720A9788" w14:textId="77777777" w:rsidR="00510430" w:rsidRPr="00510430" w:rsidRDefault="00510430" w:rsidP="00510430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10430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14:paraId="4477BE27" w14:textId="77777777" w:rsidR="00111A73" w:rsidRPr="00111A73" w:rsidRDefault="00111A73" w:rsidP="00111A73">
      <w:pPr>
        <w:shd w:val="clear" w:color="auto" w:fill="FFFFFF"/>
        <w:spacing w:after="0" w:line="24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</w:p>
    <w:p w14:paraId="40C6C951" w14:textId="77777777" w:rsidR="00111A73" w:rsidRPr="00111A73" w:rsidRDefault="00111A73" w:rsidP="00111A7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11A73" w:rsidRPr="00111A73" w:rsidSect="009F2E12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55C27"/>
    <w:multiLevelType w:val="multilevel"/>
    <w:tmpl w:val="F9C47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056D38"/>
    <w:multiLevelType w:val="multilevel"/>
    <w:tmpl w:val="793A2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9E5DDA"/>
    <w:multiLevelType w:val="multilevel"/>
    <w:tmpl w:val="9DC05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DE566D"/>
    <w:multiLevelType w:val="multilevel"/>
    <w:tmpl w:val="D9808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903DB0"/>
    <w:multiLevelType w:val="multilevel"/>
    <w:tmpl w:val="A648B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357872"/>
    <w:multiLevelType w:val="hybridMultilevel"/>
    <w:tmpl w:val="0E4E2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DB4EBF"/>
    <w:multiLevelType w:val="hybridMultilevel"/>
    <w:tmpl w:val="50E27BD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172DC"/>
    <w:multiLevelType w:val="hybridMultilevel"/>
    <w:tmpl w:val="65921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101361"/>
    <w:multiLevelType w:val="hybridMultilevel"/>
    <w:tmpl w:val="54E89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1D70C3"/>
    <w:multiLevelType w:val="multilevel"/>
    <w:tmpl w:val="8104D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1A1DF5"/>
    <w:multiLevelType w:val="hybridMultilevel"/>
    <w:tmpl w:val="44A29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526949"/>
    <w:multiLevelType w:val="hybridMultilevel"/>
    <w:tmpl w:val="11BA5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A45B0A"/>
    <w:multiLevelType w:val="hybridMultilevel"/>
    <w:tmpl w:val="A2A2B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CF255E"/>
    <w:multiLevelType w:val="multilevel"/>
    <w:tmpl w:val="92F43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8962349">
    <w:abstractNumId w:val="10"/>
  </w:num>
  <w:num w:numId="2" w16cid:durableId="424956499">
    <w:abstractNumId w:val="13"/>
  </w:num>
  <w:num w:numId="3" w16cid:durableId="1197154101">
    <w:abstractNumId w:val="9"/>
  </w:num>
  <w:num w:numId="4" w16cid:durableId="541334308">
    <w:abstractNumId w:val="1"/>
  </w:num>
  <w:num w:numId="5" w16cid:durableId="1342395390">
    <w:abstractNumId w:val="2"/>
  </w:num>
  <w:num w:numId="6" w16cid:durableId="1103065369">
    <w:abstractNumId w:val="4"/>
  </w:num>
  <w:num w:numId="7" w16cid:durableId="1222982141">
    <w:abstractNumId w:val="0"/>
  </w:num>
  <w:num w:numId="8" w16cid:durableId="268389701">
    <w:abstractNumId w:val="8"/>
  </w:num>
  <w:num w:numId="9" w16cid:durableId="628362521">
    <w:abstractNumId w:val="7"/>
  </w:num>
  <w:num w:numId="10" w16cid:durableId="1714227458">
    <w:abstractNumId w:val="11"/>
  </w:num>
  <w:num w:numId="11" w16cid:durableId="1278608102">
    <w:abstractNumId w:val="12"/>
  </w:num>
  <w:num w:numId="12" w16cid:durableId="348604783">
    <w:abstractNumId w:val="6"/>
  </w:num>
  <w:num w:numId="13" w16cid:durableId="1808205314">
    <w:abstractNumId w:val="3"/>
  </w:num>
  <w:num w:numId="14" w16cid:durableId="20814434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4F2"/>
    <w:rsid w:val="00003FCD"/>
    <w:rsid w:val="00004CB7"/>
    <w:rsid w:val="00005BCA"/>
    <w:rsid w:val="00037355"/>
    <w:rsid w:val="00040BF9"/>
    <w:rsid w:val="00082412"/>
    <w:rsid w:val="000962AF"/>
    <w:rsid w:val="00097407"/>
    <w:rsid w:val="000A3487"/>
    <w:rsid w:val="000A6EA7"/>
    <w:rsid w:val="000A782D"/>
    <w:rsid w:val="000B2CD9"/>
    <w:rsid w:val="00111A73"/>
    <w:rsid w:val="0011228C"/>
    <w:rsid w:val="00216518"/>
    <w:rsid w:val="00226140"/>
    <w:rsid w:val="00233AA5"/>
    <w:rsid w:val="0025118A"/>
    <w:rsid w:val="002848D6"/>
    <w:rsid w:val="002C4590"/>
    <w:rsid w:val="002D03C9"/>
    <w:rsid w:val="002E23A8"/>
    <w:rsid w:val="00337D65"/>
    <w:rsid w:val="00344EC4"/>
    <w:rsid w:val="00364DB5"/>
    <w:rsid w:val="00390355"/>
    <w:rsid w:val="003E48F1"/>
    <w:rsid w:val="00452C67"/>
    <w:rsid w:val="00487E1E"/>
    <w:rsid w:val="004C1BC6"/>
    <w:rsid w:val="004D4D1D"/>
    <w:rsid w:val="00510430"/>
    <w:rsid w:val="005403FA"/>
    <w:rsid w:val="00544D09"/>
    <w:rsid w:val="005866E0"/>
    <w:rsid w:val="006050A7"/>
    <w:rsid w:val="00694922"/>
    <w:rsid w:val="006A2A37"/>
    <w:rsid w:val="006C2E4A"/>
    <w:rsid w:val="00856445"/>
    <w:rsid w:val="00870E0C"/>
    <w:rsid w:val="008744F2"/>
    <w:rsid w:val="008B574E"/>
    <w:rsid w:val="008B7EC2"/>
    <w:rsid w:val="008F33D6"/>
    <w:rsid w:val="009B0487"/>
    <w:rsid w:val="009C455B"/>
    <w:rsid w:val="009F2E12"/>
    <w:rsid w:val="00A021FD"/>
    <w:rsid w:val="00A30C53"/>
    <w:rsid w:val="00A34C3C"/>
    <w:rsid w:val="00A71CCB"/>
    <w:rsid w:val="00AA0E75"/>
    <w:rsid w:val="00B505C1"/>
    <w:rsid w:val="00B50C08"/>
    <w:rsid w:val="00B709E6"/>
    <w:rsid w:val="00B93D82"/>
    <w:rsid w:val="00B9401D"/>
    <w:rsid w:val="00BA6FE3"/>
    <w:rsid w:val="00BC22E4"/>
    <w:rsid w:val="00BD2DF3"/>
    <w:rsid w:val="00BE009E"/>
    <w:rsid w:val="00BF249F"/>
    <w:rsid w:val="00C17767"/>
    <w:rsid w:val="00C77C05"/>
    <w:rsid w:val="00D1689F"/>
    <w:rsid w:val="00D34FC7"/>
    <w:rsid w:val="00D47795"/>
    <w:rsid w:val="00D63C69"/>
    <w:rsid w:val="00D74022"/>
    <w:rsid w:val="00E27316"/>
    <w:rsid w:val="00E85D2C"/>
    <w:rsid w:val="00ED5D40"/>
    <w:rsid w:val="00EE0877"/>
    <w:rsid w:val="00F12FD1"/>
    <w:rsid w:val="00F22120"/>
    <w:rsid w:val="00F302D0"/>
    <w:rsid w:val="00F50A29"/>
    <w:rsid w:val="00F55F59"/>
    <w:rsid w:val="00F64E5E"/>
    <w:rsid w:val="00FE5C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BAC92"/>
  <w15:docId w15:val="{62F37E4E-D76A-4A86-8EAB-B208904A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5D40"/>
  </w:style>
  <w:style w:type="paragraph" w:styleId="2">
    <w:name w:val="heading 2"/>
    <w:basedOn w:val="a"/>
    <w:link w:val="20"/>
    <w:uiPriority w:val="9"/>
    <w:qFormat/>
    <w:rsid w:val="005104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4F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74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11A73"/>
    <w:rPr>
      <w:b/>
      <w:bCs/>
    </w:rPr>
  </w:style>
  <w:style w:type="character" w:customStyle="1" w:styleId="a6">
    <w:name w:val="_"/>
    <w:basedOn w:val="a0"/>
    <w:rsid w:val="00111A73"/>
  </w:style>
  <w:style w:type="character" w:customStyle="1" w:styleId="ff3">
    <w:name w:val="ff3"/>
    <w:basedOn w:val="a0"/>
    <w:rsid w:val="00111A73"/>
  </w:style>
  <w:style w:type="character" w:customStyle="1" w:styleId="ls12">
    <w:name w:val="ls12"/>
    <w:basedOn w:val="a0"/>
    <w:rsid w:val="00111A73"/>
  </w:style>
  <w:style w:type="character" w:customStyle="1" w:styleId="ls11">
    <w:name w:val="ls11"/>
    <w:basedOn w:val="a0"/>
    <w:rsid w:val="006C2E4A"/>
  </w:style>
  <w:style w:type="character" w:customStyle="1" w:styleId="ls0">
    <w:name w:val="ls0"/>
    <w:basedOn w:val="a0"/>
    <w:rsid w:val="006C2E4A"/>
  </w:style>
  <w:style w:type="character" w:customStyle="1" w:styleId="ff4">
    <w:name w:val="ff4"/>
    <w:basedOn w:val="a0"/>
    <w:rsid w:val="006C2E4A"/>
  </w:style>
  <w:style w:type="character" w:customStyle="1" w:styleId="ls10">
    <w:name w:val="ls10"/>
    <w:basedOn w:val="a0"/>
    <w:rsid w:val="006C2E4A"/>
  </w:style>
  <w:style w:type="character" w:customStyle="1" w:styleId="20">
    <w:name w:val="Заголовок 2 Знак"/>
    <w:basedOn w:val="a0"/>
    <w:link w:val="2"/>
    <w:uiPriority w:val="9"/>
    <w:rsid w:val="0051043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Emphasis"/>
    <w:basedOn w:val="a0"/>
    <w:uiPriority w:val="20"/>
    <w:qFormat/>
    <w:rsid w:val="00510430"/>
    <w:rPr>
      <w:i/>
      <w:iCs/>
    </w:rPr>
  </w:style>
  <w:style w:type="table" w:styleId="a8">
    <w:name w:val="Table Grid"/>
    <w:basedOn w:val="a1"/>
    <w:uiPriority w:val="59"/>
    <w:rsid w:val="00BC22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6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8171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53403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0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840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95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42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77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24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84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70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06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278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395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5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9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71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58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58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84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18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5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5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151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516428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72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4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723460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25654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33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69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97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076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95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02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99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301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49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83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7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986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78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4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55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80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205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365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08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28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53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14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720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0434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817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32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390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81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00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2988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7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55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63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93D28-2B93-4FB3-A924-F0CE4C95C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dcterms:created xsi:type="dcterms:W3CDTF">2025-09-14T10:37:00Z</dcterms:created>
  <dcterms:modified xsi:type="dcterms:W3CDTF">2025-09-14T10:38:00Z</dcterms:modified>
</cp:coreProperties>
</file>