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EFAA" w14:textId="77777777" w:rsidR="002D6894" w:rsidRDefault="002D6894" w:rsidP="002D6894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  <w:sz w:val="32"/>
          <w:szCs w:val="32"/>
        </w:rPr>
        <w:t>Конспект занятия по познавательному</w:t>
      </w:r>
    </w:p>
    <w:p w14:paraId="487129BE" w14:textId="36081577" w:rsidR="002D6894" w:rsidRDefault="002D6894" w:rsidP="002D6894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  <w:sz w:val="32"/>
          <w:szCs w:val="32"/>
        </w:rPr>
        <w:t> </w:t>
      </w:r>
    </w:p>
    <w:p w14:paraId="385B47D3" w14:textId="77777777" w:rsidR="002D6894" w:rsidRDefault="002D6894" w:rsidP="002D6894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  <w:sz w:val="32"/>
          <w:szCs w:val="32"/>
        </w:rPr>
        <w:t>Тема: «Моя семья»</w:t>
      </w:r>
    </w:p>
    <w:p w14:paraId="593FB61B" w14:textId="561A29AB" w:rsidR="002D6894" w:rsidRDefault="002D6894" w:rsidP="002D6894">
      <w:pPr>
        <w:pStyle w:val="c1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C3A06B7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Цель: </w:t>
      </w:r>
      <w:r>
        <w:rPr>
          <w:rStyle w:val="c5"/>
          <w:rFonts w:ascii="Arial" w:hAnsi="Arial" w:cs="Arial"/>
          <w:color w:val="000000"/>
          <w:sz w:val="21"/>
          <w:szCs w:val="21"/>
        </w:rPr>
        <w:t>выявить знания детей по теме «Семья», вызвать желание рассказывать о своей семье, создать радостное эмоциональное настроение;</w:t>
      </w:r>
    </w:p>
    <w:p w14:paraId="5920A3AC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Задачи:</w:t>
      </w:r>
    </w:p>
    <w:p w14:paraId="5433EDCD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Образовательные:</w:t>
      </w:r>
      <w:r>
        <w:rPr>
          <w:rStyle w:val="c5"/>
          <w:rFonts w:ascii="Arial" w:hAnsi="Arial" w:cs="Arial"/>
          <w:color w:val="000000"/>
          <w:sz w:val="21"/>
          <w:szCs w:val="21"/>
        </w:rPr>
        <w:t> закреплять представления детей о семье, как о людях, живущих вместе; продолжать учить образовывать уменьшительно-ласкательные формы существительных, упражнять в умении определять наименования родственных отношений между членами семьи.</w:t>
      </w:r>
    </w:p>
    <w:p w14:paraId="6736B606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Развивающие:</w:t>
      </w:r>
      <w:r>
        <w:rPr>
          <w:rStyle w:val="c5"/>
          <w:rFonts w:ascii="Arial" w:hAnsi="Arial" w:cs="Arial"/>
          <w:color w:val="000000"/>
          <w:sz w:val="21"/>
          <w:szCs w:val="21"/>
        </w:rPr>
        <w:t> развивать чувство гордости за свою семью, умение отгадывать загадки о членах семьи.</w:t>
      </w:r>
    </w:p>
    <w:p w14:paraId="38F1FB3E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Воспитательные:</w:t>
      </w:r>
      <w:r>
        <w:rPr>
          <w:rStyle w:val="c5"/>
          <w:rFonts w:ascii="Arial" w:hAnsi="Arial" w:cs="Arial"/>
          <w:color w:val="000000"/>
          <w:sz w:val="21"/>
          <w:szCs w:val="21"/>
        </w:rPr>
        <w:t> воспитывать привязанность ребенка к семье, желание заботиться о близких, радовать их; умение слушать высказывания товарищей.</w:t>
      </w:r>
    </w:p>
    <w:p w14:paraId="3640450D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Ход занятия</w:t>
      </w:r>
    </w:p>
    <w:p w14:paraId="5AA5E128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 xml:space="preserve">В.: Ребята, давайте поприветствуем друг друга. (воспитатель показывает </w:t>
      </w:r>
      <w:proofErr w:type="spellStart"/>
      <w:r>
        <w:rPr>
          <w:rStyle w:val="c5"/>
          <w:rFonts w:ascii="Arial" w:hAnsi="Arial" w:cs="Arial"/>
          <w:color w:val="000000"/>
          <w:sz w:val="21"/>
          <w:szCs w:val="21"/>
        </w:rPr>
        <w:t>мнемотаблицу</w:t>
      </w:r>
      <w:proofErr w:type="spellEnd"/>
      <w:r>
        <w:rPr>
          <w:rStyle w:val="c5"/>
          <w:rFonts w:ascii="Arial" w:hAnsi="Arial" w:cs="Arial"/>
          <w:color w:val="000000"/>
          <w:sz w:val="21"/>
          <w:szCs w:val="21"/>
        </w:rPr>
        <w:t>: рука-сердце-улыбка, дети выполняют движения)</w:t>
      </w:r>
    </w:p>
    <w:p w14:paraId="28BBA8C7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Руку другу протяну,</w:t>
      </w:r>
    </w:p>
    <w:p w14:paraId="4246ADB0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Слово доброе скажу, (говорят друг другу)</w:t>
      </w:r>
    </w:p>
    <w:p w14:paraId="2C821926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С ним сердечно обнимусь</w:t>
      </w:r>
    </w:p>
    <w:p w14:paraId="160B82FA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И конечно улыбнусь!</w:t>
      </w:r>
    </w:p>
    <w:p w14:paraId="52AC5ED3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В.: Я приготовила для вас загадки. Слушайте внимательно.</w:t>
      </w:r>
    </w:p>
    <w:p w14:paraId="39BEB2B9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Кто вас, дети, больше любит,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 xml:space="preserve">Кто вас нежно так </w:t>
      </w:r>
      <w:proofErr w:type="spellStart"/>
      <w:r>
        <w:rPr>
          <w:rStyle w:val="c5"/>
          <w:rFonts w:ascii="Arial" w:hAnsi="Arial" w:cs="Arial"/>
          <w:color w:val="000000"/>
          <w:sz w:val="21"/>
          <w:szCs w:val="21"/>
        </w:rPr>
        <w:t>голyбит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И заботится о вас,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Style w:val="c5"/>
          <w:rFonts w:ascii="Arial" w:hAnsi="Arial" w:cs="Arial"/>
          <w:color w:val="000000"/>
          <w:sz w:val="21"/>
          <w:szCs w:val="21"/>
        </w:rPr>
        <w:t>Hе</w:t>
      </w:r>
      <w:proofErr w:type="spellEnd"/>
      <w:r>
        <w:rPr>
          <w:rStyle w:val="c5"/>
          <w:rFonts w:ascii="Arial" w:hAnsi="Arial" w:cs="Arial"/>
          <w:color w:val="000000"/>
          <w:sz w:val="21"/>
          <w:szCs w:val="21"/>
        </w:rPr>
        <w:t xml:space="preserve"> смыкая ночью 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глаз?...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>(мама)</w:t>
      </w:r>
    </w:p>
    <w:p w14:paraId="63DB3687" w14:textId="77777777" w:rsidR="002D6894" w:rsidRDefault="002D6894" w:rsidP="002D689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14:paraId="6BC7B248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Кто не в шутку, а всерьёз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Нас забить научит гвоздь?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Кто научит смелым быть?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С велика упав, не ныть,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И коленку расцарапав,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Не реветь? Конечно, …(папа)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14:paraId="670F5ACE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Кто лучше всех носочки вяжет,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Сказку славную расскажет,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Колыбельную споёт,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И советы нам даёт? (бабушка)</w:t>
      </w:r>
    </w:p>
    <w:p w14:paraId="531B8B58" w14:textId="77777777" w:rsidR="002D6894" w:rsidRDefault="002D6894" w:rsidP="002D689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14:paraId="62BD8822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Кто всю жизнь работал,</w:t>
      </w:r>
    </w:p>
    <w:p w14:paraId="1C1C600A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Окружал заботой</w:t>
      </w:r>
    </w:p>
    <w:p w14:paraId="079D1164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Внуков, бабушку, детей,</w:t>
      </w:r>
    </w:p>
    <w:p w14:paraId="2FB0CDD2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Уважал простых людей?</w:t>
      </w:r>
    </w:p>
    <w:p w14:paraId="2CD4B660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На пенсии уж много лет</w:t>
      </w:r>
    </w:p>
    <w:p w14:paraId="7765467B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Нестареющий наш... (дед)</w:t>
      </w:r>
    </w:p>
    <w:p w14:paraId="034DD313" w14:textId="77777777" w:rsidR="002D6894" w:rsidRDefault="002D6894" w:rsidP="002D6894">
      <w:pPr>
        <w:pStyle w:val="c3"/>
        <w:shd w:val="clear" w:color="auto" w:fill="FFFFFF"/>
        <w:spacing w:before="0" w:beforeAutospacing="0" w:after="0" w:afterAutospacing="0"/>
        <w:ind w:left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        </w:t>
      </w:r>
    </w:p>
    <w:p w14:paraId="5BA73314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 xml:space="preserve">В.: Молодцы, ребята, все загадки отгадали. А как 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назвать одним словом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 xml:space="preserve"> всех этих людей? (семья) Что такое семья (ответы детей)</w:t>
      </w:r>
    </w:p>
    <w:p w14:paraId="385F626E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В.: Семья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-это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 xml:space="preserve"> взрослые и дети, которые живут вместе, любят друг друга и заботятся друг о друге.</w:t>
      </w:r>
    </w:p>
    <w:p w14:paraId="3E4FF07A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Давайте поиграем.</w:t>
      </w:r>
    </w:p>
    <w:p w14:paraId="1BC93BFC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Словесная д/ игра «Назови ласково» </w:t>
      </w:r>
      <w:r>
        <w:rPr>
          <w:rStyle w:val="c5"/>
          <w:rFonts w:ascii="Arial" w:hAnsi="Arial" w:cs="Arial"/>
          <w:color w:val="000000"/>
          <w:sz w:val="21"/>
          <w:szCs w:val="21"/>
        </w:rPr>
        <w:t>(дети передают мяч друг другу и называют ласково членов своей семьи)</w:t>
      </w:r>
    </w:p>
    <w:p w14:paraId="120EE6DA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lastRenderedPageBreak/>
        <w:t>В.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: У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 xml:space="preserve"> нас в группе есть фотоальбом «Моя семья», кто хочет рассказать о своей семье, ребята. (воспитатель помогает, спрашивает о членах семьи)</w:t>
      </w:r>
    </w:p>
    <w:p w14:paraId="60BAE46D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-С кем ты живешь?</w:t>
      </w:r>
    </w:p>
    <w:p w14:paraId="7CDA2261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-Кто самый старший в семье?</w:t>
      </w:r>
    </w:p>
    <w:p w14:paraId="5765DBF2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-Как зовут твою маму (папу, бабушку</w:t>
      </w:r>
    </w:p>
    <w:p w14:paraId="79B3C4BA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-Кто чем занимается в семье?</w:t>
      </w:r>
    </w:p>
    <w:p w14:paraId="008F1068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-Как о тебе заботятся родные?</w:t>
      </w:r>
    </w:p>
    <w:p w14:paraId="0B750A93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 xml:space="preserve">-Как ты заботишься о членах своей 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семьи?...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>..</w:t>
      </w:r>
    </w:p>
    <w:p w14:paraId="24236400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 xml:space="preserve">В семье вместе живут и </w:t>
      </w:r>
      <w:proofErr w:type="gramStart"/>
      <w:r>
        <w:rPr>
          <w:rStyle w:val="c5"/>
          <w:rFonts w:ascii="Arial" w:hAnsi="Arial" w:cs="Arial"/>
          <w:color w:val="000000"/>
          <w:sz w:val="21"/>
          <w:szCs w:val="21"/>
        </w:rPr>
        <w:t>взрослые</w:t>
      </w:r>
      <w:proofErr w:type="gramEnd"/>
      <w:r>
        <w:rPr>
          <w:rStyle w:val="c5"/>
          <w:rFonts w:ascii="Arial" w:hAnsi="Arial" w:cs="Arial"/>
          <w:color w:val="000000"/>
          <w:sz w:val="21"/>
          <w:szCs w:val="21"/>
        </w:rPr>
        <w:t xml:space="preserve"> и дети. И мы сейчас узнаем кто кому кем приходится.</w:t>
      </w:r>
    </w:p>
    <w:p w14:paraId="7CC0149F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Д/И «Кто кому кем приходится» </w:t>
      </w:r>
      <w:r>
        <w:rPr>
          <w:rStyle w:val="c5"/>
          <w:rFonts w:ascii="Arial" w:hAnsi="Arial" w:cs="Arial"/>
          <w:color w:val="000000"/>
          <w:sz w:val="21"/>
          <w:szCs w:val="21"/>
        </w:rPr>
        <w:t>(воспитатель бросает мяч и задает ребенку вопрос, ребенок отвечает и бросает мяч обратно)</w:t>
      </w:r>
    </w:p>
    <w:p w14:paraId="6FE41E4B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-Кто ты для мамы? (папы)</w:t>
      </w:r>
    </w:p>
    <w:p w14:paraId="1D6B1584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-Кто ты для бабушки? (дедушки)</w:t>
      </w:r>
    </w:p>
    <w:p w14:paraId="30251C94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-Ты старший брат или младший?</w:t>
      </w:r>
    </w:p>
    <w:p w14:paraId="1AC63960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-Кто ты для сестренки? и т. д.</w:t>
      </w:r>
    </w:p>
    <w:p w14:paraId="4193E906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В.: Ребята, семья должна быть у всех. Семьи бывают большие и маленькие, самое главное, чтобы все в семье любили друг друга, уважали, помогали друг другу, и не ссорились.</w:t>
      </w:r>
    </w:p>
    <w:p w14:paraId="625F5A27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В.: А наши пальчики тоже семья и они хотят поиграть.</w:t>
      </w:r>
    </w:p>
    <w:p w14:paraId="7F12753D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eastAsiaTheme="majorEastAsia" w:hAnsi="Arial" w:cs="Arial"/>
          <w:b/>
          <w:bCs/>
          <w:color w:val="000000"/>
          <w:sz w:val="21"/>
          <w:szCs w:val="21"/>
        </w:rPr>
        <w:t>Пальчиковая игра «Семья»</w:t>
      </w:r>
    </w:p>
    <w:p w14:paraId="022894A8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Этот пальчик – дедушка,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Этот пальчик – бабушка,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Этот пальчик – папочка,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Этот пальчик – мамочка,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Этот пальчик – 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c5"/>
          <w:rFonts w:ascii="Arial" w:hAnsi="Arial" w:cs="Arial"/>
          <w:color w:val="000000"/>
          <w:sz w:val="21"/>
          <w:szCs w:val="21"/>
        </w:rPr>
        <w:t>Вся моя семья</w:t>
      </w:r>
    </w:p>
    <w:p w14:paraId="69DBAF4B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В.: Ребята, давайте порадуем всех наших мам, пап, бабушек, дедушек, которые приходят за детьми в детский сад и нарисуем все вместе в подарок нашим родным красивое солнышко с лучиками- ладошками, и на каждом лучике-ладошке напишем какая у вас семья.</w:t>
      </w:r>
    </w:p>
    <w:p w14:paraId="2BE0CE48" w14:textId="77777777" w:rsidR="002D6894" w:rsidRDefault="002D6894" w:rsidP="002D689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hAnsi="Arial" w:cs="Arial"/>
          <w:color w:val="000000"/>
          <w:sz w:val="21"/>
          <w:szCs w:val="21"/>
        </w:rPr>
        <w:t>(дети рисуют солнце ладошкой)</w:t>
      </w:r>
    </w:p>
    <w:p w14:paraId="62140CBE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94"/>
    <w:rsid w:val="0014530A"/>
    <w:rsid w:val="002D6894"/>
    <w:rsid w:val="005328E6"/>
    <w:rsid w:val="006C1179"/>
    <w:rsid w:val="00C45AAE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82A7"/>
  <w15:chartTrackingRefBased/>
  <w15:docId w15:val="{0B0F58F6-6868-4283-A64F-A4A451EA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6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8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8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8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68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68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8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68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68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68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68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68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6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6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6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6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68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68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68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68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68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6894"/>
    <w:rPr>
      <w:b/>
      <w:bCs/>
      <w:smallCaps/>
      <w:color w:val="2F5496" w:themeColor="accent1" w:themeShade="BF"/>
      <w:spacing w:val="5"/>
    </w:rPr>
  </w:style>
  <w:style w:type="paragraph" w:customStyle="1" w:styleId="c12">
    <w:name w:val="c12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2D6894"/>
  </w:style>
  <w:style w:type="character" w:customStyle="1" w:styleId="c1">
    <w:name w:val="c1"/>
    <w:basedOn w:val="a0"/>
    <w:rsid w:val="002D6894"/>
  </w:style>
  <w:style w:type="paragraph" w:customStyle="1" w:styleId="c16">
    <w:name w:val="c16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8">
    <w:name w:val="c18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8">
    <w:name w:val="c8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0">
    <w:name w:val="c10"/>
    <w:basedOn w:val="a0"/>
    <w:rsid w:val="002D6894"/>
  </w:style>
  <w:style w:type="character" w:customStyle="1" w:styleId="c5">
    <w:name w:val="c5"/>
    <w:basedOn w:val="a0"/>
    <w:rsid w:val="002D6894"/>
  </w:style>
  <w:style w:type="paragraph" w:customStyle="1" w:styleId="c3">
    <w:name w:val="c3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6">
    <w:name w:val="c6"/>
    <w:basedOn w:val="a"/>
    <w:rsid w:val="002D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2025-09-15T15:59:00Z</dcterms:created>
  <dcterms:modified xsi:type="dcterms:W3CDTF">2025-09-15T15:59:00Z</dcterms:modified>
</cp:coreProperties>
</file>