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6EED" w14:textId="46357146" w:rsidR="006431F4" w:rsidRDefault="006431F4" w:rsidP="006431F4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</w:rPr>
        <w:t xml:space="preserve">Конспект </w:t>
      </w:r>
    </w:p>
    <w:p w14:paraId="38657176" w14:textId="77777777" w:rsidR="006431F4" w:rsidRDefault="006431F4" w:rsidP="006431F4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Тема: «Овощи и фрукты».</w:t>
      </w:r>
    </w:p>
    <w:p w14:paraId="26BE7CE8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Цели:</w:t>
      </w:r>
    </w:p>
    <w:p w14:paraId="74CA9D3B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• Познакомить детей с понятием витамины, почему они важны;</w:t>
      </w:r>
    </w:p>
    <w:p w14:paraId="1BFECF2E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• Закрепить знания о том, где растут овощи и фрукты;</w:t>
      </w:r>
    </w:p>
    <w:p w14:paraId="195EDD2C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• Учить описывать овощи и фрукты по их характерным признакам: цвет, форма;</w:t>
      </w:r>
    </w:p>
    <w:p w14:paraId="6757A312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• Воспитывать желание следить за своим здоровьем.</w:t>
      </w:r>
    </w:p>
    <w:p w14:paraId="2817CB53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Предварительная работа:</w:t>
      </w:r>
    </w:p>
    <w:p w14:paraId="33DFE434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Беседы: «Что такое витамины и где они растут»;</w:t>
      </w:r>
    </w:p>
    <w:p w14:paraId="2F426972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малоподвижная игра: «Мы сажаем огород»; Пальчиковая гимнастика «Мы капусту рубим», «Чистюли».</w:t>
      </w:r>
    </w:p>
    <w:p w14:paraId="21D409FD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Методические приемы:</w:t>
      </w:r>
    </w:p>
    <w:p w14:paraId="5E900500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1) Игровой (использование сюрпризных моментов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) .</w:t>
      </w:r>
      <w:proofErr w:type="gramEnd"/>
    </w:p>
    <w:p w14:paraId="561CC5E3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2) Наглядный (использование иллюстраций).</w:t>
      </w:r>
    </w:p>
    <w:p w14:paraId="28E07D18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3) Словесный (указание, вопросы, индивидуальные ответы детей, напоминание).</w:t>
      </w:r>
    </w:p>
    <w:p w14:paraId="472BBD36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4) Поощрение, анализ занятия.</w:t>
      </w:r>
    </w:p>
    <w:p w14:paraId="7406A2FF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Ход занятия</w:t>
      </w:r>
    </w:p>
    <w:p w14:paraId="3DA7FD6F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Раздаётся стук в дверь.</w:t>
      </w:r>
    </w:p>
    <w:p w14:paraId="70B25B45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Воспитатель: Кто же это к нам стучится, давайте посмотрим... К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нам  в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 xml:space="preserve"> гости пришёл Незнайка. Он живёт в волшебном городе со своими друзьями.</w:t>
      </w:r>
    </w:p>
    <w:p w14:paraId="05645F01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Незнайка здоровается с детьми.</w:t>
      </w:r>
    </w:p>
    <w:p w14:paraId="769D636E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Воспитатель: ребята, посмотрите, у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Незнайки  в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 xml:space="preserve"> руках корзинка, давайте посмотрим, что же в ней?</w:t>
      </w:r>
    </w:p>
    <w:p w14:paraId="0EFC6A66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Дети: овощи и фрукты.</w:t>
      </w:r>
    </w:p>
    <w:p w14:paraId="048A9337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Незнайка: по пути я встретил зайчика, он подарил мне эту корзинку, но я не знаю, что из этого овощи, а что фрукты? Помогите мне, пожалуйста!</w:t>
      </w:r>
    </w:p>
    <w:p w14:paraId="533E5562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Воспитатель: ребята,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Незнайка  всё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 xml:space="preserve"> сложил в одну корзину. Давайте поможем ему разобраться. И вместе разложим овощи на один поднос, а фрукты на другой!</w:t>
      </w:r>
    </w:p>
    <w:p w14:paraId="195E777B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 показывает по одному предмету и спрашивает:</w:t>
      </w:r>
    </w:p>
    <w:p w14:paraId="581A6C38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что это? (помидор);</w:t>
      </w:r>
    </w:p>
    <w:p w14:paraId="08B68593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какого цвета помидор? (красного);</w:t>
      </w:r>
    </w:p>
    <w:p w14:paraId="5D2F1B16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какой формы помидор? (круглый);</w:t>
      </w:r>
    </w:p>
    <w:p w14:paraId="732F0E27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(Такие же вопросы задаются для капусты, лука и огурца)</w:t>
      </w:r>
    </w:p>
    <w:p w14:paraId="6F3EF556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капуста, огурец, помидор, лук – как можно назвать одним словом? (овощи)</w:t>
      </w:r>
    </w:p>
    <w:p w14:paraId="5D56D828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Воспитатель: ребята, что можно приготовить из овощей? (Суп, салат)</w:t>
      </w:r>
    </w:p>
    <w:p w14:paraId="67AF505E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Я предлагаю сегодня приготовить из овощей салат. Возьмём капусту и порубим её мелко-мелко...</w:t>
      </w:r>
    </w:p>
    <w:p w14:paraId="4BAB1E2F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Пальчиковая игра: Мы капусту рубим, рубим.</w:t>
      </w:r>
    </w:p>
    <w:p w14:paraId="7EB1CA76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Котёнок: Какой замечательный салат у нас получился! Мы с вами порубили капусту.</w:t>
      </w:r>
    </w:p>
    <w:p w14:paraId="05B10576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А теперь давайте посмотрим, что же осталось в нашей корзинке?  Что это у меня в руках?</w:t>
      </w:r>
    </w:p>
    <w:p w14:paraId="732B2541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lastRenderedPageBreak/>
        <w:t>Дети: апельсин.</w:t>
      </w:r>
    </w:p>
    <w:p w14:paraId="594120F4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Незнайка: какого он цвета? (оранжевый);</w:t>
      </w:r>
    </w:p>
    <w:p w14:paraId="329A11AD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какой формы апельсин? (круглый);</w:t>
      </w:r>
    </w:p>
    <w:p w14:paraId="5BA4D5F0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(Такие же вопросы задаются для лимона, груши и яблока)</w:t>
      </w:r>
    </w:p>
    <w:p w14:paraId="5DB04BF3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Воспитатель: яблоко, лимон, апельсин, груша - как можно назвать одним словом (фрукты); А что мы можем приготовить из фруктов?</w:t>
      </w:r>
    </w:p>
    <w:p w14:paraId="4F5E9B78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Дети: Компот, сок</w:t>
      </w:r>
    </w:p>
    <w:p w14:paraId="7B7F1D89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Воспитатель: правильно, можно сварить компот или приготовить сок!</w:t>
      </w:r>
    </w:p>
    <w:p w14:paraId="569D13E5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Воспитатель: ребята, где растут фрукты?</w:t>
      </w:r>
    </w:p>
    <w:p w14:paraId="63110D3C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Дети: в саду на дереве.</w:t>
      </w:r>
    </w:p>
    <w:p w14:paraId="203596DB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Воспитатель: а где растут овощи?</w:t>
      </w:r>
    </w:p>
    <w:p w14:paraId="42E92427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Дети: на грядке в огороде.</w:t>
      </w:r>
    </w:p>
    <w:p w14:paraId="051CC8C9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Воспитатель: молодцы, поиграем в игру: «Мы сажаем огород».</w:t>
      </w:r>
    </w:p>
    <w:p w14:paraId="3C4F679D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Игра: Мы сажаем огород</w:t>
      </w:r>
    </w:p>
    <w:p w14:paraId="4D46CC66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Там морковка растёт,</w:t>
      </w:r>
    </w:p>
    <w:p w14:paraId="301C4125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Вот такой вышины,</w:t>
      </w:r>
    </w:p>
    <w:p w14:paraId="46FBE4FC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Вот такой </w:t>
      </w:r>
      <w:proofErr w:type="spellStart"/>
      <w:r>
        <w:rPr>
          <w:rStyle w:val="c1"/>
          <w:rFonts w:eastAsiaTheme="majorEastAsia"/>
          <w:color w:val="000000"/>
          <w:sz w:val="28"/>
          <w:szCs w:val="28"/>
        </w:rPr>
        <w:t>нижины</w:t>
      </w:r>
      <w:proofErr w:type="spellEnd"/>
      <w:r>
        <w:rPr>
          <w:rStyle w:val="c1"/>
          <w:rFonts w:eastAsiaTheme="majorEastAsia"/>
          <w:color w:val="000000"/>
          <w:sz w:val="28"/>
          <w:szCs w:val="28"/>
        </w:rPr>
        <w:t>,</w:t>
      </w:r>
    </w:p>
    <w:p w14:paraId="488C6865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Вот такой ужины,</w:t>
      </w:r>
    </w:p>
    <w:p w14:paraId="4D8DC428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Вот такой ширины,</w:t>
      </w:r>
    </w:p>
    <w:p w14:paraId="52AB07B9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Ты морковка поспеши</w:t>
      </w:r>
    </w:p>
    <w:p w14:paraId="06543235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С нами вместе попляши.</w:t>
      </w:r>
    </w:p>
    <w:p w14:paraId="6716C13E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Воспитатель: Какой хороший у нас огород, как весело мы его сажаем!</w:t>
      </w:r>
    </w:p>
    <w:p w14:paraId="6F0044E2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Незнайка: ребята, зайка сказал мне, что овощи и фрукты очень полезны – в них много витаминов, которые помогают нам, расти здоровыми, весёлыми, крепкими. Давайте мне скорее морковку, я хочу скорее вырасти!</w:t>
      </w:r>
    </w:p>
    <w:p w14:paraId="785F7860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Воспитатель: ребята, а как вы думаете, можно ли кушать овощи и фрукты немытые? (нет);</w:t>
      </w:r>
    </w:p>
    <w:p w14:paraId="0199F8D5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а почему? (они грязные);</w:t>
      </w:r>
    </w:p>
    <w:p w14:paraId="0AEBC3E5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а что случиться, если скушаем не мытые овощи и фрукты?</w:t>
      </w:r>
    </w:p>
    <w:p w14:paraId="11C6EABB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Дети: животики заболят.</w:t>
      </w:r>
    </w:p>
    <w:p w14:paraId="1727D24E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правильно, на грязных овощах и фруктах много микробов.</w:t>
      </w:r>
    </w:p>
    <w:p w14:paraId="6DBBA54E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скажите, что еще надо делать перед едой.</w:t>
      </w:r>
    </w:p>
    <w:p w14:paraId="52C194E9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Дети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: Мыть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 xml:space="preserve"> руки.</w:t>
      </w:r>
    </w:p>
    <w:p w14:paraId="677AA2B5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молодцы, а теперь покажем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Незнайке,,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 xml:space="preserve"> как правильно умываться, мыть руки, уши, глазки, носик...  Как мы умываемся.</w:t>
      </w:r>
    </w:p>
    <w:p w14:paraId="66C0E174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Игра: «Чистюли»</w:t>
      </w:r>
    </w:p>
    <w:p w14:paraId="109607F8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Руки мыли – мыли,</w:t>
      </w:r>
    </w:p>
    <w:p w14:paraId="66BC6CFD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Ушки мыли – мыли,</w:t>
      </w:r>
    </w:p>
    <w:p w14:paraId="65AE1314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Глазки мыли – мыли,</w:t>
      </w:r>
    </w:p>
    <w:p w14:paraId="621ED90E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Носик - мыли – мыли,</w:t>
      </w:r>
    </w:p>
    <w:p w14:paraId="5479D26A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И теперь мы чистые,</w:t>
      </w:r>
    </w:p>
    <w:p w14:paraId="608A0EAA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Как зайчики пушистые.</w:t>
      </w:r>
    </w:p>
    <w:p w14:paraId="2B6167A6" w14:textId="77777777" w:rsidR="006431F4" w:rsidRDefault="006431F4" w:rsidP="006431F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Незнайка: какие молодцы ребята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--  всё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 xml:space="preserve"> умеют, всё знают: где растут овощи и фрукты, какого они цвета, какой формы. И что их надо мыть перед едой, и какие они полезные. Спасибо вам, ребятки, что помогли мне выучить овощи и </w:t>
      </w:r>
      <w:r>
        <w:rPr>
          <w:rStyle w:val="c1"/>
          <w:rFonts w:eastAsiaTheme="majorEastAsia"/>
          <w:color w:val="000000"/>
          <w:sz w:val="28"/>
          <w:szCs w:val="28"/>
        </w:rPr>
        <w:lastRenderedPageBreak/>
        <w:t>фрукты, рассказали всё о них. Теперь я тоже стал умницей. Я буду правильно умываться, мыть овощи и фрукты перед едой! А теперь мне пора идти к своим друзьям, я расскажу им всё, что узнал у вас в детском саду! Мы у себя в городе тоже вместе посадим огород!</w:t>
      </w:r>
    </w:p>
    <w:p w14:paraId="03900F9A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F4"/>
    <w:rsid w:val="0014530A"/>
    <w:rsid w:val="001C3766"/>
    <w:rsid w:val="005328E6"/>
    <w:rsid w:val="006431F4"/>
    <w:rsid w:val="006C1179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DF3F"/>
  <w15:chartTrackingRefBased/>
  <w15:docId w15:val="{74580C02-A410-49C1-A270-2BA19E98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3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1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1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3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3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31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31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31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31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31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31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3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3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3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3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31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31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31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31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31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31F4"/>
    <w:rPr>
      <w:b/>
      <w:bCs/>
      <w:smallCaps/>
      <w:color w:val="2F5496" w:themeColor="accent1" w:themeShade="BF"/>
      <w:spacing w:val="5"/>
    </w:rPr>
  </w:style>
  <w:style w:type="paragraph" w:customStyle="1" w:styleId="c2">
    <w:name w:val="c2"/>
    <w:basedOn w:val="a"/>
    <w:rsid w:val="0064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6431F4"/>
  </w:style>
  <w:style w:type="character" w:customStyle="1" w:styleId="c1">
    <w:name w:val="c1"/>
    <w:basedOn w:val="a0"/>
    <w:rsid w:val="006431F4"/>
  </w:style>
  <w:style w:type="paragraph" w:customStyle="1" w:styleId="c0">
    <w:name w:val="c0"/>
    <w:basedOn w:val="a"/>
    <w:rsid w:val="0064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2025-09-15T16:20:00Z</dcterms:created>
  <dcterms:modified xsi:type="dcterms:W3CDTF">2025-09-15T16:23:00Z</dcterms:modified>
</cp:coreProperties>
</file>