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404EA6" w14:textId="4FCB7C92" w:rsidR="00C21083" w:rsidRPr="00323722" w:rsidRDefault="000C5AD1" w:rsidP="00D06112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Hlk59215842"/>
      <w:r>
        <w:rPr>
          <w:rFonts w:ascii="Times New Roman" w:hAnsi="Times New Roman" w:cs="Times New Roman"/>
          <w:b/>
          <w:sz w:val="24"/>
        </w:rPr>
        <w:t>Кислоты и соли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3"/>
        <w:gridCol w:w="2071"/>
        <w:gridCol w:w="1417"/>
        <w:gridCol w:w="1288"/>
        <w:gridCol w:w="1755"/>
      </w:tblGrid>
      <w:tr w:rsidR="000C5AD1" w14:paraId="327F6565" w14:textId="1D0F3A67" w:rsidTr="0066084B">
        <w:tc>
          <w:tcPr>
            <w:tcW w:w="1043" w:type="dxa"/>
            <w:vAlign w:val="center"/>
          </w:tcPr>
          <w:p w14:paraId="7EB2BE3E" w14:textId="0A9D611E" w:rsidR="000C5AD1" w:rsidRDefault="000C5AD1" w:rsidP="00D061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Формула кислоты</w:t>
            </w:r>
          </w:p>
        </w:tc>
        <w:tc>
          <w:tcPr>
            <w:tcW w:w="2071" w:type="dxa"/>
            <w:vAlign w:val="center"/>
          </w:tcPr>
          <w:p w14:paraId="2A39518D" w14:textId="36D9AAB7" w:rsidR="000C5AD1" w:rsidRDefault="000C5AD1" w:rsidP="00D061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Название</w:t>
            </w:r>
            <w:r w:rsidR="00FF588A">
              <w:rPr>
                <w:rFonts w:ascii="Times New Roman" w:hAnsi="Times New Roman" w:cs="Times New Roman"/>
                <w:sz w:val="24"/>
              </w:rPr>
              <w:t xml:space="preserve"> кислоты</w:t>
            </w:r>
          </w:p>
        </w:tc>
        <w:tc>
          <w:tcPr>
            <w:tcW w:w="1417" w:type="dxa"/>
            <w:vAlign w:val="center"/>
          </w:tcPr>
          <w:p w14:paraId="73FA5FF7" w14:textId="12E8D185" w:rsidR="000C5AD1" w:rsidRDefault="000C5AD1" w:rsidP="00D061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Формула кислотного остатка</w:t>
            </w:r>
          </w:p>
        </w:tc>
        <w:tc>
          <w:tcPr>
            <w:tcW w:w="1288" w:type="dxa"/>
            <w:vAlign w:val="center"/>
          </w:tcPr>
          <w:p w14:paraId="67408D73" w14:textId="5D79BB6E" w:rsidR="000C5AD1" w:rsidRDefault="000C5AD1" w:rsidP="00D061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Заряд кислотного остатка</w:t>
            </w:r>
          </w:p>
        </w:tc>
        <w:tc>
          <w:tcPr>
            <w:tcW w:w="1755" w:type="dxa"/>
            <w:vAlign w:val="center"/>
          </w:tcPr>
          <w:p w14:paraId="6C4050C4" w14:textId="6024D0E4" w:rsidR="000C5AD1" w:rsidRDefault="000C5AD1" w:rsidP="000C5AD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Название кислотного остатка (соли)</w:t>
            </w:r>
          </w:p>
        </w:tc>
      </w:tr>
      <w:tr w:rsidR="000C5AD1" w14:paraId="21C738D7" w14:textId="3C6A7752" w:rsidTr="0066084B">
        <w:tc>
          <w:tcPr>
            <w:tcW w:w="1043" w:type="dxa"/>
            <w:vAlign w:val="center"/>
          </w:tcPr>
          <w:p w14:paraId="5C61ADC1" w14:textId="50C0107D" w:rsidR="000C5AD1" w:rsidRPr="00D06112" w:rsidRDefault="000C5AD1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HF</w:t>
            </w:r>
          </w:p>
        </w:tc>
        <w:tc>
          <w:tcPr>
            <w:tcW w:w="2071" w:type="dxa"/>
            <w:vAlign w:val="center"/>
          </w:tcPr>
          <w:p w14:paraId="0E98FDF9" w14:textId="7B6208B5" w:rsidR="000C5AD1" w:rsidRPr="000C5AD1" w:rsidRDefault="000C5AD1" w:rsidP="00D061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Фтороводородная</w:t>
            </w:r>
          </w:p>
          <w:p w14:paraId="2A53ABB1" w14:textId="53FB7F1E" w:rsidR="000C5AD1" w:rsidRDefault="000C5AD1" w:rsidP="00D061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Плáвиковая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14:paraId="66EE7253" w14:textId="772635F0" w:rsidR="000C5AD1" w:rsidRPr="000C5AD1" w:rsidRDefault="000C5AD1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F</w:t>
            </w:r>
          </w:p>
        </w:tc>
        <w:tc>
          <w:tcPr>
            <w:tcW w:w="1288" w:type="dxa"/>
            <w:vAlign w:val="center"/>
          </w:tcPr>
          <w:p w14:paraId="64A4CFDD" w14:textId="0B0124EA" w:rsidR="000C5AD1" w:rsidRPr="000C5AD1" w:rsidRDefault="000C5AD1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-1</w:t>
            </w:r>
          </w:p>
        </w:tc>
        <w:tc>
          <w:tcPr>
            <w:tcW w:w="1755" w:type="dxa"/>
            <w:vAlign w:val="center"/>
          </w:tcPr>
          <w:p w14:paraId="5B704992" w14:textId="6C6938FC" w:rsidR="000C5AD1" w:rsidRDefault="000C5AD1" w:rsidP="000C5AD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Фторид</w:t>
            </w:r>
          </w:p>
        </w:tc>
      </w:tr>
      <w:tr w:rsidR="000C5AD1" w14:paraId="174435A9" w14:textId="7DC35C7F" w:rsidTr="0066084B">
        <w:tc>
          <w:tcPr>
            <w:tcW w:w="1043" w:type="dxa"/>
            <w:vAlign w:val="center"/>
          </w:tcPr>
          <w:p w14:paraId="72DC44A1" w14:textId="1855637A" w:rsidR="000C5AD1" w:rsidRPr="00D06112" w:rsidRDefault="000C5AD1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HCl</w:t>
            </w:r>
          </w:p>
        </w:tc>
        <w:tc>
          <w:tcPr>
            <w:tcW w:w="2071" w:type="dxa"/>
            <w:vAlign w:val="center"/>
          </w:tcPr>
          <w:p w14:paraId="63F78F99" w14:textId="77777777" w:rsidR="000C5AD1" w:rsidRDefault="000C5AD1" w:rsidP="00D061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Хлороводородная</w:t>
            </w:r>
            <w:proofErr w:type="spellEnd"/>
          </w:p>
          <w:p w14:paraId="0741BAFE" w14:textId="1483CEE9" w:rsidR="000C5AD1" w:rsidRDefault="000C5AD1" w:rsidP="00D061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Сол</w:t>
            </w:r>
            <w:r w:rsidRPr="000C5AD1">
              <w:rPr>
                <w:rFonts w:ascii="Times New Roman" w:hAnsi="Times New Roman" w:cs="Times New Roman"/>
                <w:sz w:val="24"/>
              </w:rPr>
              <w:t>я́</w:t>
            </w:r>
            <w:r>
              <w:rPr>
                <w:rFonts w:ascii="Times New Roman" w:hAnsi="Times New Roman" w:cs="Times New Roman"/>
                <w:sz w:val="24"/>
              </w:rPr>
              <w:t>ная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14:paraId="7FAF6854" w14:textId="65AC8C04" w:rsidR="000C5AD1" w:rsidRPr="00B610FE" w:rsidRDefault="00B610FE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Cl</w:t>
            </w:r>
          </w:p>
        </w:tc>
        <w:tc>
          <w:tcPr>
            <w:tcW w:w="1288" w:type="dxa"/>
            <w:vAlign w:val="center"/>
          </w:tcPr>
          <w:p w14:paraId="0742585A" w14:textId="39D1811D" w:rsidR="000C5AD1" w:rsidRDefault="000C5AD1" w:rsidP="00D061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-1</w:t>
            </w:r>
          </w:p>
        </w:tc>
        <w:tc>
          <w:tcPr>
            <w:tcW w:w="1755" w:type="dxa"/>
            <w:vAlign w:val="center"/>
          </w:tcPr>
          <w:p w14:paraId="4AC07B02" w14:textId="58CD5746" w:rsidR="000C5AD1" w:rsidRDefault="000C5AD1" w:rsidP="000C5AD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Хлорид</w:t>
            </w:r>
          </w:p>
        </w:tc>
      </w:tr>
      <w:tr w:rsidR="0066084B" w14:paraId="0DD97A9D" w14:textId="77777777" w:rsidTr="0066084B">
        <w:trPr>
          <w:trHeight w:val="543"/>
        </w:trPr>
        <w:tc>
          <w:tcPr>
            <w:tcW w:w="1043" w:type="dxa"/>
            <w:vAlign w:val="center"/>
          </w:tcPr>
          <w:p w14:paraId="6585E9E9" w14:textId="035D453E" w:rsidR="0066084B" w:rsidRDefault="0066084B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HClO</w:t>
            </w:r>
            <w:r w:rsidRPr="0066084B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4</w:t>
            </w:r>
          </w:p>
        </w:tc>
        <w:tc>
          <w:tcPr>
            <w:tcW w:w="2071" w:type="dxa"/>
            <w:vAlign w:val="center"/>
          </w:tcPr>
          <w:p w14:paraId="5D6B6EF4" w14:textId="45FA7DE8" w:rsidR="0066084B" w:rsidRDefault="0066084B" w:rsidP="0066084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Хлорная</w:t>
            </w:r>
          </w:p>
        </w:tc>
        <w:tc>
          <w:tcPr>
            <w:tcW w:w="1417" w:type="dxa"/>
            <w:vAlign w:val="center"/>
          </w:tcPr>
          <w:p w14:paraId="7D8C6246" w14:textId="20D8D4EE" w:rsidR="0066084B" w:rsidRDefault="0066084B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ClO</w:t>
            </w:r>
            <w:r w:rsidRPr="0066084B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4</w:t>
            </w:r>
          </w:p>
        </w:tc>
        <w:tc>
          <w:tcPr>
            <w:tcW w:w="1288" w:type="dxa"/>
            <w:vAlign w:val="center"/>
          </w:tcPr>
          <w:p w14:paraId="0DA31D41" w14:textId="38DC519D" w:rsidR="0066084B" w:rsidRDefault="0066084B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-1</w:t>
            </w:r>
          </w:p>
        </w:tc>
        <w:tc>
          <w:tcPr>
            <w:tcW w:w="1755" w:type="dxa"/>
            <w:vAlign w:val="center"/>
          </w:tcPr>
          <w:p w14:paraId="45A609F9" w14:textId="6A70989D" w:rsidR="0066084B" w:rsidRDefault="00B56AD6" w:rsidP="000C5AD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Перх</w:t>
            </w:r>
            <w:r w:rsidR="0066084B">
              <w:rPr>
                <w:rFonts w:ascii="Times New Roman" w:hAnsi="Times New Roman" w:cs="Times New Roman"/>
                <w:sz w:val="24"/>
              </w:rPr>
              <w:t>лорат</w:t>
            </w:r>
          </w:p>
        </w:tc>
      </w:tr>
      <w:tr w:rsidR="000C5AD1" w14:paraId="56C480E6" w14:textId="553BD3C4" w:rsidTr="0066084B">
        <w:trPr>
          <w:trHeight w:val="565"/>
        </w:trPr>
        <w:tc>
          <w:tcPr>
            <w:tcW w:w="1043" w:type="dxa"/>
            <w:vAlign w:val="center"/>
          </w:tcPr>
          <w:p w14:paraId="2ECB5A61" w14:textId="7AE4B997" w:rsidR="000C5AD1" w:rsidRPr="00D06112" w:rsidRDefault="000C5AD1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HBr</w:t>
            </w:r>
          </w:p>
        </w:tc>
        <w:tc>
          <w:tcPr>
            <w:tcW w:w="2071" w:type="dxa"/>
            <w:vAlign w:val="center"/>
          </w:tcPr>
          <w:p w14:paraId="4A5707BD" w14:textId="433D468D" w:rsidR="000C5AD1" w:rsidRDefault="000C5AD1" w:rsidP="00D061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Бромоводородная</w:t>
            </w:r>
            <w:proofErr w:type="spellEnd"/>
          </w:p>
        </w:tc>
        <w:tc>
          <w:tcPr>
            <w:tcW w:w="1417" w:type="dxa"/>
            <w:vAlign w:val="center"/>
          </w:tcPr>
          <w:p w14:paraId="07D0C8F6" w14:textId="1E3E0FBE" w:rsidR="000C5AD1" w:rsidRPr="00B610FE" w:rsidRDefault="00B610FE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Br</w:t>
            </w:r>
          </w:p>
        </w:tc>
        <w:tc>
          <w:tcPr>
            <w:tcW w:w="1288" w:type="dxa"/>
            <w:vAlign w:val="center"/>
          </w:tcPr>
          <w:p w14:paraId="6FBA3D09" w14:textId="27940233" w:rsidR="000C5AD1" w:rsidRDefault="000C5AD1" w:rsidP="00D061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-1</w:t>
            </w:r>
          </w:p>
        </w:tc>
        <w:tc>
          <w:tcPr>
            <w:tcW w:w="1755" w:type="dxa"/>
            <w:vAlign w:val="center"/>
          </w:tcPr>
          <w:p w14:paraId="7337F073" w14:textId="7336EEF0" w:rsidR="000C5AD1" w:rsidRDefault="000C5AD1" w:rsidP="000C5AD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Бромид</w:t>
            </w:r>
          </w:p>
        </w:tc>
      </w:tr>
      <w:tr w:rsidR="000C5AD1" w14:paraId="0535CCBB" w14:textId="44105B58" w:rsidTr="0066084B">
        <w:trPr>
          <w:trHeight w:val="559"/>
        </w:trPr>
        <w:tc>
          <w:tcPr>
            <w:tcW w:w="1043" w:type="dxa"/>
            <w:vAlign w:val="center"/>
          </w:tcPr>
          <w:p w14:paraId="4B91D07F" w14:textId="200B667A" w:rsidR="000C5AD1" w:rsidRPr="00D06112" w:rsidRDefault="000C5AD1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HI</w:t>
            </w:r>
          </w:p>
        </w:tc>
        <w:tc>
          <w:tcPr>
            <w:tcW w:w="2071" w:type="dxa"/>
            <w:vAlign w:val="center"/>
          </w:tcPr>
          <w:p w14:paraId="33F862EB" w14:textId="14C8F932" w:rsidR="000C5AD1" w:rsidRDefault="000C5AD1" w:rsidP="000C5AD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Йодоводородная</w:t>
            </w:r>
            <w:proofErr w:type="spellEnd"/>
          </w:p>
        </w:tc>
        <w:tc>
          <w:tcPr>
            <w:tcW w:w="1417" w:type="dxa"/>
            <w:vAlign w:val="center"/>
          </w:tcPr>
          <w:p w14:paraId="5AF78F7C" w14:textId="4DEEAB56" w:rsidR="000C5AD1" w:rsidRPr="00B610FE" w:rsidRDefault="00B610FE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</w:p>
        </w:tc>
        <w:tc>
          <w:tcPr>
            <w:tcW w:w="1288" w:type="dxa"/>
            <w:vAlign w:val="center"/>
          </w:tcPr>
          <w:p w14:paraId="66487823" w14:textId="7BFD5E1E" w:rsidR="000C5AD1" w:rsidRDefault="000C5AD1" w:rsidP="00D061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-1</w:t>
            </w:r>
          </w:p>
        </w:tc>
        <w:tc>
          <w:tcPr>
            <w:tcW w:w="1755" w:type="dxa"/>
            <w:vAlign w:val="center"/>
          </w:tcPr>
          <w:p w14:paraId="428D2AA4" w14:textId="474CDDF7" w:rsidR="000C5AD1" w:rsidRDefault="000C5AD1" w:rsidP="000C5AD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Йодид</w:t>
            </w:r>
          </w:p>
        </w:tc>
      </w:tr>
      <w:tr w:rsidR="000C5AD1" w14:paraId="2D8A61D0" w14:textId="15DFFFE8" w:rsidTr="0066084B">
        <w:trPr>
          <w:trHeight w:val="567"/>
        </w:trPr>
        <w:tc>
          <w:tcPr>
            <w:tcW w:w="1043" w:type="dxa"/>
            <w:vAlign w:val="center"/>
          </w:tcPr>
          <w:p w14:paraId="67DB3910" w14:textId="0567FBCE" w:rsidR="000C5AD1" w:rsidRPr="00D06112" w:rsidRDefault="000C5AD1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H</w:t>
            </w:r>
            <w:r w:rsidRPr="00B610FE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S</w:t>
            </w:r>
          </w:p>
        </w:tc>
        <w:tc>
          <w:tcPr>
            <w:tcW w:w="2071" w:type="dxa"/>
            <w:vAlign w:val="center"/>
          </w:tcPr>
          <w:p w14:paraId="602908F5" w14:textId="68851224" w:rsidR="00B610FE" w:rsidRDefault="000C5AD1" w:rsidP="0066084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Сероводородная</w:t>
            </w:r>
          </w:p>
        </w:tc>
        <w:tc>
          <w:tcPr>
            <w:tcW w:w="1417" w:type="dxa"/>
            <w:vAlign w:val="center"/>
          </w:tcPr>
          <w:p w14:paraId="2149794B" w14:textId="582FEEBD" w:rsidR="000C5AD1" w:rsidRPr="00B610FE" w:rsidRDefault="00B610FE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S</w:t>
            </w:r>
          </w:p>
        </w:tc>
        <w:tc>
          <w:tcPr>
            <w:tcW w:w="1288" w:type="dxa"/>
            <w:vAlign w:val="center"/>
          </w:tcPr>
          <w:p w14:paraId="1ABF075E" w14:textId="419B886A" w:rsidR="000C5AD1" w:rsidRPr="00B610FE" w:rsidRDefault="00B610FE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-2</w:t>
            </w:r>
          </w:p>
        </w:tc>
        <w:tc>
          <w:tcPr>
            <w:tcW w:w="1755" w:type="dxa"/>
            <w:vAlign w:val="center"/>
          </w:tcPr>
          <w:p w14:paraId="4D691284" w14:textId="15006DB9" w:rsidR="000C5AD1" w:rsidRDefault="000C5AD1" w:rsidP="000C5AD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Сульфид</w:t>
            </w:r>
          </w:p>
        </w:tc>
      </w:tr>
      <w:tr w:rsidR="000C5AD1" w14:paraId="6EE53A78" w14:textId="52F82460" w:rsidTr="0066084B">
        <w:trPr>
          <w:trHeight w:val="547"/>
        </w:trPr>
        <w:tc>
          <w:tcPr>
            <w:tcW w:w="1043" w:type="dxa"/>
            <w:vAlign w:val="center"/>
          </w:tcPr>
          <w:p w14:paraId="079FCCAB" w14:textId="3FA57379" w:rsidR="000C5AD1" w:rsidRPr="00D06112" w:rsidRDefault="000C5AD1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H</w:t>
            </w:r>
            <w:r w:rsidRPr="00B610FE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SO</w:t>
            </w:r>
            <w:r w:rsidRPr="00B610FE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3</w:t>
            </w:r>
          </w:p>
        </w:tc>
        <w:tc>
          <w:tcPr>
            <w:tcW w:w="2071" w:type="dxa"/>
            <w:vAlign w:val="center"/>
          </w:tcPr>
          <w:p w14:paraId="187B670F" w14:textId="5415EC95" w:rsidR="00B610FE" w:rsidRDefault="000C5AD1" w:rsidP="0066084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Сернистая</w:t>
            </w:r>
          </w:p>
        </w:tc>
        <w:tc>
          <w:tcPr>
            <w:tcW w:w="1417" w:type="dxa"/>
            <w:vAlign w:val="center"/>
          </w:tcPr>
          <w:p w14:paraId="512D60FF" w14:textId="7D54BA34" w:rsidR="000C5AD1" w:rsidRPr="00B610FE" w:rsidRDefault="00B610FE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SO</w:t>
            </w:r>
            <w:r w:rsidRPr="00B610FE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3</w:t>
            </w:r>
          </w:p>
        </w:tc>
        <w:tc>
          <w:tcPr>
            <w:tcW w:w="1288" w:type="dxa"/>
            <w:vAlign w:val="center"/>
          </w:tcPr>
          <w:p w14:paraId="54EEF977" w14:textId="086B0B53" w:rsidR="000C5AD1" w:rsidRPr="00B610FE" w:rsidRDefault="00B610FE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-2</w:t>
            </w:r>
          </w:p>
        </w:tc>
        <w:tc>
          <w:tcPr>
            <w:tcW w:w="1755" w:type="dxa"/>
            <w:vAlign w:val="center"/>
          </w:tcPr>
          <w:p w14:paraId="14984939" w14:textId="2D32FCB5" w:rsidR="000C5AD1" w:rsidRDefault="000C5AD1" w:rsidP="000C5AD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Сульфит</w:t>
            </w:r>
          </w:p>
        </w:tc>
      </w:tr>
      <w:tr w:rsidR="000C5AD1" w14:paraId="258DE0B1" w14:textId="313DDB16" w:rsidTr="0066084B">
        <w:trPr>
          <w:trHeight w:val="555"/>
        </w:trPr>
        <w:tc>
          <w:tcPr>
            <w:tcW w:w="1043" w:type="dxa"/>
            <w:vAlign w:val="center"/>
          </w:tcPr>
          <w:p w14:paraId="653A70C9" w14:textId="2FBEA916" w:rsidR="000C5AD1" w:rsidRPr="00D06112" w:rsidRDefault="000C5AD1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H</w:t>
            </w:r>
            <w:r w:rsidRPr="00B610FE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SO</w:t>
            </w:r>
            <w:r w:rsidRPr="00B610FE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4</w:t>
            </w:r>
          </w:p>
        </w:tc>
        <w:tc>
          <w:tcPr>
            <w:tcW w:w="2071" w:type="dxa"/>
            <w:vAlign w:val="center"/>
          </w:tcPr>
          <w:p w14:paraId="0E05C3C3" w14:textId="6821F37B" w:rsidR="000C5AD1" w:rsidRDefault="00B610FE" w:rsidP="0066084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Серная</w:t>
            </w:r>
          </w:p>
        </w:tc>
        <w:tc>
          <w:tcPr>
            <w:tcW w:w="1417" w:type="dxa"/>
            <w:vAlign w:val="center"/>
          </w:tcPr>
          <w:p w14:paraId="0E33C32B" w14:textId="51C0DCEE" w:rsidR="000C5AD1" w:rsidRDefault="00B610FE" w:rsidP="00D061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SO</w:t>
            </w:r>
            <w:r w:rsidRPr="00B610FE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4</w:t>
            </w:r>
          </w:p>
        </w:tc>
        <w:tc>
          <w:tcPr>
            <w:tcW w:w="1288" w:type="dxa"/>
            <w:vAlign w:val="center"/>
          </w:tcPr>
          <w:p w14:paraId="72D30C5A" w14:textId="0763E380" w:rsidR="000C5AD1" w:rsidRPr="00B610FE" w:rsidRDefault="00B610FE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-2</w:t>
            </w:r>
          </w:p>
        </w:tc>
        <w:tc>
          <w:tcPr>
            <w:tcW w:w="1755" w:type="dxa"/>
            <w:vAlign w:val="center"/>
          </w:tcPr>
          <w:p w14:paraId="2D0AAA7E" w14:textId="70571CA3" w:rsidR="000C5AD1" w:rsidRDefault="000C5AD1" w:rsidP="000C5AD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Сульфат</w:t>
            </w:r>
          </w:p>
        </w:tc>
      </w:tr>
      <w:tr w:rsidR="000C5AD1" w14:paraId="1B33C439" w14:textId="0D3B72E7" w:rsidTr="0066084B">
        <w:trPr>
          <w:trHeight w:val="563"/>
        </w:trPr>
        <w:tc>
          <w:tcPr>
            <w:tcW w:w="1043" w:type="dxa"/>
            <w:vAlign w:val="center"/>
          </w:tcPr>
          <w:p w14:paraId="0F76AF94" w14:textId="475999D2" w:rsidR="000C5AD1" w:rsidRPr="00D06112" w:rsidRDefault="000C5AD1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HNO</w:t>
            </w:r>
            <w:r w:rsidRPr="00B610FE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2</w:t>
            </w:r>
          </w:p>
        </w:tc>
        <w:tc>
          <w:tcPr>
            <w:tcW w:w="2071" w:type="dxa"/>
            <w:vAlign w:val="center"/>
          </w:tcPr>
          <w:p w14:paraId="573A69AD" w14:textId="7986B057" w:rsidR="000C5AD1" w:rsidRDefault="00B610FE" w:rsidP="0066084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Азотистая</w:t>
            </w:r>
          </w:p>
        </w:tc>
        <w:tc>
          <w:tcPr>
            <w:tcW w:w="1417" w:type="dxa"/>
            <w:vAlign w:val="center"/>
          </w:tcPr>
          <w:p w14:paraId="76F4F26D" w14:textId="411720A3" w:rsidR="000C5AD1" w:rsidRDefault="00B610FE" w:rsidP="00D061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NO</w:t>
            </w:r>
            <w:r w:rsidRPr="00B610FE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2</w:t>
            </w:r>
          </w:p>
        </w:tc>
        <w:tc>
          <w:tcPr>
            <w:tcW w:w="1288" w:type="dxa"/>
            <w:vAlign w:val="center"/>
          </w:tcPr>
          <w:p w14:paraId="2E0544F9" w14:textId="18FDAE55" w:rsidR="000C5AD1" w:rsidRPr="00B610FE" w:rsidRDefault="00B610FE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-1</w:t>
            </w:r>
          </w:p>
        </w:tc>
        <w:tc>
          <w:tcPr>
            <w:tcW w:w="1755" w:type="dxa"/>
            <w:vAlign w:val="center"/>
          </w:tcPr>
          <w:p w14:paraId="3CB3B433" w14:textId="3CACCBD6" w:rsidR="000C5AD1" w:rsidRDefault="000C5AD1" w:rsidP="000C5AD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Нитрит</w:t>
            </w:r>
          </w:p>
        </w:tc>
      </w:tr>
      <w:tr w:rsidR="000C5AD1" w14:paraId="5ED7FBB6" w14:textId="63B7B91B" w:rsidTr="0066084B">
        <w:trPr>
          <w:trHeight w:val="543"/>
        </w:trPr>
        <w:tc>
          <w:tcPr>
            <w:tcW w:w="1043" w:type="dxa"/>
            <w:vAlign w:val="center"/>
          </w:tcPr>
          <w:p w14:paraId="150F9A29" w14:textId="1DC29765" w:rsidR="000C5AD1" w:rsidRDefault="000C5AD1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HNO</w:t>
            </w:r>
            <w:r w:rsidRPr="00B610FE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3</w:t>
            </w:r>
          </w:p>
        </w:tc>
        <w:tc>
          <w:tcPr>
            <w:tcW w:w="2071" w:type="dxa"/>
            <w:vAlign w:val="center"/>
          </w:tcPr>
          <w:p w14:paraId="1299CBF2" w14:textId="3F27E0B5" w:rsidR="000C5AD1" w:rsidRDefault="00B610FE" w:rsidP="0066084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Азотная</w:t>
            </w:r>
          </w:p>
        </w:tc>
        <w:tc>
          <w:tcPr>
            <w:tcW w:w="1417" w:type="dxa"/>
            <w:vAlign w:val="center"/>
          </w:tcPr>
          <w:p w14:paraId="3131CD78" w14:textId="06CA6DBC" w:rsidR="000C5AD1" w:rsidRDefault="00B610FE" w:rsidP="00D061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NO</w:t>
            </w:r>
            <w:r w:rsidRPr="00B610FE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3</w:t>
            </w:r>
          </w:p>
        </w:tc>
        <w:tc>
          <w:tcPr>
            <w:tcW w:w="1288" w:type="dxa"/>
            <w:vAlign w:val="center"/>
          </w:tcPr>
          <w:p w14:paraId="5EA4442B" w14:textId="7761C2C9" w:rsidR="000C5AD1" w:rsidRPr="00B610FE" w:rsidRDefault="00B610FE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-1</w:t>
            </w:r>
          </w:p>
        </w:tc>
        <w:tc>
          <w:tcPr>
            <w:tcW w:w="1755" w:type="dxa"/>
            <w:vAlign w:val="center"/>
          </w:tcPr>
          <w:p w14:paraId="1A452BBC" w14:textId="775B47B7" w:rsidR="000C5AD1" w:rsidRDefault="000C5AD1" w:rsidP="000C5AD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Нитрат</w:t>
            </w:r>
          </w:p>
        </w:tc>
      </w:tr>
      <w:tr w:rsidR="000C5AD1" w14:paraId="14E83187" w14:textId="6AAB867D" w:rsidTr="0066084B">
        <w:trPr>
          <w:trHeight w:val="565"/>
        </w:trPr>
        <w:tc>
          <w:tcPr>
            <w:tcW w:w="1043" w:type="dxa"/>
            <w:vAlign w:val="center"/>
          </w:tcPr>
          <w:p w14:paraId="3F290BED" w14:textId="5DA31FE4" w:rsidR="000C5AD1" w:rsidRDefault="000C5AD1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H</w:t>
            </w:r>
            <w:r w:rsidRPr="00B610FE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PO</w:t>
            </w:r>
            <w:r w:rsidRPr="00B610FE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4</w:t>
            </w:r>
          </w:p>
        </w:tc>
        <w:tc>
          <w:tcPr>
            <w:tcW w:w="2071" w:type="dxa"/>
            <w:vAlign w:val="center"/>
          </w:tcPr>
          <w:p w14:paraId="24BB530C" w14:textId="77E45731" w:rsidR="000C5AD1" w:rsidRDefault="00B610FE" w:rsidP="0066084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Фосфорная</w:t>
            </w:r>
          </w:p>
        </w:tc>
        <w:tc>
          <w:tcPr>
            <w:tcW w:w="1417" w:type="dxa"/>
            <w:vAlign w:val="center"/>
          </w:tcPr>
          <w:p w14:paraId="416DC5EE" w14:textId="283B2258" w:rsidR="000C5AD1" w:rsidRDefault="00B610FE" w:rsidP="00D061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PO</w:t>
            </w:r>
            <w:r w:rsidRPr="00B610FE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4</w:t>
            </w:r>
          </w:p>
        </w:tc>
        <w:tc>
          <w:tcPr>
            <w:tcW w:w="1288" w:type="dxa"/>
            <w:vAlign w:val="center"/>
          </w:tcPr>
          <w:p w14:paraId="2B4F1BBF" w14:textId="0332F577" w:rsidR="000C5AD1" w:rsidRPr="00B610FE" w:rsidRDefault="00B610FE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-3</w:t>
            </w:r>
          </w:p>
        </w:tc>
        <w:tc>
          <w:tcPr>
            <w:tcW w:w="1755" w:type="dxa"/>
            <w:vAlign w:val="center"/>
          </w:tcPr>
          <w:p w14:paraId="51535648" w14:textId="3490ECB1" w:rsidR="000C5AD1" w:rsidRDefault="000C5AD1" w:rsidP="000C5AD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Фосфат</w:t>
            </w:r>
          </w:p>
        </w:tc>
      </w:tr>
      <w:tr w:rsidR="000C5AD1" w14:paraId="35E90A58" w14:textId="0521DF14" w:rsidTr="0066084B">
        <w:trPr>
          <w:trHeight w:val="559"/>
        </w:trPr>
        <w:tc>
          <w:tcPr>
            <w:tcW w:w="1043" w:type="dxa"/>
            <w:vAlign w:val="center"/>
          </w:tcPr>
          <w:p w14:paraId="1C459DED" w14:textId="359EC6EF" w:rsidR="000C5AD1" w:rsidRPr="00D06112" w:rsidRDefault="000C5AD1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H</w:t>
            </w:r>
            <w:r w:rsidRPr="00B610FE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CO</w:t>
            </w:r>
            <w:r w:rsidRPr="00B610FE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3</w:t>
            </w:r>
          </w:p>
        </w:tc>
        <w:tc>
          <w:tcPr>
            <w:tcW w:w="2071" w:type="dxa"/>
            <w:vAlign w:val="center"/>
          </w:tcPr>
          <w:p w14:paraId="35C847EB" w14:textId="0DF1F208" w:rsidR="000C5AD1" w:rsidRDefault="00B610FE" w:rsidP="0066084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Угольная</w:t>
            </w:r>
          </w:p>
        </w:tc>
        <w:tc>
          <w:tcPr>
            <w:tcW w:w="1417" w:type="dxa"/>
            <w:vAlign w:val="center"/>
          </w:tcPr>
          <w:p w14:paraId="5F7BCC66" w14:textId="28D61C04" w:rsidR="000C5AD1" w:rsidRDefault="00B610FE" w:rsidP="00D061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CO</w:t>
            </w:r>
            <w:r w:rsidRPr="00B610FE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3</w:t>
            </w:r>
          </w:p>
        </w:tc>
        <w:tc>
          <w:tcPr>
            <w:tcW w:w="1288" w:type="dxa"/>
            <w:vAlign w:val="center"/>
          </w:tcPr>
          <w:p w14:paraId="2B5D5094" w14:textId="6A193903" w:rsidR="000C5AD1" w:rsidRPr="00B610FE" w:rsidRDefault="00B610FE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-2</w:t>
            </w:r>
          </w:p>
        </w:tc>
        <w:tc>
          <w:tcPr>
            <w:tcW w:w="1755" w:type="dxa"/>
            <w:vAlign w:val="center"/>
          </w:tcPr>
          <w:p w14:paraId="7F77AA59" w14:textId="63448721" w:rsidR="000C5AD1" w:rsidRDefault="000C5AD1" w:rsidP="000C5AD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Карбонат</w:t>
            </w:r>
          </w:p>
        </w:tc>
      </w:tr>
      <w:tr w:rsidR="000C5AD1" w14:paraId="52775DEA" w14:textId="17D0593C" w:rsidTr="0066084B">
        <w:trPr>
          <w:trHeight w:val="553"/>
        </w:trPr>
        <w:tc>
          <w:tcPr>
            <w:tcW w:w="1043" w:type="dxa"/>
            <w:vAlign w:val="center"/>
          </w:tcPr>
          <w:p w14:paraId="466355E8" w14:textId="1205F482" w:rsidR="000C5AD1" w:rsidRPr="00D06112" w:rsidRDefault="000C5AD1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H</w:t>
            </w:r>
            <w:r w:rsidRPr="00B610FE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SiO</w:t>
            </w:r>
            <w:r w:rsidRPr="00B610FE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3</w:t>
            </w:r>
          </w:p>
        </w:tc>
        <w:tc>
          <w:tcPr>
            <w:tcW w:w="2071" w:type="dxa"/>
            <w:vAlign w:val="center"/>
          </w:tcPr>
          <w:p w14:paraId="6BE378D3" w14:textId="15DEE0DE" w:rsidR="000C5AD1" w:rsidRDefault="00B610FE" w:rsidP="0066084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Кремниевая</w:t>
            </w:r>
          </w:p>
        </w:tc>
        <w:tc>
          <w:tcPr>
            <w:tcW w:w="1417" w:type="dxa"/>
            <w:vAlign w:val="center"/>
          </w:tcPr>
          <w:p w14:paraId="109F24CD" w14:textId="57D28C52" w:rsidR="000C5AD1" w:rsidRDefault="00B610FE" w:rsidP="00D061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SiO</w:t>
            </w:r>
            <w:r w:rsidRPr="00B610FE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3</w:t>
            </w:r>
          </w:p>
        </w:tc>
        <w:tc>
          <w:tcPr>
            <w:tcW w:w="1288" w:type="dxa"/>
            <w:vAlign w:val="center"/>
          </w:tcPr>
          <w:p w14:paraId="4453808C" w14:textId="606B8860" w:rsidR="000C5AD1" w:rsidRPr="00B610FE" w:rsidRDefault="00B610FE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-2</w:t>
            </w:r>
          </w:p>
        </w:tc>
        <w:tc>
          <w:tcPr>
            <w:tcW w:w="1755" w:type="dxa"/>
            <w:vAlign w:val="center"/>
          </w:tcPr>
          <w:p w14:paraId="2EFC1483" w14:textId="34F43872" w:rsidR="000C5AD1" w:rsidRDefault="000C5AD1" w:rsidP="000C5AD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Силикат</w:t>
            </w:r>
          </w:p>
        </w:tc>
      </w:tr>
      <w:tr w:rsidR="000C5AD1" w14:paraId="123FF11F" w14:textId="17ABA488" w:rsidTr="0066084B">
        <w:trPr>
          <w:trHeight w:val="561"/>
        </w:trPr>
        <w:tc>
          <w:tcPr>
            <w:tcW w:w="1043" w:type="dxa"/>
            <w:vAlign w:val="center"/>
          </w:tcPr>
          <w:p w14:paraId="13C64FF1" w14:textId="21986F22" w:rsidR="000C5AD1" w:rsidRPr="00D06112" w:rsidRDefault="000C5AD1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HMnO</w:t>
            </w:r>
            <w:r w:rsidRPr="00B610FE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4</w:t>
            </w:r>
          </w:p>
        </w:tc>
        <w:tc>
          <w:tcPr>
            <w:tcW w:w="2071" w:type="dxa"/>
            <w:vAlign w:val="center"/>
          </w:tcPr>
          <w:p w14:paraId="39F5993B" w14:textId="226574D3" w:rsidR="000C5AD1" w:rsidRDefault="00B610FE" w:rsidP="0066084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Марганцевая</w:t>
            </w:r>
          </w:p>
        </w:tc>
        <w:tc>
          <w:tcPr>
            <w:tcW w:w="1417" w:type="dxa"/>
            <w:vAlign w:val="center"/>
          </w:tcPr>
          <w:p w14:paraId="1E044D9E" w14:textId="77A9ADBD" w:rsidR="000C5AD1" w:rsidRDefault="00B610FE" w:rsidP="00D061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MnO</w:t>
            </w:r>
            <w:r w:rsidRPr="00B610FE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4</w:t>
            </w:r>
          </w:p>
        </w:tc>
        <w:tc>
          <w:tcPr>
            <w:tcW w:w="1288" w:type="dxa"/>
            <w:vAlign w:val="center"/>
          </w:tcPr>
          <w:p w14:paraId="2622706E" w14:textId="119C51B2" w:rsidR="000C5AD1" w:rsidRPr="00B610FE" w:rsidRDefault="00B610FE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-1</w:t>
            </w:r>
          </w:p>
        </w:tc>
        <w:tc>
          <w:tcPr>
            <w:tcW w:w="1755" w:type="dxa"/>
            <w:vAlign w:val="center"/>
          </w:tcPr>
          <w:p w14:paraId="2ED3BF10" w14:textId="2C3835ED" w:rsidR="000C5AD1" w:rsidRDefault="000C5AD1" w:rsidP="000C5AD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Перманганат</w:t>
            </w:r>
          </w:p>
        </w:tc>
      </w:tr>
      <w:tr w:rsidR="000C5AD1" w14:paraId="1C2F94AF" w14:textId="77777777" w:rsidTr="0066084B">
        <w:trPr>
          <w:trHeight w:val="555"/>
        </w:trPr>
        <w:tc>
          <w:tcPr>
            <w:tcW w:w="1043" w:type="dxa"/>
            <w:vAlign w:val="center"/>
          </w:tcPr>
          <w:p w14:paraId="7A419165" w14:textId="4C2C4699" w:rsidR="000C5AD1" w:rsidRDefault="000C5AD1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H</w:t>
            </w:r>
            <w:r w:rsidRPr="00B610FE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CrO</w:t>
            </w:r>
            <w:r w:rsidRPr="00B610FE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4</w:t>
            </w:r>
          </w:p>
        </w:tc>
        <w:tc>
          <w:tcPr>
            <w:tcW w:w="2071" w:type="dxa"/>
            <w:vAlign w:val="center"/>
          </w:tcPr>
          <w:p w14:paraId="4073C27B" w14:textId="293F83C4" w:rsidR="00A344FB" w:rsidRDefault="00B610FE" w:rsidP="0066084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Хромовая</w:t>
            </w:r>
          </w:p>
        </w:tc>
        <w:tc>
          <w:tcPr>
            <w:tcW w:w="1417" w:type="dxa"/>
            <w:vAlign w:val="center"/>
          </w:tcPr>
          <w:p w14:paraId="33F8CD03" w14:textId="0202669B" w:rsidR="000C5AD1" w:rsidRDefault="00B610FE" w:rsidP="00D061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CrO</w:t>
            </w:r>
            <w:r w:rsidRPr="00B610FE">
              <w:rPr>
                <w:rFonts w:ascii="Times New Roman" w:hAnsi="Times New Roman" w:cs="Times New Roman"/>
                <w:sz w:val="24"/>
                <w:vertAlign w:val="subscript"/>
                <w:lang w:val="en-US"/>
              </w:rPr>
              <w:t>4</w:t>
            </w:r>
          </w:p>
        </w:tc>
        <w:tc>
          <w:tcPr>
            <w:tcW w:w="1288" w:type="dxa"/>
            <w:vAlign w:val="center"/>
          </w:tcPr>
          <w:p w14:paraId="6ADDCE3E" w14:textId="7B4E0E11" w:rsidR="000C5AD1" w:rsidRPr="00B610FE" w:rsidRDefault="00B610FE" w:rsidP="00D0611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-2</w:t>
            </w:r>
          </w:p>
        </w:tc>
        <w:tc>
          <w:tcPr>
            <w:tcW w:w="1755" w:type="dxa"/>
            <w:vAlign w:val="center"/>
          </w:tcPr>
          <w:p w14:paraId="5A3E1EC7" w14:textId="3D4B90F1" w:rsidR="000C5AD1" w:rsidRDefault="000C5AD1" w:rsidP="000C5AD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Хромат</w:t>
            </w:r>
          </w:p>
        </w:tc>
      </w:tr>
      <w:bookmarkEnd w:id="0"/>
    </w:tbl>
    <w:p w14:paraId="3402E680" w14:textId="6483D9CF" w:rsidR="00323722" w:rsidRDefault="00323722" w:rsidP="00323722">
      <w:pPr>
        <w:jc w:val="center"/>
        <w:rPr>
          <w:rFonts w:ascii="Times New Roman" w:hAnsi="Times New Roman" w:cs="Times New Roman"/>
          <w:b/>
          <w:sz w:val="24"/>
        </w:rPr>
      </w:pPr>
    </w:p>
    <w:p w14:paraId="3147D2AF" w14:textId="77777777" w:rsidR="00CE40BE" w:rsidRDefault="00CE40BE" w:rsidP="00323722">
      <w:pPr>
        <w:jc w:val="center"/>
        <w:rPr>
          <w:rFonts w:ascii="Times New Roman" w:hAnsi="Times New Roman" w:cs="Times New Roman"/>
          <w:b/>
          <w:sz w:val="24"/>
        </w:rPr>
      </w:pPr>
      <w:bookmarkStart w:id="1" w:name="_GoBack"/>
      <w:bookmarkEnd w:id="1"/>
    </w:p>
    <w:sectPr w:rsidR="00CE40BE" w:rsidSect="000C5AD1">
      <w:pgSz w:w="16838" w:h="11906" w:orient="landscape"/>
      <w:pgMar w:top="709" w:right="395" w:bottom="284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0C7"/>
    <w:rsid w:val="000C5AD1"/>
    <w:rsid w:val="00323722"/>
    <w:rsid w:val="0066084B"/>
    <w:rsid w:val="00981167"/>
    <w:rsid w:val="00A344FB"/>
    <w:rsid w:val="00A44A61"/>
    <w:rsid w:val="00A560C7"/>
    <w:rsid w:val="00B133AF"/>
    <w:rsid w:val="00B31CA3"/>
    <w:rsid w:val="00B56AD6"/>
    <w:rsid w:val="00B610FE"/>
    <w:rsid w:val="00BC302C"/>
    <w:rsid w:val="00C21083"/>
    <w:rsid w:val="00C84170"/>
    <w:rsid w:val="00CE40BE"/>
    <w:rsid w:val="00D06112"/>
    <w:rsid w:val="00EC6DBF"/>
    <w:rsid w:val="00FF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3EC9F"/>
  <w15:chartTrackingRefBased/>
  <w15:docId w15:val="{F4979299-0C41-403A-9B5C-00B94C95E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560C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560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B6ED4-BF51-46A4-A37F-1A2F7FC36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AlexRedfield</dc:creator>
  <cp:keywords/>
  <dc:description/>
  <cp:lastModifiedBy>Alex Redfield</cp:lastModifiedBy>
  <cp:revision>17</cp:revision>
  <cp:lastPrinted>2021-12-05T19:14:00Z</cp:lastPrinted>
  <dcterms:created xsi:type="dcterms:W3CDTF">2020-10-23T09:26:00Z</dcterms:created>
  <dcterms:modified xsi:type="dcterms:W3CDTF">2022-02-18T13:07:00Z</dcterms:modified>
</cp:coreProperties>
</file>