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AFCC906" w14:textId="77777777" w:rsidR="00921AF1" w:rsidRPr="00B621AB" w:rsidRDefault="00C53981" w:rsidP="002516C2">
      <w:pPr>
        <w:jc w:val="center"/>
        <w:rPr>
          <w:b/>
          <w:sz w:val="28"/>
          <w:szCs w:val="28"/>
        </w:rPr>
      </w:pPr>
      <w:r>
        <w:rPr>
          <w:b/>
          <w:szCs w:val="24"/>
        </w:rPr>
        <w:t xml:space="preserve">   </w:t>
      </w:r>
      <w:r w:rsidR="007477DD" w:rsidRPr="00B621AB">
        <w:rPr>
          <w:b/>
          <w:sz w:val="28"/>
          <w:szCs w:val="28"/>
        </w:rPr>
        <w:t>Технологическая карта урока</w:t>
      </w:r>
      <w:r w:rsidR="00A05256" w:rsidRPr="00B621AB">
        <w:rPr>
          <w:b/>
          <w:sz w:val="28"/>
          <w:szCs w:val="28"/>
        </w:rPr>
        <w:t xml:space="preserve"> </w:t>
      </w:r>
    </w:p>
    <w:p w14:paraId="6EB8A7DE" w14:textId="77777777" w:rsidR="007477DD" w:rsidRPr="00784E2D" w:rsidRDefault="007477DD" w:rsidP="002516C2">
      <w:pPr>
        <w:jc w:val="center"/>
        <w:rPr>
          <w:szCs w:val="24"/>
        </w:rPr>
      </w:pPr>
    </w:p>
    <w:tbl>
      <w:tblPr>
        <w:tblW w:w="15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28"/>
        <w:gridCol w:w="204"/>
        <w:gridCol w:w="822"/>
        <w:gridCol w:w="2967"/>
        <w:gridCol w:w="860"/>
        <w:gridCol w:w="3109"/>
        <w:gridCol w:w="293"/>
        <w:gridCol w:w="1148"/>
        <w:gridCol w:w="280"/>
        <w:gridCol w:w="415"/>
        <w:gridCol w:w="2864"/>
      </w:tblGrid>
      <w:tr w:rsidR="002516C2" w:rsidRPr="00784E2D" w14:paraId="53715221" w14:textId="77777777" w:rsidTr="00B621AB">
        <w:trPr>
          <w:trHeight w:val="15"/>
        </w:trPr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3D0CF4CC" w14:textId="77777777" w:rsidR="002516C2" w:rsidRPr="00784E2D" w:rsidRDefault="002516C2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Предмет</w:t>
            </w:r>
          </w:p>
        </w:tc>
        <w:tc>
          <w:tcPr>
            <w:tcW w:w="9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5180768" w14:textId="3F988BB6" w:rsidR="002516C2" w:rsidRPr="00784E2D" w:rsidRDefault="0029118A" w:rsidP="002516C2">
            <w:pPr>
              <w:rPr>
                <w:szCs w:val="24"/>
              </w:rPr>
            </w:pPr>
            <w:r>
              <w:rPr>
                <w:szCs w:val="24"/>
              </w:rPr>
              <w:t>геометрия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75E0FDB0" w14:textId="1FC6A429" w:rsidR="002516C2" w:rsidRPr="00C53981" w:rsidRDefault="002516C2" w:rsidP="002516C2">
            <w:pPr>
              <w:jc w:val="center"/>
              <w:rPr>
                <w:sz w:val="28"/>
                <w:szCs w:val="28"/>
              </w:rPr>
            </w:pPr>
            <w:r w:rsidRPr="00784E2D">
              <w:rPr>
                <w:b/>
                <w:szCs w:val="24"/>
              </w:rPr>
              <w:t>Класс</w:t>
            </w:r>
            <w:r>
              <w:rPr>
                <w:b/>
                <w:szCs w:val="24"/>
              </w:rPr>
              <w:t xml:space="preserve">      </w:t>
            </w:r>
            <w:r w:rsidR="0029118A">
              <w:rPr>
                <w:b/>
                <w:sz w:val="28"/>
                <w:szCs w:val="28"/>
              </w:rPr>
              <w:t>7</w:t>
            </w:r>
          </w:p>
        </w:tc>
      </w:tr>
      <w:tr w:rsidR="00784E2D" w:rsidRPr="00784E2D" w14:paraId="6B3FCB86" w14:textId="77777777" w:rsidTr="00B621AB">
        <w:trPr>
          <w:trHeight w:val="15"/>
        </w:trPr>
        <w:tc>
          <w:tcPr>
            <w:tcW w:w="2732" w:type="dxa"/>
            <w:gridSpan w:val="2"/>
            <w:tcBorders>
              <w:top w:val="single" w:sz="4" w:space="0" w:color="auto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D68AC4E" w14:textId="77777777" w:rsidR="00784E2D" w:rsidRPr="00784E2D" w:rsidRDefault="00784E2D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Тема урока</w:t>
            </w:r>
          </w:p>
        </w:tc>
        <w:tc>
          <w:tcPr>
            <w:tcW w:w="12758" w:type="dxa"/>
            <w:gridSpan w:val="9"/>
            <w:tcBorders>
              <w:top w:val="single" w:sz="4" w:space="0" w:color="auto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3A710E3" w14:textId="6022EF8C" w:rsidR="00784E2D" w:rsidRPr="00784E2D" w:rsidRDefault="0029118A" w:rsidP="002516C2">
            <w:pPr>
              <w:rPr>
                <w:szCs w:val="24"/>
              </w:rPr>
            </w:pPr>
            <w:r>
              <w:rPr>
                <w:szCs w:val="24"/>
              </w:rPr>
              <w:t>Медиана, биссектриса, высота треугольника.</w:t>
            </w:r>
          </w:p>
        </w:tc>
      </w:tr>
      <w:tr w:rsidR="00784E2D" w:rsidRPr="00784E2D" w14:paraId="7D9668C3" w14:textId="77777777" w:rsidTr="00B621AB">
        <w:trPr>
          <w:trHeight w:val="100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756E0BF6" w14:textId="59C3BC9D" w:rsidR="00784E2D" w:rsidRPr="00784E2D" w:rsidRDefault="00784E2D" w:rsidP="00D205AA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Педагогические цели урока</w:t>
            </w: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69D7243F" w14:textId="5F66EB63" w:rsidR="00F85EBF" w:rsidRPr="00D205AA" w:rsidRDefault="00D205AA" w:rsidP="002516C2">
            <w:pPr>
              <w:rPr>
                <w:szCs w:val="24"/>
                <w:highlight w:val="yellow"/>
              </w:rPr>
            </w:pPr>
            <w:r w:rsidRPr="00D205AA">
              <w:rPr>
                <w:szCs w:val="24"/>
                <w:shd w:val="clear" w:color="auto" w:fill="FFFFFF"/>
              </w:rPr>
              <w:t>организовать деятельность учащихся по формированию у них таких понятий, как медиана, биссектриса, высота треугольника и умений распознавать и строить медианы, биссектрисы, высоты треугольника; формирование умений самостоятельно строить и применять полученное знание на практике.</w:t>
            </w:r>
          </w:p>
        </w:tc>
      </w:tr>
      <w:tr w:rsidR="00784E2D" w:rsidRPr="00784E2D" w14:paraId="064E7CC5" w14:textId="77777777" w:rsidTr="00B621AB">
        <w:trPr>
          <w:trHeight w:val="884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0E3E05EA" w14:textId="77777777" w:rsidR="00784E2D" w:rsidRPr="00784E2D" w:rsidRDefault="00784E2D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Задачи урока</w:t>
            </w:r>
          </w:p>
          <w:p w14:paraId="7C75AC42" w14:textId="77777777" w:rsidR="00784E2D" w:rsidRPr="00784E2D" w:rsidRDefault="00784E2D" w:rsidP="002516C2">
            <w:pPr>
              <w:rPr>
                <w:szCs w:val="24"/>
              </w:rPr>
            </w:pPr>
          </w:p>
          <w:p w14:paraId="495E6067" w14:textId="77777777" w:rsidR="00784E2D" w:rsidRPr="00784E2D" w:rsidRDefault="00784E2D" w:rsidP="002516C2">
            <w:pPr>
              <w:rPr>
                <w:szCs w:val="24"/>
              </w:rPr>
            </w:pP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44A53625" w14:textId="273CFF11" w:rsidR="00196318" w:rsidRPr="00BD0198" w:rsidRDefault="00FB35B7" w:rsidP="002516C2">
            <w:pPr>
              <w:widowControl w:val="0"/>
              <w:numPr>
                <w:ilvl w:val="0"/>
                <w:numId w:val="31"/>
              </w:numPr>
              <w:contextualSpacing/>
            </w:pPr>
            <w:r w:rsidRPr="00BD0198">
              <w:t xml:space="preserve">Закрепить </w:t>
            </w:r>
            <w:r w:rsidR="00196318" w:rsidRPr="00BD0198">
              <w:t xml:space="preserve">понятие </w:t>
            </w:r>
            <w:r w:rsidR="00BD0198" w:rsidRPr="00BD0198">
              <w:rPr>
                <w:szCs w:val="24"/>
              </w:rPr>
              <w:t>медиана, биссектриса, высота треугольника</w:t>
            </w:r>
            <w:r w:rsidR="00196318" w:rsidRPr="00BD0198">
              <w:t>.</w:t>
            </w:r>
          </w:p>
          <w:p w14:paraId="111B0468" w14:textId="77777777" w:rsidR="00196318" w:rsidRPr="00BD0198" w:rsidRDefault="00196318" w:rsidP="002516C2">
            <w:pPr>
              <w:widowControl w:val="0"/>
              <w:numPr>
                <w:ilvl w:val="0"/>
                <w:numId w:val="31"/>
              </w:numPr>
              <w:contextualSpacing/>
            </w:pPr>
            <w:r w:rsidRPr="00BD0198">
              <w:t>Развивать умение сравнивать, делать выводы и развивать устную речь.</w:t>
            </w:r>
          </w:p>
          <w:p w14:paraId="5484D0E3" w14:textId="77777777" w:rsidR="00784E2D" w:rsidRPr="00BD0198" w:rsidRDefault="00196318" w:rsidP="002516C2">
            <w:pPr>
              <w:widowControl w:val="0"/>
              <w:numPr>
                <w:ilvl w:val="0"/>
                <w:numId w:val="31"/>
              </w:numPr>
              <w:contextualSpacing/>
              <w:rPr>
                <w:szCs w:val="24"/>
              </w:rPr>
            </w:pPr>
            <w:r w:rsidRPr="00BD0198">
              <w:t>Воспитывать умение высказывать свою точку зрения, слушать других, принимать участие в диалоге.</w:t>
            </w:r>
          </w:p>
        </w:tc>
      </w:tr>
      <w:tr w:rsidR="00784E2D" w:rsidRPr="00784E2D" w14:paraId="4AB4CA42" w14:textId="77777777" w:rsidTr="00B621AB">
        <w:trPr>
          <w:trHeight w:val="15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0C153F0D" w14:textId="77777777" w:rsidR="00784E2D" w:rsidRPr="00784E2D" w:rsidRDefault="00784E2D" w:rsidP="00B621AB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Тип урока</w:t>
            </w: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26209304" w14:textId="77777777" w:rsidR="00784E2D" w:rsidRPr="00784E2D" w:rsidRDefault="00784E2D" w:rsidP="002516C2">
            <w:pPr>
              <w:rPr>
                <w:szCs w:val="24"/>
              </w:rPr>
            </w:pPr>
            <w:r w:rsidRPr="00784E2D">
              <w:rPr>
                <w:szCs w:val="24"/>
              </w:rPr>
              <w:t xml:space="preserve">Урок </w:t>
            </w:r>
            <w:r w:rsidR="005B5A95">
              <w:rPr>
                <w:szCs w:val="24"/>
              </w:rPr>
              <w:t xml:space="preserve">путешествие. </w:t>
            </w:r>
            <w:r w:rsidR="005D2F62">
              <w:rPr>
                <w:szCs w:val="24"/>
              </w:rPr>
              <w:t>З</w:t>
            </w:r>
            <w:r w:rsidR="00FB35B7">
              <w:rPr>
                <w:szCs w:val="24"/>
              </w:rPr>
              <w:t>акрепления</w:t>
            </w:r>
            <w:r w:rsidR="005D2F62">
              <w:rPr>
                <w:szCs w:val="24"/>
              </w:rPr>
              <w:t xml:space="preserve"> </w:t>
            </w:r>
            <w:r w:rsidRPr="00784E2D">
              <w:rPr>
                <w:szCs w:val="24"/>
              </w:rPr>
              <w:t xml:space="preserve"> знани</w:t>
            </w:r>
            <w:r w:rsidR="00FB35B7">
              <w:rPr>
                <w:szCs w:val="24"/>
              </w:rPr>
              <w:t>й</w:t>
            </w:r>
          </w:p>
        </w:tc>
      </w:tr>
      <w:tr w:rsidR="00784E2D" w:rsidRPr="00784E2D" w14:paraId="2915CC29" w14:textId="77777777" w:rsidTr="00B621AB">
        <w:trPr>
          <w:trHeight w:val="15"/>
        </w:trPr>
        <w:tc>
          <w:tcPr>
            <w:tcW w:w="15490" w:type="dxa"/>
            <w:gridSpan w:val="11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14C01C99" w14:textId="77777777" w:rsidR="00784E2D" w:rsidRPr="00784E2D" w:rsidRDefault="00784E2D" w:rsidP="002516C2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Планируемые образовательные результаты (с учетом разделов «Ученик научится», «Ученик получит возможность научиться»)</w:t>
            </w:r>
          </w:p>
        </w:tc>
      </w:tr>
      <w:tr w:rsidR="00784E2D" w:rsidRPr="00784E2D" w14:paraId="3277A884" w14:textId="77777777" w:rsidTr="00B621AB">
        <w:trPr>
          <w:trHeight w:val="220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44460BAC" w14:textId="77777777" w:rsidR="00784E2D" w:rsidRPr="00784E2D" w:rsidRDefault="00784E2D" w:rsidP="002516C2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Предметные</w:t>
            </w:r>
          </w:p>
        </w:tc>
        <w:tc>
          <w:tcPr>
            <w:tcW w:w="9199" w:type="dxa"/>
            <w:gridSpan w:val="6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4E3AA9F6" w14:textId="77777777" w:rsidR="00784E2D" w:rsidRPr="00784E2D" w:rsidRDefault="00784E2D" w:rsidP="002516C2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Метапредметные</w:t>
            </w:r>
          </w:p>
        </w:tc>
        <w:tc>
          <w:tcPr>
            <w:tcW w:w="3559" w:type="dxa"/>
            <w:gridSpan w:val="3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3B973276" w14:textId="77777777" w:rsidR="00784E2D" w:rsidRPr="00784E2D" w:rsidRDefault="00784E2D" w:rsidP="002516C2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Личностные</w:t>
            </w:r>
          </w:p>
        </w:tc>
      </w:tr>
      <w:tr w:rsidR="00784E2D" w:rsidRPr="00784E2D" w14:paraId="5075DC0B" w14:textId="77777777" w:rsidTr="00B621AB">
        <w:trPr>
          <w:trHeight w:val="220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388AD04" w14:textId="07127178" w:rsidR="00196318" w:rsidRPr="00D205AA" w:rsidRDefault="00196318" w:rsidP="002516C2">
            <w:pPr>
              <w:widowControl w:val="0"/>
            </w:pPr>
            <w:r w:rsidRPr="00D205AA">
              <w:t xml:space="preserve">- </w:t>
            </w:r>
            <w:r w:rsidR="00F85EBF" w:rsidRPr="00D205AA">
              <w:t>О</w:t>
            </w:r>
            <w:r w:rsidRPr="00D205AA">
              <w:t xml:space="preserve">пределять </w:t>
            </w:r>
            <w:r w:rsidR="00D205AA" w:rsidRPr="00D205AA">
              <w:t>медиану, биссектрису и высоту треугольника.</w:t>
            </w:r>
          </w:p>
          <w:p w14:paraId="0A9B3DCE" w14:textId="77777777" w:rsidR="00D205AA" w:rsidRDefault="00196318" w:rsidP="002516C2">
            <w:pPr>
              <w:widowControl w:val="0"/>
            </w:pPr>
            <w:r w:rsidRPr="00D205AA">
              <w:t xml:space="preserve">- </w:t>
            </w:r>
            <w:r w:rsidR="00D205AA">
              <w:t>Различать</w:t>
            </w:r>
            <w:r w:rsidR="00D205AA" w:rsidRPr="00D205AA">
              <w:t xml:space="preserve"> медиану, биссектрису и высоту треугольника.</w:t>
            </w:r>
          </w:p>
          <w:p w14:paraId="173B6C6B" w14:textId="77777777" w:rsidR="0076087C" w:rsidRDefault="0076087C" w:rsidP="002516C2">
            <w:pPr>
              <w:widowControl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В</w:t>
            </w:r>
            <w:r>
              <w:rPr>
                <w:shd w:val="clear" w:color="auto" w:fill="FFFFFF"/>
              </w:rPr>
              <w:t>ыполнять алгоритмические предписания и инструкции при построении медианы, биссектрисы, высоты треуголь</w:t>
            </w:r>
            <w:r>
              <w:rPr>
                <w:shd w:val="clear" w:color="auto" w:fill="FFFFFF"/>
              </w:rPr>
              <w:t xml:space="preserve">ника. </w:t>
            </w:r>
          </w:p>
          <w:p w14:paraId="20A19D49" w14:textId="6A6B8672" w:rsidR="00784E2D" w:rsidRPr="00784E2D" w:rsidRDefault="0076087C" w:rsidP="0076087C">
            <w:pPr>
              <w:widowControl w:val="0"/>
              <w:rPr>
                <w:szCs w:val="24"/>
              </w:rPr>
            </w:pPr>
            <w:r>
              <w:rPr>
                <w:shd w:val="clear" w:color="auto" w:fill="FFFFFF"/>
              </w:rPr>
              <w:t>-П</w:t>
            </w:r>
            <w:r>
              <w:rPr>
                <w:shd w:val="clear" w:color="auto" w:fill="FFFFFF"/>
              </w:rPr>
              <w:t>рименять эти понятия при решении задач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9199" w:type="dxa"/>
            <w:gridSpan w:val="6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31BC74B" w14:textId="77777777" w:rsidR="00784E2D" w:rsidRPr="00784E2D" w:rsidRDefault="00784E2D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 xml:space="preserve">Регулятивные: </w:t>
            </w:r>
            <w:r w:rsidRPr="00784E2D">
              <w:rPr>
                <w:szCs w:val="24"/>
              </w:rPr>
              <w:t xml:space="preserve">Формировать </w:t>
            </w:r>
            <w:r w:rsidR="00F374B7">
              <w:rPr>
                <w:szCs w:val="24"/>
              </w:rPr>
              <w:t xml:space="preserve">умение </w:t>
            </w:r>
            <w:r w:rsidR="007477DD">
              <w:rPr>
                <w:szCs w:val="24"/>
              </w:rPr>
              <w:t xml:space="preserve">ставит </w:t>
            </w:r>
            <w:r w:rsidR="007477DD" w:rsidRPr="00784E2D">
              <w:rPr>
                <w:szCs w:val="24"/>
              </w:rPr>
              <w:t>учебную</w:t>
            </w:r>
            <w:r w:rsidRPr="00784E2D">
              <w:rPr>
                <w:szCs w:val="24"/>
              </w:rPr>
              <w:t xml:space="preserve"> задач</w:t>
            </w:r>
            <w:r w:rsidR="00F374B7">
              <w:rPr>
                <w:szCs w:val="24"/>
              </w:rPr>
              <w:t>у</w:t>
            </w:r>
            <w:r w:rsidRPr="00784E2D">
              <w:rPr>
                <w:szCs w:val="24"/>
              </w:rPr>
              <w:t xml:space="preserve"> на основе </w:t>
            </w:r>
            <w:r w:rsidR="0020563E">
              <w:rPr>
                <w:szCs w:val="24"/>
              </w:rPr>
              <w:t xml:space="preserve">соотнесения </w:t>
            </w:r>
            <w:r w:rsidRPr="00784E2D">
              <w:rPr>
                <w:szCs w:val="24"/>
              </w:rPr>
              <w:t>того, что уже известно и усвоено учащимися, и того, что еще не известно</w:t>
            </w:r>
            <w:r w:rsidR="00783F9C">
              <w:rPr>
                <w:szCs w:val="24"/>
              </w:rPr>
              <w:t xml:space="preserve">, </w:t>
            </w:r>
            <w:r w:rsidR="00783F9C" w:rsidRPr="00783F9C">
              <w:rPr>
                <w:szCs w:val="24"/>
              </w:rPr>
              <w:t>соотнесение с ориентиром в процессе выполнения действий</w:t>
            </w:r>
          </w:p>
          <w:p w14:paraId="0BB976EB" w14:textId="77777777" w:rsidR="00196318" w:rsidRDefault="00784E2D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Познавательные:</w:t>
            </w:r>
            <w:r>
              <w:rPr>
                <w:b/>
                <w:szCs w:val="24"/>
              </w:rPr>
              <w:t xml:space="preserve"> </w:t>
            </w:r>
            <w:r w:rsidRPr="00784E2D">
              <w:rPr>
                <w:szCs w:val="24"/>
              </w:rPr>
              <w:t>Уметь выделять существенную информацию из текстов разных видов</w:t>
            </w:r>
            <w:r w:rsidR="00196318">
              <w:rPr>
                <w:szCs w:val="24"/>
              </w:rPr>
              <w:t>.</w:t>
            </w:r>
          </w:p>
          <w:p w14:paraId="6513D3C9" w14:textId="77777777" w:rsidR="007818A5" w:rsidRDefault="00784E2D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Коммуникативные:</w:t>
            </w:r>
            <w:r>
              <w:rPr>
                <w:b/>
                <w:szCs w:val="24"/>
              </w:rPr>
              <w:t xml:space="preserve"> </w:t>
            </w:r>
            <w:r w:rsidRPr="00784E2D">
              <w:rPr>
                <w:szCs w:val="24"/>
              </w:rPr>
              <w:t>Уметь с достаточной точностью выражать свои мысли в соответствии с задачей</w:t>
            </w:r>
            <w:r w:rsidR="00783F9C">
              <w:rPr>
                <w:szCs w:val="24"/>
              </w:rPr>
              <w:t>, р</w:t>
            </w:r>
            <w:r w:rsidR="00783F9C" w:rsidRPr="00783F9C">
              <w:rPr>
                <w:szCs w:val="24"/>
              </w:rPr>
              <w:t>азвивать умение обмениваться знаниями между одноклассниками</w:t>
            </w:r>
            <w:r w:rsidR="00566B5D">
              <w:rPr>
                <w:szCs w:val="24"/>
              </w:rPr>
              <w:t>.</w:t>
            </w:r>
          </w:p>
          <w:p w14:paraId="44B0AB9F" w14:textId="77777777" w:rsidR="00B701C4" w:rsidRDefault="00B701C4" w:rsidP="002516C2">
            <w:pPr>
              <w:rPr>
                <w:szCs w:val="24"/>
              </w:rPr>
            </w:pPr>
          </w:p>
          <w:p w14:paraId="48B4D84A" w14:textId="77777777" w:rsidR="00B701C4" w:rsidRDefault="00B701C4" w:rsidP="002516C2">
            <w:pPr>
              <w:rPr>
                <w:szCs w:val="24"/>
              </w:rPr>
            </w:pPr>
          </w:p>
          <w:p w14:paraId="42A56ABB" w14:textId="77777777" w:rsidR="00B701C4" w:rsidRDefault="00B701C4" w:rsidP="002516C2">
            <w:pPr>
              <w:rPr>
                <w:szCs w:val="24"/>
              </w:rPr>
            </w:pPr>
          </w:p>
          <w:p w14:paraId="5EFC6A3D" w14:textId="77777777" w:rsidR="00B701C4" w:rsidRPr="00B701C4" w:rsidRDefault="00B701C4" w:rsidP="002516C2">
            <w:pPr>
              <w:widowControl w:val="0"/>
              <w:rPr>
                <w:b/>
              </w:rPr>
            </w:pPr>
            <w:r w:rsidRPr="00B701C4">
              <w:rPr>
                <w:b/>
              </w:rPr>
              <w:t>Ученик получит возможность научиться:</w:t>
            </w:r>
          </w:p>
          <w:p w14:paraId="14848BFE" w14:textId="77777777" w:rsidR="00B701C4" w:rsidRPr="00B701C4" w:rsidRDefault="00B701C4" w:rsidP="002516C2">
            <w:pPr>
              <w:widowControl w:val="0"/>
            </w:pPr>
          </w:p>
          <w:p w14:paraId="3BFB3CFB" w14:textId="77777777" w:rsidR="00B701C4" w:rsidRPr="00784E2D" w:rsidRDefault="00B701C4" w:rsidP="002516C2">
            <w:pPr>
              <w:rPr>
                <w:szCs w:val="24"/>
              </w:rPr>
            </w:pPr>
            <w:r w:rsidRPr="00B701C4">
              <w:t>- устанавливать аналогии, формулировать выводы на основе аналогии, сравнивать, обобщать</w:t>
            </w:r>
          </w:p>
        </w:tc>
        <w:tc>
          <w:tcPr>
            <w:tcW w:w="3559" w:type="dxa"/>
            <w:gridSpan w:val="3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05F3B62" w14:textId="77777777" w:rsidR="00784E2D" w:rsidRPr="00784E2D" w:rsidRDefault="00784E2D" w:rsidP="002516C2">
            <w:pPr>
              <w:rPr>
                <w:szCs w:val="24"/>
              </w:rPr>
            </w:pPr>
            <w:r w:rsidRPr="00784E2D">
              <w:rPr>
                <w:szCs w:val="24"/>
              </w:rPr>
              <w:t>Формирование познавательного интереса</w:t>
            </w:r>
            <w:r w:rsidR="006B4DE1">
              <w:rPr>
                <w:szCs w:val="24"/>
              </w:rPr>
              <w:t>, умение ставить вопросы и формулировать проблемы.</w:t>
            </w:r>
          </w:p>
        </w:tc>
      </w:tr>
      <w:tr w:rsidR="009904FD" w:rsidRPr="00784E2D" w14:paraId="36D13348" w14:textId="77777777" w:rsidTr="00B621AB">
        <w:trPr>
          <w:trHeight w:val="23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F0C76C5" w14:textId="77777777" w:rsidR="009904FD" w:rsidRPr="00784E2D" w:rsidRDefault="009904FD" w:rsidP="002516C2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Основные понятия</w:t>
            </w: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C3560D9" w14:textId="2F1A8E7E" w:rsidR="009904FD" w:rsidRPr="00784E2D" w:rsidRDefault="00024D66" w:rsidP="002516C2">
            <w:pPr>
              <w:rPr>
                <w:szCs w:val="24"/>
              </w:rPr>
            </w:pPr>
            <w:r>
              <w:t>Луч, биссектриса угла, отрезок, середина отрезка,</w:t>
            </w:r>
            <w:r w:rsidRPr="00024D66">
              <w:t xml:space="preserve"> </w:t>
            </w:r>
            <w:r>
              <w:t>м</w:t>
            </w:r>
            <w:r w:rsidR="0029118A" w:rsidRPr="00024D66">
              <w:t>едиана, биссектриса, высота, перпендикуляр</w:t>
            </w:r>
            <w:r>
              <w:t>.</w:t>
            </w:r>
          </w:p>
        </w:tc>
      </w:tr>
      <w:tr w:rsidR="00244931" w:rsidRPr="00784E2D" w14:paraId="23AE3624" w14:textId="77777777" w:rsidTr="00B621AB">
        <w:trPr>
          <w:trHeight w:val="509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2A931D1" w14:textId="77777777" w:rsidR="00244931" w:rsidRPr="00784E2D" w:rsidRDefault="00244931" w:rsidP="0024493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Технологии и приемы</w:t>
            </w: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FE8DE89" w14:textId="0FAF212E" w:rsidR="00244931" w:rsidRPr="00E3548B" w:rsidRDefault="00244931" w:rsidP="00244931">
            <w:pPr>
              <w:rPr>
                <w:szCs w:val="24"/>
              </w:rPr>
            </w:pPr>
            <w:r w:rsidRPr="00A56A0C">
              <w:rPr>
                <w:szCs w:val="24"/>
              </w:rPr>
              <w:t>технология критического мышления,</w:t>
            </w:r>
            <w:r w:rsidRPr="00A56A0C">
              <w:rPr>
                <w:b/>
                <w:szCs w:val="24"/>
              </w:rPr>
              <w:t xml:space="preserve"> </w:t>
            </w:r>
            <w:r w:rsidRPr="00A56A0C">
              <w:rPr>
                <w:szCs w:val="24"/>
              </w:rPr>
              <w:t>здоровьесберегающая технология, технология смешанное обучение, прием</w:t>
            </w:r>
            <w:r w:rsidR="00A56A0C" w:rsidRPr="00A56A0C">
              <w:rPr>
                <w:szCs w:val="24"/>
              </w:rPr>
              <w:t xml:space="preserve"> </w:t>
            </w:r>
            <w:r w:rsidRPr="00A56A0C">
              <w:rPr>
                <w:szCs w:val="24"/>
              </w:rPr>
              <w:t>«Кластер»</w:t>
            </w:r>
          </w:p>
        </w:tc>
      </w:tr>
      <w:tr w:rsidR="00244931" w:rsidRPr="00784E2D" w14:paraId="1437CFB8" w14:textId="77777777" w:rsidTr="00B621AB">
        <w:trPr>
          <w:trHeight w:val="509"/>
        </w:trPr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D5FCD08" w14:textId="77777777" w:rsidR="00244931" w:rsidRPr="00784E2D" w:rsidRDefault="00244931" w:rsidP="0024493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Модель смешанного обучения</w:t>
            </w: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F499077" w14:textId="77777777" w:rsidR="00244931" w:rsidRDefault="00244931" w:rsidP="00244931">
            <w:r>
              <w:t>Ротация станций</w:t>
            </w:r>
          </w:p>
        </w:tc>
      </w:tr>
      <w:tr w:rsidR="00244931" w:rsidRPr="00784E2D" w14:paraId="668BC07B" w14:textId="77777777" w:rsidTr="00B621AB">
        <w:tc>
          <w:tcPr>
            <w:tcW w:w="2732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C2878F2" w14:textId="77777777" w:rsidR="00244931" w:rsidRPr="00784E2D" w:rsidRDefault="00244931" w:rsidP="00244931">
            <w:pPr>
              <w:rPr>
                <w:szCs w:val="24"/>
              </w:rPr>
            </w:pPr>
            <w:r w:rsidRPr="00784E2D">
              <w:rPr>
                <w:b/>
                <w:szCs w:val="24"/>
              </w:rPr>
              <w:t>Форма проведения урока</w:t>
            </w:r>
          </w:p>
        </w:tc>
        <w:tc>
          <w:tcPr>
            <w:tcW w:w="12758" w:type="dxa"/>
            <w:gridSpan w:val="9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7B4B11B" w14:textId="77777777" w:rsidR="00244931" w:rsidRDefault="00244931" w:rsidP="00244931">
            <w:pPr>
              <w:rPr>
                <w:szCs w:val="24"/>
              </w:rPr>
            </w:pPr>
            <w:r w:rsidRPr="00E3548B">
              <w:rPr>
                <w:szCs w:val="24"/>
              </w:rPr>
              <w:t>Эвристическая беседа, работа в группах, индивидуальная работа, самостоятельная работа</w:t>
            </w:r>
            <w:r>
              <w:rPr>
                <w:szCs w:val="24"/>
              </w:rPr>
              <w:t xml:space="preserve">, практическая работа </w:t>
            </w:r>
          </w:p>
          <w:p w14:paraId="69FB46CD" w14:textId="4A54F6E5" w:rsidR="00244931" w:rsidRPr="00A26AE9" w:rsidRDefault="00244931" w:rsidP="00B621AB">
            <w:pPr>
              <w:rPr>
                <w:szCs w:val="24"/>
              </w:rPr>
            </w:pPr>
            <w:r>
              <w:rPr>
                <w:szCs w:val="24"/>
              </w:rPr>
              <w:t>Ротация станций:</w:t>
            </w:r>
            <w:r w:rsidR="00B621AB">
              <w:rPr>
                <w:szCs w:val="24"/>
              </w:rPr>
              <w:t xml:space="preserve">      </w:t>
            </w:r>
            <w:r w:rsidRPr="00A26AE9">
              <w:rPr>
                <w:szCs w:val="24"/>
              </w:rPr>
              <w:t xml:space="preserve">Станция </w:t>
            </w:r>
            <w:r w:rsidR="00A26AE9" w:rsidRPr="00A26AE9">
              <w:rPr>
                <w:szCs w:val="24"/>
              </w:rPr>
              <w:t>«Учитель»</w:t>
            </w:r>
          </w:p>
          <w:p w14:paraId="67D81930" w14:textId="77777777" w:rsidR="00244931" w:rsidRPr="00A26AE9" w:rsidRDefault="00244931" w:rsidP="00244931">
            <w:pPr>
              <w:pStyle w:val="a5"/>
              <w:numPr>
                <w:ilvl w:val="0"/>
                <w:numId w:val="32"/>
              </w:numPr>
              <w:rPr>
                <w:szCs w:val="24"/>
              </w:rPr>
            </w:pPr>
            <w:r w:rsidRPr="00A26AE9">
              <w:rPr>
                <w:szCs w:val="24"/>
              </w:rPr>
              <w:t>Станция прием «Кластер»</w:t>
            </w:r>
          </w:p>
          <w:p w14:paraId="25A92F63" w14:textId="1466A4FE" w:rsidR="00244931" w:rsidRPr="00A26AE9" w:rsidRDefault="00244931" w:rsidP="00A26AE9">
            <w:pPr>
              <w:pStyle w:val="a5"/>
              <w:numPr>
                <w:ilvl w:val="0"/>
                <w:numId w:val="32"/>
              </w:numPr>
              <w:rPr>
                <w:szCs w:val="24"/>
              </w:rPr>
            </w:pPr>
            <w:r w:rsidRPr="00A26AE9">
              <w:rPr>
                <w:szCs w:val="24"/>
              </w:rPr>
              <w:t xml:space="preserve">Станция </w:t>
            </w:r>
            <w:r w:rsidR="00A26AE9" w:rsidRPr="00A26AE9">
              <w:rPr>
                <w:szCs w:val="24"/>
              </w:rPr>
              <w:t>онлайн</w:t>
            </w:r>
          </w:p>
        </w:tc>
      </w:tr>
      <w:tr w:rsidR="00244931" w:rsidRPr="00784E2D" w14:paraId="58A54356" w14:textId="77777777" w:rsidTr="00B621AB">
        <w:tc>
          <w:tcPr>
            <w:tcW w:w="15490" w:type="dxa"/>
            <w:gridSpan w:val="11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A640E85" w14:textId="77777777" w:rsidR="00244931" w:rsidRPr="00041CAD" w:rsidRDefault="00244931" w:rsidP="00244931">
            <w:pPr>
              <w:pStyle w:val="a5"/>
              <w:numPr>
                <w:ilvl w:val="0"/>
                <w:numId w:val="3"/>
              </w:numPr>
              <w:rPr>
                <w:szCs w:val="24"/>
              </w:rPr>
            </w:pPr>
            <w:r w:rsidRPr="00041CAD">
              <w:rPr>
                <w:b/>
                <w:szCs w:val="24"/>
              </w:rPr>
              <w:t>Этап: Мотивация к учебной деятельности.</w:t>
            </w:r>
            <w:r w:rsidRPr="00041CAD">
              <w:rPr>
                <w:szCs w:val="24"/>
              </w:rPr>
              <w:t xml:space="preserve">  (3 - 5 мин)      </w:t>
            </w:r>
          </w:p>
          <w:p w14:paraId="0B8DC402" w14:textId="77777777" w:rsidR="00244931" w:rsidRPr="00145FCB" w:rsidRDefault="00244931" w:rsidP="00B621AB">
            <w:pPr>
              <w:rPr>
                <w:szCs w:val="24"/>
              </w:rPr>
            </w:pPr>
            <w:r>
              <w:rPr>
                <w:szCs w:val="24"/>
              </w:rPr>
              <w:t xml:space="preserve">Цель: организовать деятельность учащихся, создать условия для возникновения у ученика внутренней потребности  включения в учебный </w:t>
            </w:r>
            <w:r w:rsidR="00B621AB">
              <w:rPr>
                <w:szCs w:val="24"/>
              </w:rPr>
              <w:t>п</w:t>
            </w:r>
            <w:r>
              <w:rPr>
                <w:szCs w:val="24"/>
              </w:rPr>
              <w:t>роцесс.</w:t>
            </w:r>
          </w:p>
        </w:tc>
      </w:tr>
      <w:tr w:rsidR="00244931" w:rsidRPr="00784E2D" w14:paraId="42F7F423" w14:textId="77777777" w:rsidTr="00B621AB">
        <w:tc>
          <w:tcPr>
            <w:tcW w:w="2528" w:type="dxa"/>
            <w:vMerge w:val="restart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7152670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Деятельность</w:t>
            </w:r>
          </w:p>
          <w:p w14:paraId="61707B9D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учителя</w:t>
            </w:r>
          </w:p>
        </w:tc>
        <w:tc>
          <w:tcPr>
            <w:tcW w:w="3993" w:type="dxa"/>
            <w:gridSpan w:val="3"/>
            <w:vMerge w:val="restart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3432993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969" w:type="dxa"/>
            <w:gridSpan w:val="2"/>
            <w:vMerge w:val="restart"/>
            <w:tcBorders>
              <w:right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29EC9B0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Деятельность</w:t>
            </w:r>
          </w:p>
          <w:p w14:paraId="10AC4440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учеников</w:t>
            </w:r>
          </w:p>
        </w:tc>
        <w:tc>
          <w:tcPr>
            <w:tcW w:w="5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BC30086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Планируемые результаты</w:t>
            </w:r>
          </w:p>
        </w:tc>
      </w:tr>
      <w:tr w:rsidR="00244931" w:rsidRPr="00784E2D" w14:paraId="1E02AED2" w14:textId="77777777" w:rsidTr="00B621AB">
        <w:trPr>
          <w:trHeight w:val="624"/>
        </w:trPr>
        <w:tc>
          <w:tcPr>
            <w:tcW w:w="2528" w:type="dxa"/>
            <w:vMerge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D5DCC4A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3993" w:type="dxa"/>
            <w:gridSpan w:val="3"/>
            <w:vMerge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2730A19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3969" w:type="dxa"/>
            <w:gridSpan w:val="2"/>
            <w:vMerge/>
            <w:tcBorders>
              <w:right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2574B68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9F4A4F5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Предметные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9690C1F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УУД</w:t>
            </w:r>
          </w:p>
        </w:tc>
      </w:tr>
      <w:tr w:rsidR="00244931" w:rsidRPr="00784E2D" w14:paraId="1F13C137" w14:textId="77777777" w:rsidTr="00B621AB">
        <w:trPr>
          <w:trHeight w:val="1560"/>
        </w:trPr>
        <w:tc>
          <w:tcPr>
            <w:tcW w:w="2528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7F9728C" w14:textId="77777777" w:rsidR="00244931" w:rsidRPr="00BD5A92" w:rsidRDefault="00244931" w:rsidP="00244931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BD5A92">
              <w:rPr>
                <w:rFonts w:eastAsia="Calibri"/>
                <w:color w:val="auto"/>
                <w:szCs w:val="24"/>
                <w:lang w:eastAsia="en-US"/>
              </w:rPr>
              <w:t>Приветствие, проверка подготовленности к учебному занятию, организация внимания детей. Организует фронтальную работу с классом, направленную на включение учащихся в учебный процесс.</w:t>
            </w:r>
          </w:p>
          <w:p w14:paraId="67AC50E7" w14:textId="77777777" w:rsidR="00244931" w:rsidRPr="00BD5A92" w:rsidRDefault="00244931" w:rsidP="00244931">
            <w:pPr>
              <w:jc w:val="both"/>
              <w:rPr>
                <w:szCs w:val="24"/>
              </w:rPr>
            </w:pPr>
          </w:p>
        </w:tc>
        <w:tc>
          <w:tcPr>
            <w:tcW w:w="3993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CCA8EC5" w14:textId="77777777" w:rsidR="00BD5A92" w:rsidRPr="00BD5A92" w:rsidRDefault="00BD5A92" w:rsidP="00BD5A92">
            <w:pPr>
              <w:pStyle w:val="a5"/>
              <w:ind w:left="54"/>
            </w:pPr>
            <w:r w:rsidRPr="00BD5A92">
              <w:t>Добрый день, ребята! Я рада видеть вас! Давайте возьмемся в парах за руки, улыбнемся друг другу и пожелаем удачи. Надеюсь, что наша совместная работа сегодня будет продуктивной!</w:t>
            </w:r>
          </w:p>
          <w:p w14:paraId="59BF71D9" w14:textId="77777777" w:rsidR="00244931" w:rsidRPr="00BD5A92" w:rsidRDefault="00244931" w:rsidP="00244931">
            <w:r w:rsidRPr="00BD5A92">
              <w:rPr>
                <w:b/>
              </w:rPr>
              <w:t xml:space="preserve">- </w:t>
            </w:r>
            <w:r w:rsidRPr="00BD5A92">
              <w:t xml:space="preserve">С каким настроением вы начинаете урок? </w:t>
            </w:r>
          </w:p>
          <w:p w14:paraId="207F6E5F" w14:textId="77777777" w:rsidR="00244931" w:rsidRPr="00BD5A92" w:rsidRDefault="00244931" w:rsidP="00244931">
            <w:r w:rsidRPr="00BD5A92">
              <w:t>-У кого желание узнать что-то новое, поднимите зеленую карточку.</w:t>
            </w:r>
          </w:p>
          <w:p w14:paraId="53B9F280" w14:textId="77777777" w:rsidR="00244931" w:rsidRPr="00BD5A92" w:rsidRDefault="00244931" w:rsidP="00244931">
            <w:r w:rsidRPr="00BD5A92">
              <w:t>-Желающие узнать что-то интересное, поднимают желтую карточку.</w:t>
            </w:r>
          </w:p>
          <w:p w14:paraId="1F98F6FD" w14:textId="77777777" w:rsidR="00244931" w:rsidRPr="00BD5A92" w:rsidRDefault="00244931" w:rsidP="00244931">
            <w:pPr>
              <w:pStyle w:val="a5"/>
              <w:ind w:left="54"/>
              <w:rPr>
                <w:szCs w:val="24"/>
              </w:rPr>
            </w:pPr>
            <w:r w:rsidRPr="00BD5A92">
              <w:t>-Кто начинает урок только потому, что прозвенел звонок, поднимают красную карточку.</w:t>
            </w:r>
          </w:p>
          <w:p w14:paraId="4A47FD42" w14:textId="77777777" w:rsidR="00244931" w:rsidRPr="00BD5A92" w:rsidRDefault="00244931" w:rsidP="00244931">
            <w:pPr>
              <w:pStyle w:val="a5"/>
              <w:numPr>
                <w:ilvl w:val="0"/>
                <w:numId w:val="4"/>
              </w:numPr>
              <w:ind w:left="360"/>
              <w:jc w:val="both"/>
              <w:rPr>
                <w:szCs w:val="24"/>
              </w:rPr>
            </w:pPr>
            <w:r w:rsidRPr="00BD5A92">
              <w:rPr>
                <w:szCs w:val="24"/>
              </w:rPr>
              <w:t>Что мы изучали на прошлом уроке?</w:t>
            </w:r>
          </w:p>
          <w:p w14:paraId="46CBB367" w14:textId="77777777" w:rsidR="00244931" w:rsidRPr="00BD5A92" w:rsidRDefault="00244931" w:rsidP="00244931">
            <w:pPr>
              <w:pStyle w:val="a5"/>
              <w:numPr>
                <w:ilvl w:val="0"/>
                <w:numId w:val="4"/>
              </w:numPr>
              <w:ind w:left="360"/>
              <w:jc w:val="both"/>
              <w:rPr>
                <w:szCs w:val="24"/>
              </w:rPr>
            </w:pPr>
            <w:r w:rsidRPr="00BD5A92">
              <w:rPr>
                <w:szCs w:val="24"/>
              </w:rPr>
              <w:t>Сформулируйте вопросы по изученной теме и задайте их одноклассникам.</w:t>
            </w:r>
          </w:p>
        </w:tc>
        <w:tc>
          <w:tcPr>
            <w:tcW w:w="3969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FAE5BE0" w14:textId="77777777" w:rsidR="00244931" w:rsidRPr="00BD5A92" w:rsidRDefault="00244931" w:rsidP="00244931">
            <w:pPr>
              <w:rPr>
                <w:b/>
                <w:szCs w:val="24"/>
              </w:rPr>
            </w:pPr>
            <w:r w:rsidRPr="00BD5A92">
              <w:rPr>
                <w:szCs w:val="24"/>
              </w:rPr>
              <w:t>Включаются в деловой ритм урока, отвечают на вопросы учителя.</w:t>
            </w:r>
          </w:p>
          <w:p w14:paraId="09733C9C" w14:textId="77777777" w:rsidR="00244931" w:rsidRPr="0029118A" w:rsidRDefault="00244931" w:rsidP="00244931">
            <w:pPr>
              <w:rPr>
                <w:b/>
                <w:szCs w:val="24"/>
                <w:highlight w:val="yellow"/>
              </w:rPr>
            </w:pPr>
          </w:p>
          <w:p w14:paraId="24E8D6B5" w14:textId="77777777" w:rsidR="00244931" w:rsidRPr="00BD5A92" w:rsidRDefault="00244931" w:rsidP="00244931">
            <w:pPr>
              <w:rPr>
                <w:b/>
                <w:szCs w:val="24"/>
              </w:rPr>
            </w:pPr>
            <w:r w:rsidRPr="00BD5A92">
              <w:t xml:space="preserve">Обратная связь с помощью приема </w:t>
            </w:r>
            <w:r w:rsidRPr="00BD5A92">
              <w:rPr>
                <w:b/>
              </w:rPr>
              <w:t>«Светофор»</w:t>
            </w:r>
            <w:r w:rsidRPr="00BD5A92">
              <w:t>: поднимают карточку, которая соответствует их настроению.</w:t>
            </w:r>
          </w:p>
          <w:p w14:paraId="71DA7A7C" w14:textId="77777777" w:rsidR="00244931" w:rsidRPr="00BD5A92" w:rsidRDefault="00244931" w:rsidP="00244931">
            <w:pPr>
              <w:rPr>
                <w:b/>
                <w:szCs w:val="24"/>
              </w:rPr>
            </w:pPr>
          </w:p>
          <w:p w14:paraId="6599D2CB" w14:textId="77777777" w:rsidR="00244931" w:rsidRPr="00BD5A92" w:rsidRDefault="00244931" w:rsidP="00244931">
            <w:pPr>
              <w:rPr>
                <w:szCs w:val="24"/>
              </w:rPr>
            </w:pPr>
            <w:r w:rsidRPr="00BD5A92">
              <w:rPr>
                <w:szCs w:val="24"/>
              </w:rPr>
              <w:t>Формулируют и задают вопросы, отвечают на вопросы (фронтальный опрос по цепочке).</w:t>
            </w:r>
          </w:p>
          <w:p w14:paraId="59389760" w14:textId="77777777" w:rsidR="00244931" w:rsidRPr="0029118A" w:rsidRDefault="00244931" w:rsidP="00244931">
            <w:pPr>
              <w:rPr>
                <w:b/>
                <w:szCs w:val="24"/>
                <w:highlight w:val="yellow"/>
              </w:rPr>
            </w:pPr>
          </w:p>
          <w:p w14:paraId="6B1431B6" w14:textId="77777777" w:rsidR="00244931" w:rsidRPr="00BD5A92" w:rsidRDefault="00244931" w:rsidP="00244931">
            <w:pPr>
              <w:rPr>
                <w:b/>
                <w:szCs w:val="24"/>
              </w:rPr>
            </w:pPr>
            <w:r w:rsidRPr="00BD5A92">
              <w:rPr>
                <w:b/>
                <w:szCs w:val="24"/>
              </w:rPr>
              <w:t>Предполагаемые вопросы учащихся:</w:t>
            </w:r>
          </w:p>
          <w:p w14:paraId="58DA55D3" w14:textId="4126B075" w:rsidR="00BD5A92" w:rsidRDefault="00BD5A92" w:rsidP="00BD5A92">
            <w:pPr>
              <w:rPr>
                <w:noProof/>
              </w:rPr>
            </w:pPr>
            <w:r>
              <w:rPr>
                <w:noProof/>
              </w:rPr>
              <w:t>1</w:t>
            </w:r>
            <w:r>
              <w:rPr>
                <w:noProof/>
              </w:rPr>
              <w:t>.Что такое угол?</w:t>
            </w:r>
          </w:p>
          <w:p w14:paraId="4B1B633B" w14:textId="00083FBF" w:rsidR="00BD5A92" w:rsidRDefault="00BD5A92" w:rsidP="00BD5A92">
            <w:pPr>
              <w:rPr>
                <w:noProof/>
              </w:rPr>
            </w:pPr>
            <w:r>
              <w:rPr>
                <w:noProof/>
              </w:rPr>
              <w:t>2</w:t>
            </w:r>
            <w:r>
              <w:rPr>
                <w:noProof/>
              </w:rPr>
              <w:t>.Какова величина прямого угла?</w:t>
            </w:r>
          </w:p>
          <w:p w14:paraId="74BAB7A1" w14:textId="39F469FA" w:rsidR="00BD5A92" w:rsidRDefault="00BD5A92" w:rsidP="00BD5A92">
            <w:pPr>
              <w:rPr>
                <w:noProof/>
              </w:rPr>
            </w:pPr>
            <w:r>
              <w:rPr>
                <w:noProof/>
              </w:rPr>
              <w:t>3</w:t>
            </w:r>
            <w:r>
              <w:rPr>
                <w:noProof/>
              </w:rPr>
              <w:t>.Что такое биссектриса угла?</w:t>
            </w:r>
          </w:p>
          <w:p w14:paraId="3A239C97" w14:textId="3B180454" w:rsidR="00BD5A92" w:rsidRDefault="00BD5A92" w:rsidP="00BD5A92">
            <w:pPr>
              <w:rPr>
                <w:noProof/>
              </w:rPr>
            </w:pPr>
            <w:r>
              <w:rPr>
                <w:noProof/>
              </w:rPr>
              <w:t>4</w:t>
            </w:r>
            <w:r>
              <w:rPr>
                <w:noProof/>
              </w:rPr>
              <w:t>.Какая точка называется серединой отрезка?</w:t>
            </w:r>
          </w:p>
          <w:p w14:paraId="033B2580" w14:textId="577F4074" w:rsidR="00BD5A92" w:rsidRDefault="00BD5A92" w:rsidP="00BD5A92">
            <w:r>
              <w:t>5</w:t>
            </w:r>
            <w:r>
              <w:t>.Какие прямые называются перпендикулярными?</w:t>
            </w:r>
          </w:p>
          <w:p w14:paraId="05F0AE93" w14:textId="4816FA05" w:rsidR="00244931" w:rsidRPr="00BD5A92" w:rsidRDefault="00BD5A92" w:rsidP="00BD5A92">
            <w:r>
              <w:t>6</w:t>
            </w:r>
            <w:r>
              <w:t>.Что такое треугольник?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D65FA3E" w14:textId="77777777" w:rsidR="00244931" w:rsidRPr="00784E2D" w:rsidRDefault="00244931" w:rsidP="00244931">
            <w:pPr>
              <w:rPr>
                <w:szCs w:val="24"/>
              </w:rPr>
            </w:pPr>
            <w:r>
              <w:rPr>
                <w:szCs w:val="24"/>
              </w:rPr>
              <w:t>Формулировать основные понятия и объяснять их смысл.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4C3E093E" w14:textId="77777777" w:rsidR="00244931" w:rsidRPr="00532702" w:rsidRDefault="00244931" w:rsidP="00244931">
            <w:pPr>
              <w:rPr>
                <w:szCs w:val="24"/>
              </w:rPr>
            </w:pPr>
            <w:r>
              <w:rPr>
                <w:b/>
                <w:szCs w:val="24"/>
              </w:rPr>
              <w:t>К</w:t>
            </w:r>
            <w:r w:rsidRPr="00F374B7">
              <w:rPr>
                <w:b/>
                <w:szCs w:val="24"/>
              </w:rPr>
              <w:t>:</w:t>
            </w:r>
            <w:r>
              <w:rPr>
                <w:szCs w:val="24"/>
              </w:rPr>
              <w:t xml:space="preserve"> Уметь</w:t>
            </w:r>
            <w:r w:rsidRPr="00532702">
              <w:rPr>
                <w:szCs w:val="24"/>
              </w:rPr>
              <w:t xml:space="preserve"> с достаточной точностью выражать свои мысли в соответствии с задачей. </w:t>
            </w:r>
          </w:p>
          <w:p w14:paraId="02F57EF2" w14:textId="77777777" w:rsidR="00244931" w:rsidRPr="00784E2D" w:rsidRDefault="00244931" w:rsidP="00244931">
            <w:pPr>
              <w:rPr>
                <w:szCs w:val="24"/>
              </w:rPr>
            </w:pPr>
            <w:r>
              <w:rPr>
                <w:szCs w:val="24"/>
              </w:rPr>
              <w:t>Развивать умение обмениваться знаниями между одноклассниками</w:t>
            </w:r>
          </w:p>
        </w:tc>
      </w:tr>
      <w:tr w:rsidR="00244931" w:rsidRPr="00784E2D" w14:paraId="5EB388F6" w14:textId="77777777" w:rsidTr="00B621AB">
        <w:trPr>
          <w:trHeight w:val="361"/>
        </w:trPr>
        <w:tc>
          <w:tcPr>
            <w:tcW w:w="15490" w:type="dxa"/>
            <w:gridSpan w:val="11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0A0C184" w14:textId="43CABE62" w:rsidR="00244931" w:rsidRPr="00FF4D14" w:rsidRDefault="00885FAF" w:rsidP="00244931">
            <w:pPr>
              <w:widowControl w:val="0"/>
              <w:jc w:val="both"/>
            </w:pPr>
            <w:r>
              <w:rPr>
                <w:b/>
                <w:szCs w:val="24"/>
              </w:rPr>
              <w:lastRenderedPageBreak/>
              <w:t>2</w:t>
            </w:r>
            <w:r w:rsidR="00244931" w:rsidRPr="00CC4542">
              <w:rPr>
                <w:b/>
                <w:szCs w:val="24"/>
              </w:rPr>
              <w:t xml:space="preserve">.  </w:t>
            </w:r>
            <w:r w:rsidR="00244931">
              <w:rPr>
                <w:b/>
                <w:szCs w:val="24"/>
              </w:rPr>
              <w:t xml:space="preserve">Этап Ротация станций </w:t>
            </w:r>
            <w:r w:rsidR="00244931" w:rsidRPr="007477DD">
              <w:rPr>
                <w:szCs w:val="24"/>
              </w:rPr>
              <w:t>(30-32 мин)</w:t>
            </w:r>
          </w:p>
          <w:p w14:paraId="122CE0AA" w14:textId="77777777" w:rsidR="00244931" w:rsidRPr="00784E2D" w:rsidRDefault="00244931" w:rsidP="00B621AB">
            <w:pPr>
              <w:rPr>
                <w:szCs w:val="24"/>
              </w:rPr>
            </w:pPr>
            <w:r>
              <w:rPr>
                <w:szCs w:val="24"/>
              </w:rPr>
              <w:t xml:space="preserve">Цель: </w:t>
            </w:r>
            <w:r>
              <w:rPr>
                <w:shd w:val="clear" w:color="auto" w:fill="FFFFFF"/>
              </w:rPr>
              <w:t>сочетание познавательной деятельности учащихся в режиме самостоятельной работы, в диалоге с товарищем, в диалоге с учителем. </w:t>
            </w:r>
          </w:p>
        </w:tc>
      </w:tr>
      <w:tr w:rsidR="00244931" w:rsidRPr="00784E2D" w14:paraId="674F9A7E" w14:textId="77777777" w:rsidTr="00B621AB">
        <w:trPr>
          <w:trHeight w:val="319"/>
        </w:trPr>
        <w:tc>
          <w:tcPr>
            <w:tcW w:w="355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89A2FD8" w14:textId="77777777" w:rsidR="00244931" w:rsidRPr="007B7DC7" w:rsidRDefault="00244931" w:rsidP="00244931">
            <w:pPr>
              <w:jc w:val="center"/>
              <w:rPr>
                <w:b/>
                <w:szCs w:val="24"/>
              </w:rPr>
            </w:pPr>
            <w:r w:rsidRPr="00784E2D">
              <w:rPr>
                <w:b/>
                <w:szCs w:val="24"/>
              </w:rPr>
              <w:t>Деятельность</w:t>
            </w:r>
          </w:p>
          <w:p w14:paraId="3E2A2937" w14:textId="77777777" w:rsidR="00244931" w:rsidRPr="007B7DC7" w:rsidRDefault="00244931" w:rsidP="00244931">
            <w:pPr>
              <w:jc w:val="center"/>
              <w:rPr>
                <w:b/>
                <w:szCs w:val="24"/>
              </w:rPr>
            </w:pPr>
            <w:r w:rsidRPr="00784E2D">
              <w:rPr>
                <w:b/>
                <w:szCs w:val="24"/>
              </w:rPr>
              <w:t>учителя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27C0236" w14:textId="77777777" w:rsidR="00244931" w:rsidRPr="007B7DC7" w:rsidRDefault="00244931" w:rsidP="00244931">
            <w:pPr>
              <w:jc w:val="center"/>
              <w:rPr>
                <w:b/>
                <w:szCs w:val="24"/>
              </w:rPr>
            </w:pPr>
            <w:r w:rsidRPr="00784E2D">
              <w:rPr>
                <w:b/>
                <w:szCs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A6DCCA7" w14:textId="77777777" w:rsidR="00244931" w:rsidRPr="007B7DC7" w:rsidRDefault="00244931" w:rsidP="00244931">
            <w:pPr>
              <w:jc w:val="center"/>
              <w:rPr>
                <w:b/>
                <w:szCs w:val="24"/>
              </w:rPr>
            </w:pPr>
            <w:r w:rsidRPr="00784E2D">
              <w:rPr>
                <w:b/>
                <w:szCs w:val="24"/>
              </w:rPr>
              <w:t>Деятельность</w:t>
            </w:r>
          </w:p>
          <w:p w14:paraId="0150E00A" w14:textId="77777777" w:rsidR="00244931" w:rsidRPr="007B7DC7" w:rsidRDefault="00244931" w:rsidP="00244931">
            <w:pPr>
              <w:jc w:val="center"/>
              <w:rPr>
                <w:b/>
                <w:szCs w:val="24"/>
              </w:rPr>
            </w:pPr>
            <w:r w:rsidRPr="00784E2D">
              <w:rPr>
                <w:b/>
                <w:szCs w:val="24"/>
              </w:rPr>
              <w:t>учеников</w:t>
            </w:r>
          </w:p>
        </w:tc>
        <w:tc>
          <w:tcPr>
            <w:tcW w:w="4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6AF8A0C" w14:textId="77777777" w:rsidR="00244931" w:rsidRPr="007B7DC7" w:rsidRDefault="00244931" w:rsidP="00244931">
            <w:pPr>
              <w:jc w:val="center"/>
              <w:rPr>
                <w:b/>
                <w:szCs w:val="24"/>
              </w:rPr>
            </w:pPr>
            <w:r w:rsidRPr="00784E2D">
              <w:rPr>
                <w:b/>
                <w:szCs w:val="24"/>
              </w:rPr>
              <w:t>Планируемые результаты</w:t>
            </w:r>
          </w:p>
        </w:tc>
      </w:tr>
      <w:tr w:rsidR="00244931" w:rsidRPr="00784E2D" w14:paraId="4F33E3C2" w14:textId="77777777" w:rsidTr="00B621AB">
        <w:trPr>
          <w:trHeight w:val="351"/>
        </w:trPr>
        <w:tc>
          <w:tcPr>
            <w:tcW w:w="3554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3E6B896" w14:textId="77777777" w:rsidR="00244931" w:rsidRPr="00784E2D" w:rsidRDefault="00244931" w:rsidP="002449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5444EB8" w14:textId="77777777" w:rsidR="00244931" w:rsidRPr="00784E2D" w:rsidRDefault="00244931" w:rsidP="002449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40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88CEF57" w14:textId="77777777" w:rsidR="00244931" w:rsidRPr="00784E2D" w:rsidRDefault="00244931" w:rsidP="00244931">
            <w:pPr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1C6B83E" w14:textId="77777777" w:rsidR="00244931" w:rsidRPr="00AA43D1" w:rsidRDefault="00244931" w:rsidP="00244931">
            <w:pPr>
              <w:jc w:val="center"/>
              <w:rPr>
                <w:b/>
              </w:rPr>
            </w:pPr>
            <w:r w:rsidRPr="00AA43D1">
              <w:rPr>
                <w:b/>
              </w:rPr>
              <w:t>Предметные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701FC" w14:textId="77777777" w:rsidR="00244931" w:rsidRPr="00AA43D1" w:rsidRDefault="00244931" w:rsidP="00244931">
            <w:pPr>
              <w:jc w:val="center"/>
              <w:rPr>
                <w:b/>
              </w:rPr>
            </w:pPr>
            <w:r w:rsidRPr="00AA43D1">
              <w:rPr>
                <w:b/>
              </w:rPr>
              <w:t>УУД</w:t>
            </w:r>
          </w:p>
        </w:tc>
      </w:tr>
      <w:tr w:rsidR="00244931" w:rsidRPr="00784E2D" w14:paraId="6A4B3D44" w14:textId="77777777" w:rsidTr="00B621AB">
        <w:trPr>
          <w:trHeight w:val="397"/>
        </w:trPr>
        <w:tc>
          <w:tcPr>
            <w:tcW w:w="35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4B560B2" w14:textId="77777777" w:rsidR="00244931" w:rsidRPr="00650754" w:rsidRDefault="00244931" w:rsidP="00244931">
            <w:pPr>
              <w:rPr>
                <w:b/>
                <w:szCs w:val="24"/>
                <w:highlight w:val="yellow"/>
              </w:rPr>
            </w:pPr>
            <w:r w:rsidRPr="0087766D">
              <w:t xml:space="preserve">Учитель предлагает обучающимся рассмотреть маршрутные листы для работы на станциях </w:t>
            </w:r>
          </w:p>
        </w:tc>
        <w:tc>
          <w:tcPr>
            <w:tcW w:w="3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D4B50A1" w14:textId="763BF798" w:rsidR="00244931" w:rsidRPr="0087766D" w:rsidRDefault="00244931" w:rsidP="00244931">
            <w:pPr>
              <w:rPr>
                <w:b/>
                <w:szCs w:val="24"/>
              </w:rPr>
            </w:pPr>
            <w:r w:rsidRPr="0087766D">
              <w:t xml:space="preserve">На столах лежат маршрутные листы, которые указывают на какую станцию вы отправляетесь, работаем на станциях </w:t>
            </w:r>
            <w:r w:rsidR="0087766D" w:rsidRPr="0087766D">
              <w:t>9-10</w:t>
            </w:r>
            <w:r w:rsidRPr="0087766D">
              <w:t xml:space="preserve"> минут и по сигналу гудка переходим на другую станцию.  На станциях лежат конверты с заданием, берем конверт, соответствующий номеру вашей группы и выполняем задание</w:t>
            </w:r>
          </w:p>
        </w:tc>
        <w:tc>
          <w:tcPr>
            <w:tcW w:w="340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D60DA4D" w14:textId="77777777" w:rsidR="00244931" w:rsidRPr="0087766D" w:rsidRDefault="00244931" w:rsidP="00244931">
            <w:pPr>
              <w:rPr>
                <w:b/>
                <w:szCs w:val="24"/>
              </w:rPr>
            </w:pPr>
            <w:r w:rsidRPr="0087766D">
              <w:t xml:space="preserve">  По  сигналу обучающиеся переходят из одной  рабочей зоны в другую для выполнения заданий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7A37D16" w14:textId="77777777" w:rsidR="00244931" w:rsidRPr="00AA43D1" w:rsidRDefault="00244931" w:rsidP="00244931">
            <w:pPr>
              <w:jc w:val="center"/>
              <w:rPr>
                <w:b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288E9" w14:textId="77777777" w:rsidR="00244931" w:rsidRPr="00AA43D1" w:rsidRDefault="00244931" w:rsidP="00244931">
            <w:pPr>
              <w:jc w:val="center"/>
              <w:rPr>
                <w:b/>
              </w:rPr>
            </w:pPr>
          </w:p>
        </w:tc>
      </w:tr>
      <w:tr w:rsidR="00244931" w:rsidRPr="00784E2D" w14:paraId="5850287A" w14:textId="77777777" w:rsidTr="00B621AB">
        <w:trPr>
          <w:trHeight w:val="397"/>
        </w:trPr>
        <w:tc>
          <w:tcPr>
            <w:tcW w:w="35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37A45BF" w14:textId="612D4DBF" w:rsidR="00244931" w:rsidRDefault="00244931" w:rsidP="00244931">
            <w:pPr>
              <w:jc w:val="both"/>
              <w:rPr>
                <w:b/>
                <w:i/>
              </w:rPr>
            </w:pPr>
            <w:r w:rsidRPr="008B2AC4">
              <w:rPr>
                <w:b/>
                <w:i/>
              </w:rPr>
              <w:t xml:space="preserve">Станция </w:t>
            </w:r>
            <w:r w:rsidR="00A26AE9">
              <w:rPr>
                <w:b/>
                <w:i/>
              </w:rPr>
              <w:t>«Учитель»</w:t>
            </w:r>
          </w:p>
          <w:p w14:paraId="64D2ADBD" w14:textId="77777777" w:rsidR="00244931" w:rsidRDefault="00244931" w:rsidP="00244931">
            <w:pPr>
              <w:jc w:val="both"/>
              <w:rPr>
                <w:b/>
                <w:i/>
              </w:rPr>
            </w:pPr>
            <w:r w:rsidRPr="008B2AC4">
              <w:rPr>
                <w:b/>
                <w:i/>
              </w:rPr>
              <w:t xml:space="preserve"> </w:t>
            </w:r>
          </w:p>
          <w:p w14:paraId="01602772" w14:textId="77777777" w:rsidR="00244931" w:rsidRPr="008B2AC4" w:rsidRDefault="00244931" w:rsidP="00244931">
            <w:pPr>
              <w:jc w:val="both"/>
            </w:pPr>
            <w:r w:rsidRPr="008B2AC4">
              <w:t>Начинает работу с учителем группа с низким уровнем подготовки</w:t>
            </w:r>
          </w:p>
          <w:p w14:paraId="60D5F696" w14:textId="10CE1CDB" w:rsidR="00244931" w:rsidRPr="00FD04FA" w:rsidRDefault="00244931" w:rsidP="00244931">
            <w:pPr>
              <w:pStyle w:val="a5"/>
              <w:numPr>
                <w:ilvl w:val="0"/>
                <w:numId w:val="14"/>
              </w:numPr>
              <w:ind w:left="360"/>
              <w:rPr>
                <w:szCs w:val="24"/>
              </w:rPr>
            </w:pPr>
            <w:r w:rsidRPr="00FD04FA">
              <w:rPr>
                <w:szCs w:val="24"/>
              </w:rPr>
              <w:t>Предлагает</w:t>
            </w:r>
            <w:r>
              <w:rPr>
                <w:szCs w:val="24"/>
              </w:rPr>
              <w:t xml:space="preserve"> задания на </w:t>
            </w:r>
            <w:r w:rsidR="00650754">
              <w:rPr>
                <w:szCs w:val="24"/>
              </w:rPr>
              <w:t>карточках</w:t>
            </w:r>
            <w:r>
              <w:rPr>
                <w:szCs w:val="24"/>
              </w:rPr>
              <w:t xml:space="preserve"> </w:t>
            </w:r>
            <w:r w:rsidRPr="00FD04FA">
              <w:rPr>
                <w:szCs w:val="24"/>
              </w:rPr>
              <w:t xml:space="preserve">для </w:t>
            </w:r>
            <w:r>
              <w:rPr>
                <w:szCs w:val="24"/>
              </w:rPr>
              <w:t>фронтальной и с</w:t>
            </w:r>
            <w:r w:rsidRPr="00FD04FA">
              <w:rPr>
                <w:szCs w:val="24"/>
              </w:rPr>
              <w:t xml:space="preserve">амостоятельной работы, наблюдает, оказывает индивидуальную помощь. </w:t>
            </w:r>
          </w:p>
          <w:p w14:paraId="0B61BED9" w14:textId="40323DF7" w:rsidR="00244931" w:rsidRPr="00C21999" w:rsidRDefault="00244931" w:rsidP="00244931">
            <w:pPr>
              <w:pStyle w:val="a5"/>
              <w:numPr>
                <w:ilvl w:val="0"/>
                <w:numId w:val="14"/>
              </w:numPr>
              <w:ind w:left="360"/>
            </w:pPr>
            <w:r>
              <w:rPr>
                <w:szCs w:val="24"/>
              </w:rPr>
              <w:t xml:space="preserve">Предлагает образцы правильного </w:t>
            </w:r>
            <w:r w:rsidR="00650754">
              <w:rPr>
                <w:szCs w:val="24"/>
              </w:rPr>
              <w:t>построения</w:t>
            </w:r>
          </w:p>
          <w:p w14:paraId="3FE34E6B" w14:textId="5D7981F8" w:rsidR="00244931" w:rsidRPr="008B2AC4" w:rsidRDefault="00244931" w:rsidP="00244931">
            <w:pPr>
              <w:pStyle w:val="a5"/>
              <w:numPr>
                <w:ilvl w:val="0"/>
                <w:numId w:val="14"/>
              </w:numPr>
              <w:ind w:left="360"/>
            </w:pPr>
            <w:r>
              <w:rPr>
                <w:szCs w:val="24"/>
              </w:rPr>
              <w:t>Организовывает взаимопроверку проверку, выявление и исправление допущенных ошибок, создает ситуацию успеха.</w:t>
            </w:r>
          </w:p>
        </w:tc>
        <w:tc>
          <w:tcPr>
            <w:tcW w:w="3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E443292" w14:textId="33DEAE8A" w:rsidR="00244931" w:rsidRDefault="00244931" w:rsidP="00244931">
            <w:pPr>
              <w:rPr>
                <w:szCs w:val="24"/>
              </w:rPr>
            </w:pPr>
            <w:r w:rsidRPr="008B2AC4">
              <w:rPr>
                <w:szCs w:val="24"/>
              </w:rPr>
              <w:t xml:space="preserve">Задания на </w:t>
            </w:r>
            <w:r w:rsidR="00650754">
              <w:rPr>
                <w:szCs w:val="24"/>
              </w:rPr>
              <w:t>индивидуальных карточках</w:t>
            </w:r>
          </w:p>
          <w:p w14:paraId="6954BA64" w14:textId="77777777" w:rsidR="00244931" w:rsidRDefault="00244931" w:rsidP="00244931">
            <w:pPr>
              <w:rPr>
                <w:szCs w:val="24"/>
              </w:rPr>
            </w:pPr>
          </w:p>
          <w:p w14:paraId="727F86BC" w14:textId="77777777" w:rsidR="00244931" w:rsidRDefault="00244931" w:rsidP="00244931">
            <w:pPr>
              <w:rPr>
                <w:szCs w:val="24"/>
              </w:rPr>
            </w:pPr>
          </w:p>
          <w:p w14:paraId="2160D688" w14:textId="77777777" w:rsidR="00244931" w:rsidRPr="008B2AC4" w:rsidRDefault="00244931" w:rsidP="00244931">
            <w:pPr>
              <w:rPr>
                <w:szCs w:val="24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B12D92E" w14:textId="06AE081A" w:rsidR="00244931" w:rsidRDefault="00244931" w:rsidP="00244931">
            <w:pPr>
              <w:jc w:val="both"/>
            </w:pPr>
            <w:r>
              <w:t>Уч-</w:t>
            </w:r>
            <w:r w:rsidRPr="00A67410">
              <w:t>ся отвечают на вопросы учителя</w:t>
            </w:r>
            <w:r>
              <w:t>, закрепляют</w:t>
            </w:r>
            <w:r w:rsidRPr="00A67410">
              <w:t xml:space="preserve"> поняти</w:t>
            </w:r>
            <w:r>
              <w:t>я</w:t>
            </w:r>
            <w:r w:rsidRPr="00A67410">
              <w:t xml:space="preserve"> </w:t>
            </w:r>
            <w:r w:rsidR="00650754">
              <w:t>биссектриса угла, середина отрезка, луч, медиана</w:t>
            </w:r>
            <w:r>
              <w:t>,</w:t>
            </w:r>
            <w:r w:rsidRPr="00A67410">
              <w:t xml:space="preserve"> </w:t>
            </w:r>
            <w:r w:rsidR="00650754">
              <w:t xml:space="preserve">биссектриса, высота, перпендикуляр. </w:t>
            </w:r>
            <w:r w:rsidRPr="00A67410">
              <w:t>вид</w:t>
            </w:r>
            <w:r>
              <w:t>ы</w:t>
            </w:r>
            <w:r w:rsidRPr="00A67410">
              <w:t xml:space="preserve"> шкал, </w:t>
            </w:r>
            <w:r>
              <w:t>координатный луч</w:t>
            </w:r>
          </w:p>
          <w:p w14:paraId="3D226EE9" w14:textId="77777777" w:rsidR="00244931" w:rsidRPr="00F34507" w:rsidRDefault="00244931" w:rsidP="00244931">
            <w:pPr>
              <w:widowControl w:val="0"/>
              <w:jc w:val="both"/>
            </w:pPr>
            <w:r w:rsidRPr="00F34507">
              <w:t>Учащиеся работают по заданию записанными на слайдах</w:t>
            </w:r>
          </w:p>
          <w:p w14:paraId="6D05B922" w14:textId="77777777" w:rsidR="00244931" w:rsidRDefault="00244931" w:rsidP="00244931">
            <w:pPr>
              <w:jc w:val="both"/>
            </w:pPr>
          </w:p>
          <w:p w14:paraId="0F9C3B0D" w14:textId="77777777" w:rsidR="00244931" w:rsidRPr="00312A7C" w:rsidRDefault="00244931" w:rsidP="00244931"/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7921233" w14:textId="7D81184E" w:rsidR="00244931" w:rsidRPr="00AA43D1" w:rsidRDefault="00244931" w:rsidP="00244931">
            <w:pPr>
              <w:rPr>
                <w:b/>
              </w:rPr>
            </w:pPr>
            <w:r w:rsidRPr="00BD5A92">
              <w:rPr>
                <w:szCs w:val="24"/>
              </w:rPr>
              <w:t>Повторение основными понятий по теме «</w:t>
            </w:r>
            <w:r w:rsidR="00BD5A92" w:rsidRPr="00BD5A92">
              <w:rPr>
                <w:szCs w:val="24"/>
              </w:rPr>
              <w:t>Медиана, биссектриса, высота треугольника</w:t>
            </w:r>
            <w:r w:rsidRPr="00BD5A92">
              <w:rPr>
                <w:szCs w:val="24"/>
              </w:rPr>
              <w:t>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1C5F" w14:textId="77777777" w:rsidR="00244931" w:rsidRPr="00A67410" w:rsidRDefault="00244931" w:rsidP="00244931">
            <w:pPr>
              <w:ind w:left="138" w:right="136"/>
              <w:jc w:val="both"/>
            </w:pPr>
            <w:r w:rsidRPr="00532702">
              <w:rPr>
                <w:b/>
                <w:szCs w:val="24"/>
              </w:rPr>
              <w:t>П:</w:t>
            </w:r>
            <w:r w:rsidRPr="00A67410">
              <w:t xml:space="preserve"> формирование устойчивого интереса к обучению.</w:t>
            </w:r>
          </w:p>
          <w:p w14:paraId="263A4D71" w14:textId="77777777" w:rsidR="00244931" w:rsidRDefault="00244931" w:rsidP="00244931">
            <w:pPr>
              <w:ind w:left="138" w:right="136"/>
              <w:rPr>
                <w:szCs w:val="24"/>
              </w:rPr>
            </w:pPr>
            <w:r>
              <w:rPr>
                <w:szCs w:val="24"/>
              </w:rPr>
              <w:t>.</w:t>
            </w:r>
          </w:p>
          <w:p w14:paraId="25B9B53B" w14:textId="77777777" w:rsidR="00244931" w:rsidRDefault="00244931" w:rsidP="00244931">
            <w:pPr>
              <w:ind w:left="138" w:right="136"/>
              <w:jc w:val="both"/>
            </w:pPr>
            <w:r w:rsidRPr="00693A42">
              <w:rPr>
                <w:b/>
                <w:szCs w:val="24"/>
              </w:rPr>
              <w:t>К:</w:t>
            </w:r>
            <w:r>
              <w:rPr>
                <w:szCs w:val="24"/>
              </w:rPr>
              <w:t xml:space="preserve"> </w:t>
            </w:r>
            <w:r w:rsidRPr="00A67410">
              <w:t>вступать в диалог с учителем, адекватно использовать свои речевые средства для решения коммуникативных задач.</w:t>
            </w:r>
          </w:p>
          <w:p w14:paraId="606A4F5B" w14:textId="77777777" w:rsidR="00244931" w:rsidRDefault="00244931" w:rsidP="00244931">
            <w:pPr>
              <w:ind w:left="138" w:right="136"/>
              <w:jc w:val="both"/>
            </w:pPr>
          </w:p>
          <w:p w14:paraId="6973355D" w14:textId="77777777" w:rsidR="00244931" w:rsidRPr="00A67410" w:rsidRDefault="00244931" w:rsidP="00244931">
            <w:pPr>
              <w:widowControl w:val="0"/>
              <w:ind w:left="138" w:right="136"/>
              <w:jc w:val="both"/>
            </w:pPr>
            <w:r w:rsidRPr="00A67410">
              <w:t>умение слушать, дополнять и уточнять, умение ориентироваться в ситуации.</w:t>
            </w:r>
          </w:p>
          <w:p w14:paraId="03D332CA" w14:textId="77777777" w:rsidR="00244931" w:rsidRPr="00784E2D" w:rsidRDefault="00244931" w:rsidP="00B621AB">
            <w:pPr>
              <w:ind w:left="138" w:right="136"/>
              <w:jc w:val="both"/>
              <w:rPr>
                <w:szCs w:val="24"/>
              </w:rPr>
            </w:pPr>
            <w:r w:rsidRPr="00A67410">
              <w:t xml:space="preserve">Выделение существенной информации, обоснование и </w:t>
            </w:r>
            <w:r w:rsidRPr="00A67410">
              <w:lastRenderedPageBreak/>
              <w:t>актуализация личного жизненного опыта.</w:t>
            </w:r>
          </w:p>
        </w:tc>
      </w:tr>
      <w:tr w:rsidR="00244931" w:rsidRPr="00784E2D" w14:paraId="35796929" w14:textId="77777777" w:rsidTr="00B621AB">
        <w:trPr>
          <w:trHeight w:val="320"/>
        </w:trPr>
        <w:tc>
          <w:tcPr>
            <w:tcW w:w="3554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62DB9E6" w14:textId="77777777" w:rsidR="00244931" w:rsidRDefault="00244931" w:rsidP="00244931">
            <w:pPr>
              <w:rPr>
                <w:b/>
                <w:szCs w:val="24"/>
              </w:rPr>
            </w:pPr>
            <w:r w:rsidRPr="000C0A74">
              <w:rPr>
                <w:b/>
                <w:szCs w:val="24"/>
              </w:rPr>
              <w:lastRenderedPageBreak/>
              <w:t>Станция прием «Кластер»</w:t>
            </w:r>
          </w:p>
          <w:p w14:paraId="73415D68" w14:textId="77777777" w:rsidR="00244931" w:rsidRPr="000C0A74" w:rsidRDefault="00244931" w:rsidP="00244931">
            <w:pPr>
              <w:rPr>
                <w:szCs w:val="24"/>
              </w:rPr>
            </w:pPr>
            <w:r w:rsidRPr="000C0A74">
              <w:rPr>
                <w:szCs w:val="24"/>
              </w:rPr>
              <w:t>Задания подготовлены для каждой группы и находятся в соответствующих конвертах на столе</w:t>
            </w:r>
          </w:p>
        </w:tc>
        <w:tc>
          <w:tcPr>
            <w:tcW w:w="382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DA9491B" w14:textId="77777777" w:rsidR="00244931" w:rsidRPr="000C0A74" w:rsidRDefault="00244931" w:rsidP="00244931">
            <w:pPr>
              <w:rPr>
                <w:szCs w:val="24"/>
              </w:rPr>
            </w:pPr>
            <w:r w:rsidRPr="000C0A74">
              <w:rPr>
                <w:szCs w:val="24"/>
              </w:rPr>
              <w:t>Выполнит</w:t>
            </w:r>
            <w:r>
              <w:rPr>
                <w:szCs w:val="24"/>
              </w:rPr>
              <w:t>ь</w:t>
            </w:r>
            <w:r w:rsidRPr="000C0A74">
              <w:rPr>
                <w:szCs w:val="24"/>
              </w:rPr>
              <w:t xml:space="preserve"> задание на листе ватмана:</w:t>
            </w:r>
          </w:p>
          <w:p w14:paraId="5266610E" w14:textId="23DD66BA" w:rsidR="00244931" w:rsidRDefault="00244931" w:rsidP="00244931">
            <w:pPr>
              <w:pStyle w:val="a5"/>
              <w:numPr>
                <w:ilvl w:val="0"/>
                <w:numId w:val="34"/>
              </w:numPr>
              <w:spacing w:after="200"/>
              <w:ind w:left="309" w:hanging="283"/>
              <w:rPr>
                <w:szCs w:val="24"/>
              </w:rPr>
            </w:pPr>
            <w:r w:rsidRPr="000C0A74">
              <w:rPr>
                <w:szCs w:val="24"/>
              </w:rPr>
              <w:t xml:space="preserve">Соотнесите рисунки и понятия </w:t>
            </w:r>
            <w:r w:rsidR="00650754">
              <w:rPr>
                <w:szCs w:val="24"/>
              </w:rPr>
              <w:t>медиана, биссектриса, высота треугольника.</w:t>
            </w:r>
          </w:p>
          <w:p w14:paraId="1ECF2E77" w14:textId="155C8B5B" w:rsidR="00637C15" w:rsidRPr="000C0A74" w:rsidRDefault="00637C15" w:rsidP="00244931">
            <w:pPr>
              <w:pStyle w:val="a5"/>
              <w:numPr>
                <w:ilvl w:val="0"/>
                <w:numId w:val="34"/>
              </w:numPr>
              <w:spacing w:after="200"/>
              <w:ind w:left="309" w:hanging="283"/>
              <w:rPr>
                <w:szCs w:val="24"/>
              </w:rPr>
            </w:pPr>
            <w:r>
              <w:rPr>
                <w:szCs w:val="24"/>
              </w:rPr>
              <w:t>Соотнесите понятия медиана, биссектриса, высота треугольника с готовыми чертежами (остроугольном, тупоугольном и прямоугольном треугольниках)</w:t>
            </w:r>
          </w:p>
          <w:p w14:paraId="3CA64488" w14:textId="1CBCE5FF" w:rsidR="00244931" w:rsidRPr="000C0A74" w:rsidRDefault="00244931" w:rsidP="00244931">
            <w:pPr>
              <w:pStyle w:val="a5"/>
              <w:numPr>
                <w:ilvl w:val="0"/>
                <w:numId w:val="34"/>
              </w:numPr>
              <w:spacing w:after="200"/>
              <w:ind w:left="309" w:hanging="283"/>
              <w:rPr>
                <w:szCs w:val="24"/>
              </w:rPr>
            </w:pPr>
            <w:r w:rsidRPr="000C0A74">
              <w:rPr>
                <w:szCs w:val="24"/>
              </w:rPr>
              <w:t xml:space="preserve">Приклейте соответствующий рисунок и понятие </w:t>
            </w:r>
            <w:r>
              <w:rPr>
                <w:szCs w:val="24"/>
              </w:rPr>
              <w:t>на ватман</w:t>
            </w:r>
            <w:r w:rsidR="00885FAF">
              <w:rPr>
                <w:szCs w:val="24"/>
              </w:rPr>
              <w:t xml:space="preserve"> и сделайте выводы</w:t>
            </w:r>
            <w:r w:rsidRPr="000C0A74">
              <w:rPr>
                <w:szCs w:val="24"/>
              </w:rPr>
              <w:t>.</w:t>
            </w:r>
          </w:p>
          <w:p w14:paraId="7E28E6E2" w14:textId="2915C0A2" w:rsidR="00244931" w:rsidRPr="00637C15" w:rsidRDefault="00650754" w:rsidP="00637C15">
            <w:pPr>
              <w:pStyle w:val="a5"/>
              <w:numPr>
                <w:ilvl w:val="0"/>
                <w:numId w:val="34"/>
              </w:numPr>
              <w:ind w:left="309" w:hanging="28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Постройте </w:t>
            </w:r>
            <w:r w:rsidR="00637C15">
              <w:rPr>
                <w:szCs w:val="24"/>
              </w:rPr>
              <w:t>медианы в остроугольном, тупоугольном и прямоугольном треугольниках.</w:t>
            </w:r>
          </w:p>
        </w:tc>
        <w:tc>
          <w:tcPr>
            <w:tcW w:w="3402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22E7AFE" w14:textId="57835755" w:rsidR="00244931" w:rsidRDefault="00244931" w:rsidP="00244931">
            <w:r>
              <w:t>Учащиеся отвечают на вопросы, обсуждают и составляют Кластер</w:t>
            </w:r>
            <w:r w:rsidR="00637C15">
              <w:t>, выполняют построения.</w:t>
            </w:r>
          </w:p>
          <w:p w14:paraId="4C3124BC" w14:textId="77777777" w:rsidR="00244931" w:rsidRPr="00A67410" w:rsidRDefault="00244931" w:rsidP="00244931">
            <w:pPr>
              <w:widowControl w:val="0"/>
              <w:jc w:val="both"/>
            </w:pPr>
          </w:p>
          <w:p w14:paraId="145B1E90" w14:textId="77777777" w:rsidR="00244931" w:rsidRPr="00A67410" w:rsidRDefault="00244931" w:rsidP="00244931">
            <w:pPr>
              <w:widowControl w:val="0"/>
              <w:jc w:val="both"/>
            </w:pPr>
          </w:p>
          <w:p w14:paraId="06B031C3" w14:textId="77777777" w:rsidR="00244931" w:rsidRPr="00784E2D" w:rsidRDefault="00244931" w:rsidP="00244931">
            <w:pPr>
              <w:widowControl w:val="0"/>
              <w:jc w:val="both"/>
              <w:rPr>
                <w:szCs w:val="24"/>
              </w:rPr>
            </w:pPr>
          </w:p>
        </w:tc>
        <w:tc>
          <w:tcPr>
            <w:tcW w:w="1843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071C934" w14:textId="05030EE8" w:rsidR="00244931" w:rsidRPr="00784E2D" w:rsidRDefault="00244931" w:rsidP="00244931">
            <w:pPr>
              <w:rPr>
                <w:szCs w:val="24"/>
              </w:rPr>
            </w:pPr>
            <w:r>
              <w:t xml:space="preserve">Знать определения </w:t>
            </w:r>
            <w:r w:rsidR="00637C15">
              <w:rPr>
                <w:szCs w:val="24"/>
              </w:rPr>
              <w:t>медиана, биссектриса, высота треугольника</w:t>
            </w:r>
            <w:r>
              <w:t>, распознавать их на рисунке, находить Уметь сравнивать</w:t>
            </w:r>
          </w:p>
        </w:tc>
        <w:tc>
          <w:tcPr>
            <w:tcW w:w="2864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8408EAF" w14:textId="77777777" w:rsidR="00244931" w:rsidRPr="00532702" w:rsidRDefault="00244931" w:rsidP="00244931">
            <w:pPr>
              <w:rPr>
                <w:szCs w:val="24"/>
              </w:rPr>
            </w:pPr>
            <w:r w:rsidRPr="00532702">
              <w:rPr>
                <w:b/>
                <w:szCs w:val="24"/>
              </w:rPr>
              <w:t>Р:</w:t>
            </w:r>
            <w:r w:rsidRPr="00532702">
              <w:rPr>
                <w:szCs w:val="24"/>
              </w:rPr>
              <w:t xml:space="preserve"> соотнесение с ориентиром в процессе выполнения действий</w:t>
            </w:r>
          </w:p>
          <w:p w14:paraId="7FAE8B4A" w14:textId="77777777" w:rsidR="00244931" w:rsidRDefault="00244931" w:rsidP="00244931">
            <w:pPr>
              <w:rPr>
                <w:szCs w:val="24"/>
              </w:rPr>
            </w:pPr>
            <w:r w:rsidRPr="00532702">
              <w:rPr>
                <w:b/>
                <w:szCs w:val="24"/>
              </w:rPr>
              <w:t>К:</w:t>
            </w:r>
            <w:r w:rsidRPr="00532702">
              <w:rPr>
                <w:szCs w:val="24"/>
              </w:rPr>
              <w:t xml:space="preserve"> Уметь с достаточной точностью выражать свои мысли в </w:t>
            </w:r>
            <w:r>
              <w:rPr>
                <w:szCs w:val="24"/>
              </w:rPr>
              <w:t>рассуждениях.</w:t>
            </w:r>
          </w:p>
          <w:p w14:paraId="66228D2B" w14:textId="77777777" w:rsidR="00244931" w:rsidRPr="00F34507" w:rsidRDefault="00244931" w:rsidP="00244931">
            <w:pPr>
              <w:widowControl w:val="0"/>
            </w:pPr>
            <w:r w:rsidRPr="00F34507">
              <w:rPr>
                <w:b/>
                <w:szCs w:val="24"/>
              </w:rPr>
              <w:t>Л:</w:t>
            </w:r>
            <w:r>
              <w:rPr>
                <w:b/>
                <w:szCs w:val="24"/>
              </w:rPr>
              <w:t xml:space="preserve"> </w:t>
            </w:r>
            <w:r w:rsidRPr="00F34507">
              <w:t>формирование познавательного интереса к изучению нового, способом обобщением и систематизации знаний.</w:t>
            </w:r>
          </w:p>
          <w:p w14:paraId="568E8B0E" w14:textId="77777777" w:rsidR="00244931" w:rsidRPr="00784E2D" w:rsidRDefault="00244931" w:rsidP="00244931">
            <w:pPr>
              <w:ind w:left="23" w:right="36"/>
              <w:rPr>
                <w:szCs w:val="24"/>
              </w:rPr>
            </w:pPr>
          </w:p>
        </w:tc>
      </w:tr>
      <w:tr w:rsidR="00244931" w:rsidRPr="00784E2D" w14:paraId="686B961B" w14:textId="77777777" w:rsidTr="00B621AB">
        <w:trPr>
          <w:trHeight w:val="4005"/>
        </w:trPr>
        <w:tc>
          <w:tcPr>
            <w:tcW w:w="3554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1403D0C" w14:textId="77777777" w:rsidR="0087766D" w:rsidRPr="0087766D" w:rsidRDefault="0087766D" w:rsidP="0087766D">
            <w:pPr>
              <w:jc w:val="both"/>
              <w:rPr>
                <w:b/>
              </w:rPr>
            </w:pPr>
            <w:r w:rsidRPr="0087766D">
              <w:rPr>
                <w:b/>
              </w:rPr>
              <w:t>Станция онлайн</w:t>
            </w:r>
          </w:p>
          <w:p w14:paraId="6C2FAA69" w14:textId="77777777" w:rsidR="00244931" w:rsidRDefault="00244931" w:rsidP="00244931"/>
          <w:p w14:paraId="7BA96D1C" w14:textId="5DAAD419" w:rsidR="00244931" w:rsidRPr="00312A7C" w:rsidRDefault="00D563FF" w:rsidP="00244931">
            <w:proofErr w:type="spellStart"/>
            <w:r>
              <w:t>Тьютер</w:t>
            </w:r>
            <w:proofErr w:type="spellEnd"/>
            <w:r>
              <w:t xml:space="preserve"> да</w:t>
            </w:r>
            <w:r w:rsidR="00244931" w:rsidRPr="00312A7C">
              <w:t xml:space="preserve">ет инструкцию по выполнению </w:t>
            </w:r>
            <w:r w:rsidR="0037303D">
              <w:t>заданий</w:t>
            </w:r>
            <w:r w:rsidR="00244931" w:rsidRPr="00312A7C">
              <w:t xml:space="preserve"> по программе в онлайн – режиме </w:t>
            </w:r>
            <w:r w:rsidR="00244931">
              <w:t>на сайте «</w:t>
            </w:r>
            <w:r w:rsidR="0037303D">
              <w:rPr>
                <w:lang w:val="en-US"/>
              </w:rPr>
              <w:t>S</w:t>
            </w:r>
            <w:proofErr w:type="spellStart"/>
            <w:r w:rsidR="0037303D" w:rsidRPr="0037303D">
              <w:t>kysmart</w:t>
            </w:r>
            <w:proofErr w:type="spellEnd"/>
            <w:r w:rsidR="00244931">
              <w:t>»</w:t>
            </w:r>
            <w:r w:rsidR="0037303D">
              <w:t xml:space="preserve"> или на платформе «</w:t>
            </w:r>
            <w:proofErr w:type="spellStart"/>
            <w:r w:rsidR="0037303D">
              <w:t>Учи.ру</w:t>
            </w:r>
            <w:proofErr w:type="spellEnd"/>
            <w:r w:rsidR="0037303D">
              <w:t>».</w:t>
            </w:r>
          </w:p>
          <w:p w14:paraId="2DCBCBD3" w14:textId="77777777" w:rsidR="00244931" w:rsidRDefault="00244931" w:rsidP="00244931">
            <w:pPr>
              <w:rPr>
                <w:b/>
              </w:rPr>
            </w:pPr>
          </w:p>
          <w:p w14:paraId="7E5732D8" w14:textId="77777777" w:rsidR="00244931" w:rsidRPr="007508C2" w:rsidRDefault="00244931" w:rsidP="00244931">
            <w:pPr>
              <w:rPr>
                <w:b/>
              </w:rPr>
            </w:pPr>
          </w:p>
        </w:tc>
        <w:tc>
          <w:tcPr>
            <w:tcW w:w="382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43B7F96" w14:textId="1DAA9109" w:rsidR="00244931" w:rsidRPr="007508C2" w:rsidRDefault="00000000" w:rsidP="00244931">
            <w:pPr>
              <w:spacing w:after="160"/>
              <w:rPr>
                <w:szCs w:val="24"/>
              </w:rPr>
            </w:pPr>
            <w:hyperlink r:id="rId6" w:history="1">
              <w:r w:rsidR="0037303D" w:rsidRPr="00D37DCE">
                <w:rPr>
                  <w:rStyle w:val="ab"/>
                </w:rPr>
                <w:t>https://edu.skysmart.ru/student/huvileluso</w:t>
              </w:r>
            </w:hyperlink>
            <w:r w:rsidR="0037303D">
              <w:t xml:space="preserve"> </w:t>
            </w:r>
            <w:r w:rsidR="00244931" w:rsidRPr="003F257C">
              <w:rPr>
                <w:rStyle w:val="c0"/>
              </w:rPr>
              <w:t>мультимедийный, разноуровневый тест</w:t>
            </w:r>
          </w:p>
        </w:tc>
        <w:tc>
          <w:tcPr>
            <w:tcW w:w="3402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499A5490" w14:textId="2CCDA1B4" w:rsidR="00244931" w:rsidRDefault="0037303D" w:rsidP="00244931">
            <w:pPr>
              <w:widowControl w:val="0"/>
            </w:pPr>
            <w:r>
              <w:t>С</w:t>
            </w:r>
            <w:r w:rsidR="00244931" w:rsidRPr="00312A7C">
              <w:t>амостоятельно выполняют задания</w:t>
            </w:r>
            <w:r w:rsidR="00244931">
              <w:t xml:space="preserve">. </w:t>
            </w:r>
            <w:r w:rsidR="00244931" w:rsidRPr="00312A7C">
              <w:t>Анализируют затруднения.</w:t>
            </w:r>
          </w:p>
        </w:tc>
        <w:tc>
          <w:tcPr>
            <w:tcW w:w="1843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40AB058F" w14:textId="63815D6F" w:rsidR="00244931" w:rsidRPr="00784E2D" w:rsidRDefault="00244931" w:rsidP="00244931">
            <w:pPr>
              <w:rPr>
                <w:szCs w:val="24"/>
              </w:rPr>
            </w:pPr>
            <w:r>
              <w:rPr>
                <w:szCs w:val="24"/>
              </w:rPr>
              <w:t>Систематизируют знания и умения по теме «</w:t>
            </w:r>
            <w:r w:rsidR="0037303D">
              <w:rPr>
                <w:szCs w:val="24"/>
              </w:rPr>
              <w:t>Медиана, биссектриса, высота треугольника</w:t>
            </w:r>
            <w:r>
              <w:rPr>
                <w:szCs w:val="24"/>
              </w:rPr>
              <w:t>»</w:t>
            </w:r>
          </w:p>
        </w:tc>
        <w:tc>
          <w:tcPr>
            <w:tcW w:w="2864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C011257" w14:textId="77777777" w:rsidR="00244931" w:rsidRDefault="00244931" w:rsidP="00244931">
            <w:pPr>
              <w:rPr>
                <w:szCs w:val="24"/>
              </w:rPr>
            </w:pPr>
            <w:r w:rsidRPr="00F83A05">
              <w:rPr>
                <w:b/>
                <w:szCs w:val="24"/>
              </w:rPr>
              <w:t>К:</w:t>
            </w:r>
            <w:r>
              <w:rPr>
                <w:szCs w:val="24"/>
              </w:rPr>
              <w:t xml:space="preserve"> уметь точно и грамотно излагать свои мысли.</w:t>
            </w:r>
            <w:r>
              <w:t xml:space="preserve"> </w:t>
            </w:r>
          </w:p>
          <w:p w14:paraId="50299A2D" w14:textId="77777777" w:rsidR="00244931" w:rsidRDefault="00244931" w:rsidP="00244931">
            <w:r w:rsidRPr="00F83A05">
              <w:rPr>
                <w:b/>
                <w:szCs w:val="24"/>
              </w:rPr>
              <w:t>Р:</w:t>
            </w:r>
            <w:r>
              <w:rPr>
                <w:szCs w:val="24"/>
              </w:rPr>
              <w:t xml:space="preserve"> осознавать  уровень и качество усвоения результата. </w:t>
            </w:r>
            <w:r>
              <w:rPr>
                <w:i/>
              </w:rPr>
              <w:t xml:space="preserve"> </w:t>
            </w:r>
            <w:r>
              <w:t>Критически оценивать полученный ответ, осуществлять самоконтроль, проверять ответ на соответствие условию</w:t>
            </w:r>
          </w:p>
          <w:p w14:paraId="670C92E0" w14:textId="77777777" w:rsidR="00244931" w:rsidRPr="00784E2D" w:rsidRDefault="00244931" w:rsidP="00244931">
            <w:pPr>
              <w:rPr>
                <w:szCs w:val="24"/>
              </w:rPr>
            </w:pPr>
            <w:r w:rsidRPr="00F83A05">
              <w:rPr>
                <w:b/>
                <w:szCs w:val="24"/>
              </w:rPr>
              <w:t>П:</w:t>
            </w:r>
            <w:r>
              <w:rPr>
                <w:b/>
                <w:szCs w:val="24"/>
              </w:rPr>
              <w:t xml:space="preserve"> </w:t>
            </w:r>
            <w:r w:rsidRPr="00F83A05">
              <w:rPr>
                <w:szCs w:val="24"/>
              </w:rPr>
              <w:t>уметь</w:t>
            </w:r>
            <w:r>
              <w:rPr>
                <w:szCs w:val="24"/>
              </w:rPr>
              <w:t xml:space="preserve"> осуществлять анализ учебной задачи с выделением существенных признаков</w:t>
            </w:r>
          </w:p>
        </w:tc>
      </w:tr>
      <w:tr w:rsidR="00244931" w:rsidRPr="00784E2D" w14:paraId="2C0C06B1" w14:textId="77777777" w:rsidTr="00B621AB">
        <w:tc>
          <w:tcPr>
            <w:tcW w:w="15490" w:type="dxa"/>
            <w:gridSpan w:val="11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26A77E2" w14:textId="3687A11A" w:rsidR="00244931" w:rsidRPr="00196289" w:rsidRDefault="00885FAF" w:rsidP="0024493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  <w:r w:rsidR="00244931" w:rsidRPr="00196289">
              <w:rPr>
                <w:b/>
                <w:szCs w:val="24"/>
              </w:rPr>
              <w:t>.</w:t>
            </w:r>
            <w:r w:rsidR="00244931">
              <w:rPr>
                <w:b/>
                <w:szCs w:val="24"/>
              </w:rPr>
              <w:t xml:space="preserve"> </w:t>
            </w:r>
            <w:r w:rsidR="00244931" w:rsidRPr="00196289">
              <w:rPr>
                <w:b/>
                <w:szCs w:val="24"/>
              </w:rPr>
              <w:t xml:space="preserve">Этап: Итог урока.  </w:t>
            </w:r>
            <w:r w:rsidR="00244931" w:rsidRPr="00196289">
              <w:rPr>
                <w:szCs w:val="24"/>
              </w:rPr>
              <w:t>(</w:t>
            </w:r>
            <w:r w:rsidR="00244931">
              <w:rPr>
                <w:szCs w:val="24"/>
              </w:rPr>
              <w:t>5</w:t>
            </w:r>
            <w:r w:rsidR="00244931" w:rsidRPr="00196289">
              <w:rPr>
                <w:szCs w:val="24"/>
              </w:rPr>
              <w:t xml:space="preserve"> мин.)</w:t>
            </w:r>
          </w:p>
          <w:p w14:paraId="4985C60F" w14:textId="77777777" w:rsidR="00244931" w:rsidRPr="00B621AB" w:rsidRDefault="00244931" w:rsidP="00B621AB">
            <w:pPr>
              <w:jc w:val="both"/>
              <w:rPr>
                <w:szCs w:val="24"/>
              </w:rPr>
            </w:pPr>
            <w:r w:rsidRPr="00B621AB">
              <w:rPr>
                <w:szCs w:val="24"/>
              </w:rPr>
              <w:lastRenderedPageBreak/>
              <w:t>Цель: организовать фиксацию содержания, изученного на уроке. Организовать проведения самооценки учениками работы на уроке. Организовать обсуждение и запись домашнего задания, зафиксировать направления будущей деятельности.</w:t>
            </w:r>
          </w:p>
        </w:tc>
      </w:tr>
      <w:tr w:rsidR="00244931" w:rsidRPr="00784E2D" w14:paraId="7A5A1983" w14:textId="77777777" w:rsidTr="00B621AB">
        <w:tc>
          <w:tcPr>
            <w:tcW w:w="3554" w:type="dxa"/>
            <w:gridSpan w:val="3"/>
            <w:vMerge w:val="restart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4698B97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lastRenderedPageBreak/>
              <w:t>Деятельность</w:t>
            </w:r>
          </w:p>
          <w:p w14:paraId="401D1126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учителя</w:t>
            </w:r>
          </w:p>
        </w:tc>
        <w:tc>
          <w:tcPr>
            <w:tcW w:w="3827" w:type="dxa"/>
            <w:gridSpan w:val="2"/>
            <w:vMerge w:val="restart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627AADC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2" w:type="dxa"/>
            <w:gridSpan w:val="2"/>
            <w:vMerge w:val="restart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AD27B69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4707" w:type="dxa"/>
            <w:gridSpan w:val="4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7D53B8A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Планируемые результаты</w:t>
            </w:r>
          </w:p>
        </w:tc>
      </w:tr>
      <w:tr w:rsidR="00244931" w:rsidRPr="00784E2D" w14:paraId="20EEA557" w14:textId="77777777" w:rsidTr="00B621AB">
        <w:trPr>
          <w:trHeight w:val="624"/>
        </w:trPr>
        <w:tc>
          <w:tcPr>
            <w:tcW w:w="3554" w:type="dxa"/>
            <w:gridSpan w:val="3"/>
            <w:vMerge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D91A482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3827" w:type="dxa"/>
            <w:gridSpan w:val="2"/>
            <w:vMerge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760FB0D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3402" w:type="dxa"/>
            <w:gridSpan w:val="2"/>
            <w:vMerge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E8BE3E3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</w:p>
        </w:tc>
        <w:tc>
          <w:tcPr>
            <w:tcW w:w="1843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47B23DDA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Предметные</w:t>
            </w:r>
          </w:p>
        </w:tc>
        <w:tc>
          <w:tcPr>
            <w:tcW w:w="2864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BFBAB7D" w14:textId="77777777" w:rsidR="00244931" w:rsidRPr="00784E2D" w:rsidRDefault="00244931" w:rsidP="00244931">
            <w:pPr>
              <w:jc w:val="center"/>
              <w:rPr>
                <w:szCs w:val="24"/>
              </w:rPr>
            </w:pPr>
            <w:r w:rsidRPr="00784E2D">
              <w:rPr>
                <w:b/>
                <w:szCs w:val="24"/>
              </w:rPr>
              <w:t>УУД</w:t>
            </w:r>
          </w:p>
        </w:tc>
      </w:tr>
      <w:tr w:rsidR="00244931" w:rsidRPr="00784E2D" w14:paraId="78EE7721" w14:textId="77777777" w:rsidTr="00B621AB">
        <w:tc>
          <w:tcPr>
            <w:tcW w:w="3554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E49C6A7" w14:textId="77777777" w:rsidR="00244931" w:rsidRPr="00885FAF" w:rsidRDefault="00244931" w:rsidP="00B621AB">
            <w:pPr>
              <w:pStyle w:val="a5"/>
              <w:numPr>
                <w:ilvl w:val="0"/>
                <w:numId w:val="18"/>
              </w:numPr>
              <w:ind w:left="342"/>
              <w:rPr>
                <w:szCs w:val="24"/>
              </w:rPr>
            </w:pPr>
            <w:r w:rsidRPr="00885FAF">
              <w:rPr>
                <w:szCs w:val="24"/>
              </w:rPr>
              <w:t>Предлагает сделать вывод</w:t>
            </w:r>
          </w:p>
          <w:p w14:paraId="6F5702E1" w14:textId="77777777" w:rsidR="00244931" w:rsidRPr="00885FAF" w:rsidRDefault="00244931" w:rsidP="00B621AB">
            <w:pPr>
              <w:numPr>
                <w:ilvl w:val="0"/>
                <w:numId w:val="18"/>
              </w:numPr>
              <w:ind w:left="342"/>
              <w:rPr>
                <w:szCs w:val="24"/>
              </w:rPr>
            </w:pPr>
            <w:r w:rsidRPr="00885FAF">
              <w:rPr>
                <w:szCs w:val="24"/>
              </w:rPr>
              <w:t>Обобщает ответы учащихся, фиксирует направление будущей деятельности.</w:t>
            </w:r>
          </w:p>
          <w:p w14:paraId="781668A5" w14:textId="77777777" w:rsidR="00244931" w:rsidRPr="00885FAF" w:rsidRDefault="00244931" w:rsidP="00B621AB">
            <w:pPr>
              <w:ind w:left="342"/>
              <w:rPr>
                <w:szCs w:val="24"/>
              </w:rPr>
            </w:pPr>
          </w:p>
          <w:p w14:paraId="0EB98C56" w14:textId="77777777" w:rsidR="00244931" w:rsidRPr="00885FAF" w:rsidRDefault="00244931" w:rsidP="00B621AB">
            <w:pPr>
              <w:numPr>
                <w:ilvl w:val="0"/>
                <w:numId w:val="18"/>
              </w:numPr>
              <w:ind w:left="342"/>
              <w:rPr>
                <w:szCs w:val="24"/>
              </w:rPr>
            </w:pPr>
            <w:r w:rsidRPr="00885FAF">
              <w:rPr>
                <w:szCs w:val="24"/>
              </w:rPr>
              <w:t>Предлагает домашнее задание</w:t>
            </w:r>
          </w:p>
          <w:p w14:paraId="42972DED" w14:textId="77777777" w:rsidR="00244931" w:rsidRPr="00885FAF" w:rsidRDefault="00244931" w:rsidP="00B621AB">
            <w:pPr>
              <w:ind w:left="342"/>
              <w:rPr>
                <w:szCs w:val="24"/>
              </w:rPr>
            </w:pPr>
          </w:p>
          <w:p w14:paraId="3CC9B3F1" w14:textId="77777777" w:rsidR="00244931" w:rsidRPr="00885FAF" w:rsidRDefault="00244931" w:rsidP="00B621AB">
            <w:pPr>
              <w:numPr>
                <w:ilvl w:val="0"/>
                <w:numId w:val="18"/>
              </w:numPr>
              <w:ind w:left="342"/>
              <w:rPr>
                <w:bCs/>
                <w:szCs w:val="24"/>
              </w:rPr>
            </w:pPr>
            <w:r w:rsidRPr="00885FAF">
              <w:rPr>
                <w:bCs/>
                <w:szCs w:val="24"/>
              </w:rPr>
              <w:t xml:space="preserve">Организует рефлексию </w:t>
            </w:r>
          </w:p>
          <w:p w14:paraId="2108EC09" w14:textId="77777777" w:rsidR="00244931" w:rsidRPr="00885FAF" w:rsidRDefault="00244931" w:rsidP="00244931">
            <w:pPr>
              <w:shd w:val="clear" w:color="auto" w:fill="FFFFFF"/>
              <w:jc w:val="center"/>
              <w:rPr>
                <w:bCs/>
                <w:szCs w:val="24"/>
              </w:rPr>
            </w:pPr>
            <w:r w:rsidRPr="00885FAF">
              <w:rPr>
                <w:bCs/>
                <w:szCs w:val="24"/>
              </w:rPr>
              <w:t>«Поезд».</w:t>
            </w:r>
          </w:p>
          <w:p w14:paraId="6E53D3AF" w14:textId="77777777" w:rsidR="00244931" w:rsidRPr="00885FAF" w:rsidRDefault="00244931" w:rsidP="00244931">
            <w:pPr>
              <w:rPr>
                <w:szCs w:val="24"/>
              </w:rPr>
            </w:pPr>
            <w:r w:rsidRPr="00885FAF">
              <w:rPr>
                <w:szCs w:val="24"/>
              </w:rPr>
              <w:t xml:space="preserve">На парте перед каждым ребенком два жетона: </w:t>
            </w:r>
          </w:p>
          <w:p w14:paraId="20ECC62E" w14:textId="77777777" w:rsidR="00244931" w:rsidRPr="00885FAF" w:rsidRDefault="00244931" w:rsidP="00244931">
            <w:pPr>
              <w:rPr>
                <w:szCs w:val="24"/>
              </w:rPr>
            </w:pPr>
            <w:r w:rsidRPr="00885FAF">
              <w:rPr>
                <w:szCs w:val="24"/>
              </w:rPr>
              <w:t>– с улыбающимся смайликом,</w:t>
            </w:r>
          </w:p>
          <w:p w14:paraId="367B91E0" w14:textId="77777777" w:rsidR="00244931" w:rsidRPr="00885FAF" w:rsidRDefault="00244931" w:rsidP="00244931">
            <w:pPr>
              <w:rPr>
                <w:szCs w:val="24"/>
              </w:rPr>
            </w:pPr>
            <w:r w:rsidRPr="00885FAF">
              <w:rPr>
                <w:szCs w:val="24"/>
              </w:rPr>
              <w:t>– с грустным смайликом.</w:t>
            </w:r>
          </w:p>
          <w:p w14:paraId="3D981CEF" w14:textId="77777777" w:rsidR="00244931" w:rsidRPr="00885FAF" w:rsidRDefault="00244931" w:rsidP="00244931">
            <w:pPr>
              <w:rPr>
                <w:szCs w:val="24"/>
              </w:rPr>
            </w:pPr>
            <w:r w:rsidRPr="00885FAF">
              <w:rPr>
                <w:szCs w:val="24"/>
              </w:rPr>
              <w:t xml:space="preserve"> На доске поезд с вагончиками, на которых обозначены станции</w:t>
            </w:r>
          </w:p>
          <w:p w14:paraId="0F9ADF82" w14:textId="77777777" w:rsidR="00244931" w:rsidRPr="0087766D" w:rsidRDefault="00244931" w:rsidP="00244931">
            <w:pPr>
              <w:pStyle w:val="a5"/>
              <w:rPr>
                <w:szCs w:val="24"/>
                <w:highlight w:val="yellow"/>
              </w:rPr>
            </w:pPr>
          </w:p>
          <w:p w14:paraId="437D3A2B" w14:textId="5EA663F2" w:rsidR="00244931" w:rsidRPr="0087766D" w:rsidRDefault="00244931" w:rsidP="00244931">
            <w:pPr>
              <w:rPr>
                <w:szCs w:val="24"/>
                <w:highlight w:val="yellow"/>
              </w:rPr>
            </w:pPr>
            <w:r w:rsidRPr="0087766D">
              <w:rPr>
                <w:highlight w:val="yellow"/>
              </w:rPr>
              <w:t xml:space="preserve"> </w:t>
            </w:r>
          </w:p>
        </w:tc>
        <w:tc>
          <w:tcPr>
            <w:tcW w:w="382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62D6973" w14:textId="77777777" w:rsidR="00244931" w:rsidRPr="00885FAF" w:rsidRDefault="00244931" w:rsidP="00244931">
            <w:pPr>
              <w:snapToGrid w:val="0"/>
            </w:pPr>
            <w:r w:rsidRPr="00885FAF">
              <w:t>Что показалось сложным сегодня на уроке?</w:t>
            </w:r>
          </w:p>
          <w:p w14:paraId="073334DA" w14:textId="0EEAE37F" w:rsidR="00244931" w:rsidRPr="00BD5A92" w:rsidRDefault="00244931" w:rsidP="00244931">
            <w:pPr>
              <w:snapToGrid w:val="0"/>
            </w:pPr>
            <w:r w:rsidRPr="00BD5A92">
              <w:t xml:space="preserve">Что такое </w:t>
            </w:r>
            <w:r w:rsidR="00BD5A92" w:rsidRPr="00BD5A92">
              <w:t>медиана треугольника</w:t>
            </w:r>
            <w:r w:rsidRPr="00BD5A92">
              <w:t>?</w:t>
            </w:r>
          </w:p>
          <w:p w14:paraId="527F3B07" w14:textId="04684F35" w:rsidR="00244931" w:rsidRPr="00BD5A92" w:rsidRDefault="00244931" w:rsidP="00244931">
            <w:r w:rsidRPr="00BD5A92">
              <w:t xml:space="preserve">Что такое </w:t>
            </w:r>
            <w:r w:rsidR="00BD5A92" w:rsidRPr="00BD5A92">
              <w:t>биссектриса треугольника</w:t>
            </w:r>
            <w:r w:rsidRPr="00BD5A92">
              <w:t xml:space="preserve">?            </w:t>
            </w:r>
          </w:p>
          <w:p w14:paraId="5D131059" w14:textId="61032B47" w:rsidR="00BD5A92" w:rsidRPr="00BD5A92" w:rsidRDefault="00BD5A92" w:rsidP="00BD5A92">
            <w:r w:rsidRPr="00BD5A92">
              <w:t xml:space="preserve">Что такое </w:t>
            </w:r>
            <w:r w:rsidRPr="00BD5A92">
              <w:t>высота</w:t>
            </w:r>
            <w:r w:rsidRPr="00BD5A92">
              <w:t xml:space="preserve"> треугольника?            </w:t>
            </w:r>
          </w:p>
          <w:p w14:paraId="76085F58" w14:textId="77777777" w:rsidR="00244931" w:rsidRPr="0087766D" w:rsidRDefault="00244931" w:rsidP="00244931">
            <w:pPr>
              <w:rPr>
                <w:highlight w:val="yellow"/>
              </w:rPr>
            </w:pPr>
          </w:p>
          <w:p w14:paraId="627F80A9" w14:textId="77777777" w:rsidR="00244931" w:rsidRDefault="00244931" w:rsidP="00BD5A92">
            <w:pPr>
              <w:suppressAutoHyphens/>
              <w:snapToGrid w:val="0"/>
              <w:ind w:left="16" w:firstLine="284"/>
              <w:rPr>
                <w:color w:val="auto"/>
                <w:szCs w:val="24"/>
              </w:rPr>
            </w:pPr>
            <w:r w:rsidRPr="00BD5A92">
              <w:rPr>
                <w:color w:val="auto"/>
                <w:szCs w:val="24"/>
              </w:rPr>
              <w:t xml:space="preserve">Д\З   </w:t>
            </w:r>
            <w:r w:rsidR="00BD5A92" w:rsidRPr="00BD5A92">
              <w:rPr>
                <w:color w:val="auto"/>
                <w:szCs w:val="24"/>
              </w:rPr>
              <w:t>На листе формата А4 построить остроугольный, прямоугольный и тупоугольный треугольники и провести биссектрисы углов треугольника.</w:t>
            </w:r>
          </w:p>
          <w:p w14:paraId="6455AABA" w14:textId="27685E13" w:rsidR="00BD5A92" w:rsidRPr="0087766D" w:rsidRDefault="00BD5A92" w:rsidP="00BD5A92">
            <w:pPr>
              <w:suppressAutoHyphens/>
              <w:snapToGrid w:val="0"/>
              <w:ind w:left="16" w:firstLine="284"/>
              <w:rPr>
                <w:szCs w:val="24"/>
                <w:highlight w:val="yellow"/>
              </w:rPr>
            </w:pPr>
            <w:r>
              <w:rPr>
                <w:color w:val="auto"/>
                <w:szCs w:val="24"/>
              </w:rPr>
              <w:t xml:space="preserve">Составить </w:t>
            </w:r>
            <w:proofErr w:type="spellStart"/>
            <w:r>
              <w:rPr>
                <w:color w:val="auto"/>
                <w:szCs w:val="24"/>
              </w:rPr>
              <w:t>синквейн</w:t>
            </w:r>
            <w:proofErr w:type="spellEnd"/>
            <w:r>
              <w:rPr>
                <w:color w:val="auto"/>
                <w:szCs w:val="24"/>
              </w:rPr>
              <w:t>.</w:t>
            </w:r>
          </w:p>
        </w:tc>
        <w:tc>
          <w:tcPr>
            <w:tcW w:w="3402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45838620" w14:textId="77777777" w:rsidR="00244931" w:rsidRPr="00BD5A92" w:rsidRDefault="00244931" w:rsidP="00244931">
            <w:pPr>
              <w:suppressAutoHyphens/>
              <w:snapToGrid w:val="0"/>
              <w:ind w:left="33"/>
              <w:rPr>
                <w:b/>
                <w:color w:val="auto"/>
                <w:szCs w:val="24"/>
              </w:rPr>
            </w:pPr>
            <w:r w:rsidRPr="00BD5A92">
              <w:rPr>
                <w:szCs w:val="24"/>
              </w:rPr>
              <w:t xml:space="preserve">Учащиеся </w:t>
            </w:r>
            <w:r w:rsidRPr="00BD5A92">
              <w:rPr>
                <w:iCs/>
                <w:szCs w:val="24"/>
              </w:rPr>
              <w:t>представляют результаты работы группы в виде защиты выполненного задания.</w:t>
            </w:r>
            <w:r w:rsidRPr="00BD5A92">
              <w:rPr>
                <w:szCs w:val="24"/>
              </w:rPr>
              <w:t xml:space="preserve">                                       </w:t>
            </w:r>
          </w:p>
          <w:p w14:paraId="61BD4A52" w14:textId="77777777" w:rsidR="00244931" w:rsidRPr="00BD5A92" w:rsidRDefault="00244931" w:rsidP="00244931">
            <w:pPr>
              <w:suppressAutoHyphens/>
              <w:snapToGrid w:val="0"/>
              <w:ind w:left="33"/>
              <w:rPr>
                <w:color w:val="auto"/>
                <w:szCs w:val="24"/>
              </w:rPr>
            </w:pPr>
            <w:r w:rsidRPr="00BD5A92">
              <w:rPr>
                <w:color w:val="auto"/>
                <w:szCs w:val="24"/>
              </w:rPr>
              <w:t>Рассматривают получившиеся Кластеры</w:t>
            </w:r>
          </w:p>
          <w:p w14:paraId="35D91DAE" w14:textId="77777777" w:rsidR="00244931" w:rsidRPr="00BD5A92" w:rsidRDefault="00244931" w:rsidP="00244931">
            <w:pPr>
              <w:pStyle w:val="a5"/>
              <w:rPr>
                <w:color w:val="auto"/>
                <w:szCs w:val="24"/>
              </w:rPr>
            </w:pPr>
          </w:p>
          <w:p w14:paraId="655479A5" w14:textId="77777777" w:rsidR="00244931" w:rsidRPr="00BD5A92" w:rsidRDefault="00244931" w:rsidP="00244931">
            <w:pPr>
              <w:pStyle w:val="a5"/>
              <w:suppressAutoHyphens/>
              <w:snapToGrid w:val="0"/>
              <w:ind w:left="33"/>
              <w:rPr>
                <w:color w:val="auto"/>
                <w:szCs w:val="24"/>
              </w:rPr>
            </w:pPr>
            <w:r w:rsidRPr="00BD5A92">
              <w:rPr>
                <w:color w:val="auto"/>
                <w:szCs w:val="24"/>
              </w:rPr>
              <w:t>Записывают в дневнике задания</w:t>
            </w:r>
          </w:p>
          <w:p w14:paraId="74CB9C2F" w14:textId="77777777" w:rsidR="00244931" w:rsidRPr="0087766D" w:rsidRDefault="00244931" w:rsidP="00244931">
            <w:pPr>
              <w:rPr>
                <w:szCs w:val="24"/>
                <w:highlight w:val="yellow"/>
              </w:rPr>
            </w:pPr>
            <w:r w:rsidRPr="00BD5A92">
              <w:rPr>
                <w:szCs w:val="24"/>
              </w:rPr>
              <w:t>Учащиеся прикрепляют смайлики</w:t>
            </w:r>
          </w:p>
        </w:tc>
        <w:tc>
          <w:tcPr>
            <w:tcW w:w="1843" w:type="dxa"/>
            <w:gridSpan w:val="3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AAD2853" w14:textId="6CDC206D" w:rsidR="00BD5A92" w:rsidRPr="00D205AA" w:rsidRDefault="00BD5A92" w:rsidP="00BD5A92">
            <w:pPr>
              <w:widowControl w:val="0"/>
            </w:pPr>
            <w:r w:rsidRPr="00D205AA">
              <w:t>Определять</w:t>
            </w:r>
            <w:r>
              <w:t xml:space="preserve">, различать </w:t>
            </w:r>
            <w:r w:rsidRPr="00D205AA">
              <w:t>медиану, биссектрису и высоту треугольника.</w:t>
            </w:r>
          </w:p>
          <w:p w14:paraId="4233B0D5" w14:textId="53D4D55B" w:rsidR="00244931" w:rsidRPr="0087766D" w:rsidRDefault="00BD5A92" w:rsidP="00BD5A92">
            <w:pPr>
              <w:rPr>
                <w:szCs w:val="24"/>
                <w:highlight w:val="yellow"/>
              </w:rPr>
            </w:pPr>
            <w:r>
              <w:rPr>
                <w:shd w:val="clear" w:color="auto" w:fill="FFFFFF"/>
              </w:rPr>
              <w:t>-Применять эти понятия при решении задач.</w:t>
            </w:r>
          </w:p>
        </w:tc>
        <w:tc>
          <w:tcPr>
            <w:tcW w:w="2864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413BBA9" w14:textId="77777777" w:rsidR="00244931" w:rsidRDefault="00244931" w:rsidP="00244931">
            <w:pPr>
              <w:spacing w:after="200"/>
            </w:pPr>
            <w:r w:rsidRPr="00985498">
              <w:rPr>
                <w:b/>
                <w:szCs w:val="24"/>
              </w:rPr>
              <w:t>Р:</w:t>
            </w:r>
            <w:r w:rsidRPr="00985498">
              <w:rPr>
                <w:szCs w:val="24"/>
              </w:rPr>
              <w:t xml:space="preserve"> соотнесение с ориентиром в процессе выполнения действий</w:t>
            </w:r>
            <w:r>
              <w:rPr>
                <w:szCs w:val="24"/>
              </w:rPr>
              <w:t>,</w:t>
            </w:r>
            <w:r w:rsidRPr="00BF6ABC">
              <w:t xml:space="preserve"> </w:t>
            </w:r>
            <w:r>
              <w:t xml:space="preserve">                       </w:t>
            </w:r>
            <w:r w:rsidRPr="00BF6ABC">
              <w:t>- выполнять действия в опоре на заданный ориентир;</w:t>
            </w:r>
          </w:p>
          <w:p w14:paraId="14132BE6" w14:textId="77777777" w:rsidR="00244931" w:rsidRPr="00BF6ABC" w:rsidRDefault="00244931" w:rsidP="00244931">
            <w:pPr>
              <w:spacing w:after="200"/>
            </w:pPr>
            <w:r w:rsidRPr="00FA3005">
              <w:rPr>
                <w:b/>
                <w:szCs w:val="24"/>
              </w:rPr>
              <w:t>К:</w:t>
            </w:r>
            <w:r>
              <w:rPr>
                <w:szCs w:val="24"/>
              </w:rPr>
              <w:t xml:space="preserve"> управлять своим поведением, принимать помощь</w:t>
            </w:r>
          </w:p>
          <w:p w14:paraId="3E87C071" w14:textId="77777777" w:rsidR="00244931" w:rsidRPr="00784E2D" w:rsidRDefault="00244931" w:rsidP="00244931">
            <w:pPr>
              <w:rPr>
                <w:szCs w:val="24"/>
              </w:rPr>
            </w:pPr>
            <w:r w:rsidRPr="00F83A05">
              <w:rPr>
                <w:b/>
                <w:szCs w:val="24"/>
              </w:rPr>
              <w:t xml:space="preserve"> П:</w:t>
            </w:r>
            <w:r>
              <w:rPr>
                <w:b/>
                <w:szCs w:val="24"/>
              </w:rPr>
              <w:t xml:space="preserve"> </w:t>
            </w:r>
            <w:r w:rsidRPr="00F83A05">
              <w:rPr>
                <w:szCs w:val="24"/>
              </w:rPr>
              <w:t>уметь</w:t>
            </w:r>
            <w:r>
              <w:rPr>
                <w:szCs w:val="24"/>
              </w:rPr>
              <w:t xml:space="preserve"> осуществлять анализ учебной задачи с выделением существенных признаков</w:t>
            </w:r>
          </w:p>
        </w:tc>
      </w:tr>
    </w:tbl>
    <w:p w14:paraId="6F5D2326" w14:textId="77777777" w:rsidR="00921AF1" w:rsidRPr="00784E2D" w:rsidRDefault="00921AF1" w:rsidP="002516C2">
      <w:pPr>
        <w:rPr>
          <w:szCs w:val="24"/>
        </w:rPr>
      </w:pPr>
    </w:p>
    <w:sectPr w:rsidR="00921AF1" w:rsidRPr="00784E2D" w:rsidSect="007477DD">
      <w:pgSz w:w="16838" w:h="11906"/>
      <w:pgMar w:top="709" w:right="1134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57272"/>
    <w:multiLevelType w:val="hybridMultilevel"/>
    <w:tmpl w:val="04881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D3F16"/>
    <w:multiLevelType w:val="hybridMultilevel"/>
    <w:tmpl w:val="A2AAB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24432"/>
    <w:multiLevelType w:val="hybridMultilevel"/>
    <w:tmpl w:val="6EA2B9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8033D"/>
    <w:multiLevelType w:val="hybridMultilevel"/>
    <w:tmpl w:val="5F827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74F0B"/>
    <w:multiLevelType w:val="hybridMultilevel"/>
    <w:tmpl w:val="A68AAE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235F9F"/>
    <w:multiLevelType w:val="hybridMultilevel"/>
    <w:tmpl w:val="2FAAD956"/>
    <w:lvl w:ilvl="0" w:tplc="7430EE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4614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0085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9E12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8095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B822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5668C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12F9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26CA0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45B24"/>
    <w:multiLevelType w:val="hybridMultilevel"/>
    <w:tmpl w:val="A1C47D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2D4A87"/>
    <w:multiLevelType w:val="hybridMultilevel"/>
    <w:tmpl w:val="C8D4E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C5446"/>
    <w:multiLevelType w:val="hybridMultilevel"/>
    <w:tmpl w:val="0A943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0760C"/>
    <w:multiLevelType w:val="hybridMultilevel"/>
    <w:tmpl w:val="C1CAD9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1E055D"/>
    <w:multiLevelType w:val="hybridMultilevel"/>
    <w:tmpl w:val="D20E18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210EF8"/>
    <w:multiLevelType w:val="hybridMultilevel"/>
    <w:tmpl w:val="03B24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965B0"/>
    <w:multiLevelType w:val="hybridMultilevel"/>
    <w:tmpl w:val="781427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827333"/>
    <w:multiLevelType w:val="hybridMultilevel"/>
    <w:tmpl w:val="BFA6E5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480882"/>
    <w:multiLevelType w:val="hybridMultilevel"/>
    <w:tmpl w:val="565200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72374"/>
    <w:multiLevelType w:val="hybridMultilevel"/>
    <w:tmpl w:val="9EEC535C"/>
    <w:lvl w:ilvl="0" w:tplc="50C4DD7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24EBDBC" w:tentative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4524C59A" w:tentative="1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</w:lvl>
    <w:lvl w:ilvl="3" w:tplc="44DC2C58" w:tentative="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79E23410" w:tentative="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BE6E0668" w:tentative="1">
      <w:start w:val="1"/>
      <w:numFmt w:val="decimal"/>
      <w:lvlText w:val="%6)"/>
      <w:lvlJc w:val="left"/>
      <w:pPr>
        <w:tabs>
          <w:tab w:val="num" w:pos="3960"/>
        </w:tabs>
        <w:ind w:left="3960" w:hanging="360"/>
      </w:pPr>
    </w:lvl>
    <w:lvl w:ilvl="6" w:tplc="0826ED80" w:tentative="1">
      <w:start w:val="1"/>
      <w:numFmt w:val="decimal"/>
      <w:lvlText w:val="%7)"/>
      <w:lvlJc w:val="left"/>
      <w:pPr>
        <w:tabs>
          <w:tab w:val="num" w:pos="4680"/>
        </w:tabs>
        <w:ind w:left="4680" w:hanging="360"/>
      </w:pPr>
    </w:lvl>
    <w:lvl w:ilvl="7" w:tplc="0620645E" w:tentative="1">
      <w:start w:val="1"/>
      <w:numFmt w:val="decimal"/>
      <w:lvlText w:val="%8)"/>
      <w:lvlJc w:val="left"/>
      <w:pPr>
        <w:tabs>
          <w:tab w:val="num" w:pos="5400"/>
        </w:tabs>
        <w:ind w:left="5400" w:hanging="360"/>
      </w:pPr>
    </w:lvl>
    <w:lvl w:ilvl="8" w:tplc="FA82D5DE" w:tentative="1">
      <w:start w:val="1"/>
      <w:numFmt w:val="decimal"/>
      <w:lvlText w:val="%9)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F4F02F4"/>
    <w:multiLevelType w:val="hybridMultilevel"/>
    <w:tmpl w:val="1132E888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2D64FD1"/>
    <w:multiLevelType w:val="hybridMultilevel"/>
    <w:tmpl w:val="41944E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492163"/>
    <w:multiLevelType w:val="hybridMultilevel"/>
    <w:tmpl w:val="892CD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D0D7D"/>
    <w:multiLevelType w:val="hybridMultilevel"/>
    <w:tmpl w:val="7DDCF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8728D"/>
    <w:multiLevelType w:val="hybridMultilevel"/>
    <w:tmpl w:val="09EC0B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EB3468"/>
    <w:multiLevelType w:val="hybridMultilevel"/>
    <w:tmpl w:val="0284DC8C"/>
    <w:lvl w:ilvl="0" w:tplc="95C2A4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C1F0F"/>
    <w:multiLevelType w:val="hybridMultilevel"/>
    <w:tmpl w:val="CD8E6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9B7BDC"/>
    <w:multiLevelType w:val="hybridMultilevel"/>
    <w:tmpl w:val="0AC22EE4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60183386"/>
    <w:multiLevelType w:val="hybridMultilevel"/>
    <w:tmpl w:val="6F383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B06F59"/>
    <w:multiLevelType w:val="hybridMultilevel"/>
    <w:tmpl w:val="CA48B8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74F8C"/>
    <w:multiLevelType w:val="hybridMultilevel"/>
    <w:tmpl w:val="F7F63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B455C6"/>
    <w:multiLevelType w:val="hybridMultilevel"/>
    <w:tmpl w:val="BFA6E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33B5"/>
    <w:multiLevelType w:val="hybridMultilevel"/>
    <w:tmpl w:val="93E8B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6D5B63"/>
    <w:multiLevelType w:val="hybridMultilevel"/>
    <w:tmpl w:val="CD8E6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E64236"/>
    <w:multiLevelType w:val="hybridMultilevel"/>
    <w:tmpl w:val="228CCE10"/>
    <w:lvl w:ilvl="0" w:tplc="EFB6D2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2428F"/>
    <w:multiLevelType w:val="hybridMultilevel"/>
    <w:tmpl w:val="8F60F3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DB2705"/>
    <w:multiLevelType w:val="hybridMultilevel"/>
    <w:tmpl w:val="9C365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321ABC"/>
    <w:multiLevelType w:val="hybridMultilevel"/>
    <w:tmpl w:val="CD8E64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9F4ED4"/>
    <w:multiLevelType w:val="hybridMultilevel"/>
    <w:tmpl w:val="24809D86"/>
    <w:lvl w:ilvl="0" w:tplc="C936991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6887825">
    <w:abstractNumId w:val="0"/>
  </w:num>
  <w:num w:numId="2" w16cid:durableId="293828390">
    <w:abstractNumId w:val="26"/>
  </w:num>
  <w:num w:numId="3" w16cid:durableId="1330257803">
    <w:abstractNumId w:val="34"/>
  </w:num>
  <w:num w:numId="4" w16cid:durableId="1813328311">
    <w:abstractNumId w:val="29"/>
  </w:num>
  <w:num w:numId="5" w16cid:durableId="247468766">
    <w:abstractNumId w:val="22"/>
  </w:num>
  <w:num w:numId="6" w16cid:durableId="700396180">
    <w:abstractNumId w:val="33"/>
  </w:num>
  <w:num w:numId="7" w16cid:durableId="1844782863">
    <w:abstractNumId w:val="30"/>
  </w:num>
  <w:num w:numId="8" w16cid:durableId="65224805">
    <w:abstractNumId w:val="13"/>
  </w:num>
  <w:num w:numId="9" w16cid:durableId="510723325">
    <w:abstractNumId w:val="27"/>
  </w:num>
  <w:num w:numId="10" w16cid:durableId="191309265">
    <w:abstractNumId w:val="19"/>
  </w:num>
  <w:num w:numId="11" w16cid:durableId="593513666">
    <w:abstractNumId w:val="12"/>
  </w:num>
  <w:num w:numId="12" w16cid:durableId="1482849620">
    <w:abstractNumId w:val="9"/>
  </w:num>
  <w:num w:numId="13" w16cid:durableId="1802112883">
    <w:abstractNumId w:val="10"/>
  </w:num>
  <w:num w:numId="14" w16cid:durableId="897743450">
    <w:abstractNumId w:val="23"/>
  </w:num>
  <w:num w:numId="15" w16cid:durableId="485323812">
    <w:abstractNumId w:val="11"/>
  </w:num>
  <w:num w:numId="16" w16cid:durableId="1283802870">
    <w:abstractNumId w:val="20"/>
  </w:num>
  <w:num w:numId="17" w16cid:durableId="300888672">
    <w:abstractNumId w:val="6"/>
  </w:num>
  <w:num w:numId="18" w16cid:durableId="1025056602">
    <w:abstractNumId w:val="1"/>
  </w:num>
  <w:num w:numId="19" w16cid:durableId="1895507734">
    <w:abstractNumId w:val="32"/>
  </w:num>
  <w:num w:numId="20" w16cid:durableId="1076130376">
    <w:abstractNumId w:val="14"/>
  </w:num>
  <w:num w:numId="21" w16cid:durableId="2138984900">
    <w:abstractNumId w:val="17"/>
  </w:num>
  <w:num w:numId="22" w16cid:durableId="1199514983">
    <w:abstractNumId w:val="4"/>
  </w:num>
  <w:num w:numId="23" w16cid:durableId="710156320">
    <w:abstractNumId w:val="21"/>
  </w:num>
  <w:num w:numId="24" w16cid:durableId="452136407">
    <w:abstractNumId w:val="31"/>
  </w:num>
  <w:num w:numId="25" w16cid:durableId="1629359472">
    <w:abstractNumId w:val="8"/>
  </w:num>
  <w:num w:numId="26" w16cid:durableId="91122971">
    <w:abstractNumId w:val="5"/>
  </w:num>
  <w:num w:numId="27" w16cid:durableId="782454293">
    <w:abstractNumId w:val="28"/>
  </w:num>
  <w:num w:numId="28" w16cid:durableId="60760572">
    <w:abstractNumId w:val="24"/>
  </w:num>
  <w:num w:numId="29" w16cid:durableId="1652248874">
    <w:abstractNumId w:val="2"/>
  </w:num>
  <w:num w:numId="30" w16cid:durableId="2045208402">
    <w:abstractNumId w:val="25"/>
  </w:num>
  <w:num w:numId="31" w16cid:durableId="1938974892">
    <w:abstractNumId w:val="18"/>
  </w:num>
  <w:num w:numId="32" w16cid:durableId="197203996">
    <w:abstractNumId w:val="16"/>
  </w:num>
  <w:num w:numId="33" w16cid:durableId="331495626">
    <w:abstractNumId w:val="15"/>
  </w:num>
  <w:num w:numId="34" w16cid:durableId="206451148">
    <w:abstractNumId w:val="7"/>
  </w:num>
  <w:num w:numId="35" w16cid:durableId="2104959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AF1"/>
    <w:rsid w:val="00011BCA"/>
    <w:rsid w:val="00024D66"/>
    <w:rsid w:val="00041CAD"/>
    <w:rsid w:val="00057143"/>
    <w:rsid w:val="00095E1D"/>
    <w:rsid w:val="000C0A74"/>
    <w:rsid w:val="000D505D"/>
    <w:rsid w:val="000E61D0"/>
    <w:rsid w:val="00127941"/>
    <w:rsid w:val="00145FCB"/>
    <w:rsid w:val="00155F8F"/>
    <w:rsid w:val="00173CC4"/>
    <w:rsid w:val="00196289"/>
    <w:rsid w:val="00196318"/>
    <w:rsid w:val="0019733F"/>
    <w:rsid w:val="001A66F3"/>
    <w:rsid w:val="001B1123"/>
    <w:rsid w:val="001C08D2"/>
    <w:rsid w:val="001D2762"/>
    <w:rsid w:val="001E0A03"/>
    <w:rsid w:val="001E3367"/>
    <w:rsid w:val="001F205F"/>
    <w:rsid w:val="0020563E"/>
    <w:rsid w:val="00225A10"/>
    <w:rsid w:val="00234164"/>
    <w:rsid w:val="002355C6"/>
    <w:rsid w:val="00235B73"/>
    <w:rsid w:val="00244931"/>
    <w:rsid w:val="002516C2"/>
    <w:rsid w:val="00261A36"/>
    <w:rsid w:val="00267D83"/>
    <w:rsid w:val="00277A47"/>
    <w:rsid w:val="0029118A"/>
    <w:rsid w:val="00322B22"/>
    <w:rsid w:val="00344FB9"/>
    <w:rsid w:val="00363981"/>
    <w:rsid w:val="0037303D"/>
    <w:rsid w:val="003820B1"/>
    <w:rsid w:val="00395D20"/>
    <w:rsid w:val="003B2CF3"/>
    <w:rsid w:val="003D003F"/>
    <w:rsid w:val="003D51B8"/>
    <w:rsid w:val="004163DF"/>
    <w:rsid w:val="0044434A"/>
    <w:rsid w:val="004733E6"/>
    <w:rsid w:val="00526E56"/>
    <w:rsid w:val="00532702"/>
    <w:rsid w:val="00566B5D"/>
    <w:rsid w:val="005B5A95"/>
    <w:rsid w:val="005D2F62"/>
    <w:rsid w:val="005E407C"/>
    <w:rsid w:val="005F4181"/>
    <w:rsid w:val="00627D69"/>
    <w:rsid w:val="00637C15"/>
    <w:rsid w:val="00650754"/>
    <w:rsid w:val="006829E7"/>
    <w:rsid w:val="00693A42"/>
    <w:rsid w:val="006B34BF"/>
    <w:rsid w:val="006B4DE1"/>
    <w:rsid w:val="006F1D75"/>
    <w:rsid w:val="00707102"/>
    <w:rsid w:val="007477DD"/>
    <w:rsid w:val="007508C2"/>
    <w:rsid w:val="00750A2F"/>
    <w:rsid w:val="007535C6"/>
    <w:rsid w:val="00756687"/>
    <w:rsid w:val="0076087C"/>
    <w:rsid w:val="00774618"/>
    <w:rsid w:val="007818A5"/>
    <w:rsid w:val="00783F9C"/>
    <w:rsid w:val="00784E2D"/>
    <w:rsid w:val="0079786E"/>
    <w:rsid w:val="00797930"/>
    <w:rsid w:val="007B7DC7"/>
    <w:rsid w:val="007D052D"/>
    <w:rsid w:val="00815674"/>
    <w:rsid w:val="00846A88"/>
    <w:rsid w:val="00860C50"/>
    <w:rsid w:val="0087766D"/>
    <w:rsid w:val="00880BFB"/>
    <w:rsid w:val="00885FAF"/>
    <w:rsid w:val="008B2AC4"/>
    <w:rsid w:val="008E0603"/>
    <w:rsid w:val="00921AF1"/>
    <w:rsid w:val="00940035"/>
    <w:rsid w:val="009666CE"/>
    <w:rsid w:val="009716A9"/>
    <w:rsid w:val="009833B9"/>
    <w:rsid w:val="00985498"/>
    <w:rsid w:val="009904FD"/>
    <w:rsid w:val="009942E5"/>
    <w:rsid w:val="009A3138"/>
    <w:rsid w:val="00A05256"/>
    <w:rsid w:val="00A073D6"/>
    <w:rsid w:val="00A106CE"/>
    <w:rsid w:val="00A26AE9"/>
    <w:rsid w:val="00A5490D"/>
    <w:rsid w:val="00A56A0C"/>
    <w:rsid w:val="00A641B0"/>
    <w:rsid w:val="00A67410"/>
    <w:rsid w:val="00A85434"/>
    <w:rsid w:val="00A92564"/>
    <w:rsid w:val="00AA43D1"/>
    <w:rsid w:val="00B0265F"/>
    <w:rsid w:val="00B621AB"/>
    <w:rsid w:val="00B701C4"/>
    <w:rsid w:val="00B9298D"/>
    <w:rsid w:val="00BA534C"/>
    <w:rsid w:val="00BB6556"/>
    <w:rsid w:val="00BD0198"/>
    <w:rsid w:val="00BD5A92"/>
    <w:rsid w:val="00BF0200"/>
    <w:rsid w:val="00BF6ABC"/>
    <w:rsid w:val="00C12CC1"/>
    <w:rsid w:val="00C216CF"/>
    <w:rsid w:val="00C21999"/>
    <w:rsid w:val="00C303FC"/>
    <w:rsid w:val="00C330D4"/>
    <w:rsid w:val="00C53981"/>
    <w:rsid w:val="00CC4542"/>
    <w:rsid w:val="00CF694D"/>
    <w:rsid w:val="00D205AA"/>
    <w:rsid w:val="00D23EC7"/>
    <w:rsid w:val="00D563FF"/>
    <w:rsid w:val="00D648D6"/>
    <w:rsid w:val="00DB0435"/>
    <w:rsid w:val="00E05983"/>
    <w:rsid w:val="00E23680"/>
    <w:rsid w:val="00E3548B"/>
    <w:rsid w:val="00E42AE2"/>
    <w:rsid w:val="00E66917"/>
    <w:rsid w:val="00EB6A98"/>
    <w:rsid w:val="00EE26A6"/>
    <w:rsid w:val="00F11ABE"/>
    <w:rsid w:val="00F140C0"/>
    <w:rsid w:val="00F34507"/>
    <w:rsid w:val="00F374B7"/>
    <w:rsid w:val="00F443B6"/>
    <w:rsid w:val="00F47400"/>
    <w:rsid w:val="00F6154F"/>
    <w:rsid w:val="00F6467E"/>
    <w:rsid w:val="00F83A05"/>
    <w:rsid w:val="00F85EBF"/>
    <w:rsid w:val="00FA3005"/>
    <w:rsid w:val="00FA3376"/>
    <w:rsid w:val="00FB35B7"/>
    <w:rsid w:val="00FD04FA"/>
    <w:rsid w:val="00FF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3984C"/>
  <w15:docId w15:val="{01762B74-29BE-4816-9BCC-DF1520AE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  <w:sz w:val="22"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BB6556"/>
    <w:pPr>
      <w:ind w:left="720"/>
      <w:contextualSpacing/>
    </w:pPr>
  </w:style>
  <w:style w:type="table" w:styleId="a6">
    <w:name w:val="Table Grid"/>
    <w:basedOn w:val="a1"/>
    <w:uiPriority w:val="59"/>
    <w:rsid w:val="00D23E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5E407C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5E407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407C"/>
    <w:rPr>
      <w:rFonts w:ascii="Tahoma" w:eastAsia="Times New Roman" w:hAnsi="Tahoma" w:cs="Tahoma"/>
      <w:color w:val="000000"/>
      <w:sz w:val="16"/>
      <w:szCs w:val="16"/>
    </w:rPr>
  </w:style>
  <w:style w:type="paragraph" w:styleId="aa">
    <w:name w:val="Normal (Web)"/>
    <w:basedOn w:val="a"/>
    <w:uiPriority w:val="99"/>
    <w:unhideWhenUsed/>
    <w:rsid w:val="00A67410"/>
    <w:pPr>
      <w:spacing w:before="100" w:beforeAutospacing="1" w:after="100" w:afterAutospacing="1"/>
    </w:pPr>
    <w:rPr>
      <w:color w:val="auto"/>
      <w:szCs w:val="24"/>
    </w:rPr>
  </w:style>
  <w:style w:type="character" w:customStyle="1" w:styleId="fontstyle01">
    <w:name w:val="fontstyle01"/>
    <w:basedOn w:val="a0"/>
    <w:rsid w:val="001F205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styleId="ab">
    <w:name w:val="Hyperlink"/>
    <w:basedOn w:val="a0"/>
    <w:unhideWhenUsed/>
    <w:rsid w:val="00E3548B"/>
    <w:rPr>
      <w:color w:val="0000FF"/>
      <w:u w:val="single"/>
    </w:rPr>
  </w:style>
  <w:style w:type="character" w:customStyle="1" w:styleId="c11">
    <w:name w:val="c11"/>
    <w:basedOn w:val="a0"/>
    <w:rsid w:val="00E3548B"/>
  </w:style>
  <w:style w:type="character" w:customStyle="1" w:styleId="c0">
    <w:name w:val="c0"/>
    <w:basedOn w:val="a0"/>
    <w:rsid w:val="00DB0435"/>
  </w:style>
  <w:style w:type="character" w:styleId="ac">
    <w:name w:val="Unresolved Mention"/>
    <w:basedOn w:val="a0"/>
    <w:uiPriority w:val="99"/>
    <w:semiHidden/>
    <w:unhideWhenUsed/>
    <w:rsid w:val="00373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du.skysmart.ru/student/huvilelus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EFC9F-B42C-453A-AE57-F7D1E1B2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Универсальная технологическая карта.docx</vt:lpstr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Универсальная технологическая карта.docx</dc:title>
  <dc:creator>user407</dc:creator>
  <cp:lastModifiedBy>Лиана Кумушваева</cp:lastModifiedBy>
  <cp:revision>12</cp:revision>
  <cp:lastPrinted>2019-09-25T01:39:00Z</cp:lastPrinted>
  <dcterms:created xsi:type="dcterms:W3CDTF">2023-11-24T06:01:00Z</dcterms:created>
  <dcterms:modified xsi:type="dcterms:W3CDTF">2023-11-24T17:02:00Z</dcterms:modified>
</cp:coreProperties>
</file>