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17" w:rsidRPr="00D52017" w:rsidRDefault="00D52017" w:rsidP="00D52017">
      <w:pPr>
        <w:pStyle w:val="1"/>
        <w:shd w:val="clear" w:color="auto" w:fill="FFFFFF"/>
        <w:spacing w:before="0" w:after="300" w:line="300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t>Урок-конспект по теме: "Растения сада и огорода"</w:t>
      </w:r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t>Цели урока: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• Закрепить знание о классификации растений;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• Познакомить учащихся с видами растений в саду и огороде;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• Дать представление о пользе растений;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• Расширить знания учащихся о культурных растениях;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b/>
          <w:bCs/>
          <w:color w:val="333333"/>
          <w:bdr w:val="none" w:sz="0" w:space="0" w:color="auto" w:frame="1"/>
        </w:rPr>
        <w:t>Оборудование:</w:t>
      </w:r>
      <w:r w:rsidRPr="00D52017">
        <w:rPr>
          <w:color w:val="333333"/>
        </w:rPr>
        <w:t> </w:t>
      </w:r>
      <w:proofErr w:type="spellStart"/>
      <w:r w:rsidRPr="00D52017">
        <w:rPr>
          <w:color w:val="333333"/>
        </w:rPr>
        <w:t>мультимедийное</w:t>
      </w:r>
      <w:proofErr w:type="spellEnd"/>
      <w:r w:rsidRPr="00D52017">
        <w:rPr>
          <w:color w:val="333333"/>
        </w:rPr>
        <w:t xml:space="preserve"> оборудование, презентация, картинки с изображением фруктов и овощей, музыкальная запись.</w:t>
      </w:r>
    </w:p>
    <w:p w:rsidR="00D52017" w:rsidRPr="00D52017" w:rsidRDefault="00D52017" w:rsidP="00D52017">
      <w:pPr>
        <w:pStyle w:val="2"/>
        <w:shd w:val="clear" w:color="auto" w:fill="FFFFFF"/>
        <w:spacing w:line="336" w:lineRule="atLeast"/>
        <w:textAlignment w:val="baseline"/>
        <w:rPr>
          <w:color w:val="99CC33"/>
          <w:sz w:val="24"/>
        </w:rPr>
      </w:pPr>
      <w:r w:rsidRPr="00D52017">
        <w:rPr>
          <w:color w:val="99CC33"/>
          <w:sz w:val="24"/>
        </w:rPr>
        <w:t>Ход урока</w:t>
      </w:r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t>I. Организационный момент</w:t>
      </w:r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t>II. Проверка домашнего задания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Посмотрите внимательно на картинку (изображены яблоня, томатный куст, листья салата, вишневое дерево и сосна)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Какое растение здесь лишнее? Объясните свой выбор.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 xml:space="preserve">Лишняя – сосна. Она дикорастущая. Остальные растения относятся к </w:t>
      </w:r>
      <w:proofErr w:type="gramStart"/>
      <w:r w:rsidRPr="00D52017">
        <w:rPr>
          <w:color w:val="333333"/>
        </w:rPr>
        <w:t>культурным</w:t>
      </w:r>
      <w:proofErr w:type="gramEnd"/>
      <w:r w:rsidRPr="00D52017">
        <w:rPr>
          <w:color w:val="333333"/>
        </w:rPr>
        <w:t>. Их выращивает человек.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Знаете ли вы историю появления культурных растений?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Человек пробовал плоды разных растений. Те, которые нравились, люди стали высаживать возле своих домов. Они ухаживали за ними, поливали, рыхлили почву, удобряли и подкармливали растения. Постепенно такие растения привыкли, что о них заботятся. Так появились культурные растения.</w:t>
      </w:r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t>III. Подготовка к восприятию темы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Где выращивает человек растения?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(В саду, в огороде, в парках, на клумбах, в скверах, на улице, дома)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Сегодня мы отправимся в виртуальную прогулку.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Работа с презентацией. На слайде изображение корзины. Учитель загадывает загадки. После того, как дети отгадывают загадку, появляется изображение.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Загадки: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Красная мышка</w:t>
      </w:r>
      <w:proofErr w:type="gramStart"/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С</w:t>
      </w:r>
      <w:proofErr w:type="gramEnd"/>
      <w:r w:rsidRPr="00D52017">
        <w:rPr>
          <w:rStyle w:val="af8"/>
          <w:color w:val="333333"/>
          <w:bdr w:val="none" w:sz="0" w:space="0" w:color="auto" w:frame="1"/>
        </w:rPr>
        <w:t xml:space="preserve"> белым хвостом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В норке сидит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Под зеленым кустом</w:t>
      </w:r>
      <w:r w:rsidRPr="00D52017">
        <w:rPr>
          <w:color w:val="333333"/>
        </w:rPr>
        <w:t>. (Редис)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Мала, как мышь,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Красна, как кровь,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Вкусна, как мёд</w:t>
      </w:r>
      <w:r w:rsidRPr="00D52017">
        <w:rPr>
          <w:color w:val="333333"/>
        </w:rPr>
        <w:t>. (Вишня)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lastRenderedPageBreak/>
        <w:t>Сидит дед, в шубу одет,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Кто его раздевает, тот слёзы проливает</w:t>
      </w:r>
      <w:r w:rsidRPr="00D52017">
        <w:rPr>
          <w:color w:val="333333"/>
        </w:rPr>
        <w:t>. (Лук)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Этот фрукт на вкус хорош</w:t>
      </w:r>
      <w:proofErr w:type="gramStart"/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И</w:t>
      </w:r>
      <w:proofErr w:type="gramEnd"/>
      <w:r w:rsidRPr="00D52017">
        <w:rPr>
          <w:rStyle w:val="af8"/>
          <w:color w:val="333333"/>
          <w:bdr w:val="none" w:sz="0" w:space="0" w:color="auto" w:frame="1"/>
        </w:rPr>
        <w:t xml:space="preserve"> на лампочку похож</w:t>
      </w:r>
      <w:r w:rsidRPr="00D52017">
        <w:rPr>
          <w:color w:val="333333"/>
        </w:rPr>
        <w:t>. (Груша)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Наши поросятки выросли на грядке,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К солнышку бочком, хвостики крючком.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Эти поросятки играют с нами в прятки</w:t>
      </w:r>
      <w:r w:rsidRPr="00D52017">
        <w:rPr>
          <w:color w:val="333333"/>
        </w:rPr>
        <w:t>. (Огурец)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Само с кулачок,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красный бочок,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Потрогаешь - гладко,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откусишь - сладко</w:t>
      </w:r>
      <w:r w:rsidRPr="00D52017">
        <w:rPr>
          <w:color w:val="333333"/>
        </w:rPr>
        <w:t>. (Яблоко)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Как на нашей грядке</w:t>
      </w:r>
      <w:proofErr w:type="gramStart"/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В</w:t>
      </w:r>
      <w:proofErr w:type="gramEnd"/>
      <w:r w:rsidRPr="00D52017">
        <w:rPr>
          <w:rStyle w:val="af8"/>
          <w:color w:val="333333"/>
          <w:bdr w:val="none" w:sz="0" w:space="0" w:color="auto" w:frame="1"/>
        </w:rPr>
        <w:t>ыросли загадки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Сочные да крупные,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Вот такие круглые.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Летом зеленеют,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К осени краснеют</w:t>
      </w:r>
      <w:r w:rsidRPr="00D52017">
        <w:rPr>
          <w:color w:val="333333"/>
        </w:rPr>
        <w:t>. (Помидоры)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8"/>
          <w:color w:val="333333"/>
          <w:bdr w:val="none" w:sz="0" w:space="0" w:color="auto" w:frame="1"/>
        </w:rPr>
        <w:t>И зелен, и густ на грядке вырос куст.</w:t>
      </w:r>
      <w:r w:rsidRPr="00D52017">
        <w:rPr>
          <w:i/>
          <w:iCs/>
          <w:color w:val="333333"/>
          <w:bdr w:val="none" w:sz="0" w:space="0" w:color="auto" w:frame="1"/>
        </w:rPr>
        <w:br/>
      </w:r>
      <w:r w:rsidRPr="00D52017">
        <w:rPr>
          <w:rStyle w:val="af8"/>
          <w:color w:val="333333"/>
          <w:bdr w:val="none" w:sz="0" w:space="0" w:color="auto" w:frame="1"/>
        </w:rPr>
        <w:t>Покопай немножко: под кустом</w:t>
      </w:r>
      <w:r w:rsidRPr="00D52017">
        <w:rPr>
          <w:color w:val="333333"/>
        </w:rPr>
        <w:t> ... (Картошка)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Мы сложили все плоды в одну корзину. Но растут они в разных местах. Попробуйте разделить плоды на две группы. Какое общее слово можно подобрать к каждой группе?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Учащиеся разделяют фрукты и овощи.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Дополните каждую группу. Какие еще фрукты и овощи вы знаете?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Где растут фрукты? А овощи? (Фрукты растут в саду, овощи – в огороде.)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Догадались ли вы, о каких растениях мы сегодня будем говорить?</w:t>
      </w:r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t>IV. Объяснение новой темы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9"/>
          <w:color w:val="333333"/>
          <w:bdr w:val="none" w:sz="0" w:space="0" w:color="auto" w:frame="1"/>
        </w:rPr>
        <w:t>Тема урока:</w:t>
      </w:r>
      <w:r w:rsidRPr="00D52017">
        <w:rPr>
          <w:color w:val="333333"/>
        </w:rPr>
        <w:t> Растения сада и огорода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Мы поговорим о том, какое значение имеют фрукты и овощи для человека. А также узнаем много интересного о плодах в разных странах.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Вспомните, какие фрукты растут у нас</w:t>
      </w:r>
      <w:proofErr w:type="gramStart"/>
      <w:r w:rsidRPr="00D52017">
        <w:rPr>
          <w:color w:val="333333"/>
        </w:rPr>
        <w:t>.</w:t>
      </w:r>
      <w:proofErr w:type="gramEnd"/>
      <w:r w:rsidRPr="00D52017">
        <w:rPr>
          <w:color w:val="333333"/>
        </w:rPr>
        <w:t xml:space="preserve"> (</w:t>
      </w:r>
      <w:proofErr w:type="gramStart"/>
      <w:r w:rsidRPr="00D52017">
        <w:rPr>
          <w:color w:val="333333"/>
        </w:rPr>
        <w:t>я</w:t>
      </w:r>
      <w:proofErr w:type="gramEnd"/>
      <w:r w:rsidRPr="00D52017">
        <w:rPr>
          <w:color w:val="333333"/>
        </w:rPr>
        <w:t>блоки, вишни, груши, персики, абрикосы, сливы, нектарины), а какие растут в других странах.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1) </w:t>
      </w:r>
      <w:r w:rsidRPr="00D52017">
        <w:rPr>
          <w:rStyle w:val="af9"/>
          <w:color w:val="333333"/>
          <w:bdr w:val="none" w:sz="0" w:space="0" w:color="auto" w:frame="1"/>
        </w:rPr>
        <w:t>Игра "Угадай фрукт"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Учитель зачитывает описание фрукта. Учащиеся должны догадаться, о чем идет речь.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Примеры: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Оно растет на дереве. Оно может быть красное и зеленое, желтое и даже бордовое. Оно круглое, но встречается и вытянутая форма. (Яблоко)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Этот плод растет в саду, на дереве. Он фиолетового цвета. (Слива)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2) </w:t>
      </w:r>
      <w:r w:rsidRPr="00D52017">
        <w:rPr>
          <w:rStyle w:val="af9"/>
          <w:color w:val="333333"/>
          <w:bdr w:val="none" w:sz="0" w:space="0" w:color="auto" w:frame="1"/>
        </w:rPr>
        <w:t>Работа с презентацией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Есть много фруктов, которые нам привозят из других стран. Посмотрите на карту.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lastRenderedPageBreak/>
        <w:t>На слайде карта мира. Внизу нарисованы плоды: апельсин, лимон, киви, ананас, манго, банан, дыня.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По ходу рассказа карточка с изображением плода отправляется в ту страну, где его выращивают.</w:t>
      </w:r>
      <w:r w:rsidRPr="00D52017">
        <w:rPr>
          <w:color w:val="333333"/>
        </w:rPr>
        <w:fldChar w:fldCharType="begin"/>
      </w:r>
      <w:r w:rsidRPr="00D52017">
        <w:rPr>
          <w:color w:val="333333"/>
        </w:rPr>
        <w:instrText xml:space="preserve"> HYPERLINK "https://yandex.ru/an/count/WliejI_zOoVX2Ld-0cqN07DgemHi9HCm9r356oQWDv5eoNqHy5v0G3Snum05o4gbye0kqETpkRDd-vqxt_Mry_KxNc-umyrzG3XHWBXFv21i79ht-81meW1HWWZ9gfHFRVpfbFuS4GNbmATH-uxQEHGA_PbnbCCfbURt59e_fVPFLOYQ8u_YKMZKYKUXFrKX6KD8Fqj8FqcraXNfvmPrw2X9gFg3P2MwGSMnOmTCsNH0I0Sh2Z5ARmiHyjE2CEWucc3YX4A9ep0dEZjCLD7IqjBIsd8HYLU0raMaaGAqBYBl2j2wY2nIWDP59BW0hOj8kmAqBYBh2j1UWAH70TeBa6WBqDvtQ6wJN4GjKmLaNO3bvNmTg54gbKgbCgTBzv6307u8-o0VlDu3ryIu0HDr7XZ23V2LtpHWB5cfCvuy3uG0OmO7wu4WYTArOzAbiUl6YsA9L4gBolbymsJZzMFb9W5iu9BmwqARmYYMfmMALiEEGHV0AnD4QqcDE0TCr_LThz4tXBEmU9Njj4ZHS9aqMmj-K4cWLi5M0YXF7huNM7aAuCi1NUi5fvs7PBtaBHzO3DeOiTeJCyGBPXPwaR-gior5hbZOMjWXxMOH8PC5Yn5NYD5f67CBl2n4BO8j1ARBmZUrMu20SAMfjyGsltwitEJwiN9pzxzHvohxnI6uidxOPutrVR3tqbtvNoGeRT-B1ANjS_qEGAc__pSVRb-xDB95-BDB8rk4J3C6HsQPkVHg0DPrNSVIPgytniMERWoWE_b6xm5q9z_ehGOww-kcC8fvytBCbttP42TQJ_v06fMq-J7jmGaqdJtX-g_Nfrnr4VDRMjUPz2bNNSIyrY_HiQRNvxC1SAV4I0BcIgLIEIFHWw-zd5J-yvyY1bfWL10W8FnNSRkv_Uky5XWOqVK7jAZDOrrGqYmIsE52dtplGIRkPh0VHQIuC5680euR75Aj8fNhdzSx0Xnlzttk3xn1IRu-El45zoGfzjP2vhiqRqD0H7dLC_EblSfeLCO3~2?test-tag=393625162743825&amp;banner-sizes=eyI3MjA1NzYxMTMyMzg2NjcwNiI6Ijc3NngyODAifQ%3D%3D&amp;ctime=1759927739523&amp;actual-format=8&amp;pcodever=1302220&amp;banner-test-tags=eyI3MjA1NzYxMTMyMzg2NjcwNiI6IjQyOTUyMjEyOTcifQ%3D%3D&amp;rendered-direct-assets=eyI3MjA1NzYxMTMyMzg2NjcwNiI6NDF9&amp;width=776&amp;height=280&amp;stat-id=22&amp;pcode-active-testids=1353316%2C0%2C54%3B1372202%2C0%2C36&amp;subDesignId=1000870001" \t "_blank" </w:instrText>
      </w:r>
      <w:r w:rsidRPr="00D52017">
        <w:rPr>
          <w:color w:val="333333"/>
        </w:rPr>
        <w:fldChar w:fldCharType="separate"/>
      </w:r>
    </w:p>
    <w:p w:rsidR="00D52017" w:rsidRPr="00D52017" w:rsidRDefault="00D52017" w:rsidP="00D52017">
      <w:pPr>
        <w:shd w:val="clear" w:color="auto" w:fill="FFFFFF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D52017">
        <w:rPr>
          <w:rFonts w:ascii="Times New Roman" w:hAnsi="Times New Roman" w:cs="Times New Roman"/>
          <w:color w:val="333333"/>
          <w:sz w:val="24"/>
          <w:szCs w:val="24"/>
        </w:rPr>
        <w:fldChar w:fldCharType="end"/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Дыни – Средняя Азия.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Бананы – Юго-Восточная Азия. Бананы растут не на пальме, а на банановом растении, которое относится к травам.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 xml:space="preserve">Арбуз – родина арбуза </w:t>
      </w:r>
      <w:proofErr w:type="gramStart"/>
      <w:r w:rsidRPr="00D52017">
        <w:rPr>
          <w:color w:val="333333"/>
        </w:rPr>
        <w:t>–А</w:t>
      </w:r>
      <w:proofErr w:type="gramEnd"/>
      <w:r w:rsidRPr="00D52017">
        <w:rPr>
          <w:color w:val="333333"/>
        </w:rPr>
        <w:t>фрика. Арбузы – очень древние плоды. Известно, что еще в Древнем Египте эти ягоды помещали в гробницы фараонов.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Манго – Индия и Пакистан.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Папайя – Южная Америка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 xml:space="preserve">Гранат – родом из Персии (Иран). Известно, что в гранате может быть </w:t>
      </w:r>
      <w:proofErr w:type="gramStart"/>
      <w:r w:rsidRPr="00D52017">
        <w:rPr>
          <w:color w:val="333333"/>
        </w:rPr>
        <w:t>до тысячи зерен</w:t>
      </w:r>
      <w:proofErr w:type="gramEnd"/>
      <w:r w:rsidRPr="00D52017">
        <w:rPr>
          <w:color w:val="333333"/>
        </w:rPr>
        <w:t>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Ананас – Южная Америка. Это наземное растение.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3) </w:t>
      </w:r>
      <w:r w:rsidRPr="00D52017">
        <w:rPr>
          <w:rStyle w:val="af9"/>
          <w:color w:val="333333"/>
          <w:bdr w:val="none" w:sz="0" w:space="0" w:color="auto" w:frame="1"/>
        </w:rPr>
        <w:t>Игра "Запасаемся на зиму"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Собрать урожай фруктов – это еще полдела. Нам нужно фрукты сохранить до наступления холодов, чтобы мы и зимой могли лакомиться сочными плодами. Как можно сохранить фрукты?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Работа с презентацией. На слайде изображение фруктов и слова (компот, джем, варенье, повидло)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Учащиеся должны соотнести картинки и слова, проговаривая фразу: "Я люблю…".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Например, "Я люблю сливовое варенье". "Я люблю яблочный компот".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Молодцы! Мы запасли фрукты на зиму. Теперь пора отправится в огород.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4) </w:t>
      </w:r>
      <w:r w:rsidRPr="00D52017">
        <w:rPr>
          <w:rStyle w:val="af9"/>
          <w:color w:val="333333"/>
          <w:bdr w:val="none" w:sz="0" w:space="0" w:color="auto" w:frame="1"/>
        </w:rPr>
        <w:t>Звучит песня "Урожайная"</w:t>
      </w:r>
      <w:r w:rsidRPr="00D52017">
        <w:rPr>
          <w:color w:val="333333"/>
        </w:rPr>
        <w:t> ("Мы корзиночки несем…")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Назовите овощи, о которых пелось в песне</w:t>
      </w:r>
      <w:proofErr w:type="gramStart"/>
      <w:r w:rsidRPr="00D52017">
        <w:rPr>
          <w:color w:val="333333"/>
        </w:rPr>
        <w:t>.</w:t>
      </w:r>
      <w:proofErr w:type="gramEnd"/>
      <w:r w:rsidRPr="00D52017">
        <w:rPr>
          <w:color w:val="333333"/>
        </w:rPr>
        <w:t xml:space="preserve"> (</w:t>
      </w:r>
      <w:proofErr w:type="gramStart"/>
      <w:r w:rsidRPr="00D52017">
        <w:rPr>
          <w:color w:val="333333"/>
        </w:rPr>
        <w:t>о</w:t>
      </w:r>
      <w:proofErr w:type="gramEnd"/>
      <w:r w:rsidRPr="00D52017">
        <w:rPr>
          <w:color w:val="333333"/>
        </w:rPr>
        <w:t>гурцы, фасоль, горох, помидоры, картошка)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Какие еще овощи выращивают у нас? (Тыква, репа, редис)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Овощи нам тоже нужно запасти на зиму.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5) </w:t>
      </w:r>
      <w:r w:rsidRPr="00D52017">
        <w:rPr>
          <w:rStyle w:val="af9"/>
          <w:color w:val="333333"/>
          <w:bdr w:val="none" w:sz="0" w:space="0" w:color="auto" w:frame="1"/>
        </w:rPr>
        <w:t>Работа с презентацией</w:t>
      </w:r>
      <w:r w:rsidRPr="00D52017">
        <w:rPr>
          <w:color w:val="333333"/>
        </w:rPr>
        <w:t>. На слайде изображения овощей и слова: икра, салат, соленье, хранение.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Учащиеся соотносят слова и картинки: "Из кабачков получается вкусная икра. Картофель лучше хранить в сухом и темном месте. Огурцы солят и маринуют. Из помидоров делают вкусную томатную пасту</w:t>
      </w:r>
      <w:proofErr w:type="gramStart"/>
      <w:r w:rsidRPr="00D52017">
        <w:rPr>
          <w:color w:val="333333"/>
        </w:rPr>
        <w:t>."</w:t>
      </w:r>
      <w:proofErr w:type="gramEnd"/>
    </w:p>
    <w:p w:rsidR="00D52017" w:rsidRPr="00D52017" w:rsidRDefault="00D52017" w:rsidP="00D52017">
      <w:pPr>
        <w:pStyle w:val="3"/>
        <w:shd w:val="clear" w:color="auto" w:fill="FFFFFF"/>
        <w:spacing w:before="0" w:line="336" w:lineRule="atLeast"/>
        <w:textAlignment w:val="baseline"/>
        <w:rPr>
          <w:rFonts w:ascii="Times New Roman" w:hAnsi="Times New Roman" w:cs="Times New Roman"/>
          <w:color w:val="99CC33"/>
          <w:sz w:val="24"/>
          <w:szCs w:val="24"/>
        </w:rPr>
      </w:pPr>
      <w:r w:rsidRPr="00D52017">
        <w:rPr>
          <w:rFonts w:ascii="Times New Roman" w:hAnsi="Times New Roman" w:cs="Times New Roman"/>
          <w:color w:val="99CC33"/>
          <w:sz w:val="24"/>
          <w:szCs w:val="24"/>
        </w:rPr>
        <w:lastRenderedPageBreak/>
        <w:t>V. Закрепление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Вы узнали много нового о фруктах и овощах. Овощи и фрукты не только питательны. Это еще и богатый запас витаминов, которых нам так не хватает в зимнее время. Именно поэтому фрукты и овощи необходимо есть и зимой, и летом.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1) </w:t>
      </w:r>
      <w:r w:rsidRPr="00D52017">
        <w:rPr>
          <w:rStyle w:val="af9"/>
          <w:color w:val="333333"/>
          <w:bdr w:val="none" w:sz="0" w:space="0" w:color="auto" w:frame="1"/>
        </w:rPr>
        <w:t>Игра "Помоги маме"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Учащиеся делятся на две группы. Одна выбирает овощи для того, чтобы приготовить борщ, вторая группа – фрукты для компота.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2) </w:t>
      </w:r>
      <w:r w:rsidRPr="00D52017">
        <w:rPr>
          <w:rStyle w:val="af9"/>
          <w:color w:val="333333"/>
          <w:bdr w:val="none" w:sz="0" w:space="0" w:color="auto" w:frame="1"/>
        </w:rPr>
        <w:t>Игра "Убери лишнее"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Учащиеся получают карточки, на которым написаны по 4 слова: картофель, лук, яблоко, огурец. Лишнее – яблоко, потому что это фрукт.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3) </w:t>
      </w:r>
      <w:r w:rsidRPr="00D52017">
        <w:rPr>
          <w:rStyle w:val="af9"/>
          <w:color w:val="333333"/>
          <w:bdr w:val="none" w:sz="0" w:space="0" w:color="auto" w:frame="1"/>
        </w:rPr>
        <w:t>Игра "Фразы"</w:t>
      </w:r>
      <w:r w:rsidRPr="00D52017">
        <w:rPr>
          <w:color w:val="333333"/>
        </w:rPr>
        <w:t>. Вспомните, из каких сказок эти фразы: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"</w:t>
      </w:r>
      <w:proofErr w:type="spellStart"/>
      <w:proofErr w:type="gramStart"/>
      <w:r w:rsidRPr="00D52017">
        <w:rPr>
          <w:color w:val="333333"/>
        </w:rPr>
        <w:t>Тянут-потянут</w:t>
      </w:r>
      <w:proofErr w:type="spellEnd"/>
      <w:proofErr w:type="gramEnd"/>
      <w:r w:rsidRPr="00D52017">
        <w:rPr>
          <w:color w:val="333333"/>
        </w:rPr>
        <w:t>, вытянуть не могут" (Репка)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"Подавился Петушок бобовым зернышком" (Петушок и бобовое зернышко)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 xml:space="preserve">"Жил-был принц. И захотел он взять себе в жены принцессу. Но только </w:t>
      </w:r>
      <w:proofErr w:type="gramStart"/>
      <w:r w:rsidRPr="00D52017">
        <w:rPr>
          <w:color w:val="333333"/>
        </w:rPr>
        <w:t>самую</w:t>
      </w:r>
      <w:proofErr w:type="gramEnd"/>
      <w:r w:rsidRPr="00D52017">
        <w:rPr>
          <w:color w:val="333333"/>
        </w:rPr>
        <w:t xml:space="preserve"> настоящую." (Принцесса на горошине)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"</w:t>
      </w:r>
      <w:proofErr w:type="spellStart"/>
      <w:r w:rsidRPr="00D52017">
        <w:rPr>
          <w:color w:val="333333"/>
        </w:rPr>
        <w:t>Чиполлино</w:t>
      </w:r>
      <w:proofErr w:type="spellEnd"/>
      <w:r w:rsidRPr="00D52017">
        <w:rPr>
          <w:color w:val="333333"/>
        </w:rPr>
        <w:t xml:space="preserve"> был сыном </w:t>
      </w:r>
      <w:proofErr w:type="spellStart"/>
      <w:r w:rsidRPr="00D52017">
        <w:rPr>
          <w:color w:val="333333"/>
        </w:rPr>
        <w:t>Чиполлоне</w:t>
      </w:r>
      <w:proofErr w:type="spellEnd"/>
      <w:r w:rsidRPr="00D52017">
        <w:rPr>
          <w:color w:val="333333"/>
        </w:rPr>
        <w:t xml:space="preserve">. И было у него семь братьев: </w:t>
      </w:r>
      <w:proofErr w:type="spellStart"/>
      <w:r w:rsidRPr="00D52017">
        <w:rPr>
          <w:color w:val="333333"/>
        </w:rPr>
        <w:t>Чиполлетто</w:t>
      </w:r>
      <w:proofErr w:type="spellEnd"/>
      <w:r w:rsidRPr="00D52017">
        <w:rPr>
          <w:color w:val="333333"/>
        </w:rPr>
        <w:t xml:space="preserve">, </w:t>
      </w:r>
      <w:proofErr w:type="spellStart"/>
      <w:r w:rsidRPr="00D52017">
        <w:rPr>
          <w:color w:val="333333"/>
        </w:rPr>
        <w:t>Чиполлотто</w:t>
      </w:r>
      <w:proofErr w:type="spellEnd"/>
      <w:r w:rsidRPr="00D52017">
        <w:rPr>
          <w:color w:val="333333"/>
        </w:rPr>
        <w:t xml:space="preserve">, </w:t>
      </w:r>
      <w:proofErr w:type="spellStart"/>
      <w:r w:rsidRPr="00D52017">
        <w:rPr>
          <w:color w:val="333333"/>
        </w:rPr>
        <w:t>Чиполлочча</w:t>
      </w:r>
      <w:proofErr w:type="spellEnd"/>
      <w:r w:rsidRPr="00D52017">
        <w:rPr>
          <w:color w:val="333333"/>
        </w:rPr>
        <w:t xml:space="preserve">, </w:t>
      </w:r>
      <w:proofErr w:type="spellStart"/>
      <w:r w:rsidRPr="00D52017">
        <w:rPr>
          <w:color w:val="333333"/>
        </w:rPr>
        <w:t>Чиполлучча</w:t>
      </w:r>
      <w:proofErr w:type="spellEnd"/>
      <w:r w:rsidRPr="00D52017">
        <w:rPr>
          <w:color w:val="333333"/>
        </w:rPr>
        <w:t xml:space="preserve"> и так далее — самые подходящие имена для честной луковой семьи</w:t>
      </w:r>
      <w:proofErr w:type="gramStart"/>
      <w:r w:rsidRPr="00D52017">
        <w:rPr>
          <w:color w:val="333333"/>
        </w:rPr>
        <w:t>." (</w:t>
      </w:r>
      <w:proofErr w:type="gramEnd"/>
      <w:r w:rsidRPr="00D52017">
        <w:rPr>
          <w:color w:val="333333"/>
        </w:rPr>
        <w:t xml:space="preserve">Приключения </w:t>
      </w:r>
      <w:proofErr w:type="spellStart"/>
      <w:r w:rsidRPr="00D52017">
        <w:rPr>
          <w:color w:val="333333"/>
        </w:rPr>
        <w:t>Чиполлино</w:t>
      </w:r>
      <w:proofErr w:type="spellEnd"/>
      <w:r w:rsidRPr="00D52017">
        <w:rPr>
          <w:color w:val="333333"/>
        </w:rPr>
        <w:t>)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4) </w:t>
      </w:r>
      <w:r w:rsidRPr="00D52017">
        <w:rPr>
          <w:rStyle w:val="af9"/>
          <w:color w:val="333333"/>
          <w:bdr w:val="none" w:sz="0" w:space="0" w:color="auto" w:frame="1"/>
        </w:rPr>
        <w:t>Игра "Что приготовить"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Учащиеся по очереди называют блюда, которые можно приготовить из картошки, капусты, яблок.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5) </w:t>
      </w:r>
      <w:r w:rsidRPr="00D52017">
        <w:rPr>
          <w:rStyle w:val="af9"/>
          <w:color w:val="333333"/>
          <w:bdr w:val="none" w:sz="0" w:space="0" w:color="auto" w:frame="1"/>
        </w:rPr>
        <w:t>Игра "Верю – не верю"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Учитель читает предложения. Если учащиеся согласны с утверждением, они поднимают руки.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Яблоки растут на кустах.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Лук и картофель – это овощи.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В саду растут овощи.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Сад – это участок земли, где растут фруктовые деревья.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Чеснок растет в огороде.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Кабачок – растение сада.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Вишни растут в огороде.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300" w:afterAutospacing="0"/>
        <w:jc w:val="both"/>
        <w:textAlignment w:val="baseline"/>
        <w:rPr>
          <w:color w:val="333333"/>
        </w:rPr>
      </w:pPr>
      <w:r w:rsidRPr="00D52017">
        <w:rPr>
          <w:color w:val="333333"/>
        </w:rPr>
        <w:t>- Огород – это участок земли, где растут дикорастущие растения.</w:t>
      </w:r>
    </w:p>
    <w:p w:rsidR="00D52017" w:rsidRPr="00D52017" w:rsidRDefault="00D52017" w:rsidP="00D52017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D52017">
        <w:rPr>
          <w:rStyle w:val="af9"/>
          <w:color w:val="333333"/>
          <w:bdr w:val="none" w:sz="0" w:space="0" w:color="auto" w:frame="1"/>
        </w:rPr>
        <w:t>VI. Рефлексия</w:t>
      </w:r>
    </w:p>
    <w:p w:rsidR="004C7386" w:rsidRDefault="004C7386" w:rsidP="004C7386">
      <w:pPr>
        <w:tabs>
          <w:tab w:val="left" w:pos="62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03978" w:rsidRPr="00F03978" w:rsidRDefault="00F03978" w:rsidP="009F38DD">
      <w:pPr>
        <w:rPr>
          <w:rFonts w:ascii="Times New Roman" w:hAnsi="Times New Roman" w:cs="Times New Roman"/>
          <w:sz w:val="24"/>
          <w:szCs w:val="24"/>
        </w:rPr>
        <w:sectPr w:rsidR="00F03978" w:rsidRPr="00F03978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262" w:rsidRDefault="00634262" w:rsidP="00CC3EBF">
      <w:pPr>
        <w:spacing w:after="0" w:line="240" w:lineRule="auto"/>
      </w:pPr>
      <w:r>
        <w:separator/>
      </w:r>
    </w:p>
  </w:endnote>
  <w:endnote w:type="continuationSeparator" w:id="0">
    <w:p w:rsidR="00634262" w:rsidRDefault="00634262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262" w:rsidRDefault="00634262" w:rsidP="00CC3EBF">
      <w:pPr>
        <w:spacing w:after="0" w:line="240" w:lineRule="auto"/>
      </w:pPr>
      <w:r>
        <w:separator/>
      </w:r>
    </w:p>
  </w:footnote>
  <w:footnote w:type="continuationSeparator" w:id="0">
    <w:p w:rsidR="00634262" w:rsidRDefault="00634262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209E"/>
    <w:rsid w:val="00005B79"/>
    <w:rsid w:val="000112F3"/>
    <w:rsid w:val="0001286E"/>
    <w:rsid w:val="000210B9"/>
    <w:rsid w:val="0002226D"/>
    <w:rsid w:val="00033F22"/>
    <w:rsid w:val="0003589C"/>
    <w:rsid w:val="000400D9"/>
    <w:rsid w:val="00043BDF"/>
    <w:rsid w:val="00050CD1"/>
    <w:rsid w:val="0005242C"/>
    <w:rsid w:val="00063B3B"/>
    <w:rsid w:val="00067954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056C"/>
    <w:rsid w:val="001B5603"/>
    <w:rsid w:val="001C57E0"/>
    <w:rsid w:val="001D0CE8"/>
    <w:rsid w:val="001D2FDB"/>
    <w:rsid w:val="001D4282"/>
    <w:rsid w:val="001D78F9"/>
    <w:rsid w:val="001E01BE"/>
    <w:rsid w:val="001E2DE4"/>
    <w:rsid w:val="001E41F6"/>
    <w:rsid w:val="001F2D8B"/>
    <w:rsid w:val="002024CE"/>
    <w:rsid w:val="0020536E"/>
    <w:rsid w:val="002156E6"/>
    <w:rsid w:val="0022237A"/>
    <w:rsid w:val="002308E1"/>
    <w:rsid w:val="002315FF"/>
    <w:rsid w:val="00240168"/>
    <w:rsid w:val="00251A7E"/>
    <w:rsid w:val="002571FA"/>
    <w:rsid w:val="00265187"/>
    <w:rsid w:val="002748FF"/>
    <w:rsid w:val="00276916"/>
    <w:rsid w:val="00277772"/>
    <w:rsid w:val="00283E0A"/>
    <w:rsid w:val="002908DA"/>
    <w:rsid w:val="00290F4F"/>
    <w:rsid w:val="002950CB"/>
    <w:rsid w:val="002A38DF"/>
    <w:rsid w:val="002A702E"/>
    <w:rsid w:val="002B1D4D"/>
    <w:rsid w:val="002B5D37"/>
    <w:rsid w:val="002C1F5D"/>
    <w:rsid w:val="002D3351"/>
    <w:rsid w:val="002D5C03"/>
    <w:rsid w:val="002E47EB"/>
    <w:rsid w:val="002E58F3"/>
    <w:rsid w:val="002F2092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70BAB"/>
    <w:rsid w:val="00371D1B"/>
    <w:rsid w:val="00372454"/>
    <w:rsid w:val="003A0E5E"/>
    <w:rsid w:val="003A41C4"/>
    <w:rsid w:val="003B1407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405B2F"/>
    <w:rsid w:val="00423D84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91AF4"/>
    <w:rsid w:val="00493336"/>
    <w:rsid w:val="004B5B81"/>
    <w:rsid w:val="004B6036"/>
    <w:rsid w:val="004B71A8"/>
    <w:rsid w:val="004B796F"/>
    <w:rsid w:val="004C3BBB"/>
    <w:rsid w:val="004C6265"/>
    <w:rsid w:val="004C7386"/>
    <w:rsid w:val="004D1516"/>
    <w:rsid w:val="004D64AB"/>
    <w:rsid w:val="004E6166"/>
    <w:rsid w:val="004F68B9"/>
    <w:rsid w:val="00501F54"/>
    <w:rsid w:val="005059C3"/>
    <w:rsid w:val="00505E32"/>
    <w:rsid w:val="00515DCA"/>
    <w:rsid w:val="00522058"/>
    <w:rsid w:val="00522431"/>
    <w:rsid w:val="00526114"/>
    <w:rsid w:val="005276F7"/>
    <w:rsid w:val="005325C1"/>
    <w:rsid w:val="00535E0B"/>
    <w:rsid w:val="00544058"/>
    <w:rsid w:val="00552D77"/>
    <w:rsid w:val="00554C70"/>
    <w:rsid w:val="00557DFF"/>
    <w:rsid w:val="00557E5E"/>
    <w:rsid w:val="00561FAF"/>
    <w:rsid w:val="00584F43"/>
    <w:rsid w:val="00591CD9"/>
    <w:rsid w:val="00593BB2"/>
    <w:rsid w:val="005A2C8A"/>
    <w:rsid w:val="005A6898"/>
    <w:rsid w:val="005B3950"/>
    <w:rsid w:val="005C0A0F"/>
    <w:rsid w:val="005C6D61"/>
    <w:rsid w:val="005E1828"/>
    <w:rsid w:val="005F3D40"/>
    <w:rsid w:val="0060334D"/>
    <w:rsid w:val="006111D3"/>
    <w:rsid w:val="00622FA4"/>
    <w:rsid w:val="00623600"/>
    <w:rsid w:val="00625258"/>
    <w:rsid w:val="00634262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36FCA"/>
    <w:rsid w:val="00841D32"/>
    <w:rsid w:val="00841D64"/>
    <w:rsid w:val="00841DB8"/>
    <w:rsid w:val="0084259E"/>
    <w:rsid w:val="00843CC1"/>
    <w:rsid w:val="008456E9"/>
    <w:rsid w:val="0085024B"/>
    <w:rsid w:val="008504E9"/>
    <w:rsid w:val="008513E7"/>
    <w:rsid w:val="00853DA4"/>
    <w:rsid w:val="008632F7"/>
    <w:rsid w:val="00881BC8"/>
    <w:rsid w:val="00881E92"/>
    <w:rsid w:val="008902E2"/>
    <w:rsid w:val="008A3B80"/>
    <w:rsid w:val="008A5F0B"/>
    <w:rsid w:val="008B2CCA"/>
    <w:rsid w:val="008B36E7"/>
    <w:rsid w:val="008B4C1D"/>
    <w:rsid w:val="008B55C2"/>
    <w:rsid w:val="008B779C"/>
    <w:rsid w:val="008C3808"/>
    <w:rsid w:val="008C4CDC"/>
    <w:rsid w:val="008C4E0A"/>
    <w:rsid w:val="008C5CE4"/>
    <w:rsid w:val="008D1B02"/>
    <w:rsid w:val="008D1BAF"/>
    <w:rsid w:val="008E59C5"/>
    <w:rsid w:val="008E767F"/>
    <w:rsid w:val="008E7CFE"/>
    <w:rsid w:val="00904857"/>
    <w:rsid w:val="009108F9"/>
    <w:rsid w:val="009122B0"/>
    <w:rsid w:val="00916E29"/>
    <w:rsid w:val="00920F78"/>
    <w:rsid w:val="0093380A"/>
    <w:rsid w:val="00942C1D"/>
    <w:rsid w:val="00952D1B"/>
    <w:rsid w:val="00954762"/>
    <w:rsid w:val="00965C3E"/>
    <w:rsid w:val="00971087"/>
    <w:rsid w:val="00974578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4FA3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77C42"/>
    <w:rsid w:val="00A81DEE"/>
    <w:rsid w:val="00A82719"/>
    <w:rsid w:val="00A82E44"/>
    <w:rsid w:val="00A87637"/>
    <w:rsid w:val="00AB4A41"/>
    <w:rsid w:val="00AC0187"/>
    <w:rsid w:val="00AC3302"/>
    <w:rsid w:val="00AE674C"/>
    <w:rsid w:val="00AF29C0"/>
    <w:rsid w:val="00AF29FA"/>
    <w:rsid w:val="00AF334E"/>
    <w:rsid w:val="00AF5784"/>
    <w:rsid w:val="00B00185"/>
    <w:rsid w:val="00B00368"/>
    <w:rsid w:val="00B00E7D"/>
    <w:rsid w:val="00B02C79"/>
    <w:rsid w:val="00B160A5"/>
    <w:rsid w:val="00B1690A"/>
    <w:rsid w:val="00B24085"/>
    <w:rsid w:val="00B3423A"/>
    <w:rsid w:val="00B36B30"/>
    <w:rsid w:val="00B41BB0"/>
    <w:rsid w:val="00B62C18"/>
    <w:rsid w:val="00B63E40"/>
    <w:rsid w:val="00B671C4"/>
    <w:rsid w:val="00B76494"/>
    <w:rsid w:val="00B951B3"/>
    <w:rsid w:val="00B95A64"/>
    <w:rsid w:val="00BA5697"/>
    <w:rsid w:val="00BB1691"/>
    <w:rsid w:val="00BB6E63"/>
    <w:rsid w:val="00BC4AEA"/>
    <w:rsid w:val="00BC54CB"/>
    <w:rsid w:val="00BC7082"/>
    <w:rsid w:val="00BD06EA"/>
    <w:rsid w:val="00BD443E"/>
    <w:rsid w:val="00BD4A04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0157"/>
    <w:rsid w:val="00C420AB"/>
    <w:rsid w:val="00C43C3E"/>
    <w:rsid w:val="00C44ED1"/>
    <w:rsid w:val="00C478D4"/>
    <w:rsid w:val="00C53916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6DD6"/>
    <w:rsid w:val="00D10A80"/>
    <w:rsid w:val="00D12115"/>
    <w:rsid w:val="00D14C2E"/>
    <w:rsid w:val="00D15DBF"/>
    <w:rsid w:val="00D24F76"/>
    <w:rsid w:val="00D37DBF"/>
    <w:rsid w:val="00D448F6"/>
    <w:rsid w:val="00D454C1"/>
    <w:rsid w:val="00D52017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6B51"/>
    <w:rsid w:val="00DE1D46"/>
    <w:rsid w:val="00DE217B"/>
    <w:rsid w:val="00DE23D2"/>
    <w:rsid w:val="00DF0925"/>
    <w:rsid w:val="00DF524F"/>
    <w:rsid w:val="00DF5C39"/>
    <w:rsid w:val="00E00D9F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132D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329CC"/>
    <w:rsid w:val="00F403BF"/>
    <w:rsid w:val="00F4125B"/>
    <w:rsid w:val="00F41A79"/>
    <w:rsid w:val="00F4289D"/>
    <w:rsid w:val="00F44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D1034"/>
    <w:rsid w:val="00FE568F"/>
    <w:rsid w:val="00FE750F"/>
    <w:rsid w:val="00FF32E4"/>
    <w:rsid w:val="00FF6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20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5201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mfc7c3a44">
    <w:name w:val="mfc7c3a44"/>
    <w:basedOn w:val="a0"/>
    <w:rsid w:val="00D52017"/>
  </w:style>
  <w:style w:type="character" w:customStyle="1" w:styleId="r515038ff">
    <w:name w:val="r515038ff"/>
    <w:basedOn w:val="a0"/>
    <w:rsid w:val="00D520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9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7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13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65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10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70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8427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0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55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651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86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8559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1297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488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026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04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73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4460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1448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728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52106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07755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847056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62261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9151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537026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254921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6170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75382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9837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0342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73291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58670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743223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0284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983985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809792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40410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70759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495792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2708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16305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16789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398909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353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8242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330098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0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5628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41254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6551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257</cp:revision>
  <cp:lastPrinted>2020-11-14T10:08:00Z</cp:lastPrinted>
  <dcterms:created xsi:type="dcterms:W3CDTF">2020-04-26T15:51:00Z</dcterms:created>
  <dcterms:modified xsi:type="dcterms:W3CDTF">2025-10-08T12:54:00Z</dcterms:modified>
</cp:coreProperties>
</file>