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1C" w:rsidRPr="00B1001C" w:rsidRDefault="00B1001C" w:rsidP="00B1001C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НОД в средней группе «В стране опасных предметов»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Создания условий для детей такие понятия как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опасные 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их применения в быту человека.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Создать условия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proofErr w:type="gramEnd"/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-формирования знаний о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предназначении опасных предметов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-формировать основы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безопасности безопасного поведения с опасными предметами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-развития связной, грамматически правильной диалогической речи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Развития наблюдательности у детей за бытом взрослых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-воспитывать осторожность в обращении с незнакомыми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предметами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Материалы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(Оборудование)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:3 коробки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(Инструменты, швейные принадлежности, аптечка)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.И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гла,гвоздь,топор,градусник,спицы,таблетки,шприц,спички,ножницы,рюкзак. Медведь.</w:t>
      </w:r>
    </w:p>
    <w:p w:rsidR="00B1001C" w:rsidRPr="00B1001C" w:rsidRDefault="00B1001C" w:rsidP="00B1001C">
      <w:pPr>
        <w:spacing w:before="240" w:after="24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ОД: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Организационный момент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Включает музыку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(Медвежонок)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как выдумаете, кто к нам так спешит в гости?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такую веселую песенку поет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2)Основная часть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(беседа)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Появляется медведь….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:Д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оброе утро, ребята! Я очень спешил к вам в гости в ваш веселый детский сад!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 было дома скучно, я взял с собой игрушки и отправился к вам немного поиграть!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вы любите играть? А какие ваши самые любимые игры?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Ой, как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интересно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!Я</w:t>
      </w:r>
      <w:proofErr w:type="spellEnd"/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тоже люблю играть, хотите я покажу какие у меня любимые игрушки?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(Миша достает из рюкзака игрушки (машинку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,л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исичку,собачку,гвоздь,молоток,игла,ножницы,таблетки,шприц, и начинает эмоционально плакать)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,О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Й,ой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….!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такое Миша?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,к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больно!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случилось?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(Плачет и говорит)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укололся?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же у тебя там за игрушки Миша? может они вовсе и не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безопасны для наших ребят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:А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разве такие бывают?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:б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ывают!Миша!Бывают!Давай я достану все игрушки и мы вместе посмотрим какие игрушки ты нам Миша принес в детский сад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(В. Достает много </w:t>
      </w:r>
      <w:r w:rsidRPr="00B1001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предметов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разве игрушки ребята? Мишутка у нас такими не играют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!э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тити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предметами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могут использовать только взрослые….Откуда ты их взял?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:Я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немного одолжил у папы в сарае, у мамы в коробочке, и у бабушке в сундучке…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Они мне показались такими интересными…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Миша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вовсе не игрушки! Это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опасные 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ими играть детям нельзя!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?А</w:t>
      </w:r>
      <w:proofErr w:type="spellEnd"/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знаете, что это за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А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ими играть нельзя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Слышал Мишутка, даже дети это знают! Ты Миша присаживайся на стульчик, а мы с ребятами тебе покажем и расскажем где должны использоваться эти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где должны они лежать, для того чтобы они были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безопасны для детей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Хорошо! Я буду внимательно слушать?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:Р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ебята сегодня мы объясним и покажем нашему другу, как нужно вести себя с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опасными предметами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приберем их все на места! Поможем Мишутки?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«Найди свое место»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1)Это ящик для Инструментов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2)это ящик для лекарств и называется он?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(Аптечка)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Это ящик для хранения острых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предметов для шитья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тут хранятся только швейные принадлежности!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Сейчас мы будем убирать по одному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один из этих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ящиков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!С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лушаем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внимательно!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(достает по одному </w:t>
      </w:r>
      <w:r w:rsidRPr="00B1001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предмету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Иголка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,н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ожницы</w:t>
      </w:r>
      <w:proofErr w:type="spellEnd"/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:Д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авай Миша мы проверим на что ты накололся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(достать иголку и ножницы)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это ребята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чего нужна иголка?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Для чего нужны ножницы?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вы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думаете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ребята, а можно этими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предметами играть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 ребята этими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предметами играть нельзя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этими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предметами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могут пользоваться только взрослые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(обобщить какие взрослые)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 тут еще есть </w:t>
      </w:r>
      <w:proofErr w:type="gramStart"/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  <w:proofErr w:type="gramEnd"/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которые очень опасны для детей…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Гвоздь и молоток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посмотрите, какой тяжелый инструмент взял Медвежонок.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(3-4 ребёнка пробуют их взять в руки)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может работать с таким тяжёлым инструментом, ребята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Только папа или дедушка.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можно сказать, что это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опасный предмет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может случиться, если вы возьмете тяжелый молоток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может упасть на ногу сильно ударить и даже сломать палец.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Будет очень больно.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что лучше мы молоток уберём тоже в специальный ящик для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опасных предметов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Теперь ты понял Медвежонок, что эти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 не игрушка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Этот инструмент очень тяжелый 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опасный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Медвежонок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я все понял, теперь я не буду брать в руки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опасные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Таблетки и шприц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Скажите ребята, а это разве игрушка?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для чего нам нужны таблетки и шприц.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лечиться.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А разве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 кто-то заболел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Нет, мы не болеем.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Медвежонок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Это я их взял из аптечки. Я играл в мячик, и у меня заболела спина. Я подумал, выпью таблетку,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поставлю укол и всё пройдёт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разве ты знаешь, какую таблетку нужно выпить, и как ставить укол? чтобы вылечить спину.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Медвежонок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Нет, не знаю.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вы, ребята, знаете какую надо выпить таблетку? а как ставить укол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Нет.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если вы заболели, к кому обращаетесь за помощью?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 маме, папе, бабушке, врачу.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Правильно, только взрослый знает, какое нужно выпить лекарство.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Ой, ребята, а если бы Медвежонок выпил бы эти таблетки, что бы с ним случилось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него бы заболел живот, он бы отравился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Ты слышишь, Медвежонок, что тебе дети говорят. Запомни, пожалуйста, 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правило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Никогда не бери лекарство и не пытайся сам себя лечить. Это очень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опасно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 Таблетки и шприц мы кладём в аптечку и прячем, а чтобы у тебя не болела спина, нужно каждое утро делать зарядку. Давайте,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покажем Медвежонку, как мы делаем зарядку.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Физ. 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минутка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Топай Мишка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Топ</w:t>
      </w:r>
      <w:proofErr w:type="gramStart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,т</w:t>
      </w:r>
      <w:proofErr w:type="gramEnd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оп,топ,топ</w:t>
      </w:r>
      <w:proofErr w:type="spellEnd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Хлопай Мишка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Хлоп</w:t>
      </w:r>
      <w:proofErr w:type="gramStart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,х</w:t>
      </w:r>
      <w:proofErr w:type="gramEnd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лоп,хлоп</w:t>
      </w:r>
      <w:proofErr w:type="spellEnd"/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Приседай со мной братишка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(приседаем)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Лапы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вверх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вниз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(движения руками)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Улыбайся и садись!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Итог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:Р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ебята, а давайте еще раз напомним нашему другу Мишутке, как правильно пользоваться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опасными предметами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B1001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 разбрасывай вокруг себя острые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ешь незнакомые таблетки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Опасные 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надо убирать на свои места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которыми категорически пользоваться нельзя!-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спички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,г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радусник,таблетки,молоток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</w:t>
      </w:r>
    </w:p>
    <w:p w:rsidR="00B1001C" w:rsidRPr="00B1001C" w:rsidRDefault="00B1001C" w:rsidP="00B1001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Теперь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Мишутка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 понимаешь, и будешь аккуратным используя </w:t>
      </w:r>
      <w:r w:rsidRPr="00B100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опасные предметы</w:t>
      </w: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Итак </w:t>
      </w:r>
      <w:proofErr w:type="spell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,п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мните</w:t>
      </w:r>
      <w:proofErr w:type="spell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всегда….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 острые ножи ты на место положи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раскидывай иголки,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Убери их на все полки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ножницы достал,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Убери откуда взял.</w:t>
      </w:r>
    </w:p>
    <w:p w:rsidR="00B1001C" w:rsidRPr="00B1001C" w:rsidRDefault="00B1001C" w:rsidP="00B1001C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Тогда ни </w:t>
      </w:r>
      <w:proofErr w:type="gramStart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девочки</w:t>
      </w:r>
      <w:proofErr w:type="gramEnd"/>
      <w:r w:rsidRPr="00B100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 мальчики не порежут себе пальчики!</w:t>
      </w:r>
    </w:p>
    <w:p w:rsidR="0003010B" w:rsidRPr="00B1001C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B1001C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F7E79"/>
    <w:multiLevelType w:val="multilevel"/>
    <w:tmpl w:val="5EF4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01C"/>
    <w:rsid w:val="0003010B"/>
    <w:rsid w:val="0009710B"/>
    <w:rsid w:val="001E0731"/>
    <w:rsid w:val="003C1A6E"/>
    <w:rsid w:val="005813CE"/>
    <w:rsid w:val="006E31D1"/>
    <w:rsid w:val="00704137"/>
    <w:rsid w:val="007329C3"/>
    <w:rsid w:val="007A6B73"/>
    <w:rsid w:val="00806F9B"/>
    <w:rsid w:val="008573C8"/>
    <w:rsid w:val="008F185B"/>
    <w:rsid w:val="009D2FC5"/>
    <w:rsid w:val="00AB5334"/>
    <w:rsid w:val="00B1001C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B10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100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0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00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B10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10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001C"/>
    <w:rPr>
      <w:b/>
      <w:bCs/>
    </w:rPr>
  </w:style>
  <w:style w:type="character" w:styleId="a5">
    <w:name w:val="Hyperlink"/>
    <w:basedOn w:val="a0"/>
    <w:uiPriority w:val="99"/>
    <w:semiHidden/>
    <w:unhideWhenUsed/>
    <w:rsid w:val="00B1001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1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5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888</Words>
  <Characters>5066</Characters>
  <Application>Microsoft Office Word</Application>
  <DocSecurity>0</DocSecurity>
  <Lines>42</Lines>
  <Paragraphs>11</Paragraphs>
  <ScaleCrop>false</ScaleCrop>
  <Company>HP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2025-10-19T09:43:00Z</dcterms:created>
  <dcterms:modified xsi:type="dcterms:W3CDTF">2025-10-19T09:47:00Z</dcterms:modified>
</cp:coreProperties>
</file>