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CEC" w:rsidRPr="00A77CEC" w:rsidRDefault="00A77CEC" w:rsidP="00A77CEC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Конспект НОД по познавательному развитию «Посадка комнатных растений» в подготовительной к школе группе </w:t>
      </w:r>
    </w:p>
    <w:p w:rsidR="00A77CEC" w:rsidRPr="00A77CEC" w:rsidRDefault="00A77CEC" w:rsidP="00A77CE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77CEC" w:rsidRPr="00A77CEC" w:rsidRDefault="00A77CEC" w:rsidP="00A77CE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Задачи</w:t>
      </w:r>
    </w:p>
    <w:p w:rsidR="00A77CEC" w:rsidRPr="00A77CEC" w:rsidRDefault="00A77CEC" w:rsidP="00A77CEC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-Расширять знания о комнатных растениях, о целебных свойствах растений.</w:t>
      </w:r>
    </w:p>
    <w:p w:rsidR="00A77CEC" w:rsidRPr="00A77CEC" w:rsidRDefault="00A77CEC" w:rsidP="00A77CEC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-Познакомить с несколькими видами комнатных растений. Учить различать комнатные растения по внешнему виду.</w:t>
      </w:r>
    </w:p>
    <w:p w:rsidR="00A77CEC" w:rsidRPr="00A77CEC" w:rsidRDefault="00A77CEC" w:rsidP="00A77CEC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-Дать представление о размножении комнатных растений.</w:t>
      </w:r>
    </w:p>
    <w:p w:rsidR="00A77CEC" w:rsidRPr="00A77CEC" w:rsidRDefault="00A77CEC" w:rsidP="00A77CEC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-Учить высаживать отростки растений в горшочки.</w:t>
      </w:r>
    </w:p>
    <w:p w:rsidR="00A77CEC" w:rsidRPr="00A77CEC" w:rsidRDefault="00A77CEC" w:rsidP="00A77CEC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-Совершенствовать навыки по уходу за растениями.</w:t>
      </w:r>
    </w:p>
    <w:p w:rsidR="00A77CEC" w:rsidRPr="00A77CEC" w:rsidRDefault="00A77CEC" w:rsidP="00A77CEC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-Развивать любознательность, трудолюбие.</w:t>
      </w:r>
    </w:p>
    <w:p w:rsidR="00A77CEC" w:rsidRPr="00A77CEC" w:rsidRDefault="00A77CEC" w:rsidP="00A77CEC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-Воспитывать бережное отношение к растениям.</w:t>
      </w:r>
    </w:p>
    <w:p w:rsidR="00A77CEC" w:rsidRPr="00A77CEC" w:rsidRDefault="00A77CEC" w:rsidP="00A77CEC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-Активизировать и расширять словарь детей.</w:t>
      </w:r>
    </w:p>
    <w:p w:rsidR="00A77CEC" w:rsidRPr="00A77CEC" w:rsidRDefault="00A77CEC" w:rsidP="00A77CE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Методы и приемы: </w:t>
      </w: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наглядный, словесный, практический – экспериментирование, труд.</w:t>
      </w:r>
    </w:p>
    <w:p w:rsidR="00A77CEC" w:rsidRPr="00A77CEC" w:rsidRDefault="00A77CEC" w:rsidP="00A77CE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Материалы и оборудование:</w:t>
      </w: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комнатные цветы; земля в тазах; дренаж; проросшие черенки традесканции, лимонника и герани; фартуки на каждого ребенка; горшки для цветов; поддоны, лейки с водой; салфетки тканевые.</w:t>
      </w:r>
    </w:p>
    <w:p w:rsidR="00A77CEC" w:rsidRPr="00A77CEC" w:rsidRDefault="00A77CEC" w:rsidP="00A77CE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Предварительная работа:</w:t>
      </w:r>
    </w:p>
    <w:p w:rsidR="00A77CEC" w:rsidRPr="00A77CEC" w:rsidRDefault="00A77CEC" w:rsidP="00A77CEC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Беседа, рассматривание картинок о комнатных растениях.</w:t>
      </w:r>
    </w:p>
    <w:p w:rsidR="00A77CEC" w:rsidRPr="00A77CEC" w:rsidRDefault="00A77CEC" w:rsidP="00A77CEC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Наблюдения за комнатными растениями в группе детского сада, труд по уходу за растениями в уголке природы.</w:t>
      </w:r>
    </w:p>
    <w:p w:rsidR="00A77CEC" w:rsidRPr="00A77CEC" w:rsidRDefault="00A77CEC" w:rsidP="00A77CEC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Проращивание черенков комнатных растений.</w:t>
      </w:r>
    </w:p>
    <w:p w:rsidR="00A77CEC" w:rsidRPr="00A77CEC" w:rsidRDefault="00A77CEC" w:rsidP="00A77CE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Ход НОД:</w:t>
      </w:r>
    </w:p>
    <w:p w:rsidR="00A77CEC" w:rsidRPr="00A77CEC" w:rsidRDefault="00A77CEC" w:rsidP="00A77CE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Организационный момент:</w:t>
      </w: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Загадываю детям загадку:</w:t>
      </w:r>
    </w:p>
    <w:p w:rsidR="00A77CEC" w:rsidRPr="00A77CEC" w:rsidRDefault="00A77CEC" w:rsidP="00A77CEC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Очищают воздух,</w:t>
      </w:r>
    </w:p>
    <w:p w:rsidR="00A77CEC" w:rsidRPr="00A77CEC" w:rsidRDefault="00A77CEC" w:rsidP="00A77CEC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Создают уют,</w:t>
      </w:r>
    </w:p>
    <w:p w:rsidR="00A77CEC" w:rsidRPr="00A77CEC" w:rsidRDefault="00A77CEC" w:rsidP="00A77CEC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окнах зеленеют,</w:t>
      </w:r>
    </w:p>
    <w:p w:rsidR="00A77CEC" w:rsidRPr="00A77CEC" w:rsidRDefault="00A77CEC" w:rsidP="00A77CEC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Круглый год цветут.</w:t>
      </w:r>
    </w:p>
    <w:p w:rsidR="00A77CEC" w:rsidRPr="00A77CEC" w:rsidRDefault="00A77CEC" w:rsidP="00A77CE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(Комнатные растения)</w:t>
      </w:r>
    </w:p>
    <w:p w:rsidR="00A77CEC" w:rsidRPr="00A77CEC" w:rsidRDefault="00A77CEC" w:rsidP="00A77CEC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Обращаю внимание детей на то, сколько прекрасных цветов нас окружает. Мы как будто находимся в необычном дивном саду. За окном осень, холодно, а у нас здесь кусочек лета.</w:t>
      </w:r>
    </w:p>
    <w:p w:rsidR="00A77CEC" w:rsidRPr="00A77CEC" w:rsidRDefault="00A77CEC" w:rsidP="00A77CEC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Вместе с ребятами выясняем, почему же они называются комнатными, зачем нужны комнатные растения? Ребята отвечают, что они очищают воздух, служат для украшения, выделяют кислород, приносят радость людям.</w:t>
      </w:r>
    </w:p>
    <w:p w:rsidR="00A77CEC" w:rsidRPr="00A77CEC" w:rsidRDefault="00A77CEC" w:rsidP="00A77CEC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Затем мы вспоминаем, что необходимо для растений?</w:t>
      </w:r>
    </w:p>
    <w:p w:rsidR="00A77CEC" w:rsidRPr="00A77CEC" w:rsidRDefault="00A77CEC" w:rsidP="00A77CEC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Почва, свет, тепло, воздух и вода (выставляю </w:t>
      </w:r>
      <w:proofErr w:type="gramStart"/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карточки</w:t>
      </w:r>
      <w:proofErr w:type="gramEnd"/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обозначающие эти модели).</w:t>
      </w:r>
    </w:p>
    <w:p w:rsidR="00A77CEC" w:rsidRPr="00A77CEC" w:rsidRDefault="00A77CEC" w:rsidP="00A77CEC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Делаем вывод, что помощников растений пять, как пять пальцев на руке. И вместе с ребятами делаем пальчиковую гимнастику «Цветок» под мелодию «Вальс цветов».</w:t>
      </w:r>
    </w:p>
    <w:p w:rsidR="00A77CEC" w:rsidRPr="00A77CEC" w:rsidRDefault="00A77CEC" w:rsidP="00A77CE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77CEC" w:rsidRPr="00A77CEC" w:rsidRDefault="00A77CEC" w:rsidP="00A77CEC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Затем вместе с ребятами вспомнили, как мы сажали весной овощи семенами. А сегодня мы познакомимся с новым способом их размножения - черенкованием. От слова «черенок». Черено</w:t>
      </w:r>
      <w:proofErr w:type="gramStart"/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к-</w:t>
      </w:r>
      <w:proofErr w:type="gramEnd"/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 отросток растения. Предлагаю посмотреть наши черенки, которые мы заранее поставили в воду на подоконник. Ребята </w:t>
      </w:r>
      <w:proofErr w:type="gramStart"/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выясняют</w:t>
      </w:r>
      <w:proofErr w:type="gramEnd"/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что у них отросли корни, рассматривают корневую систему черенков.</w:t>
      </w:r>
    </w:p>
    <w:p w:rsidR="00A77CEC" w:rsidRPr="00A77CEC" w:rsidRDefault="00A77CEC" w:rsidP="00A77CEC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Пока ребята </w:t>
      </w:r>
      <w:proofErr w:type="gramStart"/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рассматривают черенки рассказываю</w:t>
      </w:r>
      <w:proofErr w:type="gramEnd"/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им о том, что помимо своей красоты и неприхотливости, эти растения обладают рядом полезных свойств: являются прекрасными очистителями воздуха, убивают множество различных микробов, выделяя эфирные масла; отвар растения обезболивает; заживляет раны; лечит простуду, бессонницу.</w:t>
      </w:r>
    </w:p>
    <w:p w:rsidR="00A77CEC" w:rsidRPr="00A77CEC" w:rsidRDefault="00A77CEC" w:rsidP="00A77CEC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Приступая к посадке </w:t>
      </w:r>
      <w:proofErr w:type="gramStart"/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черенков</w:t>
      </w:r>
      <w:proofErr w:type="gramEnd"/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выясняем, какая посуда необходима для посадки комнатных растений, для чего в горшочках делают отверстия и на дно кашпо выкладывают камешки?</w:t>
      </w:r>
    </w:p>
    <w:p w:rsidR="00A77CEC" w:rsidRPr="00A77CEC" w:rsidRDefault="00A77CEC" w:rsidP="00A77CE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77CEC" w:rsidRPr="00A77CEC" w:rsidRDefault="00A77CEC" w:rsidP="00A77C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77CEC" w:rsidRPr="00A77CEC" w:rsidRDefault="00A77CEC" w:rsidP="00A77CEC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Оговариваем то, какие правила должны соблюдать во время работы: работать аккуратно, не рассыпать землю на стол, не пачкать фартук, после работы убрать рабочее место, помыть руки с мылом и смазать их кремом.</w:t>
      </w:r>
    </w:p>
    <w:p w:rsidR="00A77CEC" w:rsidRPr="00A77CEC" w:rsidRDefault="00A77CEC" w:rsidP="00A77CE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A77CEC" w:rsidRPr="00A77CEC" w:rsidRDefault="00A77CEC" w:rsidP="00A77CEC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Сначала сама показываю, правильный процесс посадки растения. А затем предлагаю ребятам договориться и разделиться на подгруппы. Процесс посадки </w:t>
      </w:r>
      <w:proofErr w:type="gramStart"/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делим на части и ребята по очереди выполняю</w:t>
      </w:r>
      <w:proofErr w:type="gramEnd"/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посадку черенков.</w:t>
      </w:r>
    </w:p>
    <w:p w:rsidR="00A77CEC" w:rsidRPr="00A77CEC" w:rsidRDefault="00A77CEC" w:rsidP="00A77CEC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 время посадки растений закрепляем материал, полученный на занятии. Предлагаю поставить растения на подоконник ближе к солнцу.</w:t>
      </w:r>
    </w:p>
    <w:p w:rsidR="00A77CEC" w:rsidRPr="00A77CEC" w:rsidRDefault="00A77CEC" w:rsidP="00A77CEC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Подводя итоги занятия, задаю вопросы:</w:t>
      </w:r>
    </w:p>
    <w:p w:rsidR="00A77CEC" w:rsidRPr="00A77CEC" w:rsidRDefault="00A77CEC" w:rsidP="00A77CEC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Понравилось пересаживать растения? (Да).</w:t>
      </w:r>
    </w:p>
    <w:p w:rsidR="00A77CEC" w:rsidRPr="00A77CEC" w:rsidRDefault="00A77CEC" w:rsidP="00A77CEC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- Что сегодня мы делали?</w:t>
      </w:r>
    </w:p>
    <w:p w:rsidR="00A77CEC" w:rsidRPr="00A77CEC" w:rsidRDefault="00A77CEC" w:rsidP="00A77CEC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Чему новому и полезному научились?</w:t>
      </w:r>
    </w:p>
    <w:p w:rsidR="00A77CEC" w:rsidRPr="00A77CEC" w:rsidRDefault="00A77CEC" w:rsidP="00A77CEC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 каким способом размножения комнатных растений познакомились?</w:t>
      </w:r>
    </w:p>
    <w:p w:rsidR="00A77CEC" w:rsidRPr="00A77CEC" w:rsidRDefault="00A77CEC" w:rsidP="00A77CEC">
      <w:pPr>
        <w:spacing w:before="180" w:after="180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77C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самым главным в конце занятия стало появление в нашей группе новых жильцов – ставим их в уголке природы и обещаем хорошо ухаживать за ними.</w:t>
      </w:r>
    </w:p>
    <w:p w:rsidR="0003010B" w:rsidRPr="00A77CEC" w:rsidRDefault="0003010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03010B" w:rsidRPr="00A77CEC" w:rsidSect="00030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7CEC"/>
    <w:rsid w:val="0003010B"/>
    <w:rsid w:val="0009710B"/>
    <w:rsid w:val="001E0731"/>
    <w:rsid w:val="001E151B"/>
    <w:rsid w:val="003C1A6E"/>
    <w:rsid w:val="005813CE"/>
    <w:rsid w:val="006E31D1"/>
    <w:rsid w:val="00704137"/>
    <w:rsid w:val="007329C3"/>
    <w:rsid w:val="00806F9B"/>
    <w:rsid w:val="008573C8"/>
    <w:rsid w:val="008F185B"/>
    <w:rsid w:val="009D2FC5"/>
    <w:rsid w:val="00A77CEC"/>
    <w:rsid w:val="00AB5334"/>
    <w:rsid w:val="00B1590B"/>
    <w:rsid w:val="00B83BD1"/>
    <w:rsid w:val="00BB3DDB"/>
    <w:rsid w:val="00C508DB"/>
    <w:rsid w:val="00CA6B4E"/>
    <w:rsid w:val="00CC056E"/>
    <w:rsid w:val="00D86031"/>
    <w:rsid w:val="00DA6290"/>
    <w:rsid w:val="00DF4BA7"/>
    <w:rsid w:val="00E11BE7"/>
    <w:rsid w:val="00E65907"/>
    <w:rsid w:val="00ED69F1"/>
    <w:rsid w:val="00FE3B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10B"/>
  </w:style>
  <w:style w:type="paragraph" w:styleId="1">
    <w:name w:val="heading 1"/>
    <w:basedOn w:val="a"/>
    <w:link w:val="10"/>
    <w:uiPriority w:val="9"/>
    <w:qFormat/>
    <w:rsid w:val="00A77C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7CE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grn">
    <w:name w:val="grn"/>
    <w:basedOn w:val="a0"/>
    <w:rsid w:val="00A77CEC"/>
  </w:style>
  <w:style w:type="paragraph" w:customStyle="1" w:styleId="headline">
    <w:name w:val="headline"/>
    <w:basedOn w:val="a"/>
    <w:rsid w:val="00A7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7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77CE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77C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77C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3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1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2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90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28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545</Words>
  <Characters>3107</Characters>
  <Application>Microsoft Office Word</Application>
  <DocSecurity>0</DocSecurity>
  <Lines>25</Lines>
  <Paragraphs>7</Paragraphs>
  <ScaleCrop>false</ScaleCrop>
  <Company>HP</Company>
  <LinksUpToDate>false</LinksUpToDate>
  <CharactersWithSpaces>3645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</cp:revision>
  <dcterms:created xsi:type="dcterms:W3CDTF">2025-10-19T09:56:00Z</dcterms:created>
  <dcterms:modified xsi:type="dcterms:W3CDTF">2025-10-19T10:05:00Z</dcterms:modified>
</cp:coreProperties>
</file>