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707" w:rsidRDefault="008D4707" w:rsidP="008333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</w:p>
    <w:p w:rsidR="008D4707" w:rsidRDefault="008D4707" w:rsidP="008333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</w:p>
    <w:p w:rsidR="008D4707" w:rsidRPr="009D6388" w:rsidRDefault="009D6388" w:rsidP="009D63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52"/>
          <w:szCs w:val="52"/>
          <w:lang w:eastAsia="ru-RU"/>
        </w:rPr>
      </w:pPr>
      <w:r w:rsidRPr="009D6388">
        <w:rPr>
          <w:rFonts w:ascii="Times New Roman" w:eastAsia="Times New Roman" w:hAnsi="Times New Roman"/>
          <w:b/>
          <w:bCs/>
          <w:kern w:val="36"/>
          <w:sz w:val="52"/>
          <w:szCs w:val="52"/>
          <w:lang w:eastAsia="ru-RU"/>
        </w:rPr>
        <w:t>Гигиена жилища</w:t>
      </w:r>
    </w:p>
    <w:p w:rsidR="008D4707" w:rsidRPr="009D6388" w:rsidRDefault="009D6388" w:rsidP="009D63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52"/>
          <w:szCs w:val="52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52"/>
          <w:szCs w:val="52"/>
          <w:lang w:eastAsia="ru-RU"/>
        </w:rPr>
        <w:t xml:space="preserve">Избавляемся от пыли </w:t>
      </w:r>
    </w:p>
    <w:p w:rsidR="008D4707" w:rsidRDefault="009D6388" w:rsidP="009D638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9DDBD67" wp14:editId="087DF35E">
            <wp:extent cx="5419725" cy="6000750"/>
            <wp:effectExtent l="0" t="0" r="9525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600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707" w:rsidRDefault="008D4707" w:rsidP="0083330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48"/>
          <w:szCs w:val="48"/>
          <w:lang w:eastAsia="ru-RU"/>
        </w:rPr>
      </w:pPr>
    </w:p>
    <w:p w:rsidR="00833304" w:rsidRPr="00833304" w:rsidRDefault="00833304" w:rsidP="0083330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3304">
        <w:rPr>
          <w:rFonts w:ascii="Times New Roman" w:eastAsia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F269EF1" wp14:editId="6C9436CE">
                <wp:extent cx="304800" cy="304800"/>
                <wp:effectExtent l="0" t="0" r="0" b="0"/>
                <wp:docPr id="2" name="AutoShape 8" descr="Анастасия Житинска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906585" id="AutoShape 8" o:spid="_x0000_s1026" alt="Анастасия Житинская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AvflojkAgAA5QU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833304" w:rsidRPr="001366E1" w:rsidRDefault="00833304" w:rsidP="0083330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Основные составляющие домашней пыли:</w:t>
      </w:r>
    </w:p>
    <w:p w:rsidR="00833304" w:rsidRPr="001366E1" w:rsidRDefault="00833304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iCs/>
          <w:sz w:val="28"/>
          <w:szCs w:val="28"/>
          <w:lang w:eastAsia="ru-RU"/>
        </w:rPr>
        <w:t>Минеральные частицы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. Около 35% составляют песок, частицы почвы и другие включения, которые попадают в дом с улицы через окна, двери и на обуви.</w:t>
      </w:r>
    </w:p>
    <w:p w:rsidR="00833304" w:rsidRPr="001366E1" w:rsidRDefault="00833304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iCs/>
          <w:sz w:val="28"/>
          <w:szCs w:val="28"/>
          <w:lang w:eastAsia="ru-RU"/>
        </w:rPr>
        <w:t>Чешуйки кожи и волосы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. Примерно 19% — это отмершие клетки кожи и волосы человека и домашних животных.</w:t>
      </w:r>
    </w:p>
    <w:p w:rsidR="00833304" w:rsidRPr="001366E1" w:rsidRDefault="00833304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iCs/>
          <w:sz w:val="28"/>
          <w:szCs w:val="28"/>
          <w:lang w:eastAsia="ru-RU"/>
        </w:rPr>
        <w:t>Волокна текстиля и бумаги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. Около 12% составляют микроскопические волокна от одежды, обивки мебели, ковров и бумажных изделий.</w:t>
      </w:r>
    </w:p>
    <w:p w:rsidR="00833304" w:rsidRPr="001366E1" w:rsidRDefault="00833304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51DE">
        <w:rPr>
          <w:rFonts w:ascii="Times New Roman" w:eastAsia="Times New Roman" w:hAnsi="Times New Roman"/>
          <w:iCs/>
          <w:sz w:val="28"/>
          <w:szCs w:val="28"/>
          <w:lang w:eastAsia="ru-RU"/>
        </w:rPr>
        <w:t>Пыльца растений</w:t>
      </w:r>
      <w:r w:rsidRPr="002451D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Примерно 7% — это пыльца, проникающая в дом с улицы, особенно в период цветения растений.</w:t>
      </w:r>
    </w:p>
    <w:p w:rsidR="00833304" w:rsidRPr="001366E1" w:rsidRDefault="00833304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iCs/>
          <w:sz w:val="28"/>
          <w:szCs w:val="28"/>
          <w:lang w:eastAsia="ru-RU"/>
        </w:rPr>
        <w:t>Сажа и дым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. Это около 3%, особенно в домах с каминами или когда активно используют кухонную плиту.</w:t>
      </w:r>
    </w:p>
    <w:p w:rsidR="00833304" w:rsidRPr="001366E1" w:rsidRDefault="00833304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iCs/>
          <w:sz w:val="28"/>
          <w:szCs w:val="28"/>
          <w:lang w:eastAsia="ru-RU"/>
        </w:rPr>
        <w:t>Пылевые клещи и их продукты жизнедеятельности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. Менее 1%, но это сильные аллергены, которые могут вызывать аллергические реакции и астму.</w:t>
      </w:r>
    </w:p>
    <w:p w:rsidR="00833304" w:rsidRPr="001366E1" w:rsidRDefault="00833304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iCs/>
          <w:sz w:val="28"/>
          <w:szCs w:val="28"/>
          <w:lang w:eastAsia="ru-RU"/>
        </w:rPr>
        <w:t>Прочие компоненты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. Оставшиеся 23% включают частицы краски, микропластик, споры плесени, бактерии и даже фрагменты насекомых.</w:t>
      </w:r>
    </w:p>
    <w:p w:rsidR="00833304" w:rsidRDefault="007F650D" w:rsidP="008333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833304" w:rsidRPr="001366E1">
        <w:rPr>
          <w:rFonts w:ascii="Times New Roman" w:eastAsia="Times New Roman" w:hAnsi="Times New Roman"/>
          <w:sz w:val="28"/>
          <w:szCs w:val="28"/>
          <w:lang w:eastAsia="ru-RU"/>
        </w:rPr>
        <w:t>олностью избавиться от пыли нельзя, но е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е уровень можно сильно снизить.</w:t>
      </w:r>
    </w:p>
    <w:p w:rsidR="001366E1" w:rsidRPr="001366E1" w:rsidRDefault="001366E1" w:rsidP="0083330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420B" w:rsidRPr="001366E1" w:rsidRDefault="007F650D" w:rsidP="001366E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366E1">
        <w:rPr>
          <w:rFonts w:ascii="Times New Roman" w:eastAsia="Times New Roman" w:hAnsi="Times New Roman"/>
          <w:b/>
          <w:sz w:val="36"/>
          <w:szCs w:val="36"/>
          <w:lang w:eastAsia="ru-RU"/>
        </w:rPr>
        <w:t>С</w:t>
      </w:r>
      <w:r w:rsidR="00833304" w:rsidRPr="001366E1">
        <w:rPr>
          <w:rFonts w:ascii="Times New Roman" w:eastAsia="Times New Roman" w:hAnsi="Times New Roman"/>
          <w:b/>
          <w:sz w:val="36"/>
          <w:szCs w:val="36"/>
          <w:lang w:eastAsia="ru-RU"/>
        </w:rPr>
        <w:t>пособы избавиться от пыли</w:t>
      </w:r>
    </w:p>
    <w:p w:rsidR="0099420B" w:rsidRPr="001366E1" w:rsidRDefault="007F650D" w:rsidP="0099420B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222222"/>
          <w:kern w:val="36"/>
          <w:sz w:val="36"/>
          <w:szCs w:val="36"/>
          <w:lang w:eastAsia="ru-RU"/>
        </w:rPr>
      </w:pPr>
      <w:r w:rsidRPr="001366E1">
        <w:rPr>
          <w:rFonts w:ascii="Times New Roman" w:eastAsia="Times New Roman" w:hAnsi="Times New Roman"/>
          <w:b/>
          <w:bCs/>
          <w:color w:val="222222"/>
          <w:kern w:val="36"/>
          <w:sz w:val="36"/>
          <w:szCs w:val="36"/>
          <w:lang w:eastAsia="ru-RU"/>
        </w:rPr>
        <w:t>П</w:t>
      </w:r>
      <w:r w:rsidR="0099420B" w:rsidRPr="001366E1">
        <w:rPr>
          <w:rFonts w:ascii="Times New Roman" w:eastAsia="Times New Roman" w:hAnsi="Times New Roman"/>
          <w:b/>
          <w:bCs/>
          <w:color w:val="222222"/>
          <w:kern w:val="36"/>
          <w:sz w:val="36"/>
          <w:szCs w:val="36"/>
          <w:lang w:eastAsia="ru-RU"/>
        </w:rPr>
        <w:t xml:space="preserve">ылесосы с HEPA-фильтрами 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Чтобы очистить воздух от них, можно использовать НЕРА-фильтры — их устанавливают в пылесосы. Расскажем, что такое HEPA-фильтры и чем они полезны.</w:t>
      </w:r>
    </w:p>
    <w:p w:rsidR="0099420B" w:rsidRPr="001366E1" w:rsidRDefault="0099420B" w:rsidP="009942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Cs/>
          <w:sz w:val="28"/>
          <w:szCs w:val="28"/>
          <w:lang w:eastAsia="ru-RU"/>
        </w:rPr>
        <w:t>Что такое HEPA-фильтры и зачем они нужны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HEPA-фильтры — фильтры глубокой очистки, которые устанавливают на выходе из пылесоса. Они очищают воздух от крохотных частиц, которые в 40 раз меньше толщины человеческого волоса. Из-за своего размера частицы легко попадают в легкие и провоцируют отравления, инфекции и даже вирусы. Особенно к негативному действию частиц склонны аллергики: у них повышена реакция на раздражители.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Пылесосы с обычным фильтром задерживают крупную пыль, а мелкие частицы попадают обратно в воздух. Если в пылесосе установлен HEPA-фильтр, вредные частицы остаются в нем, а не оседают на поверхностях в квартире.</w:t>
      </w:r>
    </w:p>
    <w:p w:rsidR="0099420B" w:rsidRPr="001366E1" w:rsidRDefault="0099420B" w:rsidP="0099420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5B40145" wp14:editId="30163552">
            <wp:extent cx="2962275" cy="3949700"/>
            <wp:effectExtent l="0" t="0" r="9525" b="0"/>
            <wp:docPr id="7" name="Рисунок 7" descr="https://arnica-home.ru/upload/medialibrary/147/0v151q1ypr3vtj6gfrezjxt3h8qd7t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nica-home.ru/upload/medialibrary/147/0v151q1ypr3vtj6gfrezjxt3h8qd7tc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216" cy="395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20B" w:rsidRPr="001366E1" w:rsidRDefault="0099420B" w:rsidP="009942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Cs/>
          <w:sz w:val="28"/>
          <w:szCs w:val="28"/>
          <w:lang w:eastAsia="ru-RU"/>
        </w:rPr>
        <w:t>Как работают HEPA-фильтры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Обычные фильтры представляют собой решетку с сеткой. Работают они по такому принципу: если частица пыли больше, чем отверстие в сетке, фильтр ее удерживает. А если меньше — фильтр пропускает ее через себя, и пыль снова оказывается в воздухе.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HEPA-фильтры состоят из множества волокон разной толщины, которые расположены в хаотичном порядке. Пылинки с потоком воздуха цепляются за них и приклеиваются. На эти частицы цепляются следующие, и получается цепочка. Поэтому такие фильтры лучше удерживают частицы, если на них уже есть тонкий слой пыли.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Качество очистки зависит от плотности волокон, их материала и диаметра. Чем волокна тоньше и чем ближе расположены друг к другу, тем лучше фильтр очищает воздух.</w:t>
      </w:r>
    </w:p>
    <w:p w:rsidR="0099420B" w:rsidRPr="001366E1" w:rsidRDefault="0099420B" w:rsidP="009942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Cs/>
          <w:sz w:val="28"/>
          <w:szCs w:val="28"/>
          <w:lang w:eastAsia="ru-RU"/>
        </w:rPr>
        <w:t>Как долго служат HEPA-фильтры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срок службы влияют вид фильтра и способ очистки. Фильтры делятся на одноразовые и многоразовые — от этого зависит, можно ли их мыть, чтобы продлить срок службы.</w:t>
      </w:r>
    </w:p>
    <w:p w:rsidR="0099420B" w:rsidRPr="001366E1" w:rsidRDefault="0099420B" w:rsidP="0099420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Одноразовый фильтр работает до первого сильного загрязнения. Когда он забьется, пылесос станет плохо всасывать пыль. Мыть такой фильтр нельзя: он поменяет свою форму и перестанет очищать воздух. Тогда придется покупать новый. </w:t>
      </w:r>
    </w:p>
    <w:p w:rsidR="0099420B" w:rsidRDefault="0099420B" w:rsidP="007F650D">
      <w:pPr>
        <w:spacing w:beforeAutospacing="1" w:after="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Многоразовые служат дольше, потому что их можно мыть. Менять их нужно раз в 6–12 месяцев. Со временем пыль на фильтре копится, и вымыть ее становится сложно. Она забивается в волокна, и воздух уже не может проходить через фильтр. </w:t>
      </w:r>
    </w:p>
    <w:p w:rsidR="001366E1" w:rsidRPr="001366E1" w:rsidRDefault="001366E1" w:rsidP="007F650D">
      <w:pPr>
        <w:spacing w:beforeAutospacing="1" w:after="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33304" w:rsidRPr="001366E1" w:rsidRDefault="00833304" w:rsidP="008333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1366E1">
        <w:rPr>
          <w:rFonts w:ascii="Times New Roman" w:eastAsia="Times New Roman" w:hAnsi="Times New Roman"/>
          <w:b/>
          <w:sz w:val="36"/>
          <w:szCs w:val="36"/>
          <w:lang w:eastAsia="ru-RU"/>
        </w:rPr>
        <w:t>Проводить влажную уборку с микрофиброй</w:t>
      </w:r>
    </w:p>
    <w:p w:rsidR="006267F8" w:rsidRPr="001366E1" w:rsidRDefault="006267F8" w:rsidP="006267F8">
      <w:pPr>
        <w:spacing w:after="210" w:line="240" w:lineRule="auto"/>
        <w:outlineLvl w:val="0"/>
        <w:rPr>
          <w:rFonts w:ascii="Times New Roman" w:eastAsia="Times New Roman" w:hAnsi="Times New Roman"/>
          <w:kern w:val="36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Какие салфетки и тряпки из микрофибры выбрать</w:t>
      </w:r>
    </w:p>
    <w:p w:rsidR="006267F8" w:rsidRPr="001366E1" w:rsidRDefault="006267F8" w:rsidP="006267F8">
      <w:pPr>
        <w:spacing w:before="300" w:after="30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Свойства микрофибры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Обычные ткани не сравнятся с микрофиброй по эффективности удаления пыли и грязи, а также по способности полировать поверхности и добиваться их естественного блеска. Во многом удивительные свойства материала объясняются его составом. Точней, взаимодействием его волокон, образующих статическое электричество.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Чтобы лучше понять принцип работы и особенности ткани, рассмотрим ее основные свойства: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Структура микрофибры с большим количеством пор позволяет хорошо впитывать и удерживать большое количество воды/масла. А поскольку влага проникает внутрь ткани, то при протирке не остается разводов. Эти свойства во многом определяет популярность материала.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Также после использования микрофибры на всех поверхностях появляется антистатический эффект.</w:t>
      </w:r>
    </w:p>
    <w:p w:rsidR="006267F8" w:rsidRPr="001366E1" w:rsidRDefault="007F650D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Бережное воздействие </w:t>
      </w:r>
      <w:r w:rsidR="006267F8" w:rsidRPr="001366E1">
        <w:rPr>
          <w:rFonts w:ascii="Times New Roman" w:eastAsia="Times New Roman" w:hAnsi="Times New Roman"/>
          <w:sz w:val="28"/>
          <w:szCs w:val="28"/>
          <w:lang w:eastAsia="ru-RU"/>
        </w:rPr>
        <w:t>— материал подходит для ухода за изделиями из разных материалов. В том числе там, где нужна максимальная деликатность: мониторы, линзы, объективы, старинные изделия, очки и т.д.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Материал не царапает поверхности и не оставляет на них микрочастицы.</w:t>
      </w:r>
    </w:p>
    <w:p w:rsidR="006267F8" w:rsidRPr="001366E1" w:rsidRDefault="006267F8" w:rsidP="007F650D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Гигиеничность — кроме видимых пыли и грязи микрофибра хорошо удаляет пыльцу, бактерии, пылевых клещей и т.д. Это особенно ценят люди, страдающие от всевозможных аллергий.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Указанные субстанции копятся в материале, поэтому после каждой очистки его следует дезинфицировать.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Эффективное очищение — любая поверхность не идеально ровная, при увеличении на ней можно заметить поры и неровности. Обычно в них копятся основные загрязнения, многие из которых со временем становятся застарелыми и плохо удаляются. Микрофибра благодаря своим миниатюрным волокнам сразу вычищает грязь из таких неровностей, делая поверхность чистой и блестящей.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В итоге обрабатываемые поверхности всегда отличаются гладкостью и чистотой.</w:t>
      </w:r>
    </w:p>
    <w:p w:rsidR="006267F8" w:rsidRPr="001366E1" w:rsidRDefault="006267F8" w:rsidP="007F650D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Эффективная борьба с жиром — ткань легко устраняет разводы, следы от пальцев/ладоней и даже жирные капли.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С обычными тканями такие загрязнения удалить крайне сложно, придется неоднократно прополаскивать их.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Кроме этого изделия из такой ткани отличаются высокой прочностью и долговечностью. Их крайне сложно разорвать или повредить. При надлежащем уходе они могут служить очень долго и полностью сохранять все свои положительные свойства.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67F8" w:rsidRPr="001366E1" w:rsidRDefault="006267F8" w:rsidP="006267F8">
      <w:pPr>
        <w:spacing w:before="300" w:after="300" w:line="240" w:lineRule="auto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sz w:val="28"/>
          <w:szCs w:val="28"/>
          <w:lang w:eastAsia="ru-RU"/>
        </w:rPr>
        <w:t>Разновидности салфеток из микрофибры</w:t>
      </w:r>
    </w:p>
    <w:p w:rsidR="006267F8" w:rsidRPr="001366E1" w:rsidRDefault="006267F8" w:rsidP="006267F8">
      <w:pPr>
        <w:spacing w:before="300" w:after="15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Тип плетения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Ткани могут быть вязаными с трикотажным плетением, а также ткаными с вафельным или полотняным плетением. Два последних вида считаются самыми универсальными, поэтому используются для обработки разных поверхностей.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Трикотажное плетение лучше всего подходит для деликатной протирки, в том числе для мытья и полировки ЛКП автомобилей.</w:t>
      </w:r>
    </w:p>
    <w:p w:rsidR="006267F8" w:rsidRPr="001366E1" w:rsidRDefault="006267F8" w:rsidP="006267F8">
      <w:pPr>
        <w:spacing w:before="300" w:after="15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Способ производства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Встречаются тканые и нетканые полотна. При изготовлении первых нити буквально переплетаются, у вторых волокна соединяются иглопробивным способом. Остановимся подробней на тех и других.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Тканые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Универсальные — подходят для уборки и полировки. Позволяют эффективно собирать даже мелкие частицы грязи и воды. Для некоторых поверхностей это очень важно, поскольку они могут впитывать влагу (ламинат, паркет и т.д.).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Нетканые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Такие ткани используют для уборки (сухой и влажной), поскольку они хорошо впитывают влагу, не оставляют частиц ворса и разводов. Могут применяться для деликатной очистки поверхностей по причине минимального воздействия на них.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При их использовании не принято добавлять чистящие средства, то есть загрязнения не должны быть въевшимися и/или застарелыми.</w:t>
      </w:r>
    </w:p>
    <w:p w:rsidR="006267F8" w:rsidRPr="001366E1" w:rsidRDefault="006267F8" w:rsidP="006267F8">
      <w:pPr>
        <w:spacing w:before="300" w:after="15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Плотность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Для определения плотности используется показатель GSM (он указан на этикетках и упаковках). С его помощью обозначается количество граммов материала на один квадратный метр.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Чем выше GSM, тем более качественным считается материал. То есть он лучше впитывает влагу, собирает больше пыли и дольше служит. Если все так, что тогда все салфетки имели бы высокую плотность. Но существуют изделия с низким GSM, которые также востребованы. Это объясняется их абразивными свойствами, упрощающими удаление застарелой грязи, нагара, солевых отложений и т.д.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Для качественной уборки достаточно плотности 200-350 GSM. Такой материал не повреждает поверхности. У тканей с 600-700 GSM плотность намного выше, поэтому их применяют для деликатной обработки.</w:t>
      </w:r>
    </w:p>
    <w:p w:rsidR="006267F8" w:rsidRPr="001366E1" w:rsidRDefault="006267F8" w:rsidP="006267F8">
      <w:pPr>
        <w:spacing w:before="300" w:after="15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Длина ворса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прилавках магазинов можно встретить материал с разной длиной ворса. 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Длинноворсовые ткани лучше всего подходят для чистки сложных поверхностей. К ним относятся паркет, некоторые виды линолеума, ламинат, плитка ВПХ и т.д. В их структуру всегда забиваются частицы грязи, которые сложно удалить гладкими тряпками. Зато материал с «барашками» легко все вычищает. Плюс ко всему микрофибра с длинным ворсом отлично собирает шерсть домашних животных.</w:t>
      </w:r>
    </w:p>
    <w:p w:rsidR="006267F8" w:rsidRPr="001366E1" w:rsidRDefault="007F650D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6267F8" w:rsidRPr="001366E1">
        <w:rPr>
          <w:rFonts w:ascii="Times New Roman" w:eastAsia="Times New Roman" w:hAnsi="Times New Roman"/>
          <w:sz w:val="28"/>
          <w:szCs w:val="28"/>
          <w:lang w:eastAsia="ru-RU"/>
        </w:rPr>
        <w:t>ри выборе ткани нужно придерживаться следующих правил: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Длинный ворс — чистка сложных поверхностей, которые имеют структуру и быстро загрязняются.</w:t>
      </w:r>
      <w:r w:rsidR="001366E1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Короткий ворс — мытье обычных гладких покрытий.</w:t>
      </w:r>
    </w:p>
    <w:p w:rsidR="002451DE" w:rsidRDefault="002451DE" w:rsidP="006267F8">
      <w:pPr>
        <w:spacing w:before="300" w:after="15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67F8" w:rsidRPr="001366E1" w:rsidRDefault="006267F8" w:rsidP="006267F8">
      <w:pPr>
        <w:spacing w:before="300" w:after="150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Состав</w:t>
      </w:r>
    </w:p>
    <w:p w:rsidR="006267F8" w:rsidRPr="001366E1" w:rsidRDefault="006267F8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Любая микрофибра имеет в своем составе полиамид (прочный и неприхотливый синтетический материал) и целлюлозу бамбука (тактильно приятный мягкий материал).</w:t>
      </w:r>
    </w:p>
    <w:p w:rsidR="006267F8" w:rsidRPr="001366E1" w:rsidRDefault="006267F8" w:rsidP="006267F8">
      <w:pPr>
        <w:spacing w:before="300" w:after="30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Области применения салфеток из микрофибры</w:t>
      </w:r>
    </w:p>
    <w:p w:rsidR="002612C6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протирки экранов и корпусов техники;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мытья разных поверхностей;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уборки полов;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мытья и полировки автомобилей;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протирки стеклянных изделий.</w:t>
      </w:r>
    </w:p>
    <w:p w:rsidR="006267F8" w:rsidRPr="001366E1" w:rsidRDefault="007F650D" w:rsidP="006267F8">
      <w:pPr>
        <w:spacing w:after="15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Чтобы в</w:t>
      </w:r>
      <w:r w:rsidR="006267F8" w:rsidRPr="001366E1">
        <w:rPr>
          <w:rFonts w:ascii="Times New Roman" w:eastAsia="Times New Roman" w:hAnsi="Times New Roman"/>
          <w:sz w:val="28"/>
          <w:szCs w:val="28"/>
          <w:lang w:eastAsia="ru-RU"/>
        </w:rPr>
        <w:t>ыбрать хорошее изделие, необходимо учитывать несколько аспектов: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Состав ткани — универсальный и неприхотливый материал состоит на 20% из полиамида и на 80% из полиэстера.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Плотность — для уборки любых поверхностей нужны ткани с GSM до 350, для деликатной протирки с GSM более 350.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Наличие абразива — такие салфетки предназначены для очищения поверхностей от солей, нагара, въевшейся грязи и т.д.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Фактура — чем мягче ткань, тем лучше она подходит для деликатной протирки. Жесткая ткань предназначена для удаления сложных загрязнений.</w:t>
      </w:r>
    </w:p>
    <w:p w:rsidR="006267F8" w:rsidRPr="001366E1" w:rsidRDefault="007F650D" w:rsidP="006267F8">
      <w:pPr>
        <w:spacing w:before="300" w:after="30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Уход</w:t>
      </w:r>
      <w:r w:rsidR="006267F8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салфетками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Не стоит стирать в горячей воде — оптимальной считается температура 40-60 градусов. Так изделие гарантированно сохранит структуру и форму.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Классическое выжимание портит ткань. Чтобы этого не происходило, стоит промокать ее сухими тканями.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При частом использовании волокна могут забиваться грязью. Поэтому ткань нужно чаще промывать под проточной водой.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Не рекомендуется гладить материал. Если по каким-то причинам хочется сделать это, то необходимо использовать щадящий режим (например, для глажки шелка).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Лучше стирать салфетки в машине. Это продлит их срок службы и обеспечит наилучшее очищение.</w:t>
      </w:r>
    </w:p>
    <w:p w:rsidR="002451DE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Для стирки предпочтителен деликатный режим, машинный отжим лучше не использовать.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Лучше отказаться от сушки в специальных машинах и просто развешивать тряпки на открытом воздухе.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Желательно еженедельно стирать салфетку, чтобы в ней не накапливалась грязь.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</w:p>
    <w:p w:rsidR="006267F8" w:rsidRPr="001366E1" w:rsidRDefault="006267F8" w:rsidP="007F650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Хлорные отбеливатели и кондиционеры для тканей могут испортить материал.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Тряпки и салфетки лучше стирать отдельно от одежды, постельного белья, полотенец и других изделий.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Нельзя использовать для сушки обогреватели, батарее, фен и т.д. Это портит ткань.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Для наилучшего очищения изделия из микрофибры предварительно стирают в теплой воде без добавления чистящих средств.</w:t>
      </w:r>
      <w:r w:rsidR="002612C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Для машинной стирки оптимально использовать средство для цветных тканей, поскольку в них ниже содержание щелочи.</w:t>
      </w:r>
    </w:p>
    <w:p w:rsidR="006267F8" w:rsidRPr="001366E1" w:rsidRDefault="008E0C06" w:rsidP="0083330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BC9610" wp14:editId="15D5B2D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04800" cy="304800"/>
                <wp:effectExtent l="0" t="0" r="0" b="0"/>
                <wp:wrapNone/>
                <wp:docPr id="1" name="AutoShape 1" descr="Какие салфетки и тряпки из микрофибры выбрат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1717DA" id="AutoShape 1" o:spid="_x0000_s1026" alt="Какие салфетки и тряпки из микрофибры выбрать" style="position:absolute;margin-left:0;margin-top:-.05pt;width:24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" filled="f" stroked="f">
                <o:lock v:ext="edit" aspectratio="t"/>
              </v:rect>
            </w:pict>
          </mc:Fallback>
        </mc:AlternateContent>
      </w:r>
    </w:p>
    <w:p w:rsidR="006267F8" w:rsidRPr="001366E1" w:rsidRDefault="00986EA3" w:rsidP="002612C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450695A" wp14:editId="27502AE6">
            <wp:extent cx="4152900" cy="323977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146" cy="324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6E1" w:rsidRPr="001366E1" w:rsidRDefault="001366E1" w:rsidP="002612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color w:val="FFFFFF"/>
          <w:kern w:val="36"/>
          <w:sz w:val="28"/>
          <w:szCs w:val="28"/>
          <w:lang w:eastAsia="ru-RU"/>
        </w:rPr>
      </w:pPr>
    </w:p>
    <w:p w:rsidR="002612C6" w:rsidRPr="001366E1" w:rsidRDefault="001366E1" w:rsidP="002612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sz w:val="36"/>
          <w:szCs w:val="36"/>
          <w:lang w:eastAsia="ru-RU"/>
        </w:rPr>
        <w:t>Увлажнять</w:t>
      </w:r>
      <w:r w:rsidR="00833304" w:rsidRPr="001366E1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воздух</w:t>
      </w:r>
      <w:r w:rsidR="002612C6" w:rsidRPr="001366E1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 в квартире</w:t>
      </w:r>
    </w:p>
    <w:p w:rsidR="001366E1" w:rsidRPr="001366E1" w:rsidRDefault="001366E1" w:rsidP="001366E1">
      <w:pPr>
        <w:spacing w:before="100" w:beforeAutospacing="1" w:after="360" w:line="420" w:lineRule="atLeast"/>
        <w:rPr>
          <w:rFonts w:ascii="Times New Roman" w:eastAsia="Times New Roman" w:hAnsi="Times New Roman"/>
          <w:color w:val="121212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color w:val="121212"/>
          <w:sz w:val="28"/>
          <w:szCs w:val="28"/>
          <w:lang w:eastAsia="ru-RU"/>
        </w:rPr>
        <w:t>Поддерживать влажность от 40%.</w:t>
      </w:r>
      <w:r w:rsidRPr="001366E1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 xml:space="preserve"> Если поддерживать в помещении влажность на уровне 40–50%, пыли будет скапливаться меньше, чем в более сухих пространствах. </w:t>
      </w:r>
    </w:p>
    <w:p w:rsidR="00607BED" w:rsidRPr="001366E1" w:rsidRDefault="00607BED" w:rsidP="002612C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br/>
        <w:t>Чем опасен сухой воздух и почему его важно увлажнять</w:t>
      </w:r>
    </w:p>
    <w:p w:rsidR="00607BED" w:rsidRPr="001366E1" w:rsidRDefault="00607BED" w:rsidP="00607BED">
      <w:pPr>
        <w:shd w:val="clear" w:color="auto" w:fill="FFFFFF"/>
        <w:spacing w:before="100" w:beforeAutospacing="1" w:after="100" w:afterAutospacing="1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Если влажность воздуха в кв</w:t>
      </w:r>
      <w:r w:rsidR="002612C6"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артире недостаточная:</w:t>
      </w:r>
    </w:p>
    <w:p w:rsidR="00607BED" w:rsidRPr="001366E1" w:rsidRDefault="00607BED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Сохнет кожа лица и тела: она шелушится, чешется, появляется ощущение стянутости, особенно после душа. Это чревато не только дискомфортом, но и тем, что на сухой коже быстрее образуются морщины.</w:t>
      </w:r>
    </w:p>
    <w:p w:rsidR="002612C6" w:rsidRPr="001366E1" w:rsidRDefault="002612C6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2612C6" w:rsidRPr="001366E1" w:rsidRDefault="002612C6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607BED" w:rsidRPr="001366E1" w:rsidRDefault="0006176C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Глаза быстрее устают, слезятся. </w:t>
      </w:r>
      <w:r w:rsidR="00607BED"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Это может быть признаком как синдрома сухого глаза, так и того, что воздух в комнате недостаточно увлажнён.</w:t>
      </w:r>
    </w:p>
    <w:p w:rsidR="002612C6" w:rsidRPr="001366E1" w:rsidRDefault="002612C6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06176C" w:rsidRPr="001366E1" w:rsidRDefault="00607BED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Также бывает ощущение сухости во рту и носу, из-за раздражения слизистой в горле першит, а нос закладывает, особенно по утрам. </w:t>
      </w:r>
    </w:p>
    <w:p w:rsidR="00607BED" w:rsidRPr="001366E1" w:rsidRDefault="002612C6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Это</w:t>
      </w:r>
      <w:r w:rsidR="00607BED"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может привести к хроническому риниту.</w:t>
      </w:r>
    </w:p>
    <w:p w:rsidR="002612C6" w:rsidRPr="001366E1" w:rsidRDefault="002612C6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607BED" w:rsidRPr="001366E1" w:rsidRDefault="00607BED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Волосам и ногтям тоже нужно увлажнение. Без этого они становятся ломкими и тусклыми. </w:t>
      </w:r>
    </w:p>
    <w:p w:rsidR="002612C6" w:rsidRPr="001366E1" w:rsidRDefault="002612C6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607BED" w:rsidRPr="001366E1" w:rsidRDefault="00607BED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Домашние животные и растения тоже страдают от недостатка влаги. У питомцев сохнет шерсть, кожа и слизистые, может появиться перхоть. А растения желтеют.</w:t>
      </w:r>
    </w:p>
    <w:p w:rsidR="002612C6" w:rsidRPr="001366E1" w:rsidRDefault="002612C6" w:rsidP="002612C6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2612C6" w:rsidRPr="001366E1" w:rsidRDefault="00607BED" w:rsidP="00607BED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Почему воздух т</w:t>
      </w:r>
      <w:r w:rsidR="002451D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еряет влагу?</w:t>
      </w:r>
    </w:p>
    <w:p w:rsidR="002612C6" w:rsidRPr="001366E1" w:rsidRDefault="002451DE" w:rsidP="00607BED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Первая причина </w:t>
      </w:r>
      <w:r w:rsidR="00607BED"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— радиаторы отопления зимой. </w:t>
      </w:r>
    </w:p>
    <w:p w:rsidR="00FC5C0B" w:rsidRPr="001366E1" w:rsidRDefault="00607BED" w:rsidP="00607BED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Вторая причина — пластиковые окна. </w:t>
      </w:r>
      <w:r w:rsidR="002612C6"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                                                               </w:t>
      </w:r>
      <w:r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Лет</w:t>
      </w:r>
      <w:r w:rsidR="002612C6" w:rsidRPr="001366E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ом же причиной становится жара.</w:t>
      </w:r>
    </w:p>
    <w:p w:rsidR="00FC5C0B" w:rsidRPr="001366E1" w:rsidRDefault="00FC5C0B" w:rsidP="00607BED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F7C07" w:rsidRPr="001366E1" w:rsidRDefault="007F7C07" w:rsidP="00607BED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7F7C07" w:rsidRPr="001366E1" w:rsidRDefault="007F7C07" w:rsidP="000B03CD">
      <w:pPr>
        <w:shd w:val="clear" w:color="auto" w:fill="FFFFFF"/>
        <w:spacing w:after="0" w:line="240" w:lineRule="auto"/>
        <w:jc w:val="center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1366E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1449BF6" wp14:editId="69AC8931">
            <wp:extent cx="4848225" cy="3428646"/>
            <wp:effectExtent l="0" t="0" r="0" b="63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357" cy="344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C07" w:rsidRPr="001366E1" w:rsidRDefault="007F7C07" w:rsidP="00607BED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FC5C0B" w:rsidRPr="001366E1" w:rsidRDefault="00FC5C0B" w:rsidP="00607BED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607BED" w:rsidRPr="001366E1" w:rsidRDefault="00607BED" w:rsidP="00607BED">
      <w:pPr>
        <w:shd w:val="clear" w:color="auto" w:fill="FFFFFF"/>
        <w:bidi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bookmarkStart w:id="0" w:name="2"/>
      <w:bookmarkEnd w:id="0"/>
    </w:p>
    <w:p w:rsidR="00FC5C0B" w:rsidRPr="001366E1" w:rsidRDefault="00FC5C0B" w:rsidP="002612C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Увлажнитель воздуха</w:t>
      </w:r>
      <w:r w:rsidRPr="001366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- это бытовой прибор, предназначенный для повышения уровня влажности в помещении. Особенно актуален в отопительный сезон, когда воздух становится сухим, что может негативно сказаться на здоровье и самочувствии.</w:t>
      </w:r>
    </w:p>
    <w:p w:rsidR="00FC5C0B" w:rsidRPr="001366E1" w:rsidRDefault="00FC5C0B" w:rsidP="002612C6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Принцип работы увлажнителя довольно прост: вода из специального резервуара испаряется и попадает в воздух. В зависимости от модели, этот процесс может осуществляться различными способами:</w:t>
      </w:r>
    </w:p>
    <w:p w:rsidR="00FC5C0B" w:rsidRPr="002451DE" w:rsidRDefault="00FC5C0B" w:rsidP="002612C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Холодное испарение: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вода испаряется естественным путем, проходя через специальный фильтр.</w:t>
      </w:r>
    </w:p>
    <w:p w:rsidR="00FC5C0B" w:rsidRPr="002451DE" w:rsidRDefault="00FC5C0B" w:rsidP="002612C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Паровое испарение: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вода нагревается и превращается в пар.</w:t>
      </w:r>
    </w:p>
    <w:p w:rsidR="00FC5C0B" w:rsidRPr="002451DE" w:rsidRDefault="00FC5C0B" w:rsidP="002612C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Ультразвуковое испарение: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вода распыляется на мельчайшие частицы с помощью ультразвуковых колебаний.</w:t>
      </w:r>
    </w:p>
    <w:p w:rsidR="00D130F6" w:rsidRPr="001366E1" w:rsidRDefault="00D130F6" w:rsidP="00FC5C0B">
      <w:pPr>
        <w:shd w:val="clear" w:color="auto" w:fill="FFFFFF"/>
        <w:spacing w:after="375" w:line="240" w:lineRule="auto"/>
        <w:outlineLvl w:val="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2612C6" w:rsidRPr="001366E1" w:rsidRDefault="00FC5C0B" w:rsidP="002612C6">
      <w:pPr>
        <w:shd w:val="clear" w:color="auto" w:fill="FFFFFF"/>
        <w:spacing w:after="375" w:line="240" w:lineRule="auto"/>
        <w:outlineLvl w:val="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Виды увлажнителей:</w:t>
      </w:r>
    </w:p>
    <w:p w:rsidR="00D130F6" w:rsidRPr="002451DE" w:rsidRDefault="00FC5C0B" w:rsidP="001366E1">
      <w:pPr>
        <w:shd w:val="clear" w:color="auto" w:fill="FFFFFF"/>
        <w:spacing w:after="375" w:line="240" w:lineRule="auto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Традиционные (естественного испарения):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просты в использовании, не требуют специального ухода.</w:t>
      </w:r>
      <w:r w:rsidR="002612C6"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</w:t>
      </w: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Паровые: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быстро повышают влажность, но требуют осторожности при использовании из-за горячего пара.</w:t>
      </w:r>
      <w:r w:rsidR="002612C6"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Ультразвуковые: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компактны, бесшумны, но требуют использования дистиллированной воды.</w:t>
      </w:r>
    </w:p>
    <w:p w:rsidR="00D130F6" w:rsidRPr="001366E1" w:rsidRDefault="00D130F6" w:rsidP="00D130F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612C6" w:rsidRPr="001366E1" w:rsidRDefault="00FC5C0B" w:rsidP="002612C6">
      <w:pPr>
        <w:shd w:val="clear" w:color="auto" w:fill="FFFFFF"/>
        <w:spacing w:after="375" w:line="240" w:lineRule="auto"/>
        <w:outlineLvl w:val="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что обратить внимание при выборе увлажнителя:</w:t>
      </w:r>
    </w:p>
    <w:p w:rsidR="00FC5C0B" w:rsidRPr="002451DE" w:rsidRDefault="00FC5C0B" w:rsidP="002612C6">
      <w:pPr>
        <w:shd w:val="clear" w:color="auto" w:fill="FFFFFF"/>
        <w:spacing w:after="375" w:line="240" w:lineRule="auto"/>
        <w:outlineLvl w:val="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Производительность: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выбирайте увлажнитель, мощность которого соответствует площади помещения.</w:t>
      </w:r>
      <w:r w:rsidR="002612C6"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Тип увлажнителя: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каждый тип имеет свои преимущества и недостатки.</w:t>
      </w:r>
      <w:r w:rsidR="002612C6"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 </w:t>
      </w: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Функциональность: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дополнительные функции, такие как ионизация, ароматерапия, таймер, могут сделать использование увлажнителя более комфортным.</w:t>
      </w:r>
      <w:r w:rsidR="002612C6"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</w:t>
      </w:r>
      <w:r w:rsidR="002451DE"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Уровень шума: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если вы планируете использовать увлажнитель в спальне, обратите внимание на уровень шума.</w:t>
      </w:r>
      <w:r w:rsidR="002612C6"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</w:t>
      </w:r>
      <w:r w:rsidRPr="002451D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Легкость ухода:</w:t>
      </w:r>
      <w:r w:rsidRPr="002451D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выбирайте модель, которую легко очищать и наполнять водой.</w:t>
      </w:r>
    </w:p>
    <w:p w:rsidR="002451DE" w:rsidRDefault="0099420B" w:rsidP="0093734B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</w:t>
      </w:r>
      <w:r w:rsidR="002451D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влажняем воздух в квартире</w:t>
      </w:r>
      <w:r w:rsidR="007662CC"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без увлажнителя </w:t>
      </w:r>
    </w:p>
    <w:p w:rsidR="007662CC" w:rsidRPr="001366E1" w:rsidRDefault="007662CC" w:rsidP="0093734B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Влажная уборка</w:t>
      </w:r>
    </w:p>
    <w:p w:rsidR="007662CC" w:rsidRPr="001366E1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Нужно почаще делать влажную уборку в доме. Это один из самых простых и доступных способов, которые помогают справиться с сухим микроклиматом. Влажная уборка позволяет избавиться от значительной части микробов и микроорганизмов, которые живут в пыли, например, от клещей. </w:t>
      </w:r>
    </w:p>
    <w:p w:rsidR="007662CC" w:rsidRPr="001366E1" w:rsidRDefault="007662CC" w:rsidP="007662CC">
      <w:pPr>
        <w:shd w:val="clear" w:color="auto" w:fill="FFFFFF"/>
        <w:spacing w:before="510" w:after="90" w:line="420" w:lineRule="atLeast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Проветривание помещения</w:t>
      </w:r>
    </w:p>
    <w:p w:rsidR="0093734B" w:rsidRDefault="007662CC" w:rsidP="0093734B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чаще проветривать помещение. Это должно войти в ежедневную привычку. При проветривании квартиры, воздух здесь становится свежее. </w:t>
      </w:r>
    </w:p>
    <w:p w:rsidR="007662CC" w:rsidRPr="0093734B" w:rsidRDefault="0099420B" w:rsidP="0093734B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Увлажнение</w:t>
      </w:r>
      <w:r w:rsidR="007662CC"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 помощью аквариума</w:t>
      </w:r>
    </w:p>
    <w:p w:rsidR="007662CC" w:rsidRPr="001366E1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Аквариум можно отнести к естественным увлажнителям воздуха. Установка аквариума благотворно воздействует на детей и взрослых, успокаивая нервную систему. Чем больше аквариум, тем ощутимей от него польза. Ведь тогда испарение влаги происходит интенсивнее.</w:t>
      </w:r>
    </w:p>
    <w:p w:rsidR="007662CC" w:rsidRPr="001366E1" w:rsidRDefault="0099420B" w:rsidP="007662C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</w:t>
      </w:r>
      <w:r w:rsidR="007662CC"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веты в доме</w:t>
      </w:r>
    </w:p>
    <w:p w:rsidR="007662CC" w:rsidRPr="001366E1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Цветочные миниклумбы можно устроить у себя на подоконнике. Красивый цветник не только украсит собой окружающую обстановку. </w:t>
      </w:r>
    </w:p>
    <w:p w:rsidR="007662CC" w:rsidRPr="001366E1" w:rsidRDefault="007662CC" w:rsidP="0099420B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Частый полив, как способ увлажнить воздух в квартире без увлажнителя зимой, ощутимо повышает влажность. </w:t>
      </w:r>
    </w:p>
    <w:p w:rsidR="007662CC" w:rsidRPr="001366E1" w:rsidRDefault="007662CC" w:rsidP="007662C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Сушим белье и вещи в квартире</w:t>
      </w:r>
    </w:p>
    <w:p w:rsidR="007662CC" w:rsidRPr="001366E1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удобства можно поставить </w:t>
      </w:r>
      <w:r w:rsidR="00D130F6"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сушилку в комнате. </w:t>
      </w: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Постиранные вещи – отличный источник испарений. Таким образом можно достичь нормального уровня влажности. </w:t>
      </w:r>
    </w:p>
    <w:p w:rsidR="0093734B" w:rsidRPr="002451DE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В небольших семьях нет необходимости стирать каждый день. Но этот способ также окажется действенным. Например, можно намочить махровое полотенце и повесить его на спинку стула, как альтернативу установки открытой пластиковой бутылки с водой. Смоченное полотенце - вполне доступный и давно известный способ увлажнения.</w:t>
      </w:r>
    </w:p>
    <w:p w:rsidR="0093734B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Увлажняем воздух через пульверизатор</w:t>
      </w:r>
    </w:p>
    <w:p w:rsidR="007662CC" w:rsidRPr="001366E1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При сухом воздухе зимой достаточно пару раз в день брызнуть водой из пульверизатора на шторы или на легкую тюль. Небольшого испарения будет достаточно, чтобы хоть немного увеличить здесь влажность.</w:t>
      </w:r>
    </w:p>
    <w:p w:rsidR="007662CC" w:rsidRPr="001366E1" w:rsidRDefault="007662CC" w:rsidP="007662CC">
      <w:pPr>
        <w:shd w:val="clear" w:color="auto" w:fill="FFFFFF"/>
        <w:spacing w:before="630" w:after="120" w:line="480" w:lineRule="atLeast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Используем емкость с водой для увлажнения</w:t>
      </w:r>
    </w:p>
    <w:p w:rsidR="007662CC" w:rsidRPr="001366E1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 xml:space="preserve">Этот способ естественного увлажнения помещения подразумевает установку нескольких заполненных резервуаров в квартире. </w:t>
      </w:r>
    </w:p>
    <w:p w:rsidR="007662CC" w:rsidRDefault="007662CC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6E1">
        <w:rPr>
          <w:rFonts w:ascii="Times New Roman" w:eastAsia="Times New Roman" w:hAnsi="Times New Roman"/>
          <w:sz w:val="28"/>
          <w:szCs w:val="28"/>
          <w:lang w:eastAsia="ru-RU"/>
        </w:rPr>
        <w:t>Можно поставить несколько красочных кувшинчиков с водой, а в них – отростки растений, чтобы увлажнить воздух в комнате. Так, для этих целей отлично подойдет сциндапсус, он прекрасно чувствует себя в воде. Останется лишь следить за заполнением резервуара.</w:t>
      </w:r>
    </w:p>
    <w:p w:rsidR="00CC77CE" w:rsidRDefault="00CC77CE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5FE8" w:rsidRDefault="00CC77CE" w:rsidP="00CC77CE">
      <w:pPr>
        <w:shd w:val="clear" w:color="auto" w:fill="FFFFFF"/>
        <w:spacing w:before="90" w:after="300" w:line="42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E32636E" wp14:editId="01442ECE">
            <wp:extent cx="5085921" cy="3200400"/>
            <wp:effectExtent l="0" t="0" r="635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8609" cy="3208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7CE" w:rsidRPr="004C5FE8" w:rsidRDefault="00CC77CE" w:rsidP="007662CC">
      <w:pPr>
        <w:shd w:val="clear" w:color="auto" w:fill="FFFFFF"/>
        <w:spacing w:before="90" w:after="300" w:line="42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C5FE8" w:rsidRPr="00832691" w:rsidRDefault="004C5FE8" w:rsidP="00245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</w:pPr>
      <w:r w:rsidRPr="00832691">
        <w:rPr>
          <w:rFonts w:ascii="Times New Roman" w:eastAsia="Times New Roman" w:hAnsi="Times New Roman"/>
          <w:b/>
          <w:color w:val="000000"/>
          <w:sz w:val="36"/>
          <w:szCs w:val="36"/>
          <w:lang w:eastAsia="ru-RU"/>
        </w:rPr>
        <w:t>Меняем постельное бельё</w:t>
      </w:r>
    </w:p>
    <w:p w:rsidR="002451DE" w:rsidRPr="004C5FE8" w:rsidRDefault="002451DE" w:rsidP="00245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Важность смены постельного белья</w:t>
      </w:r>
    </w:p>
    <w:p w:rsidR="002451DE" w:rsidRPr="004C5FE8" w:rsidRDefault="004C5FE8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451DE" w:rsidRPr="004C5FE8">
        <w:rPr>
          <w:rFonts w:ascii="Times New Roman" w:eastAsia="Times New Roman" w:hAnsi="Times New Roman"/>
          <w:sz w:val="28"/>
          <w:szCs w:val="28"/>
          <w:lang w:eastAsia="ru-RU"/>
        </w:rPr>
        <w:t xml:space="preserve">о время сна на ткани скапливаются капельки пота, выпавшие волосы, мельчайшие частички кожи. </w:t>
      </w: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2451DE" w:rsidRPr="004C5FE8">
        <w:rPr>
          <w:rFonts w:ascii="Times New Roman" w:eastAsia="Times New Roman" w:hAnsi="Times New Roman"/>
          <w:sz w:val="28"/>
          <w:szCs w:val="28"/>
          <w:lang w:eastAsia="ru-RU"/>
        </w:rPr>
        <w:t>ля микроскопических жильцов вроде грибков, бактерий и пылевых клещей — благоприятная среда.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Для людей с чувствительной кожей или дыхательной системой свежесть особенно значима. Чистая постель предупреждает кожные раздражения, аллергические реакции и обонятельный дискомфорт.</w:t>
      </w:r>
    </w:p>
    <w:p w:rsidR="002451DE" w:rsidRPr="001012C9" w:rsidRDefault="002451DE" w:rsidP="001012C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12C9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Как часто нужно менять постельное белье</w:t>
      </w:r>
    </w:p>
    <w:p w:rsidR="002451DE" w:rsidRPr="001012C9" w:rsidRDefault="004C5FE8" w:rsidP="004C5FE8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12C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2451DE" w:rsidRPr="001012C9">
        <w:rPr>
          <w:rFonts w:ascii="Times New Roman" w:eastAsia="Times New Roman" w:hAnsi="Times New Roman"/>
          <w:sz w:val="28"/>
          <w:szCs w:val="28"/>
          <w:lang w:eastAsia="ru-RU"/>
        </w:rPr>
        <w:t>ожно только об усредненной периодичности смены — раз</w:t>
      </w:r>
      <w:r w:rsidRPr="001012C9">
        <w:rPr>
          <w:rFonts w:ascii="Times New Roman" w:eastAsia="Times New Roman" w:hAnsi="Times New Roman"/>
          <w:sz w:val="28"/>
          <w:szCs w:val="28"/>
          <w:lang w:eastAsia="ru-RU"/>
        </w:rPr>
        <w:t xml:space="preserve"> в неделю.</w:t>
      </w:r>
    </w:p>
    <w:p w:rsidR="002451DE" w:rsidRPr="001012C9" w:rsidRDefault="002451DE" w:rsidP="00245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012C9">
        <w:rPr>
          <w:rFonts w:ascii="Times New Roman" w:eastAsia="Times New Roman" w:hAnsi="Times New Roman"/>
          <w:bCs/>
          <w:sz w:val="28"/>
          <w:szCs w:val="28"/>
          <w:lang w:eastAsia="ru-RU"/>
        </w:rPr>
        <w:t>Частота смены белья в разное время года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 зависимости от времени года мы меняем привычки и поведение дома. Вот на что стоит обратить внимание при выборе периодичности стирки:</w:t>
      </w:r>
    </w:p>
    <w:p w:rsidR="002451DE" w:rsidRPr="004C5FE8" w:rsidRDefault="002451DE" w:rsidP="004C5FE8">
      <w:pPr>
        <w:spacing w:before="100" w:beforeAutospacing="1" w:after="100" w:afterAutospacing="1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Весной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 воздухе много пыльцы, и для аллергиков это особенно чувствительный период. Чтобы избежать дискомфорта, освежайте постель раз в неделю, а при склонности к аллергии — каждые три-четыре дня.</w:t>
      </w:r>
    </w:p>
    <w:p w:rsidR="002451DE" w:rsidRPr="004C5FE8" w:rsidRDefault="002451DE" w:rsidP="004C5FE8">
      <w:pPr>
        <w:spacing w:before="100" w:beforeAutospacing="1" w:after="100" w:afterAutospacing="1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Летом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Жаркая погода и открытые окна приносят пыль и аллергены. При повышенном потоотделении быстрее загрязняется ткань. Поэтому в теплый сезон оптимально стирать белье два раза в неделю.</w:t>
      </w:r>
    </w:p>
    <w:p w:rsidR="002451DE" w:rsidRPr="004C5FE8" w:rsidRDefault="002451DE" w:rsidP="004C5FE8">
      <w:pPr>
        <w:spacing w:before="100" w:beforeAutospacing="1" w:after="100" w:afterAutospacing="1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Осенью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Воздух становится прохладнее, окна закрывают чаще, и уличная грязь попадает в дом в меньшем объеме. В это время достаточно менять белье раз в полторы-две недели. </w:t>
      </w:r>
    </w:p>
    <w:p w:rsidR="002451DE" w:rsidRPr="004C5FE8" w:rsidRDefault="002451DE" w:rsidP="004C5FE8">
      <w:pPr>
        <w:spacing w:before="100" w:beforeAutospacing="1" w:after="100" w:afterAutospacing="1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Зимой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Окна открываются не очень часто, и мы почти не потеем. Соответственно, белье пачкается медленнее. В этот период можно перестилать постель раз в две недели.</w:t>
      </w:r>
    </w:p>
    <w:p w:rsidR="002451DE" w:rsidRPr="004C5FE8" w:rsidRDefault="002451DE" w:rsidP="00245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Другие факторы</w:t>
      </w:r>
    </w:p>
    <w:p w:rsidR="004C5FE8" w:rsidRPr="004C5FE8" w:rsidRDefault="004C5FE8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 xml:space="preserve">Когда </w:t>
      </w:r>
      <w:r w:rsidR="002451DE" w:rsidRPr="004C5FE8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постель стоит перестелить раньше обычного. </w:t>
      </w:r>
    </w:p>
    <w:p w:rsidR="002451DE" w:rsidRPr="004C5FE8" w:rsidRDefault="004C5FE8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Во в</w:t>
      </w:r>
      <w:r w:rsidR="002451DE" w:rsidRPr="004C5FE8">
        <w:rPr>
          <w:rFonts w:ascii="Times New Roman" w:eastAsia="Times New Roman" w:hAnsi="Times New Roman"/>
          <w:sz w:val="28"/>
          <w:szCs w:val="28"/>
          <w:lang w:eastAsia="ru-RU"/>
        </w:rPr>
        <w:t>ремя болезни. Когда поднимается температура и появляется сильное потоотделение, белье быстро увлажняется и становится средой для микробов. В такие дни особенно важно заботиться о чистоте, чтобы организму было легче восстанавливаться.</w:t>
      </w:r>
    </w:p>
    <w:p w:rsidR="002451DE" w:rsidRPr="004C5FE8" w:rsidRDefault="004C5FE8" w:rsidP="004C5FE8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Домашние любимцы. </w:t>
      </w:r>
      <w:r w:rsidR="001012C9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2451DE" w:rsidRPr="004C5FE8">
        <w:rPr>
          <w:rFonts w:ascii="Times New Roman" w:eastAsia="Times New Roman" w:hAnsi="Times New Roman"/>
          <w:sz w:val="28"/>
          <w:szCs w:val="28"/>
          <w:lang w:eastAsia="ru-RU"/>
        </w:rPr>
        <w:t>ошка или собака всегда найдут способ устроиться рядом. Вместе с теплом и лаской питомцы приносят шерсть, пыль и микробы. Поэтому, если животные спят с вами, стирай</w:t>
      </w: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те белье чаще — каждые 3–4 дня.</w:t>
      </w:r>
    </w:p>
    <w:p w:rsidR="002451DE" w:rsidRPr="004C5FE8" w:rsidRDefault="004C5FE8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 xml:space="preserve">Ночная косметика </w:t>
      </w:r>
      <w:r w:rsidR="002451DE" w:rsidRPr="004C5FE8">
        <w:rPr>
          <w:rFonts w:ascii="Times New Roman" w:eastAsia="Times New Roman" w:hAnsi="Times New Roman"/>
          <w:sz w:val="28"/>
          <w:szCs w:val="28"/>
          <w:lang w:eastAsia="ru-RU"/>
        </w:rPr>
        <w:t>оставляет следы. Кремы и лосьоны впитываются не сразу, особенно если они питательные и густые. Постепенно они оседают на подушке, верхней части пододеяльника и простынях. В таком случае лучше менять белье чаще или хотя бы каждую ночь надевать свежую </w:t>
      </w:r>
      <w:hyperlink r:id="rId13" w:history="1">
        <w:r w:rsidR="002451DE" w:rsidRPr="00CC77CE">
          <w:rPr>
            <w:rFonts w:ascii="Times New Roman" w:eastAsia="Times New Roman" w:hAnsi="Times New Roman"/>
            <w:color w:val="797979"/>
            <w:sz w:val="28"/>
            <w:szCs w:val="28"/>
            <w:lang w:eastAsia="ru-RU"/>
          </w:rPr>
          <w:t>наволочку</w:t>
        </w:r>
      </w:hyperlink>
      <w:r w:rsidR="002451DE" w:rsidRPr="00CC77C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012C9" w:rsidRDefault="001012C9" w:rsidP="00245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451DE" w:rsidRPr="004C5FE8" w:rsidRDefault="002451DE" w:rsidP="002451D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Уход за постельным бельем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Уход за постельным бельем — это стирка, сушка и глажка.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 xml:space="preserve">Стирка и сушка обязательны. Глажка — не всегда. </w:t>
      </w:r>
      <w:r w:rsidR="004C5FE8" w:rsidRPr="004C5FE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 xml:space="preserve">оздействие утюгом не очень полезно, так как способно снизить воздухопроницаемость ткани. </w:t>
      </w:r>
      <w:r w:rsidR="004C5FE8" w:rsidRPr="004C5FE8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овременные стиральные и сушильные машины могут полностью заменить глажку благодаря функции обработки паром.</w:t>
      </w:r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Вот как ухаживать за постельным бельем в зависимости от вида ткани:</w:t>
      </w:r>
    </w:p>
    <w:p w:rsidR="002451DE" w:rsidRPr="001012C9" w:rsidRDefault="00A423F7" w:rsidP="004C5FE8">
      <w:pPr>
        <w:spacing w:before="100" w:beforeAutospacing="1" w:after="100" w:afterAutospacing="1" w:line="36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14" w:history="1">
        <w:r w:rsidR="002451DE" w:rsidRPr="001012C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Бамбук</w:t>
        </w:r>
      </w:hyperlink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Мягкий и шелковистый гипоаллергенный материал, отлично регулирующий влажность.</w:t>
      </w:r>
    </w:p>
    <w:p w:rsidR="002451DE" w:rsidRPr="004C5FE8" w:rsidRDefault="002451DE" w:rsidP="004C5FE8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Уход за ним — это стирка в воде температурой 30°C без отбеливателя и смягчителей, на деликатном или щадящем режиме. Сушить лучше на воздухе или при низкой температуре в сушильной машине.</w:t>
      </w:r>
    </w:p>
    <w:p w:rsidR="002451DE" w:rsidRPr="001012C9" w:rsidRDefault="00A423F7" w:rsidP="004C5FE8">
      <w:pPr>
        <w:spacing w:before="100" w:beforeAutospacing="1" w:after="100" w:afterAutospacing="1" w:line="36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15" w:history="1">
        <w:r w:rsidR="002451DE" w:rsidRPr="001012C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Бязь</w:t>
        </w:r>
      </w:hyperlink>
      <w:r w:rsidR="002451DE" w:rsidRPr="001012C9">
        <w:rPr>
          <w:rFonts w:ascii="Times New Roman" w:eastAsia="Times New Roman" w:hAnsi="Times New Roman"/>
          <w:b/>
          <w:sz w:val="28"/>
          <w:szCs w:val="28"/>
          <w:lang w:eastAsia="ru-RU"/>
        </w:rPr>
        <w:t>, </w:t>
      </w:r>
      <w:hyperlink r:id="rId16" w:history="1">
        <w:r w:rsidR="002451DE" w:rsidRPr="001012C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хлопок</w:t>
        </w:r>
      </w:hyperlink>
      <w:r w:rsidR="002451DE" w:rsidRPr="001012C9">
        <w:rPr>
          <w:rFonts w:ascii="Times New Roman" w:eastAsia="Times New Roman" w:hAnsi="Times New Roman"/>
          <w:b/>
          <w:sz w:val="28"/>
          <w:szCs w:val="28"/>
          <w:lang w:eastAsia="ru-RU"/>
        </w:rPr>
        <w:t>, хлопковый </w:t>
      </w:r>
      <w:hyperlink r:id="rId17" w:history="1">
        <w:r w:rsidR="002451DE" w:rsidRPr="001012C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поплин</w:t>
        </w:r>
      </w:hyperlink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Все три ткани прочны и хорошо пропускают воздух. Плотную бязь можно кипятить, но не стоит делать это слишком часто, чтобы не сократить срок службы.</w:t>
      </w:r>
    </w:p>
    <w:p w:rsidR="002451DE" w:rsidRPr="004C5FE8" w:rsidRDefault="002451DE" w:rsidP="004C5FE8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Стирайте их в теплой воде до 40°C, если белье цветное. И до 60°C, если белое. Режим — «Хлопок», отжим — на средних оборотах. Можно использовать мягкий </w:t>
      </w:r>
      <w:hyperlink r:id="rId18" w:history="1">
        <w:r w:rsidRPr="001012C9">
          <w:rPr>
            <w:rFonts w:ascii="Times New Roman" w:eastAsia="Times New Roman" w:hAnsi="Times New Roman"/>
            <w:color w:val="797979"/>
            <w:sz w:val="28"/>
            <w:szCs w:val="28"/>
            <w:lang w:eastAsia="ru-RU"/>
          </w:rPr>
          <w:t>кислородный отбеливатель</w:t>
        </w:r>
      </w:hyperlink>
      <w:r w:rsidR="004C5FE8" w:rsidRPr="004C5FE8">
        <w:rPr>
          <w:rFonts w:ascii="Times New Roman" w:eastAsia="Times New Roman" w:hAnsi="Times New Roman"/>
          <w:sz w:val="28"/>
          <w:szCs w:val="28"/>
          <w:lang w:eastAsia="ru-RU"/>
        </w:rPr>
        <w:t> при необходимости.</w:t>
      </w:r>
    </w:p>
    <w:p w:rsidR="002451DE" w:rsidRPr="001012C9" w:rsidRDefault="00A423F7" w:rsidP="004C5FE8">
      <w:pPr>
        <w:spacing w:before="100" w:beforeAutospacing="1" w:after="100" w:afterAutospacing="1" w:line="36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19" w:history="1">
        <w:r w:rsidR="002451DE" w:rsidRPr="001012C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Велюр</w:t>
        </w:r>
      </w:hyperlink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Теплая на ощупь ткань с бархатистой поверхностью.</w:t>
      </w:r>
    </w:p>
    <w:p w:rsidR="002451DE" w:rsidRPr="004C5FE8" w:rsidRDefault="002451DE" w:rsidP="004C5FE8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Уход: мягкая стирка при 30°C, отжим на 400 оборотах, сушка на воздухе или при низкой температуре, чтобы сохр</w:t>
      </w:r>
      <w:r w:rsidR="004C5FE8" w:rsidRPr="004C5FE8">
        <w:rPr>
          <w:rFonts w:ascii="Times New Roman" w:eastAsia="Times New Roman" w:hAnsi="Times New Roman"/>
          <w:sz w:val="28"/>
          <w:szCs w:val="28"/>
          <w:lang w:eastAsia="ru-RU"/>
        </w:rPr>
        <w:t>анить ворс.</w:t>
      </w:r>
    </w:p>
    <w:p w:rsidR="002451DE" w:rsidRPr="001012C9" w:rsidRDefault="00A423F7" w:rsidP="002451DE">
      <w:pPr>
        <w:spacing w:after="105" w:line="48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20" w:history="1">
        <w:r w:rsidR="002451DE" w:rsidRPr="001012C9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Вискоза</w:t>
        </w:r>
      </w:hyperlink>
    </w:p>
    <w:p w:rsidR="002451DE" w:rsidRPr="004C5FE8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Шелковистая, легкая и «дышащая». Делается из древесной целлюлозы.</w:t>
      </w:r>
    </w:p>
    <w:p w:rsidR="002451DE" w:rsidRDefault="002451DE" w:rsidP="002451DE">
      <w:pPr>
        <w:spacing w:after="360" w:line="36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5FE8">
        <w:rPr>
          <w:rFonts w:ascii="Times New Roman" w:eastAsia="Times New Roman" w:hAnsi="Times New Roman"/>
          <w:sz w:val="28"/>
          <w:szCs w:val="28"/>
          <w:lang w:eastAsia="ru-RU"/>
        </w:rPr>
        <w:t>Уход: холодная или теплая вода, деликатный режим, отжим на низких оборотах. Вискоза не переносит горячую воду — ее волокна деформируются от нагрева.</w:t>
      </w:r>
    </w:p>
    <w:p w:rsidR="000B03CD" w:rsidRPr="000B03CD" w:rsidRDefault="00CC77CE" w:rsidP="000B03CD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Как п</w:t>
      </w:r>
      <w:r w:rsidR="000B03CD"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родлит</w:t>
      </w:r>
      <w:r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ь свежесть спального комплекта?</w:t>
      </w:r>
    </w:p>
    <w:p w:rsidR="000B03CD" w:rsidRPr="000B03CD" w:rsidRDefault="000B03CD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После пробуждения не заправляйте кровать сразу, дайте ей немного проветриться и просохнуть. Это снизит вероятность размножения бактерий, ведь они любят влажную среду.</w:t>
      </w:r>
    </w:p>
    <w:p w:rsidR="000B03CD" w:rsidRPr="000B03CD" w:rsidRDefault="000B03CD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Чаще проводите влажную уборку в спальне — желательно, раз в неделю. Так в помещении будет скапливаться меньше пыли, где и заводятся различные вредоносные микроорганизмы.</w:t>
      </w:r>
    </w:p>
    <w:p w:rsidR="000B03CD" w:rsidRPr="000B03CD" w:rsidRDefault="000B03CD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Постельное белье желательно стирать при высокой температуре — не ниже 60°С, если на этикетке не указано обратное. По возможности, гладьте изделия после стирки — это поможет избавиться от оставшихся бактерий и микробов.</w:t>
      </w:r>
    </w:p>
    <w:p w:rsidR="000B03CD" w:rsidRPr="000B03CD" w:rsidRDefault="000B03CD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Используйте </w:t>
      </w:r>
      <w:hyperlink r:id="rId21" w:history="1">
        <w:r w:rsidRPr="000B03CD">
          <w:rPr>
            <w:rFonts w:ascii="Times New Roman" w:eastAsia="Times New Roman" w:hAnsi="Times New Roman"/>
            <w:sz w:val="28"/>
            <w:szCs w:val="28"/>
            <w:lang w:eastAsia="ru-RU"/>
          </w:rPr>
          <w:t>одежду для сна</w:t>
        </w:r>
      </w:hyperlink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 — так ваше тело не будет напрямую соприкасаться с постелью, и, соответственно, на белье останется меньше частиц кожи и пота.</w:t>
      </w:r>
    </w:p>
    <w:p w:rsidR="000B03CD" w:rsidRPr="000B03CD" w:rsidRDefault="000B03CD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Тщательно смывайте макияж и принимайте душ перед сном, чтобы оставить на постельном белье меньше пота и кожного жира.</w:t>
      </w:r>
    </w:p>
    <w:p w:rsidR="000B03CD" w:rsidRPr="000B03CD" w:rsidRDefault="000B03CD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По возможности, не ешьте в кровати и не пускайте на нее питомцев: крошки и шерсть животных точно не продлят свежесть белья, а только ускорят размножение микроорганизмов в вашей постели.</w:t>
      </w:r>
    </w:p>
    <w:p w:rsidR="00B03886" w:rsidRDefault="000B03CD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 w:rsidRPr="000B03CD">
        <w:rPr>
          <w:rFonts w:ascii="Times New Roman" w:eastAsia="Times New Roman" w:hAnsi="Times New Roman"/>
          <w:color w:val="383741"/>
          <w:sz w:val="28"/>
          <w:szCs w:val="28"/>
          <w:lang w:eastAsia="ru-RU"/>
        </w:rPr>
        <w:t>Если моете голову вечером, то тщательно высушивайте ее перед тем, как лечь спать. После сна с влажной головой ваши волосы, наволочка и наполнитель в подушке точно не скажут вам «спасибо» — это сделают только бактерии, которым вы создали отличную влажную среду для размножения.</w:t>
      </w:r>
    </w:p>
    <w:p w:rsidR="00B03886" w:rsidRDefault="00116537" w:rsidP="001165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E288303" wp14:editId="4158E3E0">
            <wp:extent cx="4724400" cy="2600325"/>
            <wp:effectExtent l="0" t="0" r="0" b="9525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520" cy="2600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886" w:rsidRPr="00116537" w:rsidRDefault="00B03886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</w:p>
    <w:p w:rsidR="00B03886" w:rsidRPr="00116537" w:rsidRDefault="00116537" w:rsidP="000B03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383741"/>
          <w:sz w:val="36"/>
          <w:szCs w:val="36"/>
          <w:lang w:eastAsia="ru-RU"/>
        </w:rPr>
      </w:pPr>
      <w:r>
        <w:rPr>
          <w:rFonts w:ascii="Times New Roman" w:eastAsia="Times New Roman" w:hAnsi="Times New Roman"/>
          <w:b/>
          <w:color w:val="383741"/>
          <w:sz w:val="36"/>
          <w:szCs w:val="36"/>
          <w:lang w:eastAsia="ru-RU"/>
        </w:rPr>
        <w:t>Устанавливаем очиститель</w:t>
      </w:r>
      <w:r w:rsidRPr="00116537">
        <w:rPr>
          <w:rFonts w:ascii="Times New Roman" w:eastAsia="Times New Roman" w:hAnsi="Times New Roman"/>
          <w:b/>
          <w:color w:val="383741"/>
          <w:sz w:val="36"/>
          <w:szCs w:val="36"/>
          <w:lang w:eastAsia="ru-RU"/>
        </w:rPr>
        <w:t xml:space="preserve"> воздуха</w:t>
      </w:r>
    </w:p>
    <w:p w:rsidR="00B03886" w:rsidRPr="00116537" w:rsidRDefault="00B03886" w:rsidP="00B03886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Очистители воздуха устраняют запахи и аллергены, убивают бактерии и микробы. Кроме того, очиститель воздуха станет </w:t>
      </w:r>
      <w:hyperlink r:id="rId23" w:tgtFrame="_blank" w:history="1">
        <w:r w:rsidRPr="00116537">
          <w:rPr>
            <w:rFonts w:ascii="Times New Roman" w:eastAsia="Times New Roman" w:hAnsi="Times New Roman"/>
            <w:sz w:val="28"/>
            <w:szCs w:val="28"/>
            <w:lang w:eastAsia="ru-RU"/>
          </w:rPr>
          <w:t>еще одним инструментом профилактики сезонных заболеваний</w:t>
        </w:r>
      </w:hyperlink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, например, ОРВИ. Особенно воздухоочиститель будет полезен:</w:t>
      </w:r>
    </w:p>
    <w:p w:rsidR="00B03886" w:rsidRPr="00116537" w:rsidRDefault="00B03886" w:rsidP="00116537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людям с диагностированным бронхитом или астмой;</w:t>
      </w:r>
    </w:p>
    <w:p w:rsidR="00B03886" w:rsidRPr="00116537" w:rsidRDefault="00B03886" w:rsidP="00116537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людям с аллергией;</w:t>
      </w:r>
    </w:p>
    <w:p w:rsidR="00B03886" w:rsidRPr="00116537" w:rsidRDefault="00B03886" w:rsidP="00116537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владельцам домашних животных;</w:t>
      </w:r>
    </w:p>
    <w:p w:rsidR="00B03886" w:rsidRPr="00116537" w:rsidRDefault="00B03886" w:rsidP="00116537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семьям с маленькими детьми;</w:t>
      </w:r>
    </w:p>
    <w:p w:rsidR="00B03886" w:rsidRPr="00116537" w:rsidRDefault="00B03886" w:rsidP="00116537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людям, которые проживают вблизи автомагистралей и промышленных объектов.</w:t>
      </w:r>
    </w:p>
    <w:p w:rsidR="00B03886" w:rsidRPr="00116537" w:rsidRDefault="00B03886" w:rsidP="00B0388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</w:p>
    <w:p w:rsidR="00B03886" w:rsidRPr="00116537" w:rsidRDefault="00116537" w:rsidP="00B03886">
      <w:pPr>
        <w:shd w:val="clear" w:color="auto" w:fill="FFFFFF"/>
        <w:spacing w:after="360" w:line="600" w:lineRule="atLeast"/>
        <w:outlineLvl w:val="1"/>
        <w:rPr>
          <w:rFonts w:ascii="Times New Roman" w:eastAsia="Times New Roman" w:hAnsi="Times New Roman"/>
          <w:b/>
          <w:bCs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b/>
          <w:bCs/>
          <w:color w:val="15181A"/>
          <w:sz w:val="28"/>
          <w:szCs w:val="28"/>
          <w:lang w:eastAsia="ru-RU"/>
        </w:rPr>
        <w:t>Выбор воздухоочистителя</w:t>
      </w:r>
    </w:p>
    <w:p w:rsidR="00B03886" w:rsidRPr="00116537" w:rsidRDefault="00B03886" w:rsidP="00B03886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Воздухообмен</w:t>
      </w:r>
    </w:p>
    <w:p w:rsidR="00B03886" w:rsidRPr="00116537" w:rsidRDefault="00B03886" w:rsidP="00116537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Нужно учитывать площадь помещения — </w:t>
      </w:r>
      <w:hyperlink r:id="rId24" w:tgtFrame="_blank" w:history="1">
        <w:r w:rsidRPr="00116537">
          <w:rPr>
            <w:rFonts w:ascii="Times New Roman" w:eastAsia="Times New Roman" w:hAnsi="Times New Roman"/>
            <w:sz w:val="28"/>
            <w:szCs w:val="28"/>
            <w:lang w:eastAsia="ru-RU"/>
          </w:rPr>
          <w:t>чем больше комната, тем больше объём воздуха</w:t>
        </w:r>
      </w:hyperlink>
      <w:r w:rsidRPr="0011653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Показатель воздухообмена рассчитывают, умножив объём помещения в кубических метрах на четыре. Произвести вычисления можно с помощью онлайн-калькуляторов.</w:t>
      </w:r>
    </w:p>
    <w:p w:rsidR="00B03886" w:rsidRPr="00116537" w:rsidRDefault="00B03886" w:rsidP="00B03886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Уровень шума</w:t>
      </w:r>
    </w:p>
    <w:p w:rsidR="00B03886" w:rsidRPr="00116537" w:rsidRDefault="00B03886" w:rsidP="00B03886">
      <w:pPr>
        <w:shd w:val="clear" w:color="auto" w:fill="FFFFFF"/>
        <w:spacing w:after="24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Уровень шума работающего воздухоочистителя должен быть в пределах 35–44 децибел — это средний, комфортный для жизни, показатель.</w:t>
      </w:r>
    </w:p>
    <w:p w:rsidR="00B03886" w:rsidRPr="00116537" w:rsidRDefault="00B03886" w:rsidP="00B03886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lastRenderedPageBreak/>
        <w:t>Дополнительные функции</w:t>
      </w:r>
    </w:p>
    <w:p w:rsidR="00B03886" w:rsidRDefault="00B03886" w:rsidP="00B03886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  <w:r w:rsidRPr="00116537">
        <w:rPr>
          <w:rFonts w:ascii="Times New Roman" w:eastAsia="Times New Roman" w:hAnsi="Times New Roman"/>
          <w:color w:val="15181A"/>
          <w:sz w:val="28"/>
          <w:szCs w:val="28"/>
          <w:lang w:eastAsia="ru-RU"/>
        </w:rPr>
        <w:t>Выбирайте очистители воздуха с датчиками. Это могут быть пульт и дисплей. Некоторыми моделями можно управлять со смартфона, выставлять таймер и период работы.</w:t>
      </w:r>
    </w:p>
    <w:p w:rsidR="00156975" w:rsidRDefault="00156975" w:rsidP="00B03886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</w:p>
    <w:p w:rsidR="00156975" w:rsidRPr="00116537" w:rsidRDefault="00156975" w:rsidP="00B03886">
      <w:pPr>
        <w:shd w:val="clear" w:color="auto" w:fill="FFFFFF"/>
        <w:spacing w:after="0" w:line="390" w:lineRule="atLeast"/>
        <w:rPr>
          <w:rFonts w:ascii="Times New Roman" w:eastAsia="Times New Roman" w:hAnsi="Times New Roman"/>
          <w:color w:val="15181A"/>
          <w:sz w:val="28"/>
          <w:szCs w:val="28"/>
          <w:lang w:eastAsia="ru-RU"/>
        </w:rPr>
      </w:pPr>
    </w:p>
    <w:p w:rsidR="00607BED" w:rsidRPr="00156975" w:rsidRDefault="00156975" w:rsidP="0015697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color w:val="38374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46EC629" wp14:editId="7ED41FFF">
            <wp:extent cx="4791075" cy="2914650"/>
            <wp:effectExtent l="0" t="0" r="9525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975" w:rsidRDefault="00156975" w:rsidP="004C5FE8">
      <w:pPr>
        <w:spacing w:before="100" w:beforeAutospacing="1" w:after="360" w:line="420" w:lineRule="atLeast"/>
        <w:rPr>
          <w:rFonts w:ascii="Times New Roman" w:eastAsia="Times New Roman" w:hAnsi="Times New Roman"/>
          <w:b/>
          <w:bCs/>
          <w:color w:val="121212"/>
          <w:sz w:val="36"/>
          <w:szCs w:val="36"/>
          <w:lang w:eastAsia="ru-RU"/>
        </w:rPr>
      </w:pPr>
    </w:p>
    <w:p w:rsidR="004C5FE8" w:rsidRPr="00832691" w:rsidRDefault="004C5FE8" w:rsidP="004C5FE8">
      <w:pPr>
        <w:spacing w:before="100" w:beforeAutospacing="1" w:after="360" w:line="420" w:lineRule="atLeast"/>
        <w:rPr>
          <w:rFonts w:ascii="Times New Roman" w:eastAsia="Times New Roman" w:hAnsi="Times New Roman"/>
          <w:color w:val="121212"/>
          <w:sz w:val="36"/>
          <w:szCs w:val="36"/>
          <w:lang w:eastAsia="ru-RU"/>
        </w:rPr>
      </w:pPr>
      <w:bookmarkStart w:id="1" w:name="_GoBack"/>
      <w:bookmarkEnd w:id="1"/>
      <w:r w:rsidRPr="00832691">
        <w:rPr>
          <w:rFonts w:ascii="Times New Roman" w:eastAsia="Times New Roman" w:hAnsi="Times New Roman"/>
          <w:b/>
          <w:bCs/>
          <w:color w:val="121212"/>
          <w:sz w:val="36"/>
          <w:szCs w:val="36"/>
          <w:lang w:eastAsia="ru-RU"/>
        </w:rPr>
        <w:t>Убираем мягкие вещи</w:t>
      </w:r>
    </w:p>
    <w:p w:rsidR="004C5FE8" w:rsidRPr="00CC77CE" w:rsidRDefault="004C5FE8" w:rsidP="004C5FE8">
      <w:pPr>
        <w:spacing w:before="100" w:beforeAutospacing="1" w:after="360" w:line="420" w:lineRule="atLeast"/>
        <w:rPr>
          <w:rFonts w:ascii="Times New Roman" w:eastAsia="Times New Roman" w:hAnsi="Times New Roman"/>
          <w:color w:val="121212"/>
          <w:sz w:val="28"/>
          <w:szCs w:val="28"/>
          <w:lang w:eastAsia="ru-RU"/>
        </w:rPr>
      </w:pPr>
      <w:r w:rsidRP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 xml:space="preserve"> Предметы, которые накапливают в себе пыль: мягкие игрушки, мебель, ковры и домашний текстиль. Количество таких вещей по возможности стоит уменьшить. </w:t>
      </w:r>
    </w:p>
    <w:p w:rsidR="004C5FE8" w:rsidRPr="00CC77CE" w:rsidRDefault="004C5FE8" w:rsidP="004C5FE8">
      <w:pPr>
        <w:spacing w:before="100" w:beforeAutospacing="1" w:after="360" w:line="420" w:lineRule="atLeast"/>
        <w:rPr>
          <w:rFonts w:ascii="Times New Roman" w:eastAsia="Times New Roman" w:hAnsi="Times New Roman"/>
          <w:color w:val="121212"/>
          <w:sz w:val="28"/>
          <w:szCs w:val="28"/>
          <w:lang w:eastAsia="ru-RU"/>
        </w:rPr>
      </w:pPr>
      <w:r w:rsidRP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>Если избавляться от них не хочется, стоит уделять внимание уходу за ними, чтобы они не копили пыль:</w:t>
      </w:r>
    </w:p>
    <w:p w:rsidR="001366E1" w:rsidRPr="00FA1933" w:rsidRDefault="004C5FE8" w:rsidP="00FA1933">
      <w:pPr>
        <w:spacing w:before="100" w:beforeAutospacing="1" w:after="100" w:afterAutospacing="1" w:line="420" w:lineRule="atLeast"/>
        <w:rPr>
          <w:rFonts w:ascii="Times New Roman" w:eastAsia="Times New Roman" w:hAnsi="Times New Roman"/>
          <w:color w:val="121212"/>
          <w:sz w:val="28"/>
          <w:szCs w:val="28"/>
          <w:lang w:eastAsia="ru-RU"/>
        </w:rPr>
      </w:pPr>
      <w:r w:rsidRP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>храни</w:t>
      </w:r>
      <w:r w:rsidR="00156975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 xml:space="preserve">ть </w:t>
      </w:r>
      <w:r w:rsidRP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 xml:space="preserve">игрушки в </w:t>
      </w:r>
      <w:r w:rsidR="00832691">
        <w:rPr>
          <w:rFonts w:ascii="Times New Roman" w:eastAsia="Times New Roman" w:hAnsi="Times New Roman"/>
          <w:sz w:val="28"/>
          <w:szCs w:val="28"/>
          <w:lang w:eastAsia="ru-RU"/>
        </w:rPr>
        <w:t>закрытых контейнерах,</w:t>
      </w:r>
      <w:r w:rsidR="0083269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</w:t>
      </w:r>
      <w:r w:rsidR="00F44E6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</w:t>
      </w:r>
      <w:r w:rsidR="0083269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>регулярно ст</w:t>
      </w:r>
      <w:r w:rsidR="00832691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>ирать текстиль и выбивать ковры,</w:t>
      </w:r>
      <w:r w:rsid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 xml:space="preserve">                                                         </w:t>
      </w:r>
      <w:r w:rsidRP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>чистит</w:t>
      </w:r>
      <w:r w:rsidR="00CC77CE" w:rsidRPr="00CC77CE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>ь мебель специальными составами</w:t>
      </w:r>
      <w:r w:rsidR="00832691">
        <w:rPr>
          <w:rFonts w:ascii="Times New Roman" w:eastAsia="Times New Roman" w:hAnsi="Times New Roman"/>
          <w:color w:val="121212"/>
          <w:sz w:val="28"/>
          <w:szCs w:val="28"/>
          <w:lang w:eastAsia="ru-RU"/>
        </w:rPr>
        <w:t>.</w:t>
      </w:r>
    </w:p>
    <w:p w:rsidR="00166183" w:rsidRPr="00FA1933" w:rsidRDefault="00166183" w:rsidP="00FA193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66183" w:rsidRPr="00FA1933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3F7" w:rsidRDefault="00A423F7" w:rsidP="007E527A">
      <w:pPr>
        <w:spacing w:after="0" w:line="240" w:lineRule="auto"/>
      </w:pPr>
      <w:r>
        <w:separator/>
      </w:r>
    </w:p>
  </w:endnote>
  <w:endnote w:type="continuationSeparator" w:id="0">
    <w:p w:rsidR="00A423F7" w:rsidRDefault="00A423F7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3F7" w:rsidRDefault="00A423F7" w:rsidP="007E527A">
      <w:pPr>
        <w:spacing w:after="0" w:line="240" w:lineRule="auto"/>
      </w:pPr>
      <w:r>
        <w:separator/>
      </w:r>
    </w:p>
  </w:footnote>
  <w:footnote w:type="continuationSeparator" w:id="0">
    <w:p w:rsidR="00A423F7" w:rsidRDefault="00A423F7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4300D"/>
    <w:multiLevelType w:val="multilevel"/>
    <w:tmpl w:val="577ED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41D75"/>
    <w:multiLevelType w:val="multilevel"/>
    <w:tmpl w:val="ABA45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53EB4"/>
    <w:multiLevelType w:val="multilevel"/>
    <w:tmpl w:val="91B0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74EFA"/>
    <w:multiLevelType w:val="multilevel"/>
    <w:tmpl w:val="00FE8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4300"/>
    <w:rsid w:val="00031EF4"/>
    <w:rsid w:val="000320C9"/>
    <w:rsid w:val="000348E2"/>
    <w:rsid w:val="00037417"/>
    <w:rsid w:val="00037961"/>
    <w:rsid w:val="000553F7"/>
    <w:rsid w:val="0006176C"/>
    <w:rsid w:val="0008004B"/>
    <w:rsid w:val="00093361"/>
    <w:rsid w:val="000B03CD"/>
    <w:rsid w:val="000B0847"/>
    <w:rsid w:val="000C4583"/>
    <w:rsid w:val="000E4CFB"/>
    <w:rsid w:val="001012C9"/>
    <w:rsid w:val="00102784"/>
    <w:rsid w:val="00107F78"/>
    <w:rsid w:val="00116537"/>
    <w:rsid w:val="00124060"/>
    <w:rsid w:val="001244B5"/>
    <w:rsid w:val="00131FC4"/>
    <w:rsid w:val="001366E1"/>
    <w:rsid w:val="00141DA2"/>
    <w:rsid w:val="00142715"/>
    <w:rsid w:val="00156975"/>
    <w:rsid w:val="00166183"/>
    <w:rsid w:val="001841A4"/>
    <w:rsid w:val="001A44CF"/>
    <w:rsid w:val="001B6441"/>
    <w:rsid w:val="001D0177"/>
    <w:rsid w:val="001F3F4E"/>
    <w:rsid w:val="001F6684"/>
    <w:rsid w:val="00207436"/>
    <w:rsid w:val="002077EA"/>
    <w:rsid w:val="0022027B"/>
    <w:rsid w:val="00223C45"/>
    <w:rsid w:val="0022449B"/>
    <w:rsid w:val="00225F9B"/>
    <w:rsid w:val="002451DE"/>
    <w:rsid w:val="0024582A"/>
    <w:rsid w:val="002612C6"/>
    <w:rsid w:val="00285143"/>
    <w:rsid w:val="00292F47"/>
    <w:rsid w:val="002A6E89"/>
    <w:rsid w:val="002E4A8F"/>
    <w:rsid w:val="003044BE"/>
    <w:rsid w:val="003055EE"/>
    <w:rsid w:val="003056D9"/>
    <w:rsid w:val="00305FFB"/>
    <w:rsid w:val="00313B94"/>
    <w:rsid w:val="0032206E"/>
    <w:rsid w:val="00325589"/>
    <w:rsid w:val="0033767C"/>
    <w:rsid w:val="003413DD"/>
    <w:rsid w:val="003563E6"/>
    <w:rsid w:val="003721D9"/>
    <w:rsid w:val="003B02A8"/>
    <w:rsid w:val="003B0E5D"/>
    <w:rsid w:val="003B6607"/>
    <w:rsid w:val="003C136A"/>
    <w:rsid w:val="003C5FDC"/>
    <w:rsid w:val="003D59BC"/>
    <w:rsid w:val="0041640A"/>
    <w:rsid w:val="00476C2A"/>
    <w:rsid w:val="004973EB"/>
    <w:rsid w:val="004C5FE8"/>
    <w:rsid w:val="004C6D03"/>
    <w:rsid w:val="004D21DA"/>
    <w:rsid w:val="004D38D3"/>
    <w:rsid w:val="004F0608"/>
    <w:rsid w:val="00512C86"/>
    <w:rsid w:val="00521B86"/>
    <w:rsid w:val="00534EB9"/>
    <w:rsid w:val="005413DE"/>
    <w:rsid w:val="005617CD"/>
    <w:rsid w:val="00565C04"/>
    <w:rsid w:val="0057341C"/>
    <w:rsid w:val="00587958"/>
    <w:rsid w:val="005A7D18"/>
    <w:rsid w:val="005B0082"/>
    <w:rsid w:val="005B76CF"/>
    <w:rsid w:val="005C4B79"/>
    <w:rsid w:val="005D1F5C"/>
    <w:rsid w:val="005D30B3"/>
    <w:rsid w:val="005E5532"/>
    <w:rsid w:val="00607BED"/>
    <w:rsid w:val="00612634"/>
    <w:rsid w:val="006267F8"/>
    <w:rsid w:val="00632EAB"/>
    <w:rsid w:val="006568B2"/>
    <w:rsid w:val="006717FF"/>
    <w:rsid w:val="006735CC"/>
    <w:rsid w:val="0069767A"/>
    <w:rsid w:val="006A510F"/>
    <w:rsid w:val="006B64D3"/>
    <w:rsid w:val="006C478F"/>
    <w:rsid w:val="006E634D"/>
    <w:rsid w:val="007076CD"/>
    <w:rsid w:val="00720FA0"/>
    <w:rsid w:val="0072236B"/>
    <w:rsid w:val="00730CB3"/>
    <w:rsid w:val="007662CC"/>
    <w:rsid w:val="007702C9"/>
    <w:rsid w:val="00792A07"/>
    <w:rsid w:val="007A22D2"/>
    <w:rsid w:val="007A5F95"/>
    <w:rsid w:val="007B4541"/>
    <w:rsid w:val="007D3CC6"/>
    <w:rsid w:val="007D624C"/>
    <w:rsid w:val="007D7A1E"/>
    <w:rsid w:val="007E2633"/>
    <w:rsid w:val="007E527A"/>
    <w:rsid w:val="007E770F"/>
    <w:rsid w:val="007F067B"/>
    <w:rsid w:val="007F102B"/>
    <w:rsid w:val="007F33D5"/>
    <w:rsid w:val="007F4AB6"/>
    <w:rsid w:val="007F650D"/>
    <w:rsid w:val="007F7C07"/>
    <w:rsid w:val="008220C4"/>
    <w:rsid w:val="00832691"/>
    <w:rsid w:val="00833304"/>
    <w:rsid w:val="0085356A"/>
    <w:rsid w:val="00861FC8"/>
    <w:rsid w:val="008621A3"/>
    <w:rsid w:val="008858D4"/>
    <w:rsid w:val="008A5396"/>
    <w:rsid w:val="008A5864"/>
    <w:rsid w:val="008D4707"/>
    <w:rsid w:val="008E01C6"/>
    <w:rsid w:val="008E0C06"/>
    <w:rsid w:val="008F5B9B"/>
    <w:rsid w:val="0092742B"/>
    <w:rsid w:val="00931FA1"/>
    <w:rsid w:val="0093734B"/>
    <w:rsid w:val="009441FB"/>
    <w:rsid w:val="009531AF"/>
    <w:rsid w:val="00954D8F"/>
    <w:rsid w:val="00964E38"/>
    <w:rsid w:val="00974EE3"/>
    <w:rsid w:val="00986EA3"/>
    <w:rsid w:val="0099420B"/>
    <w:rsid w:val="009A1C15"/>
    <w:rsid w:val="009B5906"/>
    <w:rsid w:val="009C55D6"/>
    <w:rsid w:val="009C5634"/>
    <w:rsid w:val="009D01B0"/>
    <w:rsid w:val="009D1D63"/>
    <w:rsid w:val="009D5E73"/>
    <w:rsid w:val="009D6388"/>
    <w:rsid w:val="009F7E92"/>
    <w:rsid w:val="00A01845"/>
    <w:rsid w:val="00A13112"/>
    <w:rsid w:val="00A16387"/>
    <w:rsid w:val="00A40861"/>
    <w:rsid w:val="00A423F7"/>
    <w:rsid w:val="00A506C9"/>
    <w:rsid w:val="00A57F72"/>
    <w:rsid w:val="00A63891"/>
    <w:rsid w:val="00A67005"/>
    <w:rsid w:val="00A73E7E"/>
    <w:rsid w:val="00A81D32"/>
    <w:rsid w:val="00A84036"/>
    <w:rsid w:val="00AD3393"/>
    <w:rsid w:val="00AE0A3D"/>
    <w:rsid w:val="00AE0C86"/>
    <w:rsid w:val="00AE205E"/>
    <w:rsid w:val="00AE477C"/>
    <w:rsid w:val="00AE7AE8"/>
    <w:rsid w:val="00B03886"/>
    <w:rsid w:val="00B0773D"/>
    <w:rsid w:val="00B1329D"/>
    <w:rsid w:val="00B15DC8"/>
    <w:rsid w:val="00B2069C"/>
    <w:rsid w:val="00B74F78"/>
    <w:rsid w:val="00B76A8C"/>
    <w:rsid w:val="00B77EC3"/>
    <w:rsid w:val="00BE3279"/>
    <w:rsid w:val="00BE4B2F"/>
    <w:rsid w:val="00BE5611"/>
    <w:rsid w:val="00BE6B22"/>
    <w:rsid w:val="00BF50CF"/>
    <w:rsid w:val="00C26488"/>
    <w:rsid w:val="00C271C3"/>
    <w:rsid w:val="00C30DEF"/>
    <w:rsid w:val="00C43990"/>
    <w:rsid w:val="00C44CFF"/>
    <w:rsid w:val="00C55EFD"/>
    <w:rsid w:val="00C561AB"/>
    <w:rsid w:val="00C75CE2"/>
    <w:rsid w:val="00C8792B"/>
    <w:rsid w:val="00CB0890"/>
    <w:rsid w:val="00CB7AFB"/>
    <w:rsid w:val="00CC77CE"/>
    <w:rsid w:val="00CD2AF5"/>
    <w:rsid w:val="00CD74E8"/>
    <w:rsid w:val="00CE1CC6"/>
    <w:rsid w:val="00CF2E7B"/>
    <w:rsid w:val="00D130F6"/>
    <w:rsid w:val="00D1695A"/>
    <w:rsid w:val="00D40C71"/>
    <w:rsid w:val="00D53755"/>
    <w:rsid w:val="00D57123"/>
    <w:rsid w:val="00D57FA7"/>
    <w:rsid w:val="00D77DD9"/>
    <w:rsid w:val="00D77FDB"/>
    <w:rsid w:val="00D81438"/>
    <w:rsid w:val="00D8771F"/>
    <w:rsid w:val="00DB0559"/>
    <w:rsid w:val="00DB75B8"/>
    <w:rsid w:val="00DC2AE7"/>
    <w:rsid w:val="00DD1482"/>
    <w:rsid w:val="00DD5AB3"/>
    <w:rsid w:val="00DE1068"/>
    <w:rsid w:val="00E00A60"/>
    <w:rsid w:val="00E07DB3"/>
    <w:rsid w:val="00E1705F"/>
    <w:rsid w:val="00E220B4"/>
    <w:rsid w:val="00E27666"/>
    <w:rsid w:val="00E37FA9"/>
    <w:rsid w:val="00E43DB7"/>
    <w:rsid w:val="00E553C7"/>
    <w:rsid w:val="00E57C7F"/>
    <w:rsid w:val="00E76F49"/>
    <w:rsid w:val="00EA7420"/>
    <w:rsid w:val="00EB484B"/>
    <w:rsid w:val="00EC000C"/>
    <w:rsid w:val="00ED403A"/>
    <w:rsid w:val="00ED5086"/>
    <w:rsid w:val="00ED61D6"/>
    <w:rsid w:val="00EE3DC6"/>
    <w:rsid w:val="00EE4DBE"/>
    <w:rsid w:val="00EF5746"/>
    <w:rsid w:val="00F14300"/>
    <w:rsid w:val="00F14C58"/>
    <w:rsid w:val="00F20873"/>
    <w:rsid w:val="00F264F6"/>
    <w:rsid w:val="00F44E61"/>
    <w:rsid w:val="00F61D58"/>
    <w:rsid w:val="00F74D07"/>
    <w:rsid w:val="00F819BD"/>
    <w:rsid w:val="00F86304"/>
    <w:rsid w:val="00FA1933"/>
    <w:rsid w:val="00FB03AB"/>
    <w:rsid w:val="00FB181A"/>
    <w:rsid w:val="00FC5C0B"/>
    <w:rsid w:val="00FD65BA"/>
    <w:rsid w:val="00FE0623"/>
    <w:rsid w:val="00FF1C5D"/>
    <w:rsid w:val="00FF439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4F1EE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2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5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8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560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7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1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41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50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80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674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11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610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10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9939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244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439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92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43681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5397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9013818">
                                                                  <w:marLeft w:val="0"/>
                                                                  <w:marRight w:val="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012219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8629996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6440602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3607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52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03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300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5917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7021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0318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2413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817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5819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40128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34028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9909635">
                                                                  <w:marLeft w:val="0"/>
                                                                  <w:marRight w:val="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64462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05383359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903978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134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63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20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664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427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954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8123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810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850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5147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66636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38511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94060">
                                                                  <w:marLeft w:val="0"/>
                                                                  <w:marRight w:val="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9464985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217645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7029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0460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80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704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889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777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6000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774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4870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7884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868898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847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4011376">
                                                                  <w:marLeft w:val="0"/>
                                                                  <w:marRight w:val="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6896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3943750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0619585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2341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033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8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80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066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0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38838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059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6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010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447642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7384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393683">
                                                                  <w:marLeft w:val="0"/>
                                                                  <w:marRight w:val="9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204734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1736935">
                                                              <w:marLeft w:val="6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7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64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043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30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153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24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16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25763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5930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4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165842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69643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271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0318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064638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79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629054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8056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370110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0872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090985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3039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69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7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5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83406">
                      <w:marLeft w:val="0"/>
                      <w:marRight w:val="0"/>
                      <w:marTop w:val="45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821447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1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131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47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79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298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3871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15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81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949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6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3722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51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66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1659174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03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57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84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27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65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8830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91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65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4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9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45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36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8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2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30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50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20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69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0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1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65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81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44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64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50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28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6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02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46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28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65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800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55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427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2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47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9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2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13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1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777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37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111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0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2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4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09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52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2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21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6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0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6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13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55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8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76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01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8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291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043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6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9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08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9895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7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13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2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9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39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67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60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4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07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9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59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19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9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44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3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337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89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26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521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764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93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1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59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7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3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95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41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45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5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7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703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9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998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965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01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83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28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655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2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2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252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13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31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886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8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9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4" w:space="0" w:color="E3E3E3"/>
                    <w:right w:val="none" w:sz="0" w:space="0" w:color="auto"/>
                  </w:divBdr>
                </w:div>
              </w:divsChild>
            </w:div>
          </w:divsChild>
        </w:div>
        <w:div w:id="15987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6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0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3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2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7675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99149">
          <w:marLeft w:val="0"/>
          <w:marRight w:val="0"/>
          <w:marTop w:val="0"/>
          <w:marBottom w:val="300"/>
          <w:divBdr>
            <w:top w:val="none" w:sz="0" w:space="0" w:color="auto"/>
            <w:left w:val="single" w:sz="24" w:space="15" w:color="CC0000"/>
            <w:bottom w:val="none" w:sz="0" w:space="0" w:color="auto"/>
            <w:right w:val="none" w:sz="0" w:space="0" w:color="auto"/>
          </w:divBdr>
        </w:div>
        <w:div w:id="281108009">
          <w:marLeft w:val="0"/>
          <w:marRight w:val="0"/>
          <w:marTop w:val="0"/>
          <w:marBottom w:val="300"/>
          <w:divBdr>
            <w:top w:val="none" w:sz="0" w:space="0" w:color="auto"/>
            <w:left w:val="single" w:sz="24" w:space="15" w:color="CC0000"/>
            <w:bottom w:val="none" w:sz="0" w:space="0" w:color="auto"/>
            <w:right w:val="none" w:sz="0" w:space="0" w:color="auto"/>
          </w:divBdr>
        </w:div>
        <w:div w:id="1599407910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55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8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7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65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1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82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715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66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0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8374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224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09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62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89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260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848219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7277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469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2021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9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7606089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16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92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597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195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3106018">
                                                              <w:marLeft w:val="0"/>
                                                              <w:marRight w:val="218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4100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7750904">
                                                                  <w:marLeft w:val="0"/>
                                                                  <w:marRight w:val="195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1296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1945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95344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0275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523606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77614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32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0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96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2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55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7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716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867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6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46443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80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5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184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757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1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57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62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8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558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9286313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60384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01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2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4438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0091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89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21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94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56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30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357241">
                      <w:blockQuote w:val="1"/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12" w:color="ECECEC"/>
                        <w:left w:val="single" w:sz="6" w:space="12" w:color="ECECEC"/>
                        <w:bottom w:val="single" w:sz="6" w:space="12" w:color="ECECEC"/>
                        <w:right w:val="single" w:sz="6" w:space="12" w:color="ECECEC"/>
                      </w:divBdr>
                    </w:div>
                    <w:div w:id="1323318874">
                      <w:blockQuote w:val="1"/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12" w:color="ECECEC"/>
                        <w:left w:val="single" w:sz="6" w:space="12" w:color="ECECEC"/>
                        <w:bottom w:val="single" w:sz="6" w:space="12" w:color="ECECEC"/>
                        <w:right w:val="single" w:sz="6" w:space="12" w:color="ECECEC"/>
                      </w:divBdr>
                    </w:div>
                  </w:divsChild>
                </w:div>
              </w:divsChild>
            </w:div>
          </w:divsChild>
        </w:div>
      </w:divsChild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37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1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6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23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951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18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88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3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4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40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3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5931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582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35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34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0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6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15507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33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6755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8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22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46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9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1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3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06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4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36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8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4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1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85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8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0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30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6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98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21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86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6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56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37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648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80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3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340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5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6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19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31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14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908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88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94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2637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89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53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1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36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41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4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3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5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5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3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25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8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2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0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6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3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05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90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00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3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98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5562">
          <w:marLeft w:val="1920"/>
          <w:marRight w:val="19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2153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097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3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61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107879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4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5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8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61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248923">
                          <w:marLeft w:val="0"/>
                          <w:marRight w:val="0"/>
                          <w:marTop w:val="24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32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53328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641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66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020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090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841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5689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4478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32305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079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9041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78124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3475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67517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624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7818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37192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019618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4779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307025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67298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2939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31354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797613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304213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64330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975603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3713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29788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663213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85008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750009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729792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187154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349777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2613814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40946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88260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7224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05116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731266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98579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026302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903122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206851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833005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6498241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491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131554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3796689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0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0953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95546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558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26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04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0529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1339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693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526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3283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551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002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6571666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367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629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09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353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421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30262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7813118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3968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37452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3268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6101795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4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199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0508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877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056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781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689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9788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70984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169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4244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1836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0020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5348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569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2627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8115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396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866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194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816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5993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2796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2015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942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130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066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45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3198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5243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3539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7813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247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3736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4661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1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2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5468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4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8" w:color="E8E9EC"/>
                        <w:right w:val="none" w:sz="0" w:space="0" w:color="auto"/>
                      </w:divBdr>
                      <w:divsChild>
                        <w:div w:id="4865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988091">
                          <w:marLeft w:val="2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201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69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5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738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86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60558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5195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25546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3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393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1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478939">
                                          <w:marLeft w:val="3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54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433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394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052997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822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784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7588033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76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708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432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54430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684709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92525882">
                                      <w:marLeft w:val="0"/>
                                      <w:marRight w:val="0"/>
                                      <w:marTop w:val="48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2447160">
                                      <w:marLeft w:val="0"/>
                                      <w:marRight w:val="0"/>
                                      <w:marTop w:val="48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004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86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688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666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3352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1575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88452803">
                                      <w:marLeft w:val="0"/>
                                      <w:marRight w:val="0"/>
                                      <w:marTop w:val="48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0474135">
                                      <w:marLeft w:val="0"/>
                                      <w:marRight w:val="0"/>
                                      <w:marTop w:val="48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7527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543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744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200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1998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511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730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10737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415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552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09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34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6260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600940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337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64513223">
                                      <w:marLeft w:val="0"/>
                                      <w:marRight w:val="0"/>
                                      <w:marTop w:val="48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439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154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346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59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6830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0819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718307">
                                      <w:marLeft w:val="0"/>
                                      <w:marRight w:val="0"/>
                                      <w:marTop w:val="480"/>
                                      <w:marBottom w:val="49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7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6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1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13794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78690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781975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37749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795717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623158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05747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68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41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1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50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4486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573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28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54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797979"/>
                                            <w:left w:val="single" w:sz="6" w:space="0" w:color="797979"/>
                                            <w:bottom w:val="single" w:sz="6" w:space="0" w:color="797979"/>
                                            <w:right w:val="single" w:sz="6" w:space="0" w:color="797979"/>
                                          </w:divBdr>
                                          <w:divsChild>
                                            <w:div w:id="275913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2701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9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7608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1651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2705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2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8685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22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23446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96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9518">
              <w:marLeft w:val="0"/>
              <w:marRight w:val="0"/>
              <w:marTop w:val="480"/>
              <w:marBottom w:val="480"/>
              <w:divBdr>
                <w:top w:val="single" w:sz="6" w:space="18" w:color="E6E6E6"/>
                <w:left w:val="single" w:sz="6" w:space="18" w:color="E6E6E6"/>
                <w:bottom w:val="single" w:sz="6" w:space="12" w:color="E6E6E6"/>
                <w:right w:val="single" w:sz="6" w:space="18" w:color="E6E6E6"/>
              </w:divBdr>
            </w:div>
            <w:div w:id="13470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48874">
              <w:marLeft w:val="0"/>
              <w:marRight w:val="0"/>
              <w:marTop w:val="1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9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1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9826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83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849443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523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47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566267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373203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208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96488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441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996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463439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73226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887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1241366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81665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05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20252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0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483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710334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188709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76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80650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105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060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447866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8198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1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83237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044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4301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662357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408673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15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59421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08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10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393476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124518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0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349403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706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80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741576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731501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338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796488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786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4498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150726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8348334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26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724336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47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32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432931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028760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82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3919404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73565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97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203384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3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83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1276951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260241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75801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48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5126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510454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114604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87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45930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1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5781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009384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668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10299">
              <w:marLeft w:val="0"/>
              <w:marRight w:val="0"/>
              <w:marTop w:val="1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5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5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626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308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567808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450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20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0757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30237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0845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481294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87316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97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295713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20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395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075591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31177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5972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3705495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261357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66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686903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70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537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636796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818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58363">
              <w:marLeft w:val="0"/>
              <w:marRight w:val="0"/>
              <w:marTop w:val="1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5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8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22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25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2052917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884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899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544619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477897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02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210711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622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2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463335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093547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0841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4333043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737101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17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704524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670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218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6964971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057861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24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314800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35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10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595042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143316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53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5407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36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89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340867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729584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7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098716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4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033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027030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28879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760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584942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694547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382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750154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14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468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842838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559495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0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23620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91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923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231198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543311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210005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6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08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27320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741625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9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45953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600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79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117033">
                                          <w:marLeft w:val="0"/>
                                          <w:marRight w:val="0"/>
                                          <w:marTop w:val="0"/>
                                          <w:marBottom w:val="4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23183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3773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229228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530165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500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0816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40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419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796580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88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9810">
              <w:marLeft w:val="0"/>
              <w:marRight w:val="0"/>
              <w:marTop w:val="15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7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50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1996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2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976884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8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5430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067521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185406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6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2085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510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762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98809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0708591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11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2001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361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30077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187523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85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35612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905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137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474258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555462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523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12743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51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45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730741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4293494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90854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42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758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8189714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5854216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21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196958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042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872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528624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998230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4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single" w:sz="6" w:space="0" w:color="E6E6E6"/>
                                <w:bottom w:val="single" w:sz="6" w:space="0" w:color="E6E6E6"/>
                                <w:right w:val="single" w:sz="6" w:space="0" w:color="E6E6E6"/>
                              </w:divBdr>
                              <w:divsChild>
                                <w:div w:id="554656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92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565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980741">
                                          <w:marLeft w:val="0"/>
                                          <w:marRight w:val="0"/>
                                          <w:marTop w:val="0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136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hoff.ru/catalog/tovary_dlya_doma/tekstil/postelnoe_bele/prostyni_pododeyalniki_navolochki/navolochki/" TargetMode="External"/><Relationship Id="rId18" Type="http://schemas.openxmlformats.org/officeDocument/2006/relationships/hyperlink" Target="https://hoff.ru/catalog/tovary_dlya_doma/hoztovary/bytovaya_himiya/?tip=otbelivate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goodnight.eco/product/pizhama-goodnight-organic-soul-goluboy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s://hoff.ru/catalog/tovary_dlya_doma/tekstil/postelnoe_bele/?material=poplin" TargetMode="Externa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hoff.ru/catalog/tovary_dlya_doma/tekstil/postelnoe_bele/?material=hlopok" TargetMode="External"/><Relationship Id="rId20" Type="http://schemas.openxmlformats.org/officeDocument/2006/relationships/hyperlink" Target="https://hoff.ru/catalog/tovary_dlya_doma/tekstil/postelnoe_bele/?material=viskoz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megamarket.ru/catalog/vozduhoochistiteli/set-dlya-kvartir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off.ru/catalog/tovary_dlya_doma/tekstil/postelnoe_bele/?material=byaz" TargetMode="External"/><Relationship Id="rId23" Type="http://schemas.openxmlformats.org/officeDocument/2006/relationships/hyperlink" Target="https://megamarket.ru/catalog/vozduhoochistiteli/" TargetMode="External"/><Relationship Id="rId10" Type="http://schemas.openxmlformats.org/officeDocument/2006/relationships/image" Target="media/image3.jpeg"/><Relationship Id="rId19" Type="http://schemas.openxmlformats.org/officeDocument/2006/relationships/hyperlink" Target="https://hoff.ru/catalog/tovary_dlya_doma/tekstil/postelnoe_bele/?material=velyu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hoff.ru/catalog/tovary_dlya_doma/tekstil/postelnoe_bele/?material=bambuk" TargetMode="Externa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29194-1D6F-4AC6-87EC-AB2EE6BC5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3690</Words>
  <Characters>21034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Пользователь Windows</cp:lastModifiedBy>
  <cp:revision>58</cp:revision>
  <cp:lastPrinted>2021-02-11T12:07:00Z</cp:lastPrinted>
  <dcterms:created xsi:type="dcterms:W3CDTF">2025-10-28T05:40:00Z</dcterms:created>
  <dcterms:modified xsi:type="dcterms:W3CDTF">2025-10-28T11:06:00Z</dcterms:modified>
</cp:coreProperties>
</file>