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54A" w:rsidRDefault="0069254A" w:rsidP="006925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34B12">
        <w:rPr>
          <w:rFonts w:ascii="Times New Roman" w:hAnsi="Times New Roman" w:cs="Times New Roman"/>
          <w:b/>
        </w:rPr>
        <w:t xml:space="preserve">Технологическая карта урока открытия новых знаний </w:t>
      </w:r>
    </w:p>
    <w:p w:rsidR="00F54F1E" w:rsidRDefault="00F54F1E" w:rsidP="006925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54F1E" w:rsidRDefault="00F54F1E" w:rsidP="006925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54F1E" w:rsidRDefault="00F54F1E" w:rsidP="006925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54F1E" w:rsidRDefault="00F54F1E" w:rsidP="0069254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54F1E" w:rsidRPr="003B32D1" w:rsidRDefault="00F81EC5" w:rsidP="000E7470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B32D1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3B32D1">
        <w:rPr>
          <w:rFonts w:ascii="Times New Roman" w:hAnsi="Times New Roman" w:cs="Times New Roman"/>
          <w:sz w:val="24"/>
          <w:szCs w:val="24"/>
        </w:rPr>
        <w:t>: «Умножение на 1».</w:t>
      </w:r>
    </w:p>
    <w:p w:rsidR="00A43CC6" w:rsidRPr="003B32D1" w:rsidRDefault="00A43CC6" w:rsidP="00692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254A" w:rsidRDefault="0069254A" w:rsidP="0069254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32D1">
        <w:rPr>
          <w:rFonts w:ascii="Times New Roman" w:hAnsi="Times New Roman" w:cs="Times New Roman"/>
          <w:sz w:val="24"/>
          <w:szCs w:val="24"/>
        </w:rPr>
        <w:t>ФИО учителя</w:t>
      </w:r>
      <w:r w:rsidR="00136D0B">
        <w:rPr>
          <w:rFonts w:ascii="Times New Roman" w:hAnsi="Times New Roman" w:cs="Times New Roman"/>
          <w:sz w:val="24"/>
          <w:szCs w:val="24"/>
        </w:rPr>
        <w:t>:</w:t>
      </w:r>
      <w:r w:rsidRPr="003B32D1">
        <w:rPr>
          <w:rFonts w:ascii="Times New Roman" w:hAnsi="Times New Roman" w:cs="Times New Roman"/>
          <w:sz w:val="24"/>
          <w:szCs w:val="24"/>
        </w:rPr>
        <w:t xml:space="preserve"> </w:t>
      </w:r>
      <w:r w:rsidR="003B32D1">
        <w:rPr>
          <w:rFonts w:ascii="Times New Roman" w:hAnsi="Times New Roman" w:cs="Times New Roman"/>
          <w:sz w:val="24"/>
          <w:szCs w:val="24"/>
        </w:rPr>
        <w:t xml:space="preserve"> Хохлова  </w:t>
      </w:r>
      <w:r w:rsidR="00136D0B">
        <w:rPr>
          <w:rFonts w:ascii="Times New Roman" w:hAnsi="Times New Roman" w:cs="Times New Roman"/>
          <w:sz w:val="24"/>
          <w:szCs w:val="24"/>
        </w:rPr>
        <w:t>Дина Николаевн</w:t>
      </w:r>
      <w:r w:rsidR="0042455C">
        <w:rPr>
          <w:rFonts w:ascii="Times New Roman" w:hAnsi="Times New Roman" w:cs="Times New Roman"/>
          <w:sz w:val="24"/>
          <w:szCs w:val="24"/>
        </w:rPr>
        <w:t>а</w:t>
      </w:r>
      <w:proofErr w:type="gramStart"/>
      <w:r w:rsidR="003B32D1">
        <w:rPr>
          <w:rFonts w:ascii="Times New Roman" w:hAnsi="Times New Roman" w:cs="Times New Roman"/>
          <w:sz w:val="24"/>
          <w:szCs w:val="24"/>
        </w:rPr>
        <w:t xml:space="preserve"> </w:t>
      </w:r>
      <w:r w:rsidR="00136D0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136D0B">
        <w:rPr>
          <w:rFonts w:ascii="Times New Roman" w:hAnsi="Times New Roman" w:cs="Times New Roman"/>
          <w:sz w:val="24"/>
          <w:szCs w:val="24"/>
        </w:rPr>
        <w:t xml:space="preserve"> класс 3, </w:t>
      </w:r>
      <w:r w:rsidRPr="00136D0B">
        <w:rPr>
          <w:rFonts w:ascii="Times New Roman" w:hAnsi="Times New Roman" w:cs="Times New Roman"/>
          <w:sz w:val="24"/>
          <w:szCs w:val="24"/>
        </w:rPr>
        <w:t xml:space="preserve">УМК </w:t>
      </w:r>
      <w:r w:rsidR="00136D0B" w:rsidRPr="00136D0B">
        <w:rPr>
          <w:rFonts w:ascii="Times New Roman" w:hAnsi="Times New Roman"/>
          <w:sz w:val="24"/>
          <w:szCs w:val="24"/>
        </w:rPr>
        <w:t xml:space="preserve"> «Школа    России»</w:t>
      </w:r>
    </w:p>
    <w:p w:rsidR="00A43CC6" w:rsidRPr="00136D0B" w:rsidRDefault="00A43CC6" w:rsidP="00692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254A" w:rsidRDefault="0069254A" w:rsidP="0069254A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32D1">
        <w:rPr>
          <w:rFonts w:ascii="Times New Roman" w:hAnsi="Times New Roman" w:cs="Times New Roman"/>
          <w:b/>
          <w:sz w:val="24"/>
          <w:szCs w:val="24"/>
        </w:rPr>
        <w:t>Цель урока</w:t>
      </w:r>
      <w:r w:rsidR="00F81EC5" w:rsidRPr="003B32D1">
        <w:rPr>
          <w:rFonts w:ascii="Times New Roman" w:hAnsi="Times New Roman" w:cs="Times New Roman"/>
          <w:sz w:val="24"/>
          <w:szCs w:val="24"/>
        </w:rPr>
        <w:t xml:space="preserve">: </w:t>
      </w:r>
      <w:r w:rsidR="003B32D1">
        <w:rPr>
          <w:rFonts w:ascii="Times New Roman" w:hAnsi="Times New Roman" w:cs="Times New Roman"/>
          <w:sz w:val="24"/>
          <w:szCs w:val="24"/>
        </w:rPr>
        <w:t xml:space="preserve"> </w:t>
      </w:r>
      <w:r w:rsidR="00F81EC5" w:rsidRPr="003B32D1">
        <w:rPr>
          <w:rFonts w:ascii="Times New Roman" w:hAnsi="Times New Roman" w:cs="Times New Roman"/>
          <w:color w:val="000000"/>
          <w:sz w:val="24"/>
          <w:szCs w:val="24"/>
        </w:rPr>
        <w:t>познакомить с правилом умножения чисел на 1</w:t>
      </w:r>
    </w:p>
    <w:p w:rsidR="00A43CC6" w:rsidRPr="003B32D1" w:rsidRDefault="00A43CC6" w:rsidP="00692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254A" w:rsidRPr="003B32D1" w:rsidRDefault="0069254A" w:rsidP="006925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32D1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результаты: </w:t>
      </w:r>
    </w:p>
    <w:p w:rsidR="003B32D1" w:rsidRDefault="00F81EC5" w:rsidP="00692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32D1"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Pr="003B32D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научатся применять правило умножения числа на 1, </w:t>
      </w:r>
      <w:r w:rsidR="003B32D1" w:rsidRPr="003B32D1">
        <w:rPr>
          <w:rFonts w:ascii="Times New Roman" w:hAnsi="Times New Roman" w:cs="Times New Roman"/>
          <w:color w:val="000000"/>
          <w:sz w:val="24"/>
          <w:szCs w:val="24"/>
        </w:rPr>
        <w:t>пользоваться таблицей умножения и деления; решать задачи изученных видов; оценивать правильность выпол</w:t>
      </w:r>
      <w:r w:rsidR="003B32D1" w:rsidRPr="003B32D1">
        <w:rPr>
          <w:rFonts w:ascii="Times New Roman" w:hAnsi="Times New Roman" w:cs="Times New Roman"/>
          <w:color w:val="000000"/>
          <w:sz w:val="24"/>
          <w:szCs w:val="24"/>
        </w:rPr>
        <w:softHyphen/>
        <w:t>нения действий</w:t>
      </w:r>
      <w:r w:rsidR="003B32D1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B32D1" w:rsidRPr="003B32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3CC6" w:rsidRPr="003B32D1" w:rsidRDefault="00A43CC6" w:rsidP="006925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7470" w:rsidRPr="003B32D1" w:rsidRDefault="00F81EC5" w:rsidP="0069254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B32D1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3B32D1">
        <w:rPr>
          <w:rFonts w:ascii="Times New Roman" w:hAnsi="Times New Roman" w:cs="Times New Roman"/>
          <w:b/>
          <w:sz w:val="24"/>
          <w:szCs w:val="24"/>
        </w:rPr>
        <w:t>:</w:t>
      </w:r>
    </w:p>
    <w:p w:rsidR="000E7470" w:rsidRDefault="000E7470" w:rsidP="003B32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32D1">
        <w:rPr>
          <w:rFonts w:ascii="Times New Roman" w:hAnsi="Times New Roman" w:cs="Times New Roman"/>
          <w:i/>
          <w:sz w:val="24"/>
          <w:szCs w:val="24"/>
        </w:rPr>
        <w:t xml:space="preserve">Регулятивные УУД: </w:t>
      </w:r>
      <w:r w:rsidRPr="003B32D1">
        <w:rPr>
          <w:rFonts w:ascii="Times New Roman" w:hAnsi="Times New Roman" w:cs="Times New Roman"/>
          <w:sz w:val="24"/>
          <w:szCs w:val="24"/>
        </w:rPr>
        <w:t>принимать и сохранять цели  и задачи учебной деятельности, планировать, контр</w:t>
      </w:r>
      <w:r w:rsidR="003B32D1">
        <w:rPr>
          <w:rFonts w:ascii="Times New Roman" w:hAnsi="Times New Roman" w:cs="Times New Roman"/>
          <w:sz w:val="24"/>
          <w:szCs w:val="24"/>
        </w:rPr>
        <w:t>о</w:t>
      </w:r>
      <w:r w:rsidRPr="003B32D1">
        <w:rPr>
          <w:rFonts w:ascii="Times New Roman" w:hAnsi="Times New Roman" w:cs="Times New Roman"/>
          <w:sz w:val="24"/>
          <w:szCs w:val="24"/>
        </w:rPr>
        <w:t>лировать ее этапы, вносить коррективы, оценивать ее результат, эффективность способов деятельности.</w:t>
      </w:r>
    </w:p>
    <w:p w:rsidR="00A43CC6" w:rsidRPr="003B32D1" w:rsidRDefault="00A43CC6" w:rsidP="003B32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2D1" w:rsidRDefault="000E7470" w:rsidP="003B32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32D1">
        <w:rPr>
          <w:rFonts w:ascii="Times New Roman" w:hAnsi="Times New Roman" w:cs="Times New Roman"/>
          <w:i/>
          <w:sz w:val="24"/>
          <w:szCs w:val="24"/>
        </w:rPr>
        <w:t xml:space="preserve">Познавательные УУД: </w:t>
      </w:r>
      <w:r w:rsidRPr="003B32D1">
        <w:rPr>
          <w:rFonts w:ascii="Times New Roman" w:hAnsi="Times New Roman" w:cs="Times New Roman"/>
          <w:sz w:val="24"/>
          <w:szCs w:val="24"/>
        </w:rPr>
        <w:t>применять логические действия сравнения, анализа, обобщения, осуществлять группировку, определять самостоятельно основания для группировки, проводить аналогию, относить к известным понятия</w:t>
      </w:r>
      <w:r w:rsidR="003B32D1">
        <w:rPr>
          <w:rFonts w:ascii="Times New Roman" w:hAnsi="Times New Roman" w:cs="Times New Roman"/>
          <w:sz w:val="24"/>
          <w:szCs w:val="24"/>
        </w:rPr>
        <w:t>м</w:t>
      </w:r>
      <w:r w:rsidRPr="003B32D1">
        <w:rPr>
          <w:rFonts w:ascii="Times New Roman" w:hAnsi="Times New Roman" w:cs="Times New Roman"/>
          <w:sz w:val="24"/>
          <w:szCs w:val="24"/>
        </w:rPr>
        <w:t>.</w:t>
      </w:r>
    </w:p>
    <w:p w:rsidR="00A43CC6" w:rsidRDefault="00A43CC6" w:rsidP="003B32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E7470" w:rsidRDefault="000E7470" w:rsidP="003B32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32D1">
        <w:rPr>
          <w:rFonts w:ascii="Times New Roman" w:hAnsi="Times New Roman" w:cs="Times New Roman"/>
          <w:sz w:val="24"/>
          <w:szCs w:val="24"/>
        </w:rPr>
        <w:t xml:space="preserve"> </w:t>
      </w:r>
      <w:r w:rsidRPr="003B32D1">
        <w:rPr>
          <w:rFonts w:ascii="Times New Roman" w:hAnsi="Times New Roman" w:cs="Times New Roman"/>
          <w:i/>
          <w:sz w:val="24"/>
          <w:szCs w:val="24"/>
        </w:rPr>
        <w:t xml:space="preserve">Коммуникативные УУД: </w:t>
      </w:r>
      <w:r w:rsidRPr="003B32D1">
        <w:rPr>
          <w:rFonts w:ascii="Times New Roman" w:hAnsi="Times New Roman" w:cs="Times New Roman"/>
          <w:sz w:val="24"/>
          <w:szCs w:val="24"/>
        </w:rPr>
        <w:t xml:space="preserve">слушать собеседника, участвовать в диалоге, высказывать свое мнение, </w:t>
      </w:r>
      <w:proofErr w:type="spellStart"/>
      <w:r w:rsidRPr="003B32D1">
        <w:rPr>
          <w:rFonts w:ascii="Times New Roman" w:hAnsi="Times New Roman" w:cs="Times New Roman"/>
          <w:sz w:val="24"/>
          <w:szCs w:val="24"/>
        </w:rPr>
        <w:t>агрументировать</w:t>
      </w:r>
      <w:proofErr w:type="spellEnd"/>
      <w:r w:rsidRPr="003B32D1">
        <w:rPr>
          <w:rFonts w:ascii="Times New Roman" w:hAnsi="Times New Roman" w:cs="Times New Roman"/>
          <w:sz w:val="24"/>
          <w:szCs w:val="24"/>
        </w:rPr>
        <w:t xml:space="preserve"> свою точку зрения. </w:t>
      </w:r>
    </w:p>
    <w:p w:rsidR="00A43CC6" w:rsidRPr="003B32D1" w:rsidRDefault="00A43CC6" w:rsidP="003B32D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B32D1" w:rsidRPr="0042455C" w:rsidRDefault="003B32D1" w:rsidP="003B32D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B32D1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="00A43C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31D29" w:rsidRPr="003B32D1">
        <w:rPr>
          <w:rFonts w:ascii="Times New Roman" w:hAnsi="Times New Roman" w:cs="Times New Roman"/>
          <w:sz w:val="24"/>
          <w:szCs w:val="24"/>
        </w:rPr>
        <w:t>знать и применять правила общения, осваивать навыки сотрудничества в учебной деятельности; понимание значения математических знаний в собственной жизни;</w:t>
      </w:r>
      <w:r w:rsidRPr="003B32D1">
        <w:rPr>
          <w:rFonts w:ascii="Times New Roman" w:hAnsi="Times New Roman" w:cs="Times New Roman"/>
          <w:sz w:val="24"/>
          <w:szCs w:val="24"/>
        </w:rPr>
        <w:t xml:space="preserve"> навыки в проведении самоконтроля и самооценки</w:t>
      </w:r>
      <w:r w:rsidRPr="007E5932">
        <w:rPr>
          <w:rFonts w:ascii="Times New Roman" w:hAnsi="Times New Roman" w:cs="Times New Roman"/>
          <w:sz w:val="24"/>
          <w:szCs w:val="24"/>
        </w:rPr>
        <w:t xml:space="preserve"> результатов своей учебной деятельности;</w:t>
      </w:r>
    </w:p>
    <w:p w:rsidR="00331D29" w:rsidRPr="007E5932" w:rsidRDefault="00331D29" w:rsidP="00331D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D29" w:rsidRPr="007E5932" w:rsidRDefault="00331D29" w:rsidP="003B32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4F1E" w:rsidRDefault="00F54F1E" w:rsidP="0069254A">
      <w:pPr>
        <w:spacing w:after="0" w:line="240" w:lineRule="auto"/>
        <w:rPr>
          <w:rFonts w:ascii="Times New Roman" w:hAnsi="Times New Roman" w:cs="Times New Roman"/>
        </w:rPr>
      </w:pPr>
    </w:p>
    <w:p w:rsidR="00F54F1E" w:rsidRDefault="00F54F1E" w:rsidP="0069254A">
      <w:pPr>
        <w:spacing w:after="0" w:line="240" w:lineRule="auto"/>
        <w:rPr>
          <w:rFonts w:ascii="Times New Roman" w:hAnsi="Times New Roman" w:cs="Times New Roman"/>
        </w:rPr>
      </w:pPr>
    </w:p>
    <w:p w:rsidR="00F54F1E" w:rsidRPr="00E34B12" w:rsidRDefault="00F54F1E" w:rsidP="0069254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5462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434"/>
        <w:gridCol w:w="6234"/>
        <w:gridCol w:w="3794"/>
      </w:tblGrid>
      <w:tr w:rsidR="0069254A" w:rsidRPr="00333A0E" w:rsidTr="0069254A">
        <w:trPr>
          <w:trHeight w:val="831"/>
        </w:trPr>
        <w:tc>
          <w:tcPr>
            <w:tcW w:w="5880" w:type="dxa"/>
            <w:shd w:val="clear" w:color="auto" w:fill="auto"/>
          </w:tcPr>
          <w:p w:rsidR="0069254A" w:rsidRPr="00333A0E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A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урока</w:t>
            </w:r>
          </w:p>
          <w:p w:rsidR="0069254A" w:rsidRPr="00333A0E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3" w:type="dxa"/>
            <w:shd w:val="clear" w:color="auto" w:fill="auto"/>
          </w:tcPr>
          <w:p w:rsidR="0069254A" w:rsidRPr="00333A0E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A0E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  <w:p w:rsidR="0069254A" w:rsidRPr="00333A0E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69254A" w:rsidRPr="00333A0E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3A0E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  <w:p w:rsidR="0069254A" w:rsidRPr="00333A0E" w:rsidRDefault="0069254A" w:rsidP="00057D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4A" w:rsidRPr="00B523EF" w:rsidTr="0069254A">
        <w:trPr>
          <w:trHeight w:val="831"/>
        </w:trPr>
        <w:tc>
          <w:tcPr>
            <w:tcW w:w="5880" w:type="dxa"/>
            <w:shd w:val="clear" w:color="auto" w:fill="auto"/>
          </w:tcPr>
          <w:p w:rsidR="0069254A" w:rsidRPr="00B523EF" w:rsidRDefault="0069254A" w:rsidP="0069254A">
            <w:pPr>
              <w:numPr>
                <w:ilvl w:val="0"/>
                <w:numId w:val="1"/>
              </w:numPr>
              <w:tabs>
                <w:tab w:val="num" w:pos="360"/>
              </w:tabs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523E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Мотивационный </w:t>
            </w:r>
          </w:p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1.1. Создание мотивационной основы учебной деятельности (актуализация знаний, постановка проблемного вопроса, создание ситуации затруднения, постановка учебной задачи, решение ситуативной задачи, выявление индивидуальных затруднений, выявление отсутствующих знаний и др.)</w:t>
            </w:r>
          </w:p>
        </w:tc>
        <w:tc>
          <w:tcPr>
            <w:tcW w:w="5613" w:type="dxa"/>
            <w:shd w:val="clear" w:color="auto" w:fill="auto"/>
          </w:tcPr>
          <w:p w:rsidR="00C4385C" w:rsidRPr="00C4385C" w:rsidRDefault="00792BA8" w:rsidP="00C4385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385C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мотивационной основы учебной деятельности</w:t>
            </w:r>
          </w:p>
          <w:p w:rsidR="003243A3" w:rsidRPr="00C4385C" w:rsidRDefault="00792BA8" w:rsidP="00C438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43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98C" w:rsidRPr="003243A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– </w:t>
            </w:r>
            <w:r w:rsidR="003243A3" w:rsidRPr="00324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Доброта качество, излишек которого не вредит. Улыбнитесь друг другу, пожелайте мы</w:t>
            </w:r>
            <w:r w:rsidR="003243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сленно удачи. </w:t>
            </w:r>
          </w:p>
          <w:p w:rsidR="00D61048" w:rsidRPr="0042455C" w:rsidRDefault="00792BA8" w:rsidP="00C4385C">
            <w:pPr>
              <w:spacing w:after="0" w:line="240" w:lineRule="auto"/>
              <w:rPr>
                <w:rFonts w:ascii="Times New Roman" w:eastAsia="Arial" w:hAnsi="Times New Roman" w:cs="Times New Roman"/>
                <w:kern w:val="1"/>
                <w:sz w:val="24"/>
                <w:szCs w:val="24"/>
              </w:rPr>
            </w:pPr>
            <w:r w:rsidRPr="003243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9039F" w:rsidRPr="003243A3">
              <w:rPr>
                <w:rFonts w:ascii="Times New Roman" w:eastAsia="Arial" w:hAnsi="Times New Roman" w:cs="Times New Roman"/>
                <w:kern w:val="1"/>
                <w:sz w:val="24"/>
                <w:szCs w:val="24"/>
              </w:rPr>
              <w:t>А девизом нашего урока</w:t>
            </w:r>
            <w:r w:rsidR="0049039F" w:rsidRPr="0042455C">
              <w:rPr>
                <w:rFonts w:ascii="Times New Roman" w:eastAsia="Arial" w:hAnsi="Times New Roman" w:cs="Times New Roman"/>
                <w:kern w:val="1"/>
                <w:sz w:val="24"/>
                <w:szCs w:val="24"/>
              </w:rPr>
              <w:t xml:space="preserve"> буду такие слова: </w:t>
            </w:r>
            <w:r w:rsidR="0049039F" w:rsidRPr="0042455C">
              <w:rPr>
                <w:rFonts w:ascii="Times New Roman" w:eastAsia="Arial" w:hAnsi="Times New Roman" w:cs="Times New Roman"/>
                <w:kern w:val="1"/>
                <w:sz w:val="24"/>
                <w:szCs w:val="24"/>
              </w:rPr>
              <w:br/>
              <w:t xml:space="preserve">Думать – </w:t>
            </w:r>
            <w:r w:rsidR="0049039F" w:rsidRPr="0042455C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</w:rPr>
              <w:t>коллективно!</w:t>
            </w:r>
            <w:r w:rsidR="0049039F" w:rsidRPr="0042455C">
              <w:rPr>
                <w:rFonts w:ascii="Times New Roman" w:eastAsia="Arial" w:hAnsi="Times New Roman" w:cs="Times New Roman"/>
                <w:kern w:val="1"/>
                <w:sz w:val="24"/>
                <w:szCs w:val="24"/>
              </w:rPr>
              <w:t> </w:t>
            </w:r>
            <w:r w:rsidR="0049039F" w:rsidRPr="0042455C">
              <w:rPr>
                <w:rFonts w:ascii="Times New Roman" w:eastAsia="Arial" w:hAnsi="Times New Roman" w:cs="Times New Roman"/>
                <w:kern w:val="1"/>
                <w:sz w:val="24"/>
                <w:szCs w:val="24"/>
              </w:rPr>
              <w:br/>
              <w:t xml:space="preserve">Решать – </w:t>
            </w:r>
            <w:r w:rsidR="0049039F" w:rsidRPr="0042455C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</w:rPr>
              <w:t>оперативно! </w:t>
            </w:r>
            <w:r w:rsidR="0049039F" w:rsidRPr="0042455C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</w:rPr>
              <w:br/>
            </w:r>
            <w:r w:rsidR="0049039F" w:rsidRPr="0042455C">
              <w:rPr>
                <w:rFonts w:ascii="Times New Roman" w:eastAsia="Arial" w:hAnsi="Times New Roman" w:cs="Times New Roman"/>
                <w:kern w:val="1"/>
                <w:sz w:val="24"/>
                <w:szCs w:val="24"/>
              </w:rPr>
              <w:t xml:space="preserve">Отвечать – </w:t>
            </w:r>
            <w:r w:rsidR="0049039F" w:rsidRPr="0042455C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</w:rPr>
              <w:t>доказательно! </w:t>
            </w:r>
            <w:r w:rsidR="0049039F" w:rsidRPr="0042455C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</w:rPr>
              <w:br/>
            </w:r>
            <w:r w:rsidR="0049039F" w:rsidRPr="0042455C">
              <w:rPr>
                <w:rFonts w:ascii="Times New Roman" w:eastAsia="Arial" w:hAnsi="Times New Roman" w:cs="Times New Roman"/>
                <w:kern w:val="1"/>
                <w:sz w:val="24"/>
                <w:szCs w:val="24"/>
              </w:rPr>
              <w:t xml:space="preserve">Работать – </w:t>
            </w:r>
            <w:r w:rsidR="0049039F" w:rsidRPr="0042455C">
              <w:rPr>
                <w:rFonts w:ascii="Times New Roman" w:eastAsia="Arial" w:hAnsi="Times New Roman" w:cs="Times New Roman"/>
                <w:b/>
                <w:kern w:val="1"/>
                <w:sz w:val="24"/>
                <w:szCs w:val="24"/>
              </w:rPr>
              <w:t>старательно!</w:t>
            </w:r>
            <w:r w:rsidR="0049039F" w:rsidRPr="0042455C">
              <w:rPr>
                <w:rFonts w:ascii="Times New Roman" w:eastAsia="Arial" w:hAnsi="Times New Roman" w:cs="Times New Roman"/>
                <w:kern w:val="1"/>
                <w:sz w:val="24"/>
                <w:szCs w:val="24"/>
              </w:rPr>
              <w:t> </w:t>
            </w:r>
          </w:p>
          <w:p w:rsidR="00792BA8" w:rsidRPr="0042455C" w:rsidRDefault="00792BA8" w:rsidP="00792BA8">
            <w:pPr>
              <w:pStyle w:val="a5"/>
              <w:spacing w:before="0" w:beforeAutospacing="0" w:after="0" w:afterAutospacing="0"/>
              <w:jc w:val="both"/>
              <w:rPr>
                <w:rFonts w:eastAsia="Arial"/>
                <w:kern w:val="1"/>
              </w:rPr>
            </w:pPr>
            <w:r w:rsidRPr="0042455C">
              <w:rPr>
                <w:rFonts w:eastAsia="Arial"/>
                <w:kern w:val="1"/>
              </w:rPr>
              <w:t>- Откройте тетради, положите их правильно, запишите число, классная работа.</w:t>
            </w:r>
          </w:p>
          <w:p w:rsidR="0042455C" w:rsidRPr="0042455C" w:rsidRDefault="00CD1F6F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Актуализация знаний и фиксация затруднения в деятельности</w:t>
            </w:r>
            <w:r w:rsidR="0042455C" w:rsidRPr="0042455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>.</w:t>
            </w:r>
          </w:p>
          <w:p w:rsidR="00792BA8" w:rsidRPr="0042455C" w:rsidRDefault="00CD1F6F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="00792BA8" w:rsidRPr="0042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Математический диктант</w:t>
            </w:r>
          </w:p>
          <w:p w:rsidR="00792BA8" w:rsidRPr="0042455C" w:rsidRDefault="00792BA8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1. Произведение чисел 4 и 8. 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(32.)</w:t>
            </w:r>
          </w:p>
          <w:p w:rsidR="00792BA8" w:rsidRPr="0042455C" w:rsidRDefault="00792BA8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2. 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Частное 4, делимое 12. Чему равен делитель? 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(3.)</w:t>
            </w:r>
          </w:p>
          <w:p w:rsidR="00792BA8" w:rsidRPr="0042455C" w:rsidRDefault="00792BA8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3. Какое число в 6 раз больше, чем 8? 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(48.)</w:t>
            </w:r>
          </w:p>
          <w:p w:rsidR="00792BA8" w:rsidRPr="0042455C" w:rsidRDefault="00792BA8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4. Какое число умножили на 5 и получили 35? (7.)</w:t>
            </w:r>
          </w:p>
          <w:p w:rsidR="00792BA8" w:rsidRPr="0042455C" w:rsidRDefault="00792BA8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5. Во сколько раз 4 меньше, чем 16? 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(В 4.)</w:t>
            </w:r>
          </w:p>
          <w:p w:rsidR="00792BA8" w:rsidRPr="0042455C" w:rsidRDefault="00792BA8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  <w:r w:rsidR="00766699" w:rsidRPr="0042455C">
              <w:rPr>
                <w:rFonts w:ascii="Times New Roman" w:hAnsi="Times New Roman" w:cs="Times New Roman"/>
                <w:sz w:val="24"/>
                <w:szCs w:val="24"/>
              </w:rPr>
              <w:t>Увеличьте 6 в 2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 раз. </w:t>
            </w:r>
            <w:r w:rsidR="00766699"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(12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.)</w:t>
            </w:r>
          </w:p>
          <w:p w:rsidR="00792BA8" w:rsidRPr="0042455C" w:rsidRDefault="00792BA8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r w:rsidR="00766699" w:rsidRPr="0042455C">
              <w:rPr>
                <w:rFonts w:ascii="Times New Roman" w:hAnsi="Times New Roman" w:cs="Times New Roman"/>
                <w:sz w:val="24"/>
                <w:szCs w:val="24"/>
              </w:rPr>
              <w:t>Уменьшите 18 в 3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 раза. </w:t>
            </w:r>
            <w:r w:rsidR="00766699"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(6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.)</w:t>
            </w:r>
          </w:p>
          <w:p w:rsidR="0068298C" w:rsidRPr="0042455C" w:rsidRDefault="00792BA8" w:rsidP="00ED69B5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8. Число 7 умножьте на само себя. 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(49.) </w:t>
            </w:r>
          </w:p>
          <w:p w:rsidR="0068298C" w:rsidRPr="0042455C" w:rsidRDefault="0068298C" w:rsidP="00ED69B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-Проверяем.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 (Взаимопроверка.)</w:t>
            </w:r>
          </w:p>
          <w:p w:rsidR="00ED69B5" w:rsidRPr="0042455C" w:rsidRDefault="00ED69B5" w:rsidP="00ED69B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b/>
                <w:sz w:val="24"/>
                <w:szCs w:val="24"/>
              </w:rPr>
              <w:t>32, 3, 48, 7, 4, 12, 6, 49.</w:t>
            </w:r>
          </w:p>
          <w:p w:rsidR="00792BA8" w:rsidRPr="0042455C" w:rsidRDefault="0068298C" w:rsidP="0068298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( Самооценка.)</w:t>
            </w:r>
          </w:p>
          <w:p w:rsidR="00C61417" w:rsidRPr="0042455C" w:rsidRDefault="0068298C" w:rsidP="00C61417">
            <w:pPr>
              <w:pStyle w:val="western"/>
              <w:shd w:val="clear" w:color="auto" w:fill="FFFFFF"/>
              <w:spacing w:before="0" w:beforeAutospacing="0" w:after="0" w:afterAutospacing="0"/>
            </w:pPr>
            <w:r w:rsidRPr="0042455C">
              <w:rPr>
                <w:rFonts w:eastAsia="Arial"/>
                <w:kern w:val="1"/>
              </w:rPr>
              <w:t>-</w:t>
            </w:r>
            <w:r w:rsidR="00BD6A45" w:rsidRPr="0042455C">
              <w:rPr>
                <w:rFonts w:eastAsia="Arial"/>
                <w:kern w:val="1"/>
              </w:rPr>
              <w:t xml:space="preserve">Молодцы, кто правильно справился с первым заданием, поставьте на поля тетради </w:t>
            </w:r>
            <w:r w:rsidR="0042455C" w:rsidRPr="0042455C">
              <w:rPr>
                <w:rFonts w:eastAsia="Arial"/>
                <w:kern w:val="1"/>
              </w:rPr>
              <w:t>+,</w:t>
            </w:r>
            <w:r w:rsidR="00C61417" w:rsidRPr="0042455C">
              <w:t xml:space="preserve"> </w:t>
            </w:r>
          </w:p>
          <w:p w:rsidR="00C61417" w:rsidRPr="0042455C" w:rsidRDefault="00C61417" w:rsidP="00C61417">
            <w:pPr>
              <w:pStyle w:val="western"/>
              <w:shd w:val="clear" w:color="auto" w:fill="FFFFFF"/>
              <w:spacing w:before="0" w:beforeAutospacing="0" w:after="0" w:afterAutospacing="0"/>
            </w:pPr>
            <w:r w:rsidRPr="0042455C">
              <w:t>1-2 ошибки</w:t>
            </w:r>
            <w:proofErr w:type="gramStart"/>
            <w:r w:rsidRPr="0042455C">
              <w:t xml:space="preserve"> - !</w:t>
            </w:r>
            <w:proofErr w:type="gramEnd"/>
          </w:p>
          <w:p w:rsidR="00C61417" w:rsidRPr="0042455C" w:rsidRDefault="00C61417" w:rsidP="00C61417">
            <w:pPr>
              <w:pStyle w:val="western"/>
              <w:shd w:val="clear" w:color="auto" w:fill="FFFFFF"/>
              <w:spacing w:before="0" w:beforeAutospacing="0" w:after="0" w:afterAutospacing="0"/>
            </w:pPr>
            <w:r w:rsidRPr="0042455C">
              <w:t>3-4ошибки</w:t>
            </w:r>
            <w:proofErr w:type="gramStart"/>
            <w:r w:rsidRPr="0042455C">
              <w:t>- ?</w:t>
            </w:r>
            <w:proofErr w:type="gramEnd"/>
          </w:p>
          <w:p w:rsidR="00C61417" w:rsidRPr="0042455C" w:rsidRDefault="00C61417" w:rsidP="00C61417">
            <w:pPr>
              <w:pStyle w:val="western"/>
              <w:shd w:val="clear" w:color="auto" w:fill="FFFFFF"/>
              <w:spacing w:before="0" w:beforeAutospacing="0" w:after="0" w:afterAutospacing="0"/>
            </w:pPr>
            <w:r w:rsidRPr="0042455C">
              <w:t>5 и более ошибок</w:t>
            </w:r>
            <w:proofErr w:type="gramStart"/>
            <w:r w:rsidRPr="0042455C">
              <w:t>- -</w:t>
            </w:r>
            <w:proofErr w:type="gramEnd"/>
          </w:p>
          <w:p w:rsidR="00C61417" w:rsidRPr="0042455C" w:rsidRDefault="00C61417" w:rsidP="00792BA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69B5" w:rsidRPr="0042455C" w:rsidRDefault="00ED69B5" w:rsidP="0042455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-Посмотрите на ряд чисел, который у нас получился.</w:t>
            </w:r>
          </w:p>
          <w:p w:rsidR="00BD6A45" w:rsidRPr="0042455C" w:rsidRDefault="00ED69B5" w:rsidP="0042455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6A45" w:rsidRPr="0042455C">
              <w:rPr>
                <w:rFonts w:ascii="Times New Roman" w:hAnsi="Times New Roman" w:cs="Times New Roman"/>
                <w:sz w:val="24"/>
                <w:szCs w:val="24"/>
              </w:rPr>
              <w:t>На какие группы можно их разделить?</w:t>
            </w:r>
          </w:p>
          <w:p w:rsidR="000D29C4" w:rsidRPr="0042455C" w:rsidRDefault="000D29C4" w:rsidP="0042455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8298C" w:rsidRPr="0042455C">
              <w:rPr>
                <w:rFonts w:ascii="Times New Roman" w:hAnsi="Times New Roman" w:cs="Times New Roman"/>
                <w:sz w:val="24"/>
                <w:szCs w:val="24"/>
              </w:rPr>
              <w:t>В каком числе десятков в 2 раза меньше, чем единиц?</w:t>
            </w:r>
          </w:p>
          <w:p w:rsidR="0068298C" w:rsidRPr="0042455C" w:rsidRDefault="00766699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42455C">
              <w:rPr>
                <w:b/>
                <w:bCs/>
              </w:rPr>
              <w:t>-</w:t>
            </w:r>
            <w:r w:rsidRPr="0042455C">
              <w:rPr>
                <w:bCs/>
              </w:rPr>
              <w:t>Охарактеризу</w:t>
            </w:r>
            <w:r w:rsidR="000D29C4" w:rsidRPr="0042455C">
              <w:rPr>
                <w:bCs/>
              </w:rPr>
              <w:t>йте данное число</w:t>
            </w:r>
            <w:r w:rsidR="000D29C4" w:rsidRPr="0042455C">
              <w:rPr>
                <w:b/>
                <w:bCs/>
              </w:rPr>
              <w:t>.</w:t>
            </w:r>
          </w:p>
          <w:p w:rsidR="0068298C" w:rsidRPr="0042455C" w:rsidRDefault="0068298C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68298C" w:rsidRPr="0042455C" w:rsidRDefault="0068298C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68298C" w:rsidRDefault="0068298C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42455C" w:rsidRDefault="0042455C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42455C" w:rsidRDefault="0042455C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42455C" w:rsidRDefault="0042455C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42455C" w:rsidRDefault="0042455C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DC1FAF" w:rsidRDefault="00DC1FAF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DC1FAF" w:rsidRDefault="00DC1FAF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DC1FAF" w:rsidRDefault="00DC1FAF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DC1FAF" w:rsidRDefault="00DC1FAF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DC1FAF" w:rsidRPr="0042455C" w:rsidRDefault="00DC1FAF" w:rsidP="0042455C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766699" w:rsidRPr="0042455C" w:rsidRDefault="000D29C4" w:rsidP="000D29C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42455C">
              <w:rPr>
                <w:b/>
                <w:bCs/>
              </w:rPr>
              <w:t xml:space="preserve"> </w:t>
            </w:r>
          </w:p>
          <w:p w:rsidR="0068298C" w:rsidRPr="0042455C" w:rsidRDefault="0068298C" w:rsidP="000D29C4">
            <w:pPr>
              <w:pStyle w:val="a5"/>
              <w:shd w:val="clear" w:color="auto" w:fill="FFFFFF"/>
              <w:spacing w:before="0" w:beforeAutospacing="0" w:after="0" w:afterAutospacing="0"/>
            </w:pPr>
            <w:r w:rsidRPr="0042455C">
              <w:rPr>
                <w:bCs/>
              </w:rPr>
              <w:t>-Ребята, а вы любите кататься на коньках?</w:t>
            </w:r>
          </w:p>
          <w:p w:rsidR="00C61417" w:rsidRPr="0042455C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68298C"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Где мы</w:t>
            </w:r>
            <w:r w:rsidR="00C61417"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катаемся на коньках? </w:t>
            </w:r>
          </w:p>
          <w:p w:rsidR="0068298C" w:rsidRPr="0042455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Какую геометрическую фигуру напоминает каток? (прямоугольник) </w:t>
            </w:r>
          </w:p>
          <w:p w:rsidR="0068298C" w:rsidRPr="0042455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="00C61417"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Найдите</w:t>
            </w: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площадь катка, если длина его 9 метров, а ширина -7 метров.</w:t>
            </w:r>
          </w:p>
          <w:p w:rsidR="0068298C" w:rsidRPr="0042455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-Как найти площадь прямоугольника?</w:t>
            </w:r>
          </w:p>
          <w:p w:rsidR="0068298C" w:rsidRPr="0042455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Решите задачу.</w:t>
            </w:r>
          </w:p>
          <w:p w:rsidR="0042455C" w:rsidRPr="00DC1FAF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- Какой ответ получился? </w:t>
            </w:r>
          </w:p>
          <w:p w:rsidR="00CD1F6F" w:rsidRPr="0042455C" w:rsidRDefault="00CD1F6F" w:rsidP="00CD1F6F">
            <w:pPr>
              <w:pStyle w:val="a5"/>
              <w:spacing w:before="0" w:beforeAutospacing="0" w:after="0" w:afterAutospacing="0" w:line="235" w:lineRule="auto"/>
              <w:rPr>
                <w:b/>
                <w:bCs/>
              </w:rPr>
            </w:pPr>
            <w:proofErr w:type="gramStart"/>
            <w:r w:rsidRPr="0042455C">
              <w:rPr>
                <w:b/>
                <w:bCs/>
              </w:rPr>
              <w:t xml:space="preserve">Выявление места и причины затруднений (постановка </w:t>
            </w:r>
            <w:proofErr w:type="gramEnd"/>
          </w:p>
          <w:p w:rsidR="00AB1BA7" w:rsidRPr="0042455C" w:rsidRDefault="00CD1F6F" w:rsidP="00CD1F6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учебной задачи)</w:t>
            </w:r>
          </w:p>
          <w:p w:rsidR="00AB1BA7" w:rsidRPr="0042455C" w:rsidRDefault="00AB1BA7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Работа в парах на «Рабочих листах»</w:t>
            </w:r>
          </w:p>
          <w:p w:rsidR="00AB1BA7" w:rsidRPr="0042455C" w:rsidRDefault="00AB1BA7" w:rsidP="00AB1B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—  Вычислите.</w:t>
            </w:r>
          </w:p>
          <w:p w:rsidR="00AB1BA7" w:rsidRPr="0042455C" w:rsidRDefault="00AB1BA7" w:rsidP="00AB1B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 • </w:t>
            </w:r>
            <w:r w:rsidRPr="0042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3                            25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 • </w:t>
            </w:r>
            <w:r w:rsidRPr="0042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         </w:t>
            </w:r>
            <w:r w:rsidR="0068298C" w:rsidRPr="0042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</w:t>
            </w:r>
            <w:r w:rsidRPr="0042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68298C" w:rsidRPr="0042455C">
              <w:rPr>
                <w:rFonts w:ascii="Times New Roman" w:hAnsi="Times New Roman" w:cs="Times New Roman"/>
                <w:sz w:val="24"/>
                <w:szCs w:val="24"/>
              </w:rPr>
              <w:t>•</w:t>
            </w:r>
            <w:r w:rsidR="0068298C" w:rsidRPr="004245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 w:rsidRPr="004245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</w:t>
            </w:r>
          </w:p>
          <w:p w:rsidR="00AB1BA7" w:rsidRPr="0042455C" w:rsidRDefault="00AB1BA7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BA7" w:rsidRPr="0042455C" w:rsidRDefault="00AB1BA7" w:rsidP="00AB1BA7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вы выполняли вычисления? 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(Заменили умножение сложением)</w:t>
            </w:r>
          </w:p>
          <w:p w:rsidR="0068298C" w:rsidRDefault="00AB1BA7" w:rsidP="00DC1F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—  Что показывает каждый множитель в произведении? 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(Пер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вый множитель показывает, какое число повторяется слагаемым, второй — сколько раз повторяется слагаемое.)</w:t>
            </w:r>
          </w:p>
          <w:p w:rsidR="00DC1FAF" w:rsidRPr="00DC1FAF" w:rsidRDefault="00DC1FAF" w:rsidP="00DC1F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C041C4" w:rsidRPr="0042455C" w:rsidRDefault="00C041C4" w:rsidP="00F452CD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Проблемная ситуация</w:t>
            </w:r>
            <w:proofErr w:type="gramStart"/>
            <w:r w:rsidRPr="0042455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:</w:t>
            </w:r>
            <w:proofErr w:type="gramEnd"/>
          </w:p>
          <w:p w:rsidR="00AB1BA7" w:rsidRPr="0042455C" w:rsidRDefault="00AB1BA7" w:rsidP="0042455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—  Можно ли заменить умножение сложен</w:t>
            </w:r>
            <w:r w:rsidR="0092598F" w:rsidRPr="0042455C">
              <w:rPr>
                <w:rFonts w:ascii="Times New Roman" w:hAnsi="Times New Roman" w:cs="Times New Roman"/>
                <w:sz w:val="24"/>
                <w:szCs w:val="24"/>
              </w:rPr>
              <w:t>ием в примерах 14 • 1, 10 • 1, 2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5 • 1? 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(Нет, так как в сумме не может быть одно слагаемое.)</w:t>
            </w:r>
          </w:p>
          <w:p w:rsidR="00AB1BA7" w:rsidRPr="0042455C" w:rsidRDefault="00AB1BA7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</w:tcPr>
          <w:p w:rsidR="0069254A" w:rsidRPr="0042455C" w:rsidRDefault="0068298C" w:rsidP="0068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Приветствуют учителя.</w:t>
            </w:r>
          </w:p>
          <w:p w:rsidR="0068298C" w:rsidRPr="0042455C" w:rsidRDefault="0068298C" w:rsidP="006829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ыражают положительное отношение к процессу познания, проявляют желание узнавать новое.</w:t>
            </w:r>
          </w:p>
          <w:p w:rsidR="000D29C4" w:rsidRPr="0042455C" w:rsidRDefault="0068298C" w:rsidP="0068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вопросы. </w:t>
            </w:r>
          </w:p>
          <w:p w:rsidR="000D29C4" w:rsidRPr="0042455C" w:rsidRDefault="000D29C4" w:rsidP="0068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42455C" w:rsidRDefault="000D29C4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42455C" w:rsidRDefault="000D29C4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42455C" w:rsidRDefault="000D29C4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42455C" w:rsidRDefault="000D29C4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42455C" w:rsidRDefault="000D29C4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42455C" w:rsidRDefault="000D29C4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42455C" w:rsidRDefault="000D29C4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42455C" w:rsidRDefault="0068298C" w:rsidP="006829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Дети записывают в тетрадях число</w:t>
            </w:r>
            <w:r w:rsidR="00DC1FA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1FAF">
              <w:rPr>
                <w:rFonts w:ascii="Times New Roman" w:hAnsi="Times New Roman" w:cs="Times New Roman"/>
                <w:sz w:val="24"/>
                <w:szCs w:val="24"/>
              </w:rPr>
              <w:t>классная работа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D29C4" w:rsidRPr="0042455C" w:rsidRDefault="000D29C4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42455C" w:rsidRDefault="0068298C" w:rsidP="00682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Записывают правильные ответы в тетради</w:t>
            </w:r>
          </w:p>
          <w:p w:rsidR="0068298C" w:rsidRPr="0042455C" w:rsidRDefault="0068298C" w:rsidP="00682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55C" w:rsidRPr="0042455C" w:rsidRDefault="0042455C" w:rsidP="004245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42455C" w:rsidRDefault="0068298C" w:rsidP="00682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Проверяют работу друг  у друга, оценивают</w:t>
            </w:r>
          </w:p>
          <w:p w:rsidR="0068298C" w:rsidRPr="0042455C" w:rsidRDefault="0068298C" w:rsidP="006829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9C4" w:rsidRPr="0042455C" w:rsidRDefault="000D29C4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42455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42455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42455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42455C" w:rsidRDefault="0068298C" w:rsidP="000D29C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C61417" w:rsidRPr="0042455C" w:rsidRDefault="00C61417" w:rsidP="000D29C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68298C" w:rsidRPr="0042455C" w:rsidRDefault="0068298C" w:rsidP="000D29C4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42455C">
              <w:rPr>
                <w:bCs/>
              </w:rPr>
              <w:t>Однозначные и  двузначные</w:t>
            </w:r>
          </w:p>
          <w:p w:rsidR="0068298C" w:rsidRPr="0042455C" w:rsidRDefault="0068298C" w:rsidP="000D29C4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</w:rPr>
            </w:pPr>
          </w:p>
          <w:p w:rsidR="0068298C" w:rsidRPr="0042455C" w:rsidRDefault="0068298C" w:rsidP="000D29C4">
            <w:pPr>
              <w:pStyle w:val="a5"/>
              <w:shd w:val="clear" w:color="auto" w:fill="FFFFFF"/>
              <w:spacing w:before="0" w:beforeAutospacing="0" w:after="0" w:afterAutospacing="0"/>
              <w:rPr>
                <w:bCs/>
              </w:rPr>
            </w:pPr>
            <w:r w:rsidRPr="0042455C">
              <w:rPr>
                <w:bCs/>
              </w:rPr>
              <w:t>48</w:t>
            </w:r>
          </w:p>
          <w:p w:rsidR="000D29C4" w:rsidRPr="0042455C" w:rsidRDefault="006C31F8" w:rsidP="000D29C4">
            <w:pPr>
              <w:pStyle w:val="a5"/>
              <w:shd w:val="clear" w:color="auto" w:fill="FFFFFF"/>
              <w:spacing w:before="0" w:beforeAutospacing="0" w:after="0" w:afterAutospacing="0"/>
            </w:pPr>
            <w:r w:rsidRPr="0042455C">
              <w:rPr>
                <w:bCs/>
              </w:rPr>
              <w:t>Ч</w:t>
            </w:r>
            <w:r w:rsidR="0068298C" w:rsidRPr="0042455C">
              <w:rPr>
                <w:bCs/>
              </w:rPr>
              <w:t>исло 48</w:t>
            </w:r>
            <w:r w:rsidRPr="0042455C">
              <w:rPr>
                <w:bCs/>
              </w:rPr>
              <w:t>-</w:t>
            </w:r>
            <w:r w:rsidR="0068298C" w:rsidRPr="0042455C">
              <w:rPr>
                <w:bCs/>
              </w:rPr>
              <w:t xml:space="preserve">четное, </w:t>
            </w:r>
            <w:r w:rsidR="000D29C4" w:rsidRPr="0042455C">
              <w:rPr>
                <w:bCs/>
              </w:rPr>
              <w:t>двузначное. Чтобы его записать понадобились две цифры.</w:t>
            </w:r>
          </w:p>
          <w:p w:rsidR="000D29C4" w:rsidRPr="0042455C" w:rsidRDefault="0068298C" w:rsidP="000D29C4">
            <w:pPr>
              <w:pStyle w:val="a5"/>
              <w:shd w:val="clear" w:color="auto" w:fill="FFFFFF"/>
              <w:spacing w:before="0" w:beforeAutospacing="0" w:after="0" w:afterAutospacing="0"/>
            </w:pPr>
            <w:r w:rsidRPr="0042455C">
              <w:rPr>
                <w:bCs/>
              </w:rPr>
              <w:t>Число 48</w:t>
            </w:r>
            <w:r w:rsidR="000D29C4" w:rsidRPr="0042455C">
              <w:rPr>
                <w:bCs/>
              </w:rPr>
              <w:t xml:space="preserve"> можно представьте  в ви</w:t>
            </w:r>
            <w:r w:rsidRPr="0042455C">
              <w:rPr>
                <w:bCs/>
              </w:rPr>
              <w:t>де суммы разрядных слагаемых. 48=4</w:t>
            </w:r>
            <w:r w:rsidR="000D29C4" w:rsidRPr="0042455C">
              <w:rPr>
                <w:bCs/>
              </w:rPr>
              <w:t>0+</w:t>
            </w:r>
            <w:r w:rsidRPr="0042455C">
              <w:rPr>
                <w:bCs/>
              </w:rPr>
              <w:t>8</w:t>
            </w:r>
          </w:p>
          <w:p w:rsidR="000D29C4" w:rsidRPr="0042455C" w:rsidRDefault="0068298C" w:rsidP="000D29C4">
            <w:pPr>
              <w:pStyle w:val="a5"/>
              <w:shd w:val="clear" w:color="auto" w:fill="FFFFFF"/>
              <w:spacing w:before="0" w:beforeAutospacing="0" w:after="0" w:afterAutospacing="0"/>
            </w:pPr>
            <w:r w:rsidRPr="0042455C">
              <w:rPr>
                <w:bCs/>
              </w:rPr>
              <w:t>В этом числе  4</w:t>
            </w:r>
            <w:r w:rsidR="000D29C4" w:rsidRPr="0042455C">
              <w:rPr>
                <w:bCs/>
              </w:rPr>
              <w:t xml:space="preserve"> десятка</w:t>
            </w:r>
            <w:r w:rsidRPr="0042455C">
              <w:rPr>
                <w:bCs/>
              </w:rPr>
              <w:t>, 2 единицы.</w:t>
            </w:r>
          </w:p>
          <w:p w:rsidR="0068298C" w:rsidRPr="0042455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42455C" w:rsidRDefault="00C61417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катке</w:t>
            </w:r>
          </w:p>
          <w:p w:rsidR="0068298C" w:rsidRPr="0042455C" w:rsidRDefault="00C61417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Прямоугольник</w:t>
            </w:r>
          </w:p>
          <w:p w:rsidR="0068298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55C" w:rsidRPr="0042455C" w:rsidRDefault="0042455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455C" w:rsidRDefault="00C61417" w:rsidP="00F452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вычисления </w:t>
            </w:r>
            <w:r w:rsidRPr="0042455C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площади прямоугольника</w:t>
            </w: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нужно   длину умножить на ширину.</w:t>
            </w:r>
          </w:p>
          <w:p w:rsidR="00F452CD" w:rsidRPr="0042455C" w:rsidRDefault="00F452CD" w:rsidP="00F452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55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             </w:t>
            </w:r>
            <w:r w:rsidR="0042455C" w:rsidRPr="0042455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Pr="0042455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</w:t>
            </w:r>
            <w:r w:rsidR="0042455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       </w:t>
            </w:r>
            <w:r w:rsidRPr="0042455C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2</w:t>
            </w:r>
          </w:p>
          <w:p w:rsidR="00C61417" w:rsidRPr="0042455C" w:rsidRDefault="00C61417" w:rsidP="00F452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9*</w:t>
            </w:r>
            <w:r w:rsidR="00F452CD"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7=6</w:t>
            </w:r>
            <w:r w:rsid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F452CD" w:rsidRPr="0042455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3(м)</w:t>
            </w:r>
          </w:p>
          <w:p w:rsidR="00F452CD" w:rsidRPr="0042455C" w:rsidRDefault="00F452CD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F452CD" w:rsidRDefault="00F452CD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FAF" w:rsidRDefault="00DC1FAF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FAF" w:rsidRPr="0042455C" w:rsidRDefault="00DC1FAF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0EA9" w:rsidRPr="0042455C" w:rsidRDefault="00FA0EA9" w:rsidP="00FA0EA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Работают в парах</w:t>
            </w:r>
          </w:p>
          <w:p w:rsidR="00F452CD" w:rsidRPr="0042455C" w:rsidRDefault="00F452CD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52CD" w:rsidRPr="0042455C" w:rsidRDefault="00F452CD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42455C" w:rsidRDefault="0068298C" w:rsidP="0068298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Заменили умножение сложением</w:t>
            </w:r>
          </w:p>
          <w:p w:rsidR="0068298C" w:rsidRPr="0042455C" w:rsidRDefault="0068298C" w:rsidP="0068298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Пер</w:t>
            </w:r>
            <w:r w:rsidRPr="0042455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softHyphen/>
              <w:t>вый множитель показывает, какое число повторяется слагаемым, второй — сколько раз повторяется слагаемое.</w:t>
            </w:r>
          </w:p>
          <w:p w:rsidR="0068298C" w:rsidRPr="0042455C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417" w:rsidRPr="0042455C" w:rsidRDefault="00C61417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42455C" w:rsidRDefault="00C61417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Сравн</w:t>
            </w:r>
            <w:r w:rsidR="00DA70BF" w:rsidRPr="0042455C">
              <w:rPr>
                <w:rFonts w:ascii="Times New Roman" w:hAnsi="Times New Roman" w:cs="Times New Roman"/>
                <w:sz w:val="24"/>
                <w:szCs w:val="24"/>
              </w:rPr>
              <w:t>ивают примеры,   высказываю</w:t>
            </w:r>
            <w:r w:rsidRPr="0042455C">
              <w:rPr>
                <w:rFonts w:ascii="Times New Roman" w:hAnsi="Times New Roman" w:cs="Times New Roman"/>
                <w:sz w:val="24"/>
                <w:szCs w:val="24"/>
              </w:rPr>
              <w:t>т своё мнение</w:t>
            </w:r>
          </w:p>
          <w:p w:rsidR="0068298C" w:rsidRPr="0042455C" w:rsidRDefault="0068298C" w:rsidP="00C6141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4A" w:rsidRPr="00B523EF" w:rsidTr="0069254A">
        <w:trPr>
          <w:trHeight w:val="890"/>
        </w:trPr>
        <w:tc>
          <w:tcPr>
            <w:tcW w:w="5880" w:type="dxa"/>
            <w:shd w:val="clear" w:color="auto" w:fill="auto"/>
          </w:tcPr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 Целевая основа учебной деятельности (формулирование цели учебной деятельности, выдвижение гипотез, предположений)</w:t>
            </w:r>
          </w:p>
        </w:tc>
        <w:tc>
          <w:tcPr>
            <w:tcW w:w="5613" w:type="dxa"/>
            <w:shd w:val="clear" w:color="auto" w:fill="auto"/>
          </w:tcPr>
          <w:p w:rsidR="0069254A" w:rsidRPr="00B523EF" w:rsidRDefault="00EA1930" w:rsidP="00766699">
            <w:pPr>
              <w:pStyle w:val="a5"/>
              <w:shd w:val="clear" w:color="auto" w:fill="FFFFFF"/>
              <w:spacing w:before="0" w:beforeAutospacing="0" w:after="0" w:afterAutospacing="0"/>
            </w:pPr>
            <w:r w:rsidRPr="00B523EF">
              <w:rPr>
                <w:rFonts w:eastAsia="Arial"/>
                <w:kern w:val="1"/>
              </w:rPr>
              <w:t>Сформулируйте тему урока. Какие задачи поставим на уроке.</w:t>
            </w:r>
          </w:p>
        </w:tc>
        <w:tc>
          <w:tcPr>
            <w:tcW w:w="3969" w:type="dxa"/>
            <w:shd w:val="clear" w:color="auto" w:fill="auto"/>
          </w:tcPr>
          <w:p w:rsidR="00F452CD" w:rsidRPr="00B523EF" w:rsidRDefault="00F452CD" w:rsidP="00F452C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Под руководством учителя формулируют тему и задачи урока</w:t>
            </w:r>
          </w:p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4A" w:rsidRPr="00B523EF" w:rsidTr="00DC1FAF">
        <w:trPr>
          <w:trHeight w:val="1975"/>
        </w:trPr>
        <w:tc>
          <w:tcPr>
            <w:tcW w:w="5880" w:type="dxa"/>
            <w:shd w:val="clear" w:color="auto" w:fill="auto"/>
          </w:tcPr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B523E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Поисковый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предстоящей учебной деятельности (поиск способа выхода из затруднения, коллективное составление плана решения учебной задачи, совместное планирование деятельности в группах и др., фиксация плана в устной или письменной форме)  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68298C" w:rsidRPr="00B523EF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B523EF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B523EF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B523EF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B523EF" w:rsidRDefault="0068298C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298C" w:rsidRPr="00B523EF" w:rsidRDefault="0068298C" w:rsidP="00F54F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3" w:type="dxa"/>
            <w:shd w:val="clear" w:color="auto" w:fill="auto"/>
          </w:tcPr>
          <w:p w:rsidR="00CD1F6F" w:rsidRPr="00B523EF" w:rsidRDefault="00CD1F6F" w:rsidP="00CD1F6F">
            <w:pPr>
              <w:pStyle w:val="a5"/>
              <w:spacing w:before="0" w:beforeAutospacing="0" w:after="0" w:afterAutospacing="0" w:line="235" w:lineRule="auto"/>
              <w:rPr>
                <w:b/>
                <w:bCs/>
                <w:spacing w:val="-4"/>
              </w:rPr>
            </w:pPr>
            <w:r w:rsidRPr="00B523EF">
              <w:rPr>
                <w:b/>
                <w:bCs/>
                <w:spacing w:val="-4"/>
              </w:rPr>
              <w:t>Построение проекта выхода из затруднения</w:t>
            </w:r>
          </w:p>
          <w:p w:rsidR="0092598F" w:rsidRPr="00B523EF" w:rsidRDefault="0092598F" w:rsidP="009259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—  Как вычислить значения произведений 14 • 1, 10 • 1, 25 • 1?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(Поменять множители местами и заменить умножение сложением.)</w:t>
            </w:r>
          </w:p>
          <w:p w:rsidR="0092598F" w:rsidRPr="00B523EF" w:rsidRDefault="0092598F" w:rsidP="009259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—  Вычислите. Назовите ответы.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(14, 10, 45.)</w:t>
            </w:r>
          </w:p>
          <w:p w:rsidR="0092598F" w:rsidRPr="00B523EF" w:rsidRDefault="0092598F" w:rsidP="0092598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—  Что вы заметили?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(При умножении числа на 1 получается то же самое число.)</w:t>
            </w:r>
          </w:p>
          <w:p w:rsidR="0092598F" w:rsidRPr="00B523EF" w:rsidRDefault="0092598F" w:rsidP="009259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- Произведени</w:t>
            </w:r>
            <w:proofErr w:type="gramStart"/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2455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это сумма одинаковых слагаемых. Умножение на 1- это случай особый. Нельзя взять число слагаемым один раз. Для этого специально договорились действовать по правилу, которое надо запомнить.</w:t>
            </w:r>
          </w:p>
          <w:p w:rsidR="0092598F" w:rsidRPr="00B523EF" w:rsidRDefault="0092598F" w:rsidP="00424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- Кто попробует его сформулировать?</w:t>
            </w:r>
          </w:p>
          <w:p w:rsidR="0042455C" w:rsidRDefault="0092598F" w:rsidP="00424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-Можно </w:t>
            </w:r>
            <w:r w:rsidR="00F452CD"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воспользоваться 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помощью</w:t>
            </w:r>
            <w:r w:rsidR="00C041C4" w:rsidRPr="00B523EF">
              <w:rPr>
                <w:rFonts w:ascii="Times New Roman" w:hAnsi="Times New Roman" w:cs="Times New Roman"/>
                <w:sz w:val="24"/>
                <w:szCs w:val="24"/>
              </w:rPr>
              <w:t>, которая находится на рабочем листе.</w:t>
            </w:r>
          </w:p>
          <w:p w:rsidR="0092598F" w:rsidRPr="00B523EF" w:rsidRDefault="0042455C" w:rsidP="00424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0BF" w:rsidRPr="00B523E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041C4" w:rsidRPr="00B523EF">
              <w:rPr>
                <w:rFonts w:ascii="Times New Roman" w:hAnsi="Times New Roman" w:cs="Times New Roman"/>
                <w:sz w:val="24"/>
                <w:szCs w:val="24"/>
              </w:rPr>
              <w:t>Составьте правило.</w:t>
            </w:r>
          </w:p>
          <w:p w:rsidR="00EA1930" w:rsidRPr="00B523EF" w:rsidRDefault="00EA1930" w:rsidP="00424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24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Проверим </w:t>
            </w:r>
            <w:r w:rsidR="00DC1FAF">
              <w:rPr>
                <w:rFonts w:ascii="Times New Roman" w:hAnsi="Times New Roman" w:cs="Times New Roman"/>
                <w:sz w:val="24"/>
                <w:szCs w:val="24"/>
              </w:rPr>
              <w:t xml:space="preserve"> наши предположения 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по уче</w:t>
            </w:r>
            <w:r w:rsidR="00DC1FAF">
              <w:rPr>
                <w:rFonts w:ascii="Times New Roman" w:hAnsi="Times New Roman" w:cs="Times New Roman"/>
                <w:sz w:val="24"/>
                <w:szCs w:val="24"/>
              </w:rPr>
              <w:t>бнику</w:t>
            </w:r>
            <w:proofErr w:type="gramStart"/>
            <w:r w:rsidR="00DC1FAF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C041C4" w:rsidRPr="00B523EF" w:rsidRDefault="00C041C4" w:rsidP="00424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BC76A3"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45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Прочитайте правило </w:t>
            </w:r>
            <w:proofErr w:type="gramStart"/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с.82.</w:t>
            </w:r>
          </w:p>
          <w:p w:rsidR="00C041C4" w:rsidRPr="00B523EF" w:rsidRDefault="00C041C4" w:rsidP="0042455C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—  Правильный ли вывод вы сделали?</w:t>
            </w:r>
          </w:p>
          <w:p w:rsidR="00EA1930" w:rsidRPr="00B523EF" w:rsidRDefault="00EA1930" w:rsidP="00EA19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Расскажите правило друг другу. Составьте свои  примеры умножения на 1.</w:t>
            </w:r>
          </w:p>
          <w:p w:rsidR="0069254A" w:rsidRPr="00B523EF" w:rsidRDefault="00EA1930" w:rsidP="00EA19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- Молодцы! Поставьте плюс на поля, кто выполнил задание правильно.</w:t>
            </w:r>
          </w:p>
        </w:tc>
        <w:tc>
          <w:tcPr>
            <w:tcW w:w="3969" w:type="dxa"/>
            <w:shd w:val="clear" w:color="auto" w:fill="auto"/>
          </w:tcPr>
          <w:p w:rsidR="0069254A" w:rsidRPr="00B523EF" w:rsidRDefault="0069254A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F452CD" w:rsidP="00F452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(14, 10, 45.)</w:t>
            </w: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F452CD" w:rsidP="00F452C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При умножении числа на 1 получается то же самое число.</w:t>
            </w: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DA70BF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  <w:r w:rsidRPr="00B523EF">
              <w:t>Анализируют, высказывают своё мнение, формулируют правило.</w:t>
            </w: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BC76A3" w:rsidRPr="00B523EF" w:rsidRDefault="00BC76A3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BC76A3" w:rsidRPr="00B523EF" w:rsidRDefault="00BC76A3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BC76A3" w:rsidRPr="00B523EF" w:rsidRDefault="00BC76A3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BC76A3" w:rsidRPr="00B523EF" w:rsidRDefault="00BC76A3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BC76A3" w:rsidRPr="00B523EF" w:rsidRDefault="00BC76A3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BC76A3" w:rsidRPr="00B523EF" w:rsidRDefault="00BC76A3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BC76A3" w:rsidRPr="00B523EF" w:rsidRDefault="00BC76A3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BC76A3" w:rsidRPr="00B523EF" w:rsidRDefault="00BC76A3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BC76A3" w:rsidRPr="00B523EF" w:rsidRDefault="00BC76A3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  <w:p w:rsidR="00F452CD" w:rsidRPr="00B523EF" w:rsidRDefault="00F452CD" w:rsidP="00F452CD">
            <w:pPr>
              <w:pStyle w:val="western"/>
              <w:shd w:val="clear" w:color="auto" w:fill="FFFFFF"/>
              <w:spacing w:before="0" w:beforeAutospacing="0" w:after="0" w:afterAutospacing="0"/>
            </w:pPr>
          </w:p>
        </w:tc>
      </w:tr>
      <w:tr w:rsidR="0069254A" w:rsidRPr="00B523EF" w:rsidTr="0069254A">
        <w:trPr>
          <w:trHeight w:val="816"/>
        </w:trPr>
        <w:tc>
          <w:tcPr>
            <w:tcW w:w="5880" w:type="dxa"/>
            <w:shd w:val="clear" w:color="auto" w:fill="auto"/>
          </w:tcPr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 </w:t>
            </w:r>
            <w:r w:rsidRPr="00B523E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Практический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Реализация намеченного плана:</w:t>
            </w:r>
          </w:p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-открытие нового знания, освоение учащимися новой информации, конструирование нового способа действия, решение практической задачи, самостоятельная работа с самопроверкой и/или взаимопроверкой по эталону;</w:t>
            </w:r>
          </w:p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- включение нового способа действий в систему сложившихся знаний умений, применение знаний, умений для решения учебно-практических, учебно-познавательных задач, выполнение творческих заданий;</w:t>
            </w:r>
          </w:p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- внесение необходимых корректив, создание алгоритма действий, проверка возможности его использования.</w:t>
            </w:r>
          </w:p>
          <w:p w:rsidR="00985266" w:rsidRPr="00B523EF" w:rsidRDefault="00985266" w:rsidP="009852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3" w:type="dxa"/>
            <w:shd w:val="clear" w:color="auto" w:fill="auto"/>
          </w:tcPr>
          <w:p w:rsidR="0057720A" w:rsidRPr="00B523EF" w:rsidRDefault="0057720A" w:rsidP="0057720A">
            <w:pPr>
              <w:pStyle w:val="a5"/>
              <w:spacing w:before="0" w:beforeAutospacing="0" w:after="0" w:afterAutospacing="0"/>
              <w:rPr>
                <w:b/>
                <w:bCs/>
              </w:rPr>
            </w:pPr>
            <w:r w:rsidRPr="00B523EF">
              <w:rPr>
                <w:b/>
                <w:bCs/>
              </w:rPr>
              <w:t>Первичное закрепление с проговариванием во внешней речи.</w:t>
            </w:r>
          </w:p>
          <w:p w:rsidR="00CD1F6F" w:rsidRPr="00B523EF" w:rsidRDefault="00CD1F6F" w:rsidP="00424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1. Работа по учебнику.</w:t>
            </w:r>
          </w:p>
          <w:p w:rsidR="00985266" w:rsidRPr="00B523EF" w:rsidRDefault="00C041C4" w:rsidP="00424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- А сейчас выполним №1, с. 82. </w:t>
            </w:r>
          </w:p>
          <w:p w:rsidR="00C041C4" w:rsidRPr="00B523EF" w:rsidRDefault="00C041C4" w:rsidP="0042455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Какие знания вам понадобятся при выполнении?</w:t>
            </w:r>
          </w:p>
          <w:p w:rsidR="00985266" w:rsidRPr="00B523EF" w:rsidRDefault="00985266" w:rsidP="0042455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Физкультминутка</w:t>
            </w:r>
          </w:p>
          <w:p w:rsidR="00985266" w:rsidRPr="00B523EF" w:rsidRDefault="00985266" w:rsidP="0098526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B523EF">
              <w:rPr>
                <w:rStyle w:val="a9"/>
                <w:bCs/>
                <w:i w:val="0"/>
                <w:iCs w:val="0"/>
                <w:shd w:val="clear" w:color="auto" w:fill="FFFFFF"/>
              </w:rPr>
              <w:t>Умножали</w:t>
            </w:r>
            <w:r w:rsidRPr="00B523EF">
              <w:rPr>
                <w:shd w:val="clear" w:color="auto" w:fill="FFFFFF"/>
              </w:rPr>
              <w:t>, </w:t>
            </w:r>
            <w:r w:rsidRPr="00B523EF">
              <w:rPr>
                <w:rStyle w:val="a9"/>
                <w:bCs/>
                <w:i w:val="0"/>
                <w:iCs w:val="0"/>
                <w:shd w:val="clear" w:color="auto" w:fill="FFFFFF"/>
              </w:rPr>
              <w:t>умножали</w:t>
            </w:r>
            <w:r w:rsidRPr="00B523EF">
              <w:rPr>
                <w:shd w:val="clear" w:color="auto" w:fill="FFFFFF"/>
              </w:rPr>
              <w:t>,</w:t>
            </w:r>
          </w:p>
          <w:p w:rsidR="00985266" w:rsidRPr="00B523EF" w:rsidRDefault="00985266" w:rsidP="0098526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B523EF">
              <w:rPr>
                <w:rStyle w:val="a9"/>
                <w:bCs/>
                <w:i w:val="0"/>
                <w:iCs w:val="0"/>
                <w:shd w:val="clear" w:color="auto" w:fill="FFFFFF"/>
              </w:rPr>
              <w:t>Очень</w:t>
            </w:r>
            <w:r w:rsidRPr="00B523EF">
              <w:rPr>
                <w:shd w:val="clear" w:color="auto" w:fill="FFFFFF"/>
              </w:rPr>
              <w:t>, </w:t>
            </w:r>
            <w:r w:rsidRPr="00B523EF">
              <w:rPr>
                <w:rStyle w:val="a9"/>
                <w:bCs/>
                <w:i w:val="0"/>
                <w:iCs w:val="0"/>
                <w:shd w:val="clear" w:color="auto" w:fill="FFFFFF"/>
              </w:rPr>
              <w:t>очень мы устали</w:t>
            </w:r>
            <w:r w:rsidRPr="00B523EF">
              <w:rPr>
                <w:shd w:val="clear" w:color="auto" w:fill="FFFFFF"/>
              </w:rPr>
              <w:t xml:space="preserve">. (Движения кистями рук.) </w:t>
            </w:r>
          </w:p>
          <w:p w:rsidR="00985266" w:rsidRPr="00B523EF" w:rsidRDefault="00985266" w:rsidP="0098526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B523EF">
              <w:rPr>
                <w:rStyle w:val="c1"/>
              </w:rPr>
              <w:t>А теперь, ребята, встали.</w:t>
            </w:r>
          </w:p>
          <w:p w:rsidR="00985266" w:rsidRPr="00B523EF" w:rsidRDefault="00985266" w:rsidP="0098526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B523EF">
              <w:rPr>
                <w:shd w:val="clear" w:color="auto" w:fill="FFFFFF"/>
              </w:rPr>
              <w:t>Раз, два - выше голова,</w:t>
            </w:r>
          </w:p>
          <w:p w:rsidR="00EB7E15" w:rsidRPr="00B523EF" w:rsidRDefault="00985266" w:rsidP="0098526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B523EF">
              <w:rPr>
                <w:shd w:val="clear" w:color="auto" w:fill="FFFFFF"/>
              </w:rPr>
              <w:t xml:space="preserve"> Три, четыре — руки шире</w:t>
            </w:r>
          </w:p>
          <w:p w:rsidR="00EB7E15" w:rsidRPr="00B523EF" w:rsidRDefault="00EB7E15" w:rsidP="0098526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</w:rPr>
            </w:pPr>
            <w:r w:rsidRPr="00B523EF">
              <w:rPr>
                <w:rStyle w:val="c1"/>
              </w:rPr>
              <w:t>Вверх вперед, назад</w:t>
            </w:r>
          </w:p>
          <w:p w:rsidR="00EB7E15" w:rsidRPr="00B523EF" w:rsidRDefault="00EB7E15" w:rsidP="0098526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B523EF">
              <w:rPr>
                <w:rStyle w:val="c1"/>
              </w:rPr>
              <w:t>Повернулись вправо, влево,</w:t>
            </w:r>
          </w:p>
          <w:p w:rsidR="00985266" w:rsidRDefault="00985266" w:rsidP="0098526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 w:rsidRPr="00B523EF">
              <w:rPr>
                <w:shd w:val="clear" w:color="auto" w:fill="FFFFFF"/>
              </w:rPr>
              <w:t>Пять, шесть - тихо сесть.</w:t>
            </w:r>
          </w:p>
          <w:p w:rsidR="00D31BBE" w:rsidRPr="00D31BBE" w:rsidRDefault="00D31BBE" w:rsidP="00985266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</w:rPr>
            </w:pPr>
          </w:p>
          <w:p w:rsidR="00DC1FAF" w:rsidRDefault="00AD3DEB" w:rsidP="00D31B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BBE">
              <w:rPr>
                <w:rFonts w:ascii="Times New Roman" w:hAnsi="Times New Roman" w:cs="Times New Roman"/>
                <w:b/>
                <w:sz w:val="24"/>
                <w:szCs w:val="24"/>
              </w:rPr>
              <w:t>1. Работа над задачей.</w:t>
            </w:r>
          </w:p>
          <w:p w:rsidR="00AD3DEB" w:rsidRPr="00D31BBE" w:rsidRDefault="00D31BBE" w:rsidP="00D31BB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D3DEB" w:rsidRPr="00B523EF">
              <w:rPr>
                <w:rFonts w:ascii="Times New Roman" w:hAnsi="Times New Roman" w:cs="Times New Roman"/>
                <w:sz w:val="24"/>
                <w:szCs w:val="24"/>
              </w:rPr>
              <w:t>С. 82, №3</w:t>
            </w:r>
          </w:p>
          <w:p w:rsidR="00AD3DEB" w:rsidRPr="00B523EF" w:rsidRDefault="00AD3DEB" w:rsidP="00D31BB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—  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Прочитайте задачу.</w:t>
            </w:r>
          </w:p>
          <w:p w:rsidR="00AD3DEB" w:rsidRPr="00B523EF" w:rsidRDefault="00AD3DEB" w:rsidP="00AD3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—  Как лучше записать задачу кратко?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(Опорными словами.)</w:t>
            </w:r>
          </w:p>
          <w:p w:rsidR="00AD3DEB" w:rsidRPr="00B523EF" w:rsidRDefault="00AD3DEB" w:rsidP="00AD3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—  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Назовите опорные слова. </w:t>
            </w:r>
          </w:p>
          <w:p w:rsidR="00AD3DEB" w:rsidRPr="00B523EF" w:rsidRDefault="00AD3DEB" w:rsidP="00AD3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—  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Сколько яблок привезли в столовую?</w:t>
            </w:r>
          </w:p>
          <w:p w:rsidR="00AD3DEB" w:rsidRPr="00B523EF" w:rsidRDefault="00AD3DEB" w:rsidP="00AD3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—  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Сколько груш привезли?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Неизвестно, но сказано, что в 4</w:t>
            </w:r>
            <w:r w:rsidR="00DA70BF"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раза меньше, чем яблок.</w:t>
            </w:r>
          </w:p>
          <w:p w:rsidR="00AD3DEB" w:rsidRPr="00B523EF" w:rsidRDefault="00AD3DEB" w:rsidP="00AD3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—  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Что надо узнать в задаче? </w:t>
            </w:r>
          </w:p>
          <w:p w:rsidR="00AD3DEB" w:rsidRPr="00B523EF" w:rsidRDefault="00AD3DEB" w:rsidP="00AD3D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Посмотрите на краткие записи, какой из вариантов правильный. </w:t>
            </w:r>
          </w:p>
          <w:p w:rsidR="00AD3DEB" w:rsidRPr="00B523EF" w:rsidRDefault="00AD3DEB" w:rsidP="00F54F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Яблоки - 36 кг.</w:t>
            </w:r>
          </w:p>
          <w:p w:rsidR="00AD3DEB" w:rsidRPr="00B523EF" w:rsidRDefault="00D31BBE" w:rsidP="00F54F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Груши - ?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r w:rsidR="00714BDD"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D3DEB"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в 4 раза </w:t>
            </w:r>
            <w:r w:rsidR="008C2971">
              <w:rPr>
                <w:rFonts w:ascii="Times New Roman" w:hAnsi="Times New Roman" w:cs="Times New Roman"/>
                <w:sz w:val="24"/>
                <w:szCs w:val="24"/>
              </w:rPr>
              <w:t>больше</w:t>
            </w:r>
          </w:p>
          <w:p w:rsidR="00AD3DEB" w:rsidRPr="00B523EF" w:rsidRDefault="00AD3DEB" w:rsidP="00F54F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DEB" w:rsidRPr="00B523EF" w:rsidRDefault="00AD3DEB" w:rsidP="00F54F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Яблоки -  36 кг.</w:t>
            </w:r>
          </w:p>
          <w:p w:rsidR="00AD3DEB" w:rsidRPr="00B523EF" w:rsidRDefault="00AD3DEB" w:rsidP="00F54F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Груши - 4 кг. </w:t>
            </w:r>
          </w:p>
          <w:p w:rsidR="00AD3DEB" w:rsidRPr="00B523EF" w:rsidRDefault="00AD3DEB" w:rsidP="00F54F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DEB" w:rsidRPr="00B523EF" w:rsidRDefault="00AD3DEB" w:rsidP="00F54F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Яблоки - 36 кг</w:t>
            </w:r>
          </w:p>
          <w:p w:rsidR="00AD3DEB" w:rsidRPr="00B523EF" w:rsidRDefault="00C37D54" w:rsidP="00F54F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Груши - ? </w:t>
            </w:r>
            <w:proofErr w:type="gramStart"/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="00F54F1E"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D3DEB"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в 4 раза меньше </w:t>
            </w:r>
          </w:p>
          <w:p w:rsidR="00AD3DEB" w:rsidRPr="00B523EF" w:rsidRDefault="00AD3DEB" w:rsidP="00F54F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- Правильный вариант под номером 3.</w:t>
            </w:r>
          </w:p>
          <w:p w:rsidR="00C37D54" w:rsidRDefault="00C37D54" w:rsidP="00F54F1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—  Какое правило нужно </w:t>
            </w:r>
            <w:r w:rsidR="00D31B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вспомнить, чтобы решить задачу?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31BBE" w:rsidRPr="00B523EF" w:rsidRDefault="00D31BBE" w:rsidP="00F54F1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7D54" w:rsidRDefault="00C37D54" w:rsidP="00C37D5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—  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Можем ли мы сразу ответить на вопрос задачи? </w:t>
            </w:r>
          </w:p>
          <w:p w:rsidR="00D31BBE" w:rsidRPr="00B523EF" w:rsidRDefault="00D31BBE" w:rsidP="00C37D54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3DEB" w:rsidRPr="00B523EF" w:rsidRDefault="00C37D54" w:rsidP="00AD3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- Кто может решить задачу самостоятельно? Один ученик решает на доске</w:t>
            </w:r>
            <w:r w:rsidR="00671E0C" w:rsidRPr="00B523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71E0C" w:rsidRPr="00B523EF" w:rsidRDefault="00671E0C" w:rsidP="00AD3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1E0C" w:rsidRPr="00B523EF" w:rsidRDefault="00671E0C" w:rsidP="00AD3DE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645" w:rsidRPr="00B523EF" w:rsidRDefault="0057720A" w:rsidP="00796645">
            <w:pPr>
              <w:numPr>
                <w:ilvl w:val="0"/>
                <w:numId w:val="2"/>
              </w:numPr>
              <w:tabs>
                <w:tab w:val="left" w:pos="67"/>
              </w:tabs>
              <w:suppressAutoHyphens/>
              <w:snapToGrid w:val="0"/>
              <w:spacing w:after="0" w:line="360" w:lineRule="auto"/>
              <w:ind w:left="0" w:hanging="132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Самостоятельная работа с самопроверкой  по эталону</w:t>
            </w:r>
          </w:p>
          <w:p w:rsidR="004B3037" w:rsidRPr="00B523EF" w:rsidRDefault="004B3037" w:rsidP="0057720A">
            <w:pPr>
              <w:numPr>
                <w:ilvl w:val="0"/>
                <w:numId w:val="2"/>
              </w:numPr>
              <w:tabs>
                <w:tab w:val="left" w:pos="67"/>
              </w:tabs>
              <w:suppressAutoHyphens/>
              <w:snapToGrid w:val="0"/>
              <w:spacing w:after="0" w:line="360" w:lineRule="auto"/>
              <w:ind w:left="0" w:hanging="132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1 уровень</w:t>
            </w:r>
          </w:p>
          <w:p w:rsidR="004B3037" w:rsidRPr="00B523EF" w:rsidRDefault="004B3037" w:rsidP="0057720A">
            <w:pPr>
              <w:numPr>
                <w:ilvl w:val="0"/>
                <w:numId w:val="2"/>
              </w:numPr>
              <w:tabs>
                <w:tab w:val="left" w:pos="67"/>
              </w:tabs>
              <w:suppressAutoHyphens/>
              <w:snapToGrid w:val="0"/>
              <w:spacing w:after="0" w:line="360" w:lineRule="auto"/>
              <w:ind w:left="0" w:hanging="132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1D1D1B"/>
                <w:sz w:val="24"/>
                <w:szCs w:val="24"/>
              </w:rPr>
              <w:t>Найдите значение выражения:</w:t>
            </w:r>
          </w:p>
          <w:p w:rsidR="0057720A" w:rsidRPr="00B523EF" w:rsidRDefault="0057720A" w:rsidP="0057720A">
            <w:pPr>
              <w:tabs>
                <w:tab w:val="left" w:pos="67"/>
              </w:tabs>
              <w:suppressAutoHyphens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b/>
                <w:bCs/>
                <w:iCs/>
                <w:noProof/>
                <w:spacing w:val="-4"/>
                <w:sz w:val="24"/>
                <w:szCs w:val="24"/>
              </w:rPr>
              <w:drawing>
                <wp:inline distT="0" distB="0" distL="0" distR="0">
                  <wp:extent cx="3619500" cy="818011"/>
                  <wp:effectExtent l="19050" t="0" r="0" b="0"/>
                  <wp:docPr id="7" name="Рисунок 1" descr="https://resh.edu.ru/uploads/lesson_extract/4300/20200205152106/OEBPS/objects/c_math_2_50_1/acfe3722-0a10-4863-acc4-2fbfba7da8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esh.edu.ru/uploads/lesson_extract/4300/20200205152106/OEBPS/objects/c_math_2_50_1/acfe3722-0a10-4863-acc4-2fbfba7da8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1329" cy="8206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037" w:rsidRPr="00A43CC6" w:rsidRDefault="004B3037" w:rsidP="00B523EF">
            <w:pPr>
              <w:pStyle w:val="a5"/>
              <w:shd w:val="clear" w:color="auto" w:fill="FFFFFF"/>
              <w:spacing w:after="272" w:afterAutospacing="0"/>
              <w:rPr>
                <w:b/>
                <w:color w:val="1D1D1B"/>
              </w:rPr>
            </w:pPr>
            <w:r w:rsidRPr="00A43CC6">
              <w:rPr>
                <w:b/>
                <w:color w:val="1D1D1B"/>
              </w:rPr>
              <w:lastRenderedPageBreak/>
              <w:t>Правильный ответ:</w:t>
            </w:r>
          </w:p>
          <w:p w:rsidR="00BC76A3" w:rsidRPr="00B523EF" w:rsidRDefault="004B3037" w:rsidP="00BC76A3">
            <w:pPr>
              <w:numPr>
                <w:ilvl w:val="0"/>
                <w:numId w:val="2"/>
              </w:numPr>
              <w:tabs>
                <w:tab w:val="left" w:pos="67"/>
              </w:tabs>
              <w:suppressAutoHyphens/>
              <w:snapToGrid w:val="0"/>
              <w:spacing w:after="0" w:line="360" w:lineRule="auto"/>
              <w:ind w:left="0" w:hanging="132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noProof/>
                <w:color w:val="0D0D0D"/>
                <w:sz w:val="24"/>
                <w:szCs w:val="24"/>
              </w:rPr>
              <w:drawing>
                <wp:inline distT="0" distB="0" distL="0" distR="0">
                  <wp:extent cx="3876675" cy="661738"/>
                  <wp:effectExtent l="19050" t="0" r="9525" b="0"/>
                  <wp:docPr id="6" name="Рисунок 2" descr="https://resh.edu.ru/uploads/lesson_extract/4300/20200205152106/OEBPS/objects/c_math_2_50_1/5ef285c7-cb38-4f79-9ac5-2e809e76c6d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resh.edu.ru/uploads/lesson_extract/4300/20200205152106/OEBPS/objects/c_math_2_50_1/5ef285c7-cb38-4f79-9ac5-2e809e76c6d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6675" cy="6617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037" w:rsidRPr="00B523EF" w:rsidRDefault="004B3037" w:rsidP="00985266">
            <w:pPr>
              <w:numPr>
                <w:ilvl w:val="0"/>
                <w:numId w:val="2"/>
              </w:numPr>
              <w:tabs>
                <w:tab w:val="left" w:pos="67"/>
              </w:tabs>
              <w:suppressAutoHyphens/>
              <w:snapToGrid w:val="0"/>
              <w:spacing w:after="0" w:line="360" w:lineRule="auto"/>
              <w:ind w:left="0" w:hanging="132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2уровень</w:t>
            </w:r>
          </w:p>
          <w:p w:rsidR="0057720A" w:rsidRPr="00B523EF" w:rsidRDefault="0057720A" w:rsidP="0057720A">
            <w:pPr>
              <w:numPr>
                <w:ilvl w:val="0"/>
                <w:numId w:val="2"/>
              </w:numPr>
              <w:tabs>
                <w:tab w:val="left" w:pos="67"/>
              </w:tabs>
              <w:suppressAutoHyphens/>
              <w:snapToGrid w:val="0"/>
              <w:spacing w:after="0" w:line="360" w:lineRule="auto"/>
              <w:ind w:left="0" w:hanging="132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bCs/>
                <w:color w:val="1D1D1B"/>
                <w:sz w:val="24"/>
                <w:szCs w:val="24"/>
              </w:rPr>
              <w:t xml:space="preserve"> Выделите цветом неверные выражения</w:t>
            </w:r>
          </w:p>
          <w:p w:rsidR="00AD3DEB" w:rsidRPr="00B523EF" w:rsidRDefault="0057720A" w:rsidP="00C0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086861" cy="1019175"/>
                  <wp:effectExtent l="19050" t="0" r="8639" b="0"/>
                  <wp:docPr id="3" name="Рисунок 1" descr="https://resh.edu.ru/uploads/lesson_extract/4442/20190823142508/OEBPS/objects/c_math_3_29_1/f578eac6-5963-41a3-8289-4d141bddc8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resh.edu.ru/uploads/lesson_extract/4442/20190823142508/OEBPS/objects/c_math_3_29_1/f578eac6-5963-41a3-8289-4d141bddc83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636" cy="10219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7720A" w:rsidRPr="00A43CC6" w:rsidRDefault="0057720A" w:rsidP="0057720A">
            <w:pPr>
              <w:pStyle w:val="a5"/>
              <w:shd w:val="clear" w:color="auto" w:fill="FFFFFF"/>
              <w:spacing w:after="272" w:afterAutospacing="0"/>
              <w:rPr>
                <w:b/>
                <w:color w:val="1D1D1B"/>
              </w:rPr>
            </w:pPr>
            <w:r w:rsidRPr="00A43CC6">
              <w:rPr>
                <w:b/>
                <w:bCs/>
                <w:color w:val="1D1D1B"/>
              </w:rPr>
              <w:t>Правильный ответ:</w:t>
            </w:r>
          </w:p>
          <w:p w:rsidR="00FA0EA9" w:rsidRPr="00B523EF" w:rsidRDefault="0057720A" w:rsidP="00333A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81225" cy="1102789"/>
                  <wp:effectExtent l="19050" t="0" r="9525" b="0"/>
                  <wp:docPr id="2" name="Рисунок 2" descr="https://resh.edu.ru/uploads/lesson_extract/4442/20190823142508/OEBPS/objects/c_math_3_29_1/05529c67-77ca-4d89-881d-d8750dca8aa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resh.edu.ru/uploads/lesson_extract/4442/20190823142508/OEBPS/objects/c_math_3_29_1/05529c67-77ca-4d89-881d-d8750dca8aa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573" cy="1107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3037" w:rsidRPr="00B523EF" w:rsidRDefault="004B3037" w:rsidP="004B3037">
            <w:pPr>
              <w:numPr>
                <w:ilvl w:val="0"/>
                <w:numId w:val="2"/>
              </w:numPr>
              <w:tabs>
                <w:tab w:val="left" w:pos="67"/>
              </w:tabs>
              <w:suppressAutoHyphens/>
              <w:snapToGrid w:val="0"/>
              <w:spacing w:after="0" w:line="360" w:lineRule="auto"/>
              <w:ind w:left="0" w:hanging="132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b/>
                <w:bCs/>
                <w:iCs/>
                <w:spacing w:val="-4"/>
                <w:sz w:val="24"/>
                <w:szCs w:val="24"/>
              </w:rPr>
              <w:t>3 уровень</w:t>
            </w:r>
          </w:p>
          <w:p w:rsidR="008B379F" w:rsidRDefault="00FA0EA9" w:rsidP="00FA0EA9">
            <w:pPr>
              <w:tabs>
                <w:tab w:val="left" w:pos="2610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8B379F"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Составьте  уравнение</w:t>
            </w:r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где </w:t>
            </w:r>
            <w:proofErr w:type="spellStart"/>
            <w:proofErr w:type="gramStart"/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</w:t>
            </w:r>
            <w:proofErr w:type="spellEnd"/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proofErr w:type="gramEnd"/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делимое, 1- делитель, частное-12</w:t>
            </w:r>
            <w:r w:rsidR="008B379F"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решите его.</w:t>
            </w:r>
          </w:p>
          <w:p w:rsidR="00A43CC6" w:rsidRPr="00A43CC6" w:rsidRDefault="00A43CC6" w:rsidP="00A43CC6">
            <w:pPr>
              <w:pStyle w:val="a5"/>
              <w:shd w:val="clear" w:color="auto" w:fill="FFFFFF"/>
              <w:spacing w:after="272" w:afterAutospacing="0"/>
              <w:rPr>
                <w:b/>
                <w:color w:val="1D1D1B"/>
              </w:rPr>
            </w:pPr>
            <w:r w:rsidRPr="00A43CC6">
              <w:rPr>
                <w:b/>
                <w:bCs/>
                <w:color w:val="1D1D1B"/>
              </w:rPr>
              <w:t>Правильный ответ:</w:t>
            </w:r>
          </w:p>
          <w:p w:rsidR="008B379F" w:rsidRPr="00B523EF" w:rsidRDefault="00FA0EA9" w:rsidP="008B379F">
            <w:pPr>
              <w:tabs>
                <w:tab w:val="left" w:pos="2610"/>
              </w:tabs>
              <w:spacing w:line="240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Х:1=12         Проверка:</w:t>
            </w:r>
          </w:p>
          <w:p w:rsidR="00FA0EA9" w:rsidRPr="00B523EF" w:rsidRDefault="00FA0EA9" w:rsidP="00FA0EA9">
            <w:pPr>
              <w:tabs>
                <w:tab w:val="left" w:pos="2610"/>
              </w:tabs>
              <w:spacing w:line="240" w:lineRule="auto"/>
              <w:ind w:left="36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Х=12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•1          12:1=12</w:t>
            </w:r>
          </w:p>
          <w:p w:rsidR="00FA0EA9" w:rsidRDefault="00FA0EA9" w:rsidP="008B379F">
            <w:pPr>
              <w:tabs>
                <w:tab w:val="left" w:pos="2610"/>
              </w:tabs>
              <w:spacing w:line="240" w:lineRule="auto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Х=12              12=12</w:t>
            </w:r>
          </w:p>
          <w:p w:rsidR="00C861FB" w:rsidRPr="00C861FB" w:rsidRDefault="00C861FB" w:rsidP="008B379F">
            <w:pPr>
              <w:tabs>
                <w:tab w:val="left" w:pos="2610"/>
              </w:tabs>
              <w:spacing w:line="240" w:lineRule="auto"/>
              <w:ind w:left="360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61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Физкультминутка для глаз</w:t>
            </w:r>
          </w:p>
          <w:p w:rsidR="00796645" w:rsidRPr="00B523EF" w:rsidRDefault="00796645" w:rsidP="00796645">
            <w:pPr>
              <w:pStyle w:val="a5"/>
              <w:spacing w:before="0" w:beforeAutospacing="0" w:after="0" w:afterAutospacing="0" w:line="235" w:lineRule="auto"/>
              <w:rPr>
                <w:b/>
                <w:bCs/>
                <w:iCs/>
                <w:spacing w:val="-4"/>
              </w:rPr>
            </w:pPr>
            <w:r w:rsidRPr="00B523EF">
              <w:rPr>
                <w:b/>
                <w:bCs/>
                <w:iCs/>
                <w:spacing w:val="-4"/>
              </w:rPr>
              <w:t>Включение в систему знаний и повторение</w:t>
            </w:r>
          </w:p>
          <w:p w:rsidR="00796645" w:rsidRPr="00B523EF" w:rsidRDefault="00796645" w:rsidP="007966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№ 4 (с. 82).</w:t>
            </w:r>
          </w:p>
          <w:p w:rsidR="00796645" w:rsidRPr="00B523EF" w:rsidRDefault="00796645" w:rsidP="007966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—  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Прочитайте задачу.</w:t>
            </w:r>
          </w:p>
          <w:p w:rsidR="00796645" w:rsidRPr="00B523EF" w:rsidRDefault="00796645" w:rsidP="007966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—  Как удобнее записать задачу кратко?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(В таблице.)</w:t>
            </w:r>
          </w:p>
          <w:p w:rsidR="00796645" w:rsidRPr="00B523EF" w:rsidRDefault="00796645" w:rsidP="007966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—  Что примем за единицу?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(Вместимость одной банки.)</w:t>
            </w:r>
          </w:p>
          <w:p w:rsidR="00796645" w:rsidRPr="00B523EF" w:rsidRDefault="00796645" w:rsidP="007966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—  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Заполните таблицу и решите задачу. </w:t>
            </w:r>
          </w:p>
          <w:tbl>
            <w:tblPr>
              <w:tblW w:w="0" w:type="auto"/>
              <w:tblInd w:w="40" w:type="dxa"/>
              <w:tblCellMar>
                <w:left w:w="40" w:type="dxa"/>
                <w:right w:w="40" w:type="dxa"/>
              </w:tblCellMar>
              <w:tblLook w:val="0000"/>
            </w:tblPr>
            <w:tblGrid>
              <w:gridCol w:w="1966"/>
              <w:gridCol w:w="1758"/>
              <w:gridCol w:w="2238"/>
            </w:tblGrid>
            <w:tr w:rsidR="00796645" w:rsidRPr="00B523EF" w:rsidTr="00057D48">
              <w:trPr>
                <w:trHeight w:val="475"/>
              </w:trPr>
              <w:tc>
                <w:tcPr>
                  <w:tcW w:w="269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96645" w:rsidRPr="00B523EF" w:rsidRDefault="00796645" w:rsidP="00057D48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23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Вместимость одной банки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96645" w:rsidRPr="00B523EF" w:rsidRDefault="00796645" w:rsidP="00057D48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23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Количество банок</w:t>
                  </w: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96645" w:rsidRPr="00B523EF" w:rsidRDefault="00796645" w:rsidP="00057D48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23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Общая вместимость банок</w:t>
                  </w:r>
                </w:p>
              </w:tc>
            </w:tr>
            <w:tr w:rsidR="00796645" w:rsidRPr="00B523EF" w:rsidTr="00057D48">
              <w:trPr>
                <w:trHeight w:val="269"/>
              </w:trPr>
              <w:tc>
                <w:tcPr>
                  <w:tcW w:w="2694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796645" w:rsidRPr="00B523EF" w:rsidRDefault="00796645" w:rsidP="00057D48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23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? (одинаковая)</w:t>
                  </w: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96645" w:rsidRPr="00B523EF" w:rsidRDefault="00796645" w:rsidP="00057D48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23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 шт.</w:t>
                  </w: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96645" w:rsidRPr="00B523EF" w:rsidRDefault="00796645" w:rsidP="00057D48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23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18л</w:t>
                  </w:r>
                </w:p>
              </w:tc>
            </w:tr>
            <w:tr w:rsidR="00796645" w:rsidRPr="00B523EF" w:rsidTr="00057D48">
              <w:trPr>
                <w:trHeight w:val="274"/>
              </w:trPr>
              <w:tc>
                <w:tcPr>
                  <w:tcW w:w="2694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96645" w:rsidRPr="00B523EF" w:rsidRDefault="00796645" w:rsidP="00057D4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96645" w:rsidRPr="00B523EF" w:rsidRDefault="00796645" w:rsidP="00057D48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23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?</w:t>
                  </w:r>
                </w:p>
              </w:tc>
              <w:tc>
                <w:tcPr>
                  <w:tcW w:w="340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96645" w:rsidRPr="00B523EF" w:rsidRDefault="00796645" w:rsidP="00057D48">
                  <w:pPr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523EF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24 л</w:t>
                  </w:r>
                </w:p>
              </w:tc>
            </w:tr>
          </w:tbl>
          <w:p w:rsidR="00FA0EA9" w:rsidRPr="00B523EF" w:rsidRDefault="00FA0EA9" w:rsidP="007966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Проверка.</w:t>
            </w:r>
          </w:p>
          <w:p w:rsidR="00796645" w:rsidRPr="00B523EF" w:rsidRDefault="00796645" w:rsidP="007966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Решение: </w:t>
            </w:r>
            <w:r w:rsidR="00FA0EA9"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24: (18: 6) = 8(б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.).</w:t>
            </w:r>
          </w:p>
          <w:p w:rsidR="00796645" w:rsidRPr="00B523EF" w:rsidRDefault="00796645" w:rsidP="0079664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Ответ: </w:t>
            </w:r>
            <w:r w:rsidRPr="00B523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чтобы разложить 24 кг варенья, нужно 8 банок.</w:t>
            </w:r>
          </w:p>
          <w:p w:rsidR="004B3037" w:rsidRPr="00B523EF" w:rsidRDefault="00FA0EA9" w:rsidP="00C041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-Оцените себя</w:t>
            </w:r>
          </w:p>
          <w:p w:rsidR="0069254A" w:rsidRDefault="00F001B1" w:rsidP="00057D4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С82. </w:t>
            </w:r>
            <w:r w:rsidRPr="00B523EF">
              <w:rPr>
                <w:rFonts w:ascii="Times New Roman" w:eastAsiaTheme="minorEastAsia" w:hAnsi="Times New Roman"/>
                <w:sz w:val="24"/>
                <w:szCs w:val="24"/>
              </w:rPr>
              <w:t>№2</w:t>
            </w:r>
            <w:proofErr w:type="gramStart"/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 Н</w:t>
            </w:r>
            <w:proofErr w:type="gramEnd"/>
            <w:r>
              <w:rPr>
                <w:rFonts w:ascii="Times New Roman" w:eastAsiaTheme="minorEastAsia" w:hAnsi="Times New Roman"/>
                <w:sz w:val="24"/>
                <w:szCs w:val="24"/>
              </w:rPr>
              <w:t>айдите значение выражения.</w:t>
            </w:r>
          </w:p>
          <w:p w:rsidR="00F001B1" w:rsidRDefault="00F001B1" w:rsidP="00057D48">
            <w:pPr>
              <w:spacing w:after="0" w:line="240" w:lineRule="auto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1строка-1 вариант</w:t>
            </w:r>
          </w:p>
          <w:p w:rsidR="00F001B1" w:rsidRPr="00B523EF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2строка-2 вариант</w:t>
            </w:r>
          </w:p>
        </w:tc>
        <w:tc>
          <w:tcPr>
            <w:tcW w:w="3969" w:type="dxa"/>
            <w:shd w:val="clear" w:color="auto" w:fill="auto"/>
          </w:tcPr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4245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Работают с новыми видами   примеров, учатся умножать числа на 1.</w:t>
            </w:r>
          </w:p>
          <w:p w:rsidR="00BC76A3" w:rsidRPr="00B523EF" w:rsidRDefault="00BC76A3" w:rsidP="0042455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DC1FAF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физкультм</w:t>
            </w:r>
            <w:r w:rsidR="00EB7E15" w:rsidRPr="00B523EF">
              <w:rPr>
                <w:rFonts w:ascii="Times New Roman" w:hAnsi="Times New Roman" w:cs="Times New Roman"/>
                <w:sz w:val="24"/>
                <w:szCs w:val="24"/>
              </w:rPr>
              <w:t>инутку</w:t>
            </w:r>
          </w:p>
          <w:p w:rsidR="00EB7E15" w:rsidRPr="00B523EF" w:rsidRDefault="00EB7E15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E15" w:rsidRPr="00B523EF" w:rsidRDefault="00EB7E15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E15" w:rsidRPr="00B523EF" w:rsidRDefault="00EB7E15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E15" w:rsidRPr="00B523EF" w:rsidRDefault="00EB7E15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E15" w:rsidRPr="00B523EF" w:rsidRDefault="00EB7E15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E15" w:rsidRPr="00B523EF" w:rsidRDefault="00EB7E15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E15" w:rsidRPr="00B523EF" w:rsidRDefault="00EB7E15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7E15" w:rsidRPr="00B523EF" w:rsidRDefault="00EB7E15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bCs/>
                <w:iCs/>
                <w:color w:val="000000"/>
                <w:spacing w:val="-1"/>
                <w:sz w:val="24"/>
                <w:szCs w:val="24"/>
              </w:rPr>
              <w:t>Коллективный анализ задачи</w:t>
            </w: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1FAF" w:rsidRPr="00B523EF" w:rsidRDefault="00DC1FAF" w:rsidP="00DC1F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Груши, яблоки.</w:t>
            </w:r>
          </w:p>
          <w:p w:rsidR="00BC76A3" w:rsidRPr="00B523EF" w:rsidRDefault="00DC1FAF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36 кг.</w:t>
            </w:r>
          </w:p>
          <w:p w:rsidR="00DC1FAF" w:rsidRPr="00B523EF" w:rsidRDefault="00DC1FAF" w:rsidP="00DC1F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Неизвестно, но сказано, что в 4 раза меньше, чем яблок.</w:t>
            </w:r>
          </w:p>
          <w:p w:rsidR="00DC1FAF" w:rsidRPr="00B523EF" w:rsidRDefault="00DC1FAF" w:rsidP="00DC1FAF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На сколько килограммов груш 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lastRenderedPageBreak/>
              <w:t>при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softHyphen/>
              <w:t>везли меньше, чем яблок.</w:t>
            </w: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Выбирают правильный вариант ответа</w:t>
            </w: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1BBE" w:rsidRPr="00B523EF" w:rsidRDefault="00D31BBE" w:rsidP="00D31BB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Чтобы узнать, </w:t>
            </w:r>
            <w:proofErr w:type="gramStart"/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на сколько</w:t>
            </w:r>
            <w:proofErr w:type="gramEnd"/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одно число больше или меньше дру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softHyphen/>
              <w:t>гого, нужно из большего числа вычесть меньшее!</w:t>
            </w:r>
          </w:p>
          <w:p w:rsidR="00BC76A3" w:rsidRPr="00B523EF" w:rsidRDefault="00D31BBE" w:rsidP="00D31BB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Нет, сна</w:t>
            </w:r>
            <w:r w:rsidRPr="00B523E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softHyphen/>
              <w:t>чала нужно узнать, сколько привезли груш.</w:t>
            </w:r>
          </w:p>
          <w:p w:rsidR="00BC76A3" w:rsidRPr="00B523EF" w:rsidRDefault="00071CCC" w:rsidP="00D31BB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Один ученик решает на доске, остальные - в тетрадях</w:t>
            </w: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85266" w:rsidRPr="00985266" w:rsidRDefault="00985266" w:rsidP="0098526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5266">
              <w:rPr>
                <w:rFonts w:ascii="Times New Roman" w:hAnsi="Times New Roman" w:cs="Times New Roman"/>
                <w:sz w:val="24"/>
                <w:szCs w:val="24"/>
              </w:rPr>
              <w:t xml:space="preserve">Дети выбирают </w:t>
            </w:r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задание и</w:t>
            </w:r>
          </w:p>
          <w:p w:rsidR="00BC76A3" w:rsidRPr="00B523EF" w:rsidRDefault="00985266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</w:t>
            </w:r>
            <w:r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ыполняют его </w:t>
            </w:r>
            <w:r w:rsidR="00FA0EA9" w:rsidRPr="00B523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рабочих листах</w:t>
            </w: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BC76A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самопроверку </w:t>
            </w:r>
            <w:proofErr w:type="gramStart"/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76A3" w:rsidRPr="00B523EF" w:rsidRDefault="00BC76A3" w:rsidP="00BC76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эталону</w:t>
            </w: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01B1" w:rsidRPr="00B523EF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и решают задачу.</w:t>
            </w: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вариантам.</w:t>
            </w:r>
          </w:p>
          <w:p w:rsidR="00F001B1" w:rsidRPr="00B523EF" w:rsidRDefault="00F001B1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254A" w:rsidRPr="00B523EF" w:rsidTr="0069254A">
        <w:trPr>
          <w:trHeight w:val="528"/>
        </w:trPr>
        <w:tc>
          <w:tcPr>
            <w:tcW w:w="5880" w:type="dxa"/>
            <w:shd w:val="clear" w:color="auto" w:fill="auto"/>
          </w:tcPr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4. </w:t>
            </w:r>
            <w:r w:rsidRPr="00B523E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Рефлексивный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254A" w:rsidRPr="00B523EF" w:rsidRDefault="0069254A" w:rsidP="00057D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Осознание учащимися результатов своей учебной деятельности, способов достижения результатов, оценка результатов с точки зрения  достижения цели, осознание необходимости коррекции своей деятельности и перспектив дальнейшего обучения, эмоциональная рефлексия.</w:t>
            </w:r>
          </w:p>
        </w:tc>
        <w:tc>
          <w:tcPr>
            <w:tcW w:w="5613" w:type="dxa"/>
            <w:shd w:val="clear" w:color="auto" w:fill="auto"/>
          </w:tcPr>
          <w:p w:rsidR="00D61048" w:rsidRPr="00B523EF" w:rsidRDefault="00D61048" w:rsidP="00D6104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 относительно достижения результата.</w:t>
            </w:r>
          </w:p>
          <w:p w:rsidR="00D61048" w:rsidRPr="00B523EF" w:rsidRDefault="00D61048" w:rsidP="00D61048">
            <w:pPr>
              <w:pStyle w:val="a3"/>
              <w:widowControl w:val="0"/>
              <w:ind w:firstLine="0"/>
              <w:rPr>
                <w:sz w:val="24"/>
              </w:rPr>
            </w:pPr>
            <w:r w:rsidRPr="00B523EF">
              <w:rPr>
                <w:sz w:val="24"/>
              </w:rPr>
              <w:t>- Нашли ли мы ответы на поставленные вопросы, смогли ли разрешить ситуацию?</w:t>
            </w:r>
          </w:p>
          <w:p w:rsidR="00333A0E" w:rsidRPr="00B523EF" w:rsidRDefault="00333A0E" w:rsidP="00D61048">
            <w:pPr>
              <w:pStyle w:val="a3"/>
              <w:widowControl w:val="0"/>
              <w:ind w:firstLine="0"/>
              <w:rPr>
                <w:sz w:val="24"/>
              </w:rPr>
            </w:pPr>
          </w:p>
          <w:p w:rsidR="00D61048" w:rsidRPr="00B523EF" w:rsidRDefault="00D61048" w:rsidP="00D6104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Рефлексия относительно способов учебной </w:t>
            </w:r>
            <w:r w:rsidRPr="00B523E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деятельности.</w:t>
            </w:r>
          </w:p>
          <w:p w:rsidR="00333A0E" w:rsidRPr="00B523EF" w:rsidRDefault="00333A0E" w:rsidP="00333A0E">
            <w:pPr>
              <w:pStyle w:val="a5"/>
              <w:spacing w:before="0" w:beforeAutospacing="0" w:after="0" w:afterAutospacing="0"/>
              <w:jc w:val="both"/>
              <w:rPr>
                <w:rFonts w:eastAsiaTheme="minorEastAsia"/>
              </w:rPr>
            </w:pPr>
            <w:r w:rsidRPr="00B523EF">
              <w:rPr>
                <w:rFonts w:eastAsiaTheme="minorEastAsia"/>
              </w:rPr>
              <w:t>- Какое открытие мы сделали на уроке?</w:t>
            </w:r>
          </w:p>
          <w:p w:rsidR="00333A0E" w:rsidRPr="00B523EF" w:rsidRDefault="00333A0E" w:rsidP="00333A0E">
            <w:pPr>
              <w:pStyle w:val="a5"/>
              <w:spacing w:before="0" w:beforeAutospacing="0" w:after="0" w:afterAutospacing="0"/>
              <w:jc w:val="both"/>
              <w:rPr>
                <w:rFonts w:eastAsiaTheme="minorEastAsia"/>
              </w:rPr>
            </w:pPr>
            <w:r w:rsidRPr="00B523EF">
              <w:rPr>
                <w:rFonts w:eastAsiaTheme="minorEastAsia"/>
              </w:rPr>
              <w:t>( При умножении любого числа на 1, получается то число, которое умножали)</w:t>
            </w:r>
          </w:p>
          <w:p w:rsidR="00D61048" w:rsidRPr="00B523EF" w:rsidRDefault="00D61048" w:rsidP="00D61048">
            <w:pPr>
              <w:pStyle w:val="a3"/>
              <w:widowControl w:val="0"/>
              <w:ind w:firstLine="0"/>
              <w:rPr>
                <w:sz w:val="24"/>
              </w:rPr>
            </w:pPr>
            <w:r w:rsidRPr="00B523EF">
              <w:rPr>
                <w:sz w:val="24"/>
              </w:rPr>
              <w:t>-Что нам помогло сделать правильный вывод, найти ответы на вопросы?</w:t>
            </w:r>
          </w:p>
          <w:p w:rsidR="00333A0E" w:rsidRPr="00B523EF" w:rsidRDefault="00333A0E" w:rsidP="00333A0E">
            <w:pPr>
              <w:pStyle w:val="a5"/>
              <w:spacing w:before="0" w:beforeAutospacing="0" w:after="0" w:afterAutospacing="0"/>
              <w:jc w:val="both"/>
              <w:rPr>
                <w:rFonts w:eastAsiaTheme="minorEastAsia"/>
              </w:rPr>
            </w:pPr>
            <w:r w:rsidRPr="00B523EF">
              <w:rPr>
                <w:rFonts w:eastAsiaTheme="minorEastAsia"/>
              </w:rPr>
              <w:t>-Какие задания показались самыми интересными?</w:t>
            </w:r>
          </w:p>
          <w:p w:rsidR="00333A0E" w:rsidRPr="00B523EF" w:rsidRDefault="00333A0E" w:rsidP="00333A0E">
            <w:pPr>
              <w:pStyle w:val="a5"/>
              <w:spacing w:before="0" w:beforeAutospacing="0" w:after="0" w:afterAutospacing="0"/>
              <w:jc w:val="both"/>
              <w:rPr>
                <w:rFonts w:eastAsiaTheme="minorEastAsia"/>
              </w:rPr>
            </w:pPr>
            <w:r w:rsidRPr="00B523EF">
              <w:rPr>
                <w:rFonts w:eastAsiaTheme="minorEastAsia"/>
              </w:rPr>
              <w:t>- Какие наиболее трудными? Почему?</w:t>
            </w:r>
          </w:p>
          <w:p w:rsidR="00333A0E" w:rsidRPr="00B523EF" w:rsidRDefault="00333A0E" w:rsidP="00333A0E">
            <w:pPr>
              <w:pStyle w:val="a5"/>
              <w:spacing w:before="0" w:beforeAutospacing="0" w:after="0" w:afterAutospacing="0"/>
              <w:jc w:val="both"/>
              <w:rPr>
                <w:rFonts w:eastAsiaTheme="minorEastAsia"/>
              </w:rPr>
            </w:pPr>
            <w:r w:rsidRPr="00B523EF">
              <w:rPr>
                <w:rFonts w:eastAsiaTheme="minorEastAsia"/>
              </w:rPr>
              <w:t>-Над чем надо еще поработать каждому из вас?</w:t>
            </w:r>
          </w:p>
          <w:p w:rsidR="0040646C" w:rsidRPr="00B523EF" w:rsidRDefault="0040646C" w:rsidP="0040646C">
            <w:pPr>
              <w:pStyle w:val="a5"/>
              <w:spacing w:before="0" w:beforeAutospacing="0" w:after="0" w:afterAutospacing="0"/>
              <w:jc w:val="both"/>
              <w:rPr>
                <w:rFonts w:eastAsiaTheme="minorEastAsia"/>
              </w:rPr>
            </w:pPr>
            <w:r w:rsidRPr="00B523EF">
              <w:rPr>
                <w:rFonts w:eastAsiaTheme="minorEastAsia"/>
              </w:rPr>
              <w:t>-Посчитайте количество плюсиков.</w:t>
            </w:r>
          </w:p>
          <w:p w:rsidR="0040646C" w:rsidRPr="00B523EF" w:rsidRDefault="0040646C" w:rsidP="0040646C">
            <w:pPr>
              <w:pStyle w:val="a5"/>
              <w:spacing w:before="0" w:beforeAutospacing="0" w:after="0" w:afterAutospacing="0"/>
              <w:jc w:val="both"/>
              <w:rPr>
                <w:rFonts w:eastAsiaTheme="minorEastAsia"/>
              </w:rPr>
            </w:pPr>
            <w:r w:rsidRPr="00B523EF">
              <w:rPr>
                <w:rFonts w:eastAsiaTheme="minorEastAsia"/>
              </w:rPr>
              <w:t>- У кого пять? Встаньте, вы заработали пятёрку за урок.</w:t>
            </w:r>
          </w:p>
          <w:p w:rsidR="0040646C" w:rsidRPr="00B523EF" w:rsidRDefault="0040646C" w:rsidP="0040646C">
            <w:pPr>
              <w:pStyle w:val="a5"/>
              <w:spacing w:before="0" w:beforeAutospacing="0" w:after="0" w:afterAutospacing="0"/>
              <w:jc w:val="both"/>
              <w:rPr>
                <w:rFonts w:eastAsiaTheme="minorEastAsia"/>
              </w:rPr>
            </w:pPr>
            <w:r w:rsidRPr="00B523EF">
              <w:rPr>
                <w:rFonts w:eastAsiaTheme="minorEastAsia"/>
              </w:rPr>
              <w:t>- У кого четыре? Встаньте, у вас отметка 4</w:t>
            </w:r>
          </w:p>
          <w:p w:rsidR="00333A0E" w:rsidRPr="00B523EF" w:rsidRDefault="00333A0E" w:rsidP="00D61048">
            <w:pPr>
              <w:pStyle w:val="a3"/>
              <w:widowControl w:val="0"/>
              <w:ind w:firstLine="0"/>
              <w:rPr>
                <w:sz w:val="24"/>
              </w:rPr>
            </w:pPr>
          </w:p>
          <w:p w:rsidR="00D61048" w:rsidRPr="00B523EF" w:rsidRDefault="00D61048" w:rsidP="00D6104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i/>
                <w:sz w:val="24"/>
                <w:szCs w:val="24"/>
              </w:rPr>
              <w:t>Рефлексия относительно мотивов деятельности.</w:t>
            </w:r>
          </w:p>
          <w:p w:rsidR="0040646C" w:rsidRDefault="00C4385C" w:rsidP="00C438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0646C" w:rsidRPr="00C4385C">
              <w:rPr>
                <w:rFonts w:ascii="Times New Roman" w:hAnsi="Times New Roman" w:cs="Times New Roman"/>
                <w:sz w:val="24"/>
                <w:szCs w:val="24"/>
              </w:rPr>
              <w:t>Пригодятся  ли полученные вами  знания на уроке, в жизни?</w:t>
            </w:r>
          </w:p>
          <w:p w:rsidR="00C4385C" w:rsidRPr="00C4385C" w:rsidRDefault="00C4385C" w:rsidP="00C4385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- Покажите,  мне свои смайлики настроения.</w:t>
            </w:r>
          </w:p>
          <w:p w:rsidR="00C4385C" w:rsidRPr="00CC1F02" w:rsidRDefault="0040646C" w:rsidP="00C4385C">
            <w:pPr>
              <w:pStyle w:val="aa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523EF">
              <w:rPr>
                <w:rFonts w:ascii="Times New Roman" w:eastAsiaTheme="minorEastAsia" w:hAnsi="Times New Roman"/>
                <w:sz w:val="24"/>
                <w:szCs w:val="24"/>
              </w:rPr>
              <w:t>-Мы преодолели все трудности, которые встретились на уроке и сделали ещё один шаг на пути изучения математики. Наша общая победа сложилась из маленьких побед каждого из нас.</w:t>
            </w:r>
          </w:p>
          <w:p w:rsidR="005E2129" w:rsidRPr="00B523EF" w:rsidRDefault="005E2129" w:rsidP="005E2129">
            <w:pPr>
              <w:pStyle w:val="aa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523EF">
              <w:rPr>
                <w:rFonts w:ascii="Times New Roman" w:eastAsiaTheme="minorEastAsia" w:hAnsi="Times New Roman"/>
                <w:sz w:val="24"/>
                <w:szCs w:val="24"/>
              </w:rPr>
              <w:t xml:space="preserve">- Откройте дневники, запишите домашнее задание. </w:t>
            </w:r>
          </w:p>
          <w:p w:rsidR="005E2129" w:rsidRPr="00B523EF" w:rsidRDefault="005E2129" w:rsidP="005E2129">
            <w:pPr>
              <w:pStyle w:val="aa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523EF">
              <w:rPr>
                <w:rFonts w:ascii="Times New Roman" w:eastAsiaTheme="minorEastAsia" w:hAnsi="Times New Roman"/>
                <w:sz w:val="24"/>
                <w:szCs w:val="24"/>
              </w:rPr>
              <w:t>Я вам предлагаю два варианта выполнения домашнего задание, вы выбираете, что будете выполнять.</w:t>
            </w:r>
          </w:p>
          <w:p w:rsidR="0049039F" w:rsidRPr="00B523EF" w:rsidRDefault="005E2129" w:rsidP="005E2129">
            <w:pPr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eastAsiaTheme="minorEastAsia" w:hAnsi="Times New Roman" w:cs="Times New Roman"/>
                <w:sz w:val="24"/>
                <w:szCs w:val="24"/>
              </w:rPr>
              <w:t>1. Учебник с.82 правило. Придумайте 10 примеров умножения на</w:t>
            </w:r>
            <w:r w:rsidR="00D463A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  <w:r w:rsidRPr="00B523EF">
              <w:rPr>
                <w:rFonts w:ascii="Times New Roman" w:eastAsiaTheme="minorEastAsia" w:hAnsi="Times New Roman" w:cs="Times New Roman"/>
                <w:sz w:val="24"/>
                <w:szCs w:val="24"/>
              </w:rPr>
              <w:t>1.</w:t>
            </w:r>
          </w:p>
          <w:p w:rsidR="005E2129" w:rsidRPr="00B523EF" w:rsidRDefault="005E2129" w:rsidP="005E2129">
            <w:pPr>
              <w:pStyle w:val="aa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B523EF">
              <w:rPr>
                <w:rFonts w:ascii="Times New Roman" w:eastAsiaTheme="minorEastAsia" w:hAnsi="Times New Roman"/>
                <w:sz w:val="24"/>
                <w:szCs w:val="24"/>
              </w:rPr>
              <w:t>2. Учебник с.82 правило, №2,  №6</w:t>
            </w:r>
          </w:p>
          <w:p w:rsidR="0069254A" w:rsidRPr="00B523EF" w:rsidRDefault="005E2129" w:rsidP="00BD0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eastAsiaTheme="minorEastAsia" w:hAnsi="Times New Roman" w:cs="Times New Roman"/>
                <w:sz w:val="24"/>
                <w:szCs w:val="24"/>
              </w:rPr>
              <w:t>Спасибо. Вы молодцы, прекрасно работали на уроке!</w:t>
            </w:r>
          </w:p>
        </w:tc>
        <w:tc>
          <w:tcPr>
            <w:tcW w:w="3969" w:type="dxa"/>
            <w:shd w:val="clear" w:color="auto" w:fill="auto"/>
          </w:tcPr>
          <w:p w:rsidR="00333A0E" w:rsidRPr="00B523EF" w:rsidRDefault="00333A0E" w:rsidP="00D61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048" w:rsidRPr="00B523EF" w:rsidRDefault="00D61048" w:rsidP="00D61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Делают вывод о достижении цели урока.</w:t>
            </w:r>
          </w:p>
          <w:p w:rsidR="00D61048" w:rsidRPr="00B523EF" w:rsidRDefault="00D61048" w:rsidP="00D61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Делают вывод о реализации плана. Выделяют способы работы, 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позволившие решить поставленные задачи (анализ и сравнение значения слов, формулировка вывода на основе наблюдений, поиск</w:t>
            </w:r>
            <w:r w:rsidR="00333A0E"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в учебнике 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 и др.). </w:t>
            </w:r>
          </w:p>
          <w:p w:rsidR="00D61048" w:rsidRPr="00B523EF" w:rsidRDefault="00D61048" w:rsidP="00D61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46C" w:rsidRPr="00B523EF" w:rsidRDefault="0040646C" w:rsidP="00D61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46C" w:rsidRPr="00B523EF" w:rsidRDefault="0040646C" w:rsidP="00D61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646C" w:rsidRPr="00B523EF" w:rsidRDefault="00D61048" w:rsidP="00D610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Делятся впеча</w:t>
            </w:r>
            <w:r w:rsidR="0040646C" w:rsidRPr="00B523EF">
              <w:rPr>
                <w:rFonts w:ascii="Times New Roman" w:hAnsi="Times New Roman" w:cs="Times New Roman"/>
                <w:sz w:val="24"/>
                <w:szCs w:val="24"/>
              </w:rPr>
              <w:t>тлениями, обсуждают, как пригодя</w:t>
            </w: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 xml:space="preserve">тся </w:t>
            </w:r>
            <w:r w:rsidR="0040646C" w:rsidRPr="00B523EF">
              <w:rPr>
                <w:rFonts w:ascii="Times New Roman" w:hAnsi="Times New Roman" w:cs="Times New Roman"/>
                <w:sz w:val="24"/>
                <w:szCs w:val="24"/>
              </w:rPr>
              <w:t>им полученные знания.</w:t>
            </w:r>
          </w:p>
          <w:p w:rsidR="00D61048" w:rsidRPr="00B523EF" w:rsidRDefault="00D61048" w:rsidP="00D610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5E2129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23EF">
              <w:rPr>
                <w:rFonts w:ascii="Times New Roman" w:hAnsi="Times New Roman" w:cs="Times New Roman"/>
                <w:sz w:val="24"/>
                <w:szCs w:val="24"/>
              </w:rPr>
              <w:t>Определяют своё   эмоциональное состояние</w:t>
            </w: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76A3" w:rsidRPr="00B523EF" w:rsidRDefault="00BC76A3" w:rsidP="00D610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254A" w:rsidRPr="00B523EF" w:rsidRDefault="0069254A" w:rsidP="0069254A">
      <w:pPr>
        <w:shd w:val="clear" w:color="auto" w:fill="FFFFFF"/>
        <w:autoSpaceDE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9254A" w:rsidRPr="00B523EF" w:rsidRDefault="0069254A" w:rsidP="0069254A">
      <w:pPr>
        <w:shd w:val="clear" w:color="auto" w:fill="FFFFFF"/>
        <w:autoSpaceDE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57844" w:rsidRPr="00B523EF" w:rsidRDefault="00E57844">
      <w:pPr>
        <w:rPr>
          <w:rFonts w:ascii="Times New Roman" w:hAnsi="Times New Roman" w:cs="Times New Roman"/>
          <w:sz w:val="24"/>
          <w:szCs w:val="24"/>
        </w:rPr>
      </w:pPr>
    </w:p>
    <w:sectPr w:rsidR="00E57844" w:rsidRPr="00B523EF" w:rsidSect="0069254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827F0"/>
    <w:multiLevelType w:val="multilevel"/>
    <w:tmpl w:val="92BC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B3066B"/>
    <w:multiLevelType w:val="hybridMultilevel"/>
    <w:tmpl w:val="BEDECB84"/>
    <w:lvl w:ilvl="0" w:tplc="0419000F">
      <w:start w:val="1"/>
      <w:numFmt w:val="decimal"/>
      <w:lvlText w:val="%1."/>
      <w:lvlJc w:val="left"/>
      <w:pPr>
        <w:tabs>
          <w:tab w:val="num" w:pos="5039"/>
        </w:tabs>
        <w:ind w:left="5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759"/>
        </w:tabs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479"/>
        </w:tabs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199"/>
        </w:tabs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919"/>
        </w:tabs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639"/>
        </w:tabs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359"/>
        </w:tabs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079"/>
        </w:tabs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799"/>
        </w:tabs>
        <w:ind w:left="10799" w:hanging="180"/>
      </w:pPr>
    </w:lvl>
  </w:abstractNum>
  <w:abstractNum w:abstractNumId="2">
    <w:nsid w:val="629777CC"/>
    <w:multiLevelType w:val="hybridMultilevel"/>
    <w:tmpl w:val="55ECB9A2"/>
    <w:lvl w:ilvl="0" w:tplc="04190013">
      <w:start w:val="1"/>
      <w:numFmt w:val="upperRoman"/>
      <w:lvlText w:val="%1."/>
      <w:lvlJc w:val="righ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9254A"/>
    <w:rsid w:val="00006F5B"/>
    <w:rsid w:val="00057D48"/>
    <w:rsid w:val="00071CCC"/>
    <w:rsid w:val="000A469B"/>
    <w:rsid w:val="000D07C5"/>
    <w:rsid w:val="000D29C4"/>
    <w:rsid w:val="000E7470"/>
    <w:rsid w:val="00136D0B"/>
    <w:rsid w:val="00241099"/>
    <w:rsid w:val="003243A3"/>
    <w:rsid w:val="00331D29"/>
    <w:rsid w:val="00333A0E"/>
    <w:rsid w:val="003A3AE7"/>
    <w:rsid w:val="003B32D1"/>
    <w:rsid w:val="0040646C"/>
    <w:rsid w:val="0042455C"/>
    <w:rsid w:val="0049039F"/>
    <w:rsid w:val="004B3037"/>
    <w:rsid w:val="00527A1D"/>
    <w:rsid w:val="0057720A"/>
    <w:rsid w:val="005E2129"/>
    <w:rsid w:val="00671E0C"/>
    <w:rsid w:val="0068298C"/>
    <w:rsid w:val="0069254A"/>
    <w:rsid w:val="006C31F8"/>
    <w:rsid w:val="00714BDD"/>
    <w:rsid w:val="00766699"/>
    <w:rsid w:val="00792BA8"/>
    <w:rsid w:val="00796645"/>
    <w:rsid w:val="007B3FCD"/>
    <w:rsid w:val="007C1E61"/>
    <w:rsid w:val="007E4265"/>
    <w:rsid w:val="008B379F"/>
    <w:rsid w:val="008C0F61"/>
    <w:rsid w:val="008C2971"/>
    <w:rsid w:val="00902B40"/>
    <w:rsid w:val="0092598F"/>
    <w:rsid w:val="00985266"/>
    <w:rsid w:val="009E21BB"/>
    <w:rsid w:val="00A43CC6"/>
    <w:rsid w:val="00AB1BA7"/>
    <w:rsid w:val="00AD3DEB"/>
    <w:rsid w:val="00B458EF"/>
    <w:rsid w:val="00B523EF"/>
    <w:rsid w:val="00B7101D"/>
    <w:rsid w:val="00BC76A3"/>
    <w:rsid w:val="00BD0C3B"/>
    <w:rsid w:val="00BD6A45"/>
    <w:rsid w:val="00C041C4"/>
    <w:rsid w:val="00C228A2"/>
    <w:rsid w:val="00C37D54"/>
    <w:rsid w:val="00C4385C"/>
    <w:rsid w:val="00C61417"/>
    <w:rsid w:val="00C861FB"/>
    <w:rsid w:val="00CC1F02"/>
    <w:rsid w:val="00CD1F6F"/>
    <w:rsid w:val="00D31BBE"/>
    <w:rsid w:val="00D463A4"/>
    <w:rsid w:val="00D61048"/>
    <w:rsid w:val="00DA70BF"/>
    <w:rsid w:val="00DC1FAF"/>
    <w:rsid w:val="00E57844"/>
    <w:rsid w:val="00EA1930"/>
    <w:rsid w:val="00EB7E15"/>
    <w:rsid w:val="00ED69B5"/>
    <w:rsid w:val="00F001B1"/>
    <w:rsid w:val="00F452CD"/>
    <w:rsid w:val="00F54F1E"/>
    <w:rsid w:val="00F81EC5"/>
    <w:rsid w:val="00FA0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54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61048"/>
    <w:pPr>
      <w:spacing w:after="0" w:line="240" w:lineRule="auto"/>
      <w:ind w:firstLine="280"/>
      <w:jc w:val="both"/>
    </w:pPr>
    <w:rPr>
      <w:rFonts w:ascii="Times New Roman" w:hAnsi="Times New Roman" w:cs="Times New Roman"/>
      <w:sz w:val="20"/>
      <w:szCs w:val="24"/>
    </w:rPr>
  </w:style>
  <w:style w:type="character" w:customStyle="1" w:styleId="a4">
    <w:name w:val="Основной текст с отступом Знак"/>
    <w:basedOn w:val="a0"/>
    <w:link w:val="a3"/>
    <w:rsid w:val="00D61048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Normal (Web)"/>
    <w:basedOn w:val="a"/>
    <w:uiPriority w:val="99"/>
    <w:unhideWhenUsed/>
    <w:rsid w:val="00902B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902B4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Placeholder Text"/>
    <w:basedOn w:val="a0"/>
    <w:uiPriority w:val="99"/>
    <w:semiHidden/>
    <w:rsid w:val="00C37D54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C37D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37D5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0">
    <w:name w:val="c0"/>
    <w:basedOn w:val="a"/>
    <w:rsid w:val="0068298C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68298C"/>
  </w:style>
  <w:style w:type="character" w:styleId="a9">
    <w:name w:val="Emphasis"/>
    <w:basedOn w:val="a0"/>
    <w:uiPriority w:val="20"/>
    <w:qFormat/>
    <w:rsid w:val="0068298C"/>
    <w:rPr>
      <w:i/>
      <w:iCs/>
    </w:rPr>
  </w:style>
  <w:style w:type="paragraph" w:styleId="aa">
    <w:name w:val="No Spacing"/>
    <w:uiPriority w:val="1"/>
    <w:qFormat/>
    <w:rsid w:val="0040646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8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0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E6647D-B820-4EB2-B327-5F58DA9F5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1654</Words>
  <Characters>9434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Дина</dc:creator>
  <cp:lastModifiedBy>Дина</cp:lastModifiedBy>
  <cp:revision>3</cp:revision>
  <dcterms:created xsi:type="dcterms:W3CDTF">2020-12-13T14:23:00Z</dcterms:created>
  <dcterms:modified xsi:type="dcterms:W3CDTF">2025-10-31T13:19:00Z</dcterms:modified>
</cp:coreProperties>
</file>