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D60" w:rsidRPr="00133D60" w:rsidRDefault="00133D60" w:rsidP="00133D6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 xml:space="preserve">Конспект беседы «Что осенью делают 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зверята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>» (первая младшая группа)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Цель: формирование первичных представлений о сезонных изменениях в жизни диких животных осенью.</w:t>
      </w:r>
    </w:p>
    <w:p w:rsid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33D60" w:rsidRPr="00133D60" w:rsidRDefault="00133D60" w:rsidP="00133D6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Задачи: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• познакомить детей с тем, как дикие животные (заяц, белка, медведь) готовятся к зиме;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• обогащать словарный запас (берлога, дупло, запасы, линяет);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• развивать внимание, память, связную речь;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• воспитывать интерес и бережное отношение к животным;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• стимулировать эмоциональную отзывчивость через игровые приёмы.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Материалы и оборудование: картинки/игрушки: заяц, белка, медведь; изображение осеннего леса; корзина с шишками и желудями (муляжи или натуральные)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;л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>исты бумаги с силуэтом зайца (для раскрашивания);белая гуашь, поролоновые «кисточки»; аудиозапись «Звуки осеннего леса».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Предварительная работа: наблюдения на прогулке за осенними изменениями; рассматривание иллюстраций с дикими животными; чтение потешек и коротких сказок о лесных зверях.</w:t>
      </w:r>
    </w:p>
    <w:p w:rsid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33D60" w:rsidRPr="00133D60" w:rsidRDefault="00133D60" w:rsidP="00133D6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Ход занятия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1. Вводная часть (3–4 мин)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Воспитатель включает аудиозапись «Звуки осеннего леса», выставляет картинку с изображением осеннего леса.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Воспитатель: — Дети, послушайте, как шумит лес! Это </w:t>
      </w:r>
      <w:hyperlink r:id="rId5" w:tooltip="Осень. ВСЕ материалы на осеннюю тему" w:history="1">
        <w:r w:rsidRPr="00581DBB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осень к нам пришла</w:t>
        </w:r>
      </w:hyperlink>
      <w:r w:rsidRPr="00581D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33D60">
        <w:rPr>
          <w:rFonts w:ascii="Times New Roman" w:hAnsi="Times New Roman" w:cs="Times New Roman"/>
          <w:sz w:val="24"/>
          <w:szCs w:val="24"/>
        </w:rPr>
        <w:t xml:space="preserve"> Листья шуршат, ветер дует, птицы улетают. А кто живёт в лесу? Давайте отгадаем!</w:t>
      </w:r>
    </w:p>
    <w:p w:rsid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33D60" w:rsidRPr="00133D60" w:rsidRDefault="00133D60" w:rsidP="00133D6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Загадывает загадки: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Серый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>, ушки на макушке, Прыгает по кочкам ловко. Летом серый, а зимой — Белый, словно снег родной». (Заяц)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«По веткам ловко скачет, Орехи в дупло прячет. Пушистый хвост, глазки бусинки — Кто это…» (Белка)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 xml:space="preserve">«В лесу 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огромный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 xml:space="preserve"> и лохматый, Спит зимой в берлоге мягкой. Любит мёд и ягоды — Кто же это…» (Медведь)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По мере отгадывания выставляет игрушки/картинки животных.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 xml:space="preserve">Воспитатель: — Правильно! Это заяц, белка и медведь. Сегодня мы узнаем, что они делают осенью. Пойдём в гости к 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зверятам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>?</w:t>
      </w:r>
    </w:p>
    <w:p w:rsid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2. Основная часть (8–10 мин)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а) Рассказ о белке Воспитатель показывает картинку/игрушку белки.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Воспитатель: — Белка осенью очень занята! Она собирает шишки, орехи, грибы и прячет их в дупло. Это её запасы на зиму. Зимой в лесу еды мало, а белка будет кушать то, что приготовила. — А ещё белка меняет шубку: летом она рыжая, а к зиме становится серой и пушистой. Так ей теплее!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Игра «Соберём запасы для белки» Дети по очереди берут из корзины шишки и жёлуди, кладут в «дупло» (коробку или игрушечное дерево). Воспитатель: — Молодцы! Теперь у белки много запасов.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б) Рассказ о зайце Воспитатель показывает зайца.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 xml:space="preserve">Воспитатель: — Заяц тоже готовится к зиме. Осенью он меняет серую шубку 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 xml:space="preserve"> белую. Зачем? Чтобы его не заметили лиса и волк на снегу! Белая шубка — это его маскировка. — А ещё заяц ищет еду: грызёт кору деревьев, ест сухую траву.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lastRenderedPageBreak/>
        <w:t>Практическая деятельность: «Поможем зайцу сменить шубку» Дети раскрашивают силуэт зайца белой гуашью (поролоновой «кисточкой»). Воспитатель: — Вот так! Теперь наш зайчик белый и тёплый.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в) Рассказ о медведе Воспитатель показывает медведя.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Воспитатель: — Медведь осенью много ест: ягоды, мёд, коренья. Он копит жир, чтобы зимой спать в берлоге. Берлога — это его домик в лесу, где он будет спать до весны. — Когда придёт зима, медведь залезет в берлогу, свернётся клубочком и уснёт. Ему будет тепло и уютно.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3. Заключительная часть (3–4 мин)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Воспитатель собирает детей в круг.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 xml:space="preserve">Воспитатель: — Ребята, мы побывали в осеннем лесу и узнали, что делают 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зверята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>: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Белка собирает запасы и меняет шубку.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 xml:space="preserve">Заяц меняет серую шубку 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 xml:space="preserve"> белую.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Медведь ест много еды и готовится спать в берлоге.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Вопросы для закрепления: — Кого мы встретили в лесу? — Что белка прячет в дупло? — Почему заяц становится белым? — Где будет спать медведь?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 xml:space="preserve">Воспитатель: — Вы молодцы! Теперь вы знаете, как </w:t>
      </w:r>
      <w:proofErr w:type="gramStart"/>
      <w:r w:rsidRPr="00133D60">
        <w:rPr>
          <w:rFonts w:ascii="Times New Roman" w:hAnsi="Times New Roman" w:cs="Times New Roman"/>
          <w:sz w:val="24"/>
          <w:szCs w:val="24"/>
        </w:rPr>
        <w:t>зверята</w:t>
      </w:r>
      <w:proofErr w:type="gramEnd"/>
      <w:r w:rsidRPr="00133D60">
        <w:rPr>
          <w:rFonts w:ascii="Times New Roman" w:hAnsi="Times New Roman" w:cs="Times New Roman"/>
          <w:sz w:val="24"/>
          <w:szCs w:val="24"/>
        </w:rPr>
        <w:t xml:space="preserve"> готовятся к зиме. Давайте скажем им «до свидания» и вернёмся в группу.</w:t>
      </w: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  <w:r w:rsidRPr="00133D60">
        <w:rPr>
          <w:rFonts w:ascii="Times New Roman" w:hAnsi="Times New Roman" w:cs="Times New Roman"/>
          <w:sz w:val="24"/>
          <w:szCs w:val="24"/>
        </w:rPr>
        <w:t>Звучит аудиозапись «Звуки леса», дети «возвращаются» в группу.</w:t>
      </w:r>
    </w:p>
    <w:p w:rsid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33D60" w:rsidRPr="00133D60" w:rsidRDefault="00133D60" w:rsidP="00133D60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133D60" w:rsidRPr="00133D60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11AE7"/>
    <w:multiLevelType w:val="multilevel"/>
    <w:tmpl w:val="70FA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33D60"/>
    <w:rsid w:val="0003010B"/>
    <w:rsid w:val="0009710B"/>
    <w:rsid w:val="00133D60"/>
    <w:rsid w:val="001839B8"/>
    <w:rsid w:val="001E0731"/>
    <w:rsid w:val="003C1A6E"/>
    <w:rsid w:val="005813CE"/>
    <w:rsid w:val="00581DBB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133D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33D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D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3D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33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33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3D60"/>
    <w:rPr>
      <w:b/>
      <w:bCs/>
    </w:rPr>
  </w:style>
  <w:style w:type="character" w:styleId="a5">
    <w:name w:val="Hyperlink"/>
    <w:basedOn w:val="a0"/>
    <w:uiPriority w:val="99"/>
    <w:unhideWhenUsed/>
    <w:rsid w:val="00133D6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33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3D6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33D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4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os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3215</Characters>
  <Application>Microsoft Office Word</Application>
  <DocSecurity>0</DocSecurity>
  <Lines>26</Lines>
  <Paragraphs>7</Paragraphs>
  <ScaleCrop>false</ScaleCrop>
  <Company>HP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2025-11-09T09:49:00Z</dcterms:created>
  <dcterms:modified xsi:type="dcterms:W3CDTF">2025-11-09T09:54:00Z</dcterms:modified>
</cp:coreProperties>
</file>