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Конспект занятия по рисованию в подготовительной группе с детьми ОВЗ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«Пшеничное поле»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Интеграция всех образовательных областей</w:t>
      </w: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Закреплять знания о жанре живописи пейзаж. Учить подбирать соответствующую цветовую гамму.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Обучающие: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Учить передавать в рисунке форму, цвет и размер предметов;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Учить 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гармонично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располагать изображение на листе бумаги;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Закреплять знания о жанре живописи пейзаж.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Развивающие: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умение рисовать фон, изображая небо и землю;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видение эстетической красоты в пейзаже.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умение работать красками аккуратно.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Предварительная работа: Просмотр презентации: «Откуда к нам на стол хлеб пришёл?» Рассматривание и рисование по точкам колоса, зерна, снопа из колосьев, чтение художественного слова.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 и материалы: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Репродукция картин с изображением пшеничных полей, пшеничных колосьев. Пшеничные колосья. Мольберт, альбомные листы формата А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каждого ребенка, гуашь, кисти, подставки для кистей, банки с водой, тряпичные салфетки, музыкальное сопровождение.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занятия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загадывает загадки и отгадки выкладывает на доске.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море за селом волнует ветерок?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нем волны можно собирать, укладывать в мешок.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(поле)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поле росла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 жерновом была,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печки на стол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Караваем пришла.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(Пшеница)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Вырос в поле дом.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Полон дом зерном.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Стены позолочены.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Ставни заколочены.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Ходит дом ходуном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столбе золотом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(Колос)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такие слова: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"Он всему голова"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Хрустящей корочкой 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одет</w:t>
      </w:r>
      <w:proofErr w:type="gramEnd"/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Мягкий черный, белый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(.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Хлеб)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Молодцы, все загадки отгадали.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Дети читает стихи про пшеницу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каждом зёрнышке пшеницы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Летом и зимой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Сила солнышка хранится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земли родной.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расти под небом светлым,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Строен и высок,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Словно Родина 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бессмертный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Хлебный колосок.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пшеницы путь особый,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зёрна стали сдобой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Нужно солнышком налиться,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Дождевой воды напиться,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Постоять под небесами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Золотыми колосками,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Покачаться на ветру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однажды поутру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Соберут в снопы пшеницу,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Увезут в село, в станицу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крылатой мельнице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Зёрна перемелются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Чьей-то доброю рукой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Станут зёрнышки мукой.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Ребята, как вы думаете, о чем мы сегодня будем говорить на занятии? (ответы детей) Правильно о хлебе.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Посмотрите перед вами картины, что вы можете про них сказать (ответы детей) А кто скажет какой это жанр искусства?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Правильно это пейзаж. Что изображено на пейзаже?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Давайте вспомним, что такое пейзаж? 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Пейзаж – это жанр искусства, изображающий природу или какую-нибудь местность (лес, роща, поле, и т. д.)</w:t>
      </w:r>
      <w:proofErr w:type="gramEnd"/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жанры искусства вы еще знаете? (ответы детей)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Правильно: Натюрморт и портрет.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Давайте рассмотрим наш пейзаж, что на нем нарисовано?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(ответы детей).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Дети: Поле. Пшеничное поле. Небо.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Как художник изобразил поле, небо?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Дети: Поле жёлтого цвета.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Почему поле жёлтого цвета?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Дети: Потому, что оно состоит из колосков, а они жёлтого цвета.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Воспитатель: Ребята, сегодня я вам предлагаю стать настоящими художниками и нарисовать пейзаж, но, чтобы начать 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рисовать нам нужно размять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свои пальчики.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Пальчиковая гимнастика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посадим зёрнышки, (стучим пальчиком по ладошке)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Пусть греются на солнышке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однимаем ручку вверх)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Дождик, зёрнышки полей,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Чтоб 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росли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повеселей! (трясём пальчиками)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Высоки-превысоки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Вырастут колоски! (тянемся вверх)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Будем мы пшеницу жать: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корней серпом срезать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аклоняемся)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будем молотить: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Колоски цепами бить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тучим кулачком по кулачку)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 мельницу потом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Зёрнышки отнесём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ращаем руками)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Будет мельница крутиться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Смолится в муку пшеница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ращаем руками)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Напечём мы из муки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Вкусные пирожки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лопаем ладошкой по ладошке)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Отдохнули? А теперь ребята присаживайтесь за столы и приступим к работе. Для начала нам нужно подготовить фон для рисунка. Как вы думаете, какой фон мы с вами будем изображать? (Ответы детей).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Воспитатель: Да, ребята, фоном нам послужит голубое небо и пшеничное поле жёлтого цвета. Напомню вам, что небо должно быть прозрачным, для этого мы наносим на бумагу кистью чистую воду и добавляем каплю краски: верхняя часть листа – синяя краска, нижняя часть листа 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-ж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ёлтая. И разгоняем мокрой кистью краску по мокрой поверхности листа бумаги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оказ воспитателя). Подождем немного, пока лист подсохнет.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Физкультминутка.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выросла пшеница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идём сейчас трудиться.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Раз, два, три, четыре, пять —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Начинаем мы сажать (шаг на месте).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землю зернышко попало (присесть).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Прорастать на солнце стало (руки над головой).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Дождик землю поливал, (встряхивать кистями)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росточек прорастал (медленно вставать, руки над головой).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Ветерок его качает (наклоны в стороны,</w:t>
      </w:r>
      <w:proofErr w:type="gramEnd"/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ветерком росток играет.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Потянулся наш росток (потянуться на носочках, руки вверх,</w:t>
      </w:r>
      <w:proofErr w:type="gramEnd"/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Получился колосок.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Много, много зернышек в этом колоске (дети кружатся вокруг себя).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они лежат уже на моей руке (протягивают ладони вперёд).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Посажу их в землю, и пойдут ростки (дети присели).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Весело потянутся к солнцу колоски (потянулись, поднялись на носочки).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один уже, а много их растёт (взялись за руки в круге).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 и буду делать каждый, каждый год (подняли руки).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Воспитатель: Молодцы, а теперь начинаем рисовать </w:t>
      </w:r>
      <w:proofErr w:type="spell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колосоки</w:t>
      </w:r>
      <w:proofErr w:type="spell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(Показ воспитателя).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Набираем на кисть краску жёлтого цвета и рисуем стебель колоса, далее снова набираем краску и путём </w:t>
      </w:r>
      <w:proofErr w:type="spellStart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примакивания</w:t>
      </w:r>
      <w:proofErr w:type="spellEnd"/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ворса кисти рисуем зёрна в колосе.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Обращаю внимание детей на то, что основным фоном является поле, а в поле растёт великое множество колосков. Поэтому можно нарисовать колосков кто сколько захочет!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по окончании нашей работы ребята мы с вами рассмотрим наши рисунки и устроим выставку-галерею.</w:t>
      </w:r>
    </w:p>
    <w:p w:rsidR="005B0E6E" w:rsidRPr="005B0E6E" w:rsidRDefault="005B0E6E" w:rsidP="005B0E6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Рефлексия: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каком жанре искусства мы сегодня говорили? (пейзаж)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на занятии мы рисовали? (пшеничное поле и колоски)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 было рисовать, что именно? (ответы детей)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Понравились вам ваши рисунки? (ДА)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что вам больше всего понравилось сегодня на нашем занятии? (ответы детей)</w:t>
      </w:r>
    </w:p>
    <w:p w:rsidR="005B0E6E" w:rsidRPr="005B0E6E" w:rsidRDefault="005B0E6E" w:rsidP="005B0E6E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0E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Ребята, вы сегодня такие молодцы! У вас очень красивые пшеничные поля и колосья получились, а небо самое настоящее синее и голубое!</w:t>
      </w:r>
    </w:p>
    <w:p w:rsidR="0003010B" w:rsidRPr="005B0E6E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5B0E6E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94745"/>
    <w:multiLevelType w:val="multilevel"/>
    <w:tmpl w:val="8D3E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B0E6E"/>
    <w:rsid w:val="0003010B"/>
    <w:rsid w:val="0009710B"/>
    <w:rsid w:val="001E0731"/>
    <w:rsid w:val="003C1A6E"/>
    <w:rsid w:val="005813CE"/>
    <w:rsid w:val="005B0E6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81357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5B0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0E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B0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0E6E"/>
    <w:rPr>
      <w:b/>
      <w:bCs/>
    </w:rPr>
  </w:style>
  <w:style w:type="character" w:styleId="a5">
    <w:name w:val="Hyperlink"/>
    <w:basedOn w:val="a0"/>
    <w:uiPriority w:val="99"/>
    <w:semiHidden/>
    <w:unhideWhenUsed/>
    <w:rsid w:val="005B0E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9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888</Words>
  <Characters>5062</Characters>
  <Application>Microsoft Office Word</Application>
  <DocSecurity>0</DocSecurity>
  <Lines>42</Lines>
  <Paragraphs>11</Paragraphs>
  <ScaleCrop>false</ScaleCrop>
  <Company>HP</Company>
  <LinksUpToDate>false</LinksUpToDate>
  <CharactersWithSpaces>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2025-11-09T13:45:00Z</dcterms:created>
  <dcterms:modified xsi:type="dcterms:W3CDTF">2025-11-09T13:50:00Z</dcterms:modified>
</cp:coreProperties>
</file>