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FFCDD" w14:textId="77777777" w:rsidR="008124ED" w:rsidRDefault="008124ED" w:rsidP="003448EA">
      <w:pPr>
        <w:tabs>
          <w:tab w:val="left" w:pos="2610"/>
        </w:tabs>
        <w:ind w:right="283"/>
        <w:rPr>
          <w:rFonts w:ascii="Times New Roman" w:hAnsi="Times New Roman" w:cs="Times New Roman"/>
          <w:i/>
          <w:sz w:val="28"/>
          <w:szCs w:val="28"/>
        </w:rPr>
      </w:pPr>
    </w:p>
    <w:p w14:paraId="18C468DA" w14:textId="77777777" w:rsidR="005D15A0" w:rsidRDefault="005D15A0" w:rsidP="003448EA">
      <w:pPr>
        <w:tabs>
          <w:tab w:val="left" w:pos="2610"/>
        </w:tabs>
        <w:ind w:right="283"/>
        <w:rPr>
          <w:rFonts w:ascii="Times New Roman" w:hAnsi="Times New Roman" w:cs="Times New Roman"/>
          <w:i/>
          <w:sz w:val="28"/>
          <w:szCs w:val="28"/>
        </w:rPr>
      </w:pPr>
    </w:p>
    <w:p w14:paraId="41F7405F" w14:textId="77777777" w:rsidR="00CF064B" w:rsidRDefault="00CF064B" w:rsidP="003448EA">
      <w:pPr>
        <w:tabs>
          <w:tab w:val="left" w:pos="2610"/>
        </w:tabs>
        <w:ind w:right="283"/>
        <w:rPr>
          <w:rFonts w:ascii="Times New Roman" w:hAnsi="Times New Roman" w:cs="Times New Roman"/>
          <w:i/>
          <w:sz w:val="28"/>
          <w:szCs w:val="28"/>
        </w:rPr>
      </w:pPr>
    </w:p>
    <w:p w14:paraId="456D59CC" w14:textId="77777777" w:rsidR="005D15A0" w:rsidRPr="005D15A0" w:rsidRDefault="005D15A0" w:rsidP="003448EA">
      <w:pPr>
        <w:tabs>
          <w:tab w:val="left" w:pos="2610"/>
        </w:tabs>
        <w:ind w:right="283"/>
        <w:rPr>
          <w:rFonts w:ascii="Times New Roman" w:hAnsi="Times New Roman" w:cs="Times New Roman"/>
          <w:i/>
          <w:sz w:val="28"/>
          <w:szCs w:val="28"/>
        </w:rPr>
      </w:pPr>
    </w:p>
    <w:p w14:paraId="0F1AC66C" w14:textId="77777777" w:rsidR="00A33BD2" w:rsidRPr="005D15A0" w:rsidRDefault="00A33BD2" w:rsidP="008124ED">
      <w:pPr>
        <w:tabs>
          <w:tab w:val="left" w:pos="2610"/>
        </w:tabs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14:paraId="113AD283" w14:textId="77777777" w:rsidR="00A33BD2" w:rsidRDefault="00A33BD2" w:rsidP="003448EA">
      <w:pPr>
        <w:tabs>
          <w:tab w:val="left" w:pos="2610"/>
        </w:tabs>
        <w:ind w:right="283"/>
        <w:rPr>
          <w:rFonts w:ascii="Times New Roman" w:hAnsi="Times New Roman" w:cs="Times New Roman"/>
          <w:sz w:val="28"/>
          <w:szCs w:val="28"/>
        </w:rPr>
      </w:pPr>
    </w:p>
    <w:p w14:paraId="18AAA4B0" w14:textId="77777777" w:rsidR="00CF064B" w:rsidRDefault="00CF064B" w:rsidP="003448EA">
      <w:pPr>
        <w:tabs>
          <w:tab w:val="left" w:pos="2610"/>
        </w:tabs>
        <w:ind w:right="283"/>
        <w:rPr>
          <w:rFonts w:ascii="Times New Roman" w:hAnsi="Times New Roman" w:cs="Times New Roman"/>
          <w:sz w:val="28"/>
          <w:szCs w:val="28"/>
        </w:rPr>
      </w:pPr>
    </w:p>
    <w:p w14:paraId="657CB725" w14:textId="77777777" w:rsidR="005D15A0" w:rsidRPr="005D15A0" w:rsidRDefault="005D15A0" w:rsidP="003448EA">
      <w:pPr>
        <w:tabs>
          <w:tab w:val="left" w:pos="2610"/>
        </w:tabs>
        <w:ind w:right="283"/>
        <w:rPr>
          <w:rFonts w:ascii="Times New Roman" w:hAnsi="Times New Roman" w:cs="Times New Roman"/>
          <w:sz w:val="28"/>
          <w:szCs w:val="28"/>
        </w:rPr>
      </w:pPr>
    </w:p>
    <w:p w14:paraId="7C8B0405" w14:textId="77777777" w:rsidR="003B17E9" w:rsidRPr="005D15A0" w:rsidRDefault="003B17E9" w:rsidP="005D15A0">
      <w:pPr>
        <w:pStyle w:val="a4"/>
        <w:tabs>
          <w:tab w:val="left" w:pos="709"/>
        </w:tabs>
        <w:spacing w:after="0" w:line="240" w:lineRule="auto"/>
        <w:ind w:left="426"/>
        <w:jc w:val="center"/>
        <w:rPr>
          <w:b/>
          <w:i/>
          <w:sz w:val="48"/>
          <w:szCs w:val="28"/>
        </w:rPr>
      </w:pPr>
      <w:r w:rsidRPr="005D15A0">
        <w:rPr>
          <w:b/>
          <w:i/>
          <w:sz w:val="48"/>
          <w:szCs w:val="28"/>
        </w:rPr>
        <w:t>План работы с одаре</w:t>
      </w:r>
      <w:r w:rsidR="003F1A95">
        <w:rPr>
          <w:b/>
          <w:i/>
          <w:sz w:val="48"/>
          <w:szCs w:val="28"/>
        </w:rPr>
        <w:t>нными и слабоуспевающими детьми.</w:t>
      </w:r>
    </w:p>
    <w:p w14:paraId="7C261E23" w14:textId="77777777" w:rsidR="003B17E9" w:rsidRPr="005D15A0" w:rsidRDefault="003B17E9" w:rsidP="003B17E9">
      <w:pPr>
        <w:rPr>
          <w:rFonts w:ascii="Times New Roman" w:hAnsi="Times New Roman" w:cs="Times New Roman"/>
          <w:sz w:val="28"/>
          <w:szCs w:val="28"/>
        </w:rPr>
      </w:pPr>
    </w:p>
    <w:p w14:paraId="5D5F1B53" w14:textId="77777777" w:rsidR="003B17E9" w:rsidRPr="005D15A0" w:rsidRDefault="003B17E9" w:rsidP="003B17E9">
      <w:pPr>
        <w:tabs>
          <w:tab w:val="left" w:pos="3646"/>
        </w:tabs>
        <w:rPr>
          <w:rFonts w:ascii="Times New Roman" w:hAnsi="Times New Roman" w:cs="Times New Roman"/>
          <w:sz w:val="28"/>
          <w:szCs w:val="28"/>
        </w:rPr>
      </w:pPr>
      <w:r w:rsidRPr="005D15A0">
        <w:rPr>
          <w:rFonts w:ascii="Times New Roman" w:hAnsi="Times New Roman" w:cs="Times New Roman"/>
          <w:sz w:val="28"/>
          <w:szCs w:val="28"/>
        </w:rPr>
        <w:tab/>
      </w:r>
    </w:p>
    <w:p w14:paraId="24A82DAC" w14:textId="77777777" w:rsidR="003B17E9" w:rsidRPr="005D15A0" w:rsidRDefault="003B17E9" w:rsidP="005D15A0">
      <w:pPr>
        <w:tabs>
          <w:tab w:val="left" w:pos="3646"/>
        </w:tabs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62ECF640" w14:textId="77777777" w:rsidR="003B17E9" w:rsidRPr="005D15A0" w:rsidRDefault="003B17E9" w:rsidP="003019C5">
      <w:pPr>
        <w:pStyle w:val="a6"/>
        <w:tabs>
          <w:tab w:val="left" w:pos="1316"/>
          <w:tab w:val="center" w:pos="5102"/>
        </w:tabs>
        <w:rPr>
          <w:rFonts w:eastAsiaTheme="minorEastAsia"/>
          <w:sz w:val="28"/>
          <w:szCs w:val="28"/>
        </w:rPr>
      </w:pPr>
    </w:p>
    <w:p w14:paraId="37AFDC21" w14:textId="77777777" w:rsidR="005D15A0" w:rsidRDefault="005D15A0" w:rsidP="003448EA">
      <w:pPr>
        <w:tabs>
          <w:tab w:val="left" w:pos="3646"/>
        </w:tabs>
        <w:spacing w:after="0" w:line="0" w:lineRule="atLeast"/>
        <w:jc w:val="right"/>
        <w:rPr>
          <w:rFonts w:ascii="Times New Roman" w:hAnsi="Times New Roman" w:cs="Times New Roman"/>
          <w:b/>
          <w:i/>
          <w:sz w:val="36"/>
          <w:szCs w:val="28"/>
        </w:rPr>
      </w:pPr>
    </w:p>
    <w:p w14:paraId="709CA086" w14:textId="77777777" w:rsidR="005D15A0" w:rsidRDefault="005D15A0" w:rsidP="003448EA">
      <w:pPr>
        <w:tabs>
          <w:tab w:val="left" w:pos="3646"/>
        </w:tabs>
        <w:spacing w:after="0" w:line="0" w:lineRule="atLeast"/>
        <w:jc w:val="right"/>
        <w:rPr>
          <w:rFonts w:ascii="Times New Roman" w:hAnsi="Times New Roman" w:cs="Times New Roman"/>
          <w:b/>
          <w:i/>
          <w:sz w:val="36"/>
          <w:szCs w:val="28"/>
        </w:rPr>
      </w:pPr>
    </w:p>
    <w:p w14:paraId="43C719E8" w14:textId="77777777" w:rsidR="005D15A0" w:rsidRDefault="005D15A0" w:rsidP="003448EA">
      <w:pPr>
        <w:tabs>
          <w:tab w:val="left" w:pos="3646"/>
        </w:tabs>
        <w:spacing w:after="0" w:line="0" w:lineRule="atLeast"/>
        <w:jc w:val="right"/>
        <w:rPr>
          <w:rFonts w:ascii="Times New Roman" w:hAnsi="Times New Roman" w:cs="Times New Roman"/>
          <w:b/>
          <w:i/>
          <w:sz w:val="36"/>
          <w:szCs w:val="28"/>
        </w:rPr>
      </w:pPr>
    </w:p>
    <w:p w14:paraId="4839C268" w14:textId="77777777" w:rsidR="003F1A95" w:rsidRDefault="003F1A95" w:rsidP="003448EA">
      <w:pPr>
        <w:tabs>
          <w:tab w:val="left" w:pos="3646"/>
        </w:tabs>
        <w:spacing w:after="0" w:line="0" w:lineRule="atLeast"/>
        <w:jc w:val="right"/>
        <w:rPr>
          <w:rFonts w:ascii="Times New Roman" w:hAnsi="Times New Roman" w:cs="Times New Roman"/>
          <w:b/>
          <w:i/>
          <w:sz w:val="36"/>
          <w:szCs w:val="28"/>
        </w:rPr>
      </w:pPr>
    </w:p>
    <w:p w14:paraId="6AE3E38C" w14:textId="77777777" w:rsidR="00A33BD2" w:rsidRPr="005D15A0" w:rsidRDefault="00A33BD2" w:rsidP="003448EA">
      <w:pPr>
        <w:tabs>
          <w:tab w:val="left" w:pos="3646"/>
        </w:tabs>
        <w:spacing w:after="0" w:line="0" w:lineRule="atLeast"/>
        <w:jc w:val="right"/>
        <w:rPr>
          <w:rFonts w:ascii="Times New Roman" w:hAnsi="Times New Roman" w:cs="Times New Roman"/>
          <w:b/>
          <w:i/>
          <w:sz w:val="36"/>
          <w:szCs w:val="28"/>
        </w:rPr>
      </w:pPr>
      <w:r w:rsidRPr="005D15A0">
        <w:rPr>
          <w:rFonts w:ascii="Times New Roman" w:hAnsi="Times New Roman" w:cs="Times New Roman"/>
          <w:b/>
          <w:i/>
          <w:sz w:val="36"/>
          <w:szCs w:val="28"/>
        </w:rPr>
        <w:t>Учитель математики</w:t>
      </w:r>
    </w:p>
    <w:p w14:paraId="439D74E9" w14:textId="0FB52B11" w:rsidR="003B17E9" w:rsidRPr="005D15A0" w:rsidRDefault="00F93C0D" w:rsidP="003448EA">
      <w:pPr>
        <w:tabs>
          <w:tab w:val="left" w:pos="3646"/>
        </w:tabs>
        <w:spacing w:after="0" w:line="0" w:lineRule="atLeast"/>
        <w:jc w:val="right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28"/>
        </w:rPr>
        <w:t xml:space="preserve"> </w:t>
      </w:r>
      <w:r w:rsidR="00533B56">
        <w:rPr>
          <w:rFonts w:ascii="Times New Roman" w:hAnsi="Times New Roman" w:cs="Times New Roman"/>
          <w:b/>
          <w:i/>
          <w:sz w:val="36"/>
          <w:szCs w:val="28"/>
        </w:rPr>
        <w:t>Деева Наталья Александровна</w:t>
      </w:r>
    </w:p>
    <w:p w14:paraId="0A9ADCA6" w14:textId="77777777" w:rsidR="003B17E9" w:rsidRPr="005D15A0" w:rsidRDefault="003B17E9" w:rsidP="003B17E9">
      <w:pPr>
        <w:tabs>
          <w:tab w:val="left" w:pos="3646"/>
        </w:tabs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20F8326" w14:textId="77777777" w:rsidR="00CF064B" w:rsidRDefault="00CF064B" w:rsidP="003B17E9">
      <w:pPr>
        <w:ind w:firstLine="567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58274782" w14:textId="77777777" w:rsidR="00CF064B" w:rsidRDefault="00CF064B" w:rsidP="003B17E9">
      <w:pPr>
        <w:ind w:firstLine="567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75EF260F" w14:textId="77777777" w:rsidR="00F93C0D" w:rsidRDefault="00F93C0D" w:rsidP="003B17E9">
      <w:pPr>
        <w:ind w:firstLine="567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7293F380" w14:textId="77777777" w:rsidR="00F93C0D" w:rsidRDefault="00F93C0D" w:rsidP="003B17E9">
      <w:pPr>
        <w:ind w:firstLine="567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30F15EA0" w14:textId="77777777" w:rsidR="00F93C0D" w:rsidRDefault="00F93C0D" w:rsidP="003B17E9">
      <w:pPr>
        <w:ind w:firstLine="567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36C7F3F8" w14:textId="77777777" w:rsidR="003019C5" w:rsidRDefault="003019C5" w:rsidP="003B17E9">
      <w:pPr>
        <w:ind w:firstLine="567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2FE754C0" w14:textId="77777777" w:rsidR="001B7AA5" w:rsidRDefault="001B7AA5" w:rsidP="003B17E9">
      <w:pPr>
        <w:ind w:firstLine="567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План работы с одарёнными детьми</w:t>
      </w:r>
    </w:p>
    <w:p w14:paraId="58AB138E" w14:textId="77777777" w:rsidR="003B17E9" w:rsidRPr="005D15A0" w:rsidRDefault="003B17E9" w:rsidP="003B17E9">
      <w:pPr>
        <w:ind w:firstLine="567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5D15A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Введение</w:t>
      </w:r>
    </w:p>
    <w:p w14:paraId="361A0534" w14:textId="77777777" w:rsidR="003B17E9" w:rsidRPr="005D15A0" w:rsidRDefault="003019C5" w:rsidP="003B17E9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B17E9" w:rsidRPr="005D15A0">
        <w:rPr>
          <w:sz w:val="28"/>
          <w:szCs w:val="28"/>
        </w:rPr>
        <w:t xml:space="preserve">Современные тенденции социального развития ставят перед образованием новые задачи – отход от ориентации на «среднего ученика», повышенный интерес к одаренным и талантливым детям, к особенностям раскрытия и развития их способностей в процессе образования. Одаренные дети должны быть в центре специальных педагогических и социальных программ, поскольку самые большие надежды на улучшение условий жизни и процветание </w:t>
      </w:r>
      <w:proofErr w:type="gramStart"/>
      <w:r w:rsidR="003B17E9" w:rsidRPr="005D15A0">
        <w:rPr>
          <w:sz w:val="28"/>
          <w:szCs w:val="28"/>
        </w:rPr>
        <w:t>нации</w:t>
      </w:r>
      <w:proofErr w:type="gramEnd"/>
      <w:r w:rsidR="003B17E9" w:rsidRPr="005D15A0">
        <w:rPr>
          <w:sz w:val="28"/>
          <w:szCs w:val="28"/>
        </w:rPr>
        <w:t xml:space="preserve"> связанные именно с одаренными молодыми детьми.</w:t>
      </w:r>
    </w:p>
    <w:p w14:paraId="1F4674D5" w14:textId="77777777" w:rsidR="003B17E9" w:rsidRPr="005D15A0" w:rsidRDefault="003B17E9" w:rsidP="003B17E9">
      <w:pPr>
        <w:pStyle w:val="1"/>
        <w:jc w:val="left"/>
        <w:rPr>
          <w:i w:val="0"/>
          <w:szCs w:val="28"/>
        </w:rPr>
      </w:pPr>
      <w:r w:rsidRPr="005D15A0">
        <w:rPr>
          <w:b/>
          <w:i w:val="0"/>
          <w:szCs w:val="28"/>
        </w:rPr>
        <w:t>Цель:</w:t>
      </w:r>
    </w:p>
    <w:p w14:paraId="6CFCDA28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 xml:space="preserve">уделять особое внимание психолого – педагогической поддержке одарённых (мотивированных детей), ранней диагностики интеллектуальной одарённости, усиление научно – методического сопровождения по данному направлению; исходить из принципа: каждый ребёнок от природы одарён </w:t>
      </w:r>
      <w:proofErr w:type="gramStart"/>
      <w:r w:rsidRPr="005D15A0">
        <w:rPr>
          <w:sz w:val="28"/>
          <w:szCs w:val="28"/>
        </w:rPr>
        <w:t>по своему</w:t>
      </w:r>
      <w:proofErr w:type="gramEnd"/>
      <w:r w:rsidRPr="005D15A0">
        <w:rPr>
          <w:sz w:val="28"/>
          <w:szCs w:val="28"/>
        </w:rPr>
        <w:t>.</w:t>
      </w:r>
    </w:p>
    <w:p w14:paraId="3B4A1503" w14:textId="77777777" w:rsidR="003B17E9" w:rsidRPr="005D15A0" w:rsidRDefault="003B17E9" w:rsidP="003B17E9">
      <w:pPr>
        <w:pStyle w:val="1"/>
        <w:jc w:val="left"/>
        <w:rPr>
          <w:b/>
          <w:i w:val="0"/>
          <w:szCs w:val="28"/>
        </w:rPr>
      </w:pPr>
      <w:r w:rsidRPr="005D15A0">
        <w:rPr>
          <w:b/>
          <w:i w:val="0"/>
          <w:szCs w:val="28"/>
        </w:rPr>
        <w:t xml:space="preserve">Задачи: </w:t>
      </w:r>
    </w:p>
    <w:p w14:paraId="2414DDE5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- предусматривать степень и метод самораскрытия одарённых обучающихся, умственное, эмоциональное, социальное развитие и индивидуальное различие обучающихся;</w:t>
      </w:r>
    </w:p>
    <w:p w14:paraId="4F9170CF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- удовлетворение потребности в новой информации (широкая информационно – коммуникативная адаптация);</w:t>
      </w:r>
    </w:p>
    <w:p w14:paraId="19A18E24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- помощь одарённым детям в самораскрытии (их творческая направленность, самопрезентация в отношениях).</w:t>
      </w:r>
    </w:p>
    <w:p w14:paraId="65D6C5DB" w14:textId="77777777" w:rsidR="003B17E9" w:rsidRPr="005D15A0" w:rsidRDefault="003B17E9" w:rsidP="003B17E9">
      <w:pPr>
        <w:pStyle w:val="3"/>
        <w:spacing w:before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15A0">
        <w:rPr>
          <w:rFonts w:ascii="Times New Roman" w:hAnsi="Times New Roman" w:cs="Times New Roman"/>
          <w:color w:val="auto"/>
          <w:sz w:val="28"/>
          <w:szCs w:val="28"/>
        </w:rPr>
        <w:t>Принципы работы с одаренными детьми в сфере образования:</w:t>
      </w:r>
    </w:p>
    <w:p w14:paraId="7B714709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1. Принцип развивающего и воспитывающего обучения (цели, содержание и методы обучения должны способствовать познавательному развитию, а также воспитанию личностных качеств учащихся).</w:t>
      </w:r>
    </w:p>
    <w:p w14:paraId="43BF145D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2. Принцип индивидуализации и дифференциации обучения (цели, содержание и процесс обучения должны как можно более полно учитывать индивидуальные и типологические особенности учащихся).</w:t>
      </w:r>
    </w:p>
    <w:p w14:paraId="147D0370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3. Принцип учета возрастных возможностей (соответствие содержания образования и методов обучения специфическим особенностям одаренных учащихся на разных возрастных этапах).</w:t>
      </w:r>
    </w:p>
    <w:p w14:paraId="1AF99663" w14:textId="77777777" w:rsid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Работа с одаренными в разных областях и способными учащимися, их поиск, выявление и развитие является одним из важнейших аспектов деятельности школы. Такие дети имеют более высокие по сравнению с большинством интеллектуальные способности, восприимчивость к учению, творческие возможности и проявления</w:t>
      </w:r>
      <w:r w:rsidRPr="005D15A0">
        <w:rPr>
          <w:iCs/>
          <w:sz w:val="28"/>
          <w:szCs w:val="28"/>
        </w:rPr>
        <w:t>;</w:t>
      </w:r>
      <w:r w:rsidRPr="005D15A0">
        <w:rPr>
          <w:sz w:val="28"/>
          <w:szCs w:val="28"/>
        </w:rPr>
        <w:t xml:space="preserve"> доминирующую активную познавательную потребность; испытывают радость от </w:t>
      </w:r>
      <w:r w:rsidRPr="005D15A0">
        <w:rPr>
          <w:sz w:val="28"/>
          <w:szCs w:val="28"/>
        </w:rPr>
        <w:lastRenderedPageBreak/>
        <w:t>добывания знаний.</w:t>
      </w:r>
      <w:r w:rsidRPr="005D15A0">
        <w:rPr>
          <w:sz w:val="28"/>
          <w:szCs w:val="28"/>
        </w:rPr>
        <w:br/>
      </w:r>
    </w:p>
    <w:p w14:paraId="740B1E5E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 xml:space="preserve">Условно мы выделяем </w:t>
      </w:r>
      <w:r w:rsidRPr="005D15A0">
        <w:rPr>
          <w:b/>
          <w:bCs/>
          <w:sz w:val="28"/>
          <w:szCs w:val="28"/>
        </w:rPr>
        <w:t xml:space="preserve">три категории одаренных детей: </w:t>
      </w:r>
    </w:p>
    <w:p w14:paraId="6998E426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Дети с необыкновенно высоким общим уровнем умственного развития при прочих равных условиях (такие дети чаще всего встречаются в дошкольном и младшем школьном возрасте).</w:t>
      </w:r>
    </w:p>
    <w:p w14:paraId="29756424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Дети с признаками специальной умственной одаренности – в определенной области науки, искусства, спорта и др. видах деятельности (подростковый образ).</w:t>
      </w:r>
    </w:p>
    <w:p w14:paraId="178F86DB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Учащиеся, не достигающие по каким-либо причинам успехов в учении, но обладающие яркой познавательной активностью, оригинальностью психического склада, незаурядными умственными резервами (чаще встречаются в старшем школьном возрасте).</w:t>
      </w:r>
    </w:p>
    <w:p w14:paraId="783547DC" w14:textId="77777777" w:rsidR="008124ED" w:rsidRPr="005D15A0" w:rsidRDefault="008124ED" w:rsidP="003B17E9">
      <w:pPr>
        <w:pStyle w:val="a3"/>
        <w:spacing w:line="276" w:lineRule="auto"/>
        <w:rPr>
          <w:sz w:val="28"/>
          <w:szCs w:val="28"/>
        </w:rPr>
      </w:pPr>
    </w:p>
    <w:p w14:paraId="2F12CDFD" w14:textId="77777777" w:rsidR="003B17E9" w:rsidRDefault="003B17E9" w:rsidP="005D15A0">
      <w:pPr>
        <w:pStyle w:val="a3"/>
        <w:spacing w:line="276" w:lineRule="auto"/>
        <w:jc w:val="center"/>
        <w:rPr>
          <w:b/>
          <w:bCs/>
          <w:sz w:val="28"/>
          <w:szCs w:val="28"/>
        </w:rPr>
      </w:pPr>
      <w:r w:rsidRPr="005D15A0">
        <w:rPr>
          <w:b/>
          <w:bCs/>
          <w:sz w:val="28"/>
          <w:szCs w:val="28"/>
        </w:rPr>
        <w:t>Условия успешной работы с одаренными учащимися</w:t>
      </w:r>
    </w:p>
    <w:p w14:paraId="7F75418B" w14:textId="77777777" w:rsidR="005D15A0" w:rsidRPr="005D15A0" w:rsidRDefault="005D15A0" w:rsidP="005D15A0">
      <w:pPr>
        <w:pStyle w:val="a3"/>
        <w:spacing w:line="276" w:lineRule="auto"/>
        <w:jc w:val="center"/>
        <w:rPr>
          <w:sz w:val="28"/>
          <w:szCs w:val="28"/>
        </w:rPr>
      </w:pPr>
    </w:p>
    <w:p w14:paraId="50605B25" w14:textId="77777777" w:rsidR="003B17E9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Осознание важности этой работы каждым членом коллектива и усиление в связи с этим внимания к проблеме формирования положительной мотивации к учению.</w:t>
      </w:r>
      <w:r w:rsidRPr="005D15A0">
        <w:rPr>
          <w:sz w:val="28"/>
          <w:szCs w:val="28"/>
        </w:rPr>
        <w:br/>
        <w:t>Создание и постоянное совершенствование методической системы работы с одаренными детьми.</w:t>
      </w:r>
      <w:r w:rsidRPr="005D15A0">
        <w:rPr>
          <w:sz w:val="28"/>
          <w:szCs w:val="28"/>
        </w:rPr>
        <w:br/>
        <w:t>Признание коллективом педагогов и руководством школы того, что реализация системы работы с одаренными детьми является одним из приоритетных направлений работы УО.</w:t>
      </w:r>
    </w:p>
    <w:p w14:paraId="1B9578C7" w14:textId="77777777" w:rsidR="005D15A0" w:rsidRPr="005D15A0" w:rsidRDefault="005D15A0" w:rsidP="003B17E9">
      <w:pPr>
        <w:pStyle w:val="a3"/>
        <w:spacing w:line="276" w:lineRule="auto"/>
        <w:rPr>
          <w:sz w:val="28"/>
          <w:szCs w:val="28"/>
        </w:rPr>
      </w:pPr>
    </w:p>
    <w:p w14:paraId="50473811" w14:textId="77777777" w:rsidR="003B17E9" w:rsidRPr="00F93C0D" w:rsidRDefault="003B17E9" w:rsidP="00F93C0D">
      <w:pPr>
        <w:pStyle w:val="a3"/>
        <w:spacing w:line="276" w:lineRule="auto"/>
        <w:jc w:val="center"/>
        <w:rPr>
          <w:b/>
          <w:bCs/>
          <w:sz w:val="28"/>
          <w:szCs w:val="28"/>
        </w:rPr>
      </w:pPr>
      <w:r w:rsidRPr="005D15A0">
        <w:rPr>
          <w:b/>
          <w:bCs/>
          <w:sz w:val="28"/>
          <w:szCs w:val="28"/>
        </w:rPr>
        <w:t>Формы работы с одаренными учащимися</w:t>
      </w:r>
    </w:p>
    <w:p w14:paraId="573ED2D8" w14:textId="77777777" w:rsidR="003B17E9" w:rsidRPr="005D15A0" w:rsidRDefault="00F93C0D" w:rsidP="003B17E9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внеурочная деятельность;</w:t>
      </w:r>
    </w:p>
    <w:p w14:paraId="202B8D2D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конкурсы и конференции;</w:t>
      </w:r>
    </w:p>
    <w:p w14:paraId="41D3AF9E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интеллектуальный марафон;</w:t>
      </w:r>
    </w:p>
    <w:p w14:paraId="71052A0B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участие в олимпиадах;</w:t>
      </w:r>
    </w:p>
    <w:p w14:paraId="6E2AEC8B" w14:textId="77777777" w:rsidR="003B17E9" w:rsidRDefault="003019C5" w:rsidP="003019C5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19C5"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групповые занятия с сильными учащимися;</w:t>
      </w:r>
    </w:p>
    <w:p w14:paraId="7FC176C5" w14:textId="77777777" w:rsidR="009D031C" w:rsidRPr="005D15A0" w:rsidRDefault="009D031C" w:rsidP="009D031C">
      <w:pPr>
        <w:pStyle w:val="a3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индивидуальной работы с одарёнными детьми</w:t>
      </w:r>
    </w:p>
    <w:p w14:paraId="3BF66185" w14:textId="77777777" w:rsidR="009D031C" w:rsidRPr="005D15A0" w:rsidRDefault="009D031C" w:rsidP="009D031C">
      <w:pPr>
        <w:pStyle w:val="a3"/>
        <w:spacing w:line="276" w:lineRule="auto"/>
        <w:jc w:val="center"/>
        <w:rPr>
          <w:b/>
          <w:i/>
          <w:sz w:val="28"/>
          <w:szCs w:val="28"/>
        </w:rPr>
      </w:pPr>
    </w:p>
    <w:p w14:paraId="76081231" w14:textId="77777777" w:rsidR="009D031C" w:rsidRPr="005D15A0" w:rsidRDefault="009D031C" w:rsidP="009D031C">
      <w:pPr>
        <w:pStyle w:val="a3"/>
        <w:spacing w:line="276" w:lineRule="auto"/>
        <w:rPr>
          <w:sz w:val="28"/>
          <w:szCs w:val="28"/>
        </w:rPr>
      </w:pPr>
      <w:r w:rsidRPr="005D15A0">
        <w:rPr>
          <w:b/>
          <w:color w:val="0F243E" w:themeColor="text2" w:themeShade="80"/>
          <w:sz w:val="28"/>
          <w:szCs w:val="28"/>
          <w:u w:val="single"/>
        </w:rPr>
        <w:t>Характеристика учеников:</w:t>
      </w:r>
      <w:r w:rsidRPr="005D15A0">
        <w:rPr>
          <w:sz w:val="28"/>
          <w:szCs w:val="28"/>
        </w:rPr>
        <w:t xml:space="preserve"> дети имеют более высокие по сравнению с большинством интеллектуальные способности, восприимчивость к учению, творческие возможности и проявления</w:t>
      </w:r>
      <w:r w:rsidRPr="005D15A0">
        <w:rPr>
          <w:i/>
          <w:iCs/>
          <w:sz w:val="28"/>
          <w:szCs w:val="28"/>
        </w:rPr>
        <w:t>;</w:t>
      </w:r>
      <w:r w:rsidRPr="005D15A0">
        <w:rPr>
          <w:sz w:val="28"/>
          <w:szCs w:val="28"/>
        </w:rPr>
        <w:t xml:space="preserve"> доминирующую активную познавательную потребность; испытывают радость от добывания знаний.</w:t>
      </w:r>
    </w:p>
    <w:p w14:paraId="2EAECAB4" w14:textId="77777777" w:rsidR="009D031C" w:rsidRPr="005D15A0" w:rsidRDefault="009D031C" w:rsidP="009D031C">
      <w:pPr>
        <w:pStyle w:val="a3"/>
        <w:spacing w:line="276" w:lineRule="auto"/>
        <w:rPr>
          <w:sz w:val="28"/>
          <w:szCs w:val="28"/>
        </w:rPr>
      </w:pPr>
    </w:p>
    <w:p w14:paraId="02A31A42" w14:textId="77777777" w:rsidR="009D031C" w:rsidRPr="00E23A2B" w:rsidRDefault="009D031C" w:rsidP="009D031C">
      <w:pPr>
        <w:pStyle w:val="a3"/>
        <w:spacing w:line="276" w:lineRule="auto"/>
        <w:rPr>
          <w:sz w:val="28"/>
          <w:szCs w:val="28"/>
        </w:rPr>
      </w:pPr>
      <w:r w:rsidRPr="005D15A0">
        <w:rPr>
          <w:b/>
          <w:color w:val="002060"/>
          <w:sz w:val="28"/>
          <w:szCs w:val="28"/>
          <w:u w:val="single"/>
        </w:rPr>
        <w:t>Цель:</w:t>
      </w:r>
      <w:r w:rsidRPr="005D15A0">
        <w:rPr>
          <w:sz w:val="28"/>
          <w:szCs w:val="28"/>
        </w:rPr>
        <w:t xml:space="preserve"> </w:t>
      </w:r>
      <w:r w:rsidRPr="00E23A2B">
        <w:rPr>
          <w:sz w:val="28"/>
          <w:szCs w:val="28"/>
        </w:rPr>
        <w:t xml:space="preserve">формирование у школьников целостного видения мира и понимание места и роли человека в этом мире, превращение всей получаемой учащимися в процессе обучения информации в личностно значимую для каждого ученика; развитие и </w:t>
      </w:r>
      <w:r w:rsidRPr="00E23A2B">
        <w:rPr>
          <w:sz w:val="28"/>
          <w:szCs w:val="28"/>
        </w:rPr>
        <w:lastRenderedPageBreak/>
        <w:t>выработка социально ценностных компетенций у учащихся; углубление знаний по математике, совершенствование навыков работы в решении задач; развитие творческого потенциала и навыков исследовательской деятельности.</w:t>
      </w:r>
    </w:p>
    <w:p w14:paraId="463318AA" w14:textId="77777777" w:rsidR="009D031C" w:rsidRPr="003019C5" w:rsidRDefault="009D031C" w:rsidP="003019C5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45FE90" w14:textId="77777777" w:rsidR="007B6718" w:rsidRDefault="007B6718" w:rsidP="007B671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543ABC2" w14:textId="77777777" w:rsidR="007B6718" w:rsidRDefault="007B6718" w:rsidP="007B671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4CBE">
        <w:rPr>
          <w:rFonts w:ascii="Times New Roman" w:hAnsi="Times New Roman"/>
          <w:b/>
          <w:sz w:val="28"/>
          <w:szCs w:val="28"/>
        </w:rPr>
        <w:t>Список одаренных детей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6718">
        <w:rPr>
          <w:rFonts w:ascii="Times New Roman" w:hAnsi="Times New Roman"/>
          <w:b/>
          <w:sz w:val="28"/>
          <w:szCs w:val="28"/>
        </w:rPr>
        <w:t xml:space="preserve">математике  </w:t>
      </w:r>
    </w:p>
    <w:p w14:paraId="70211C52" w14:textId="77777777" w:rsidR="007B6718" w:rsidRPr="00194CBE" w:rsidRDefault="007B6718" w:rsidP="007B671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4CBE">
        <w:rPr>
          <w:rFonts w:ascii="Times New Roman" w:hAnsi="Times New Roman"/>
          <w:b/>
          <w:sz w:val="28"/>
          <w:szCs w:val="28"/>
        </w:rPr>
        <w:t>на 2022 -2023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812"/>
        <w:gridCol w:w="2375"/>
      </w:tblGrid>
      <w:tr w:rsidR="007B6718" w:rsidRPr="00194CBE" w14:paraId="7061857A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876BE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94CBE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021BB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94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Фамилия, имя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ABA14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94CBE">
              <w:rPr>
                <w:rFonts w:ascii="Times New Roman" w:hAnsi="Times New Roman"/>
                <w:b/>
                <w:sz w:val="28"/>
                <w:szCs w:val="28"/>
              </w:rPr>
              <w:t xml:space="preserve">   Класс</w:t>
            </w:r>
          </w:p>
        </w:tc>
      </w:tr>
      <w:tr w:rsidR="007B6718" w:rsidRPr="00194CBE" w14:paraId="0489926A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A8EF5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B2DBD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Архипова Злата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6723E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B6718" w:rsidRPr="00194CBE" w14:paraId="44F6618D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2907A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D52FD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Лыкова Ксюша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5965E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B6718" w:rsidRPr="00194CBE" w14:paraId="3D993DFF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92A0D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F07AB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Лыков Михаил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607E3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B6718" w:rsidRPr="00194CBE" w14:paraId="4D8B6619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C31C2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DBC51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Теребенин Иван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E24EC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B6718" w:rsidRPr="00194CBE" w14:paraId="28C1D735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8AA4A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9D796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Шарип</w:t>
            </w:r>
            <w:r>
              <w:rPr>
                <w:rFonts w:ascii="Times New Roman" w:hAnsi="Times New Roman"/>
                <w:sz w:val="28"/>
                <w:szCs w:val="28"/>
              </w:rPr>
              <w:t>ова Ле</w:t>
            </w:r>
            <w:r w:rsidRPr="00194CBE">
              <w:rPr>
                <w:rFonts w:ascii="Times New Roman" w:hAnsi="Times New Roman"/>
                <w:sz w:val="28"/>
                <w:szCs w:val="28"/>
              </w:rPr>
              <w:t>йсан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553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B6718" w:rsidRPr="00194CBE" w14:paraId="46605B36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CEDE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1E07C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Гибадуллина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Милана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DB39C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B6718" w:rsidRPr="00194CBE" w14:paraId="6AA60F36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803E6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A943A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Амирова Камилла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550B4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14:paraId="7FA27456" w14:textId="77777777" w:rsidR="007B6718" w:rsidRPr="005D15A0" w:rsidRDefault="007B6718" w:rsidP="003B17E9">
      <w:pPr>
        <w:pStyle w:val="a3"/>
        <w:spacing w:line="276" w:lineRule="auto"/>
        <w:rPr>
          <w:sz w:val="28"/>
          <w:szCs w:val="28"/>
        </w:rPr>
      </w:pPr>
    </w:p>
    <w:p w14:paraId="165612C3" w14:textId="77777777" w:rsidR="00CF064B" w:rsidRDefault="00CF064B" w:rsidP="00CF06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1A7EB4" w14:textId="77777777" w:rsidR="008124ED" w:rsidRPr="005D15A0" w:rsidRDefault="008124ED" w:rsidP="008124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b/>
          <w:sz w:val="28"/>
          <w:szCs w:val="28"/>
        </w:rPr>
        <w:t>План работы с одаренными детьми</w:t>
      </w:r>
      <w:r w:rsidRPr="005D15A0">
        <w:rPr>
          <w:rFonts w:ascii="Times New Roman" w:hAnsi="Times New Roman" w:cs="Times New Roman"/>
          <w:b/>
          <w:sz w:val="28"/>
          <w:szCs w:val="28"/>
        </w:rPr>
        <w:t xml:space="preserve"> по математике</w:t>
      </w:r>
    </w:p>
    <w:p w14:paraId="367BC49D" w14:textId="77777777" w:rsidR="008124ED" w:rsidRPr="005D15A0" w:rsidRDefault="00497E5E" w:rsidP="008124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2022 – 2023</w:t>
      </w:r>
      <w:r w:rsidR="008124ED" w:rsidRPr="005D15A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45329360" w14:textId="77777777" w:rsidR="008124ED" w:rsidRPr="005D15A0" w:rsidRDefault="008124ED" w:rsidP="00812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6378"/>
        <w:gridCol w:w="2268"/>
      </w:tblGrid>
      <w:tr w:rsidR="00270E0C" w:rsidRPr="00270E0C" w14:paraId="7FF52630" w14:textId="77777777" w:rsidTr="00270E0C">
        <w:tc>
          <w:tcPr>
            <w:tcW w:w="993" w:type="dxa"/>
          </w:tcPr>
          <w:p w14:paraId="404CA9A2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№п/п</w:t>
            </w:r>
          </w:p>
        </w:tc>
        <w:tc>
          <w:tcPr>
            <w:tcW w:w="6378" w:type="dxa"/>
          </w:tcPr>
          <w:p w14:paraId="58148AEF" w14:textId="77777777" w:rsidR="00270E0C" w:rsidRPr="00270E0C" w:rsidRDefault="00270E0C" w:rsidP="00270E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Содержание мероприятия</w:t>
            </w:r>
          </w:p>
        </w:tc>
        <w:tc>
          <w:tcPr>
            <w:tcW w:w="2268" w:type="dxa"/>
          </w:tcPr>
          <w:p w14:paraId="2722DFEC" w14:textId="77777777" w:rsidR="00270E0C" w:rsidRPr="00270E0C" w:rsidRDefault="00270E0C" w:rsidP="00270E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Сроки проведения</w:t>
            </w:r>
          </w:p>
        </w:tc>
      </w:tr>
      <w:tr w:rsidR="00270E0C" w:rsidRPr="00270E0C" w14:paraId="77A524FE" w14:textId="77777777" w:rsidTr="00270E0C">
        <w:tc>
          <w:tcPr>
            <w:tcW w:w="993" w:type="dxa"/>
          </w:tcPr>
          <w:p w14:paraId="7AC70E3F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378" w:type="dxa"/>
          </w:tcPr>
          <w:p w14:paraId="417A8F2E" w14:textId="77777777" w:rsidR="00270E0C" w:rsidRPr="00270E0C" w:rsidRDefault="00497E5E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Изучение </w:t>
            </w:r>
            <w:r w:rsidR="00270E0C" w:rsidRPr="00270E0C">
              <w:rPr>
                <w:rFonts w:ascii="Times New Roman" w:hAnsi="Times New Roman"/>
                <w:sz w:val="28"/>
                <w:szCs w:val="28"/>
              </w:rPr>
              <w:t xml:space="preserve"> интересов и склонностей обучающихся; уточнение критериев всех видов одарённости. Формирование списков </w:t>
            </w:r>
            <w:r>
              <w:rPr>
                <w:rFonts w:ascii="Times New Roman" w:hAnsi="Times New Roman"/>
                <w:sz w:val="28"/>
                <w:szCs w:val="28"/>
              </w:rPr>
              <w:t>одарённых уча</w:t>
            </w:r>
            <w:r w:rsidR="00270E0C" w:rsidRPr="00270E0C">
              <w:rPr>
                <w:rFonts w:ascii="Times New Roman" w:hAnsi="Times New Roman"/>
                <w:sz w:val="28"/>
                <w:szCs w:val="28"/>
              </w:rPr>
              <w:t>щихся.</w:t>
            </w:r>
          </w:p>
        </w:tc>
        <w:tc>
          <w:tcPr>
            <w:tcW w:w="2268" w:type="dxa"/>
          </w:tcPr>
          <w:p w14:paraId="15D3C123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270E0C" w:rsidRPr="00270E0C" w14:paraId="44EDA6F8" w14:textId="77777777" w:rsidTr="00270E0C">
        <w:tc>
          <w:tcPr>
            <w:tcW w:w="993" w:type="dxa"/>
          </w:tcPr>
          <w:p w14:paraId="158916D7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378" w:type="dxa"/>
          </w:tcPr>
          <w:p w14:paraId="473E059B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Разработка тематики исследовательских работ, составление плана исследований.</w:t>
            </w:r>
          </w:p>
        </w:tc>
        <w:tc>
          <w:tcPr>
            <w:tcW w:w="2268" w:type="dxa"/>
          </w:tcPr>
          <w:p w14:paraId="3169DA6F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270E0C" w:rsidRPr="00270E0C" w14:paraId="5564816F" w14:textId="77777777" w:rsidTr="00270E0C">
        <w:tc>
          <w:tcPr>
            <w:tcW w:w="993" w:type="dxa"/>
          </w:tcPr>
          <w:p w14:paraId="6C2B5F58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378" w:type="dxa"/>
          </w:tcPr>
          <w:p w14:paraId="56F59858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Подготовка к школьному этапу Всероссийской олимпиады школьников</w:t>
            </w:r>
          </w:p>
        </w:tc>
        <w:tc>
          <w:tcPr>
            <w:tcW w:w="2268" w:type="dxa"/>
          </w:tcPr>
          <w:p w14:paraId="26E25F08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Сентябрь-октябрь</w:t>
            </w:r>
          </w:p>
        </w:tc>
      </w:tr>
      <w:tr w:rsidR="00270E0C" w:rsidRPr="00270E0C" w14:paraId="1AA2D328" w14:textId="77777777" w:rsidTr="00270E0C">
        <w:tc>
          <w:tcPr>
            <w:tcW w:w="993" w:type="dxa"/>
          </w:tcPr>
          <w:p w14:paraId="0BC65CC3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378" w:type="dxa"/>
          </w:tcPr>
          <w:p w14:paraId="53E16BB9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Подготовка к районному этапу Всероссийской олимпиады школьников</w:t>
            </w:r>
          </w:p>
        </w:tc>
        <w:tc>
          <w:tcPr>
            <w:tcW w:w="2268" w:type="dxa"/>
          </w:tcPr>
          <w:p w14:paraId="09EE6B9B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70E0C">
              <w:rPr>
                <w:rFonts w:ascii="Times New Roman" w:hAnsi="Times New Roman"/>
                <w:sz w:val="28"/>
                <w:szCs w:val="28"/>
              </w:rPr>
              <w:t>Октябрь -ноябрь</w:t>
            </w:r>
            <w:proofErr w:type="gramEnd"/>
          </w:p>
        </w:tc>
      </w:tr>
      <w:tr w:rsidR="00420FB9" w:rsidRPr="00270E0C" w14:paraId="68AF9FE6" w14:textId="77777777" w:rsidTr="00270E0C">
        <w:tc>
          <w:tcPr>
            <w:tcW w:w="993" w:type="dxa"/>
          </w:tcPr>
          <w:p w14:paraId="738B61B2" w14:textId="77777777" w:rsidR="00420FB9" w:rsidRPr="00270E0C" w:rsidRDefault="00420FB9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378" w:type="dxa"/>
          </w:tcPr>
          <w:p w14:paraId="452FE466" w14:textId="77777777" w:rsidR="00420FB9" w:rsidRPr="00270E0C" w:rsidRDefault="00420FB9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Интеллектуальные игры</w:t>
            </w:r>
          </w:p>
        </w:tc>
        <w:tc>
          <w:tcPr>
            <w:tcW w:w="2268" w:type="dxa"/>
          </w:tcPr>
          <w:p w14:paraId="5959E4E9" w14:textId="77777777" w:rsidR="00420FB9" w:rsidRPr="00270E0C" w:rsidRDefault="00420FB9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</w:tr>
      <w:tr w:rsidR="00420FB9" w:rsidRPr="00270E0C" w14:paraId="3BBCF977" w14:textId="77777777" w:rsidTr="00270E0C">
        <w:tc>
          <w:tcPr>
            <w:tcW w:w="993" w:type="dxa"/>
          </w:tcPr>
          <w:p w14:paraId="349631EB" w14:textId="77777777" w:rsidR="00420FB9" w:rsidRDefault="00420FB9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6378" w:type="dxa"/>
          </w:tcPr>
          <w:p w14:paraId="0105C56A" w14:textId="77777777" w:rsidR="00420FB9" w:rsidRDefault="00420FB9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 конкурсах различного уровня.</w:t>
            </w:r>
          </w:p>
        </w:tc>
        <w:tc>
          <w:tcPr>
            <w:tcW w:w="2268" w:type="dxa"/>
          </w:tcPr>
          <w:p w14:paraId="55731A18" w14:textId="77777777" w:rsidR="00420FB9" w:rsidRDefault="00420FB9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</w:tr>
      <w:tr w:rsidR="00270E0C" w:rsidRPr="00270E0C" w14:paraId="58C7176A" w14:textId="77777777" w:rsidTr="00270E0C">
        <w:tc>
          <w:tcPr>
            <w:tcW w:w="993" w:type="dxa"/>
          </w:tcPr>
          <w:p w14:paraId="5BBB1B00" w14:textId="77777777" w:rsidR="00270E0C" w:rsidRPr="00270E0C" w:rsidRDefault="00420FB9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270E0C" w:rsidRPr="00270E0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14:paraId="3407C7DC" w14:textId="77777777" w:rsidR="00270E0C" w:rsidRPr="00270E0C" w:rsidRDefault="00270E0C" w:rsidP="00497E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 xml:space="preserve">Подготовка </w:t>
            </w:r>
            <w:r w:rsidR="00497E5E">
              <w:rPr>
                <w:rFonts w:ascii="Times New Roman" w:hAnsi="Times New Roman"/>
                <w:sz w:val="28"/>
                <w:szCs w:val="28"/>
              </w:rPr>
              <w:t>внеклассного мероприятия</w:t>
            </w:r>
          </w:p>
        </w:tc>
        <w:tc>
          <w:tcPr>
            <w:tcW w:w="2268" w:type="dxa"/>
          </w:tcPr>
          <w:p w14:paraId="298B1C3D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270E0C" w:rsidRPr="00270E0C" w14:paraId="1102F531" w14:textId="77777777" w:rsidTr="00270E0C">
        <w:tc>
          <w:tcPr>
            <w:tcW w:w="993" w:type="dxa"/>
          </w:tcPr>
          <w:p w14:paraId="68DA33BE" w14:textId="77777777" w:rsidR="00270E0C" w:rsidRPr="00270E0C" w:rsidRDefault="00420FB9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270E0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14:paraId="15FFF1FE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Защита исследовательских и проектных работ</w:t>
            </w:r>
          </w:p>
        </w:tc>
        <w:tc>
          <w:tcPr>
            <w:tcW w:w="2268" w:type="dxa"/>
          </w:tcPr>
          <w:p w14:paraId="16F35B51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270E0C" w:rsidRPr="00270E0C" w14:paraId="595FC0C6" w14:textId="77777777" w:rsidTr="00270E0C">
        <w:tc>
          <w:tcPr>
            <w:tcW w:w="993" w:type="dxa"/>
          </w:tcPr>
          <w:p w14:paraId="39850635" w14:textId="77777777" w:rsidR="00270E0C" w:rsidRPr="00270E0C" w:rsidRDefault="00420FB9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270E0C" w:rsidRPr="00270E0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14:paraId="3F4BFBF1" w14:textId="77777777" w:rsidR="00420FB9" w:rsidRPr="00420FB9" w:rsidRDefault="00420FB9" w:rsidP="00420F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0FB9">
              <w:rPr>
                <w:rFonts w:ascii="Times New Roman" w:eastAsia="Times New Roman" w:hAnsi="Times New Roman"/>
                <w:sz w:val="28"/>
                <w:szCs w:val="28"/>
              </w:rPr>
              <w:t>Анализ работы с одаренными обучающихся, перспективы в работе.</w:t>
            </w:r>
          </w:p>
          <w:p w14:paraId="610D1A79" w14:textId="77777777" w:rsidR="00270E0C" w:rsidRPr="00497E5E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EBD9090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270E0C" w:rsidRPr="00270E0C" w14:paraId="055DAF75" w14:textId="77777777" w:rsidTr="00270E0C">
        <w:tc>
          <w:tcPr>
            <w:tcW w:w="993" w:type="dxa"/>
          </w:tcPr>
          <w:p w14:paraId="49734B50" w14:textId="77777777" w:rsidR="00270E0C" w:rsidRPr="00270E0C" w:rsidRDefault="00420FB9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270E0C" w:rsidRPr="00270E0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14:paraId="671D1EAB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Подбор заданий повышенного уровня сложности для одарённых детей</w:t>
            </w:r>
          </w:p>
        </w:tc>
        <w:tc>
          <w:tcPr>
            <w:tcW w:w="2268" w:type="dxa"/>
          </w:tcPr>
          <w:p w14:paraId="632E6175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270E0C" w:rsidRPr="00270E0C" w14:paraId="14F4ADE1" w14:textId="77777777" w:rsidTr="00270E0C">
        <w:trPr>
          <w:trHeight w:val="886"/>
        </w:trPr>
        <w:tc>
          <w:tcPr>
            <w:tcW w:w="993" w:type="dxa"/>
          </w:tcPr>
          <w:p w14:paraId="7620C8D5" w14:textId="77777777" w:rsidR="00270E0C" w:rsidRPr="00270E0C" w:rsidRDefault="00420FB9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  <w:r w:rsidR="00270E0C" w:rsidRPr="00270E0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14:paraId="62C58F75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Создание в кабинете картотеки материалов повышенного уровня сложности</w:t>
            </w:r>
          </w:p>
        </w:tc>
        <w:tc>
          <w:tcPr>
            <w:tcW w:w="2268" w:type="dxa"/>
          </w:tcPr>
          <w:p w14:paraId="501D73EA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270E0C" w:rsidRPr="00270E0C" w14:paraId="4FFB394D" w14:textId="77777777" w:rsidTr="00270E0C">
        <w:trPr>
          <w:trHeight w:val="425"/>
        </w:trPr>
        <w:tc>
          <w:tcPr>
            <w:tcW w:w="993" w:type="dxa"/>
          </w:tcPr>
          <w:p w14:paraId="09BF4A5D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1</w:t>
            </w:r>
            <w:r w:rsidR="00420FB9">
              <w:rPr>
                <w:rFonts w:ascii="Times New Roman" w:hAnsi="Times New Roman"/>
                <w:sz w:val="28"/>
                <w:szCs w:val="28"/>
              </w:rPr>
              <w:t>2</w:t>
            </w:r>
            <w:r w:rsidRPr="00270E0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14:paraId="0A94790D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Индивидуальные занятия.</w:t>
            </w:r>
          </w:p>
        </w:tc>
        <w:tc>
          <w:tcPr>
            <w:tcW w:w="2268" w:type="dxa"/>
          </w:tcPr>
          <w:p w14:paraId="7CF4A217" w14:textId="77777777" w:rsidR="00270E0C" w:rsidRPr="00270E0C" w:rsidRDefault="00270E0C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E23A2B" w:rsidRPr="00270E0C" w14:paraId="28D182C3" w14:textId="77777777" w:rsidTr="00270E0C">
        <w:trPr>
          <w:trHeight w:val="425"/>
        </w:trPr>
        <w:tc>
          <w:tcPr>
            <w:tcW w:w="993" w:type="dxa"/>
          </w:tcPr>
          <w:p w14:paraId="73D21D01" w14:textId="77777777" w:rsidR="00E23A2B" w:rsidRPr="00270E0C" w:rsidRDefault="00E23A2B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6378" w:type="dxa"/>
          </w:tcPr>
          <w:p w14:paraId="5EAFADFE" w14:textId="77777777" w:rsidR="00E23A2B" w:rsidRPr="00420FB9" w:rsidRDefault="00E23A2B" w:rsidP="00270E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0F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Обучение работе со справочной, дополнительной литературой, интернет - ресурсами.</w:t>
            </w:r>
          </w:p>
        </w:tc>
        <w:tc>
          <w:tcPr>
            <w:tcW w:w="2268" w:type="dxa"/>
          </w:tcPr>
          <w:p w14:paraId="14B2C237" w14:textId="77777777" w:rsidR="00E23A2B" w:rsidRPr="00270E0C" w:rsidRDefault="00E23A2B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E23A2B" w:rsidRPr="00270E0C" w14:paraId="640EC00C" w14:textId="77777777" w:rsidTr="00270E0C">
        <w:trPr>
          <w:trHeight w:val="425"/>
        </w:trPr>
        <w:tc>
          <w:tcPr>
            <w:tcW w:w="993" w:type="dxa"/>
          </w:tcPr>
          <w:p w14:paraId="089230F6" w14:textId="77777777" w:rsidR="00E23A2B" w:rsidRDefault="00E23A2B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6378" w:type="dxa"/>
          </w:tcPr>
          <w:p w14:paraId="6B6CF0BB" w14:textId="77777777" w:rsidR="00E23A2B" w:rsidRPr="00420FB9" w:rsidRDefault="00E23A2B" w:rsidP="00270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20F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Привлекать одаренных, мотивированных учащихся к осуществлению помощи слабоуспевающим в классе.</w:t>
            </w:r>
          </w:p>
        </w:tc>
        <w:tc>
          <w:tcPr>
            <w:tcW w:w="2268" w:type="dxa"/>
          </w:tcPr>
          <w:p w14:paraId="4D5C2BF2" w14:textId="77777777" w:rsidR="00E23A2B" w:rsidRPr="00270E0C" w:rsidRDefault="00E23A2B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E23A2B" w:rsidRPr="00270E0C" w14:paraId="7293137F" w14:textId="77777777" w:rsidTr="00270E0C">
        <w:trPr>
          <w:trHeight w:val="425"/>
        </w:trPr>
        <w:tc>
          <w:tcPr>
            <w:tcW w:w="993" w:type="dxa"/>
          </w:tcPr>
          <w:p w14:paraId="24EA8419" w14:textId="77777777" w:rsidR="00E23A2B" w:rsidRDefault="00E23A2B" w:rsidP="00270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6378" w:type="dxa"/>
          </w:tcPr>
          <w:p w14:paraId="53DA7099" w14:textId="77777777" w:rsidR="00E23A2B" w:rsidRPr="00E23A2B" w:rsidRDefault="00E23A2B" w:rsidP="00270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3A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Подготовка учащихся к участию в дистанционных конкурсах различного уровня (заочные олимпиады и викторины по математики).</w:t>
            </w:r>
          </w:p>
        </w:tc>
        <w:tc>
          <w:tcPr>
            <w:tcW w:w="2268" w:type="dxa"/>
          </w:tcPr>
          <w:p w14:paraId="7E1E7C4A" w14:textId="77777777" w:rsidR="00E23A2B" w:rsidRPr="00270E0C" w:rsidRDefault="00E23A2B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E0C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</w:tbl>
    <w:p w14:paraId="0F5FEFA4" w14:textId="77777777" w:rsidR="008124ED" w:rsidRPr="005D15A0" w:rsidRDefault="008124ED" w:rsidP="00F65588">
      <w:pPr>
        <w:pStyle w:val="a3"/>
        <w:spacing w:line="276" w:lineRule="auto"/>
        <w:rPr>
          <w:b/>
          <w:sz w:val="28"/>
          <w:szCs w:val="28"/>
        </w:rPr>
      </w:pPr>
    </w:p>
    <w:p w14:paraId="6E792DD5" w14:textId="77777777" w:rsidR="008124ED" w:rsidRPr="005D15A0" w:rsidRDefault="008124ED" w:rsidP="00F65588">
      <w:pPr>
        <w:pStyle w:val="a3"/>
        <w:spacing w:line="276" w:lineRule="auto"/>
        <w:rPr>
          <w:b/>
          <w:sz w:val="28"/>
          <w:szCs w:val="28"/>
        </w:rPr>
      </w:pPr>
    </w:p>
    <w:p w14:paraId="39E03A9E" w14:textId="77777777" w:rsidR="00F65588" w:rsidRPr="005D15A0" w:rsidRDefault="00F65588" w:rsidP="003B17E9">
      <w:pPr>
        <w:pStyle w:val="a3"/>
        <w:spacing w:line="276" w:lineRule="auto"/>
        <w:rPr>
          <w:color w:val="0070C0"/>
          <w:sz w:val="28"/>
          <w:szCs w:val="28"/>
        </w:rPr>
      </w:pPr>
    </w:p>
    <w:p w14:paraId="6A358B26" w14:textId="77777777" w:rsidR="003B17E9" w:rsidRPr="005D15A0" w:rsidRDefault="003B17E9" w:rsidP="00F65588">
      <w:pPr>
        <w:pStyle w:val="a3"/>
        <w:spacing w:line="276" w:lineRule="auto"/>
        <w:jc w:val="center"/>
        <w:rPr>
          <w:b/>
          <w:color w:val="0F243E" w:themeColor="text2" w:themeShade="80"/>
          <w:sz w:val="28"/>
          <w:szCs w:val="28"/>
          <w:u w:val="single"/>
        </w:rPr>
      </w:pPr>
      <w:r w:rsidRPr="005D15A0">
        <w:rPr>
          <w:b/>
          <w:color w:val="0F243E" w:themeColor="text2" w:themeShade="80"/>
          <w:sz w:val="28"/>
          <w:szCs w:val="28"/>
          <w:u w:val="single"/>
        </w:rPr>
        <w:t>При работе с одаренными детьми придерживаюсь следующих рекомендаций:</w:t>
      </w:r>
    </w:p>
    <w:p w14:paraId="23282326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1. Постарайтесь создать благоприятную атмосферу работы с детьми. Будьте доброжелательными, не критикуйте. Одаренные дети наиболее восприимчивы.</w:t>
      </w:r>
    </w:p>
    <w:p w14:paraId="55D92353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2. Стимулируйте ученика, хвалите, не бойтесь поставить оценку на балл выше, но не наоборот.</w:t>
      </w:r>
    </w:p>
    <w:p w14:paraId="062CFBAD" w14:textId="77777777" w:rsidR="003B17E9" w:rsidRPr="005D15A0" w:rsidRDefault="003B17E9" w:rsidP="003B17E9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3. Экспериментируйте на уроке. Не бойтесь оказаться смешными и в то же время докажите, что вас нужно уважать, а не бояться.</w:t>
      </w:r>
    </w:p>
    <w:p w14:paraId="06BFCB22" w14:textId="77777777" w:rsidR="003448EA" w:rsidRPr="005D15A0" w:rsidRDefault="003B17E9" w:rsidP="00F65588">
      <w:pPr>
        <w:pStyle w:val="a3"/>
        <w:spacing w:line="276" w:lineRule="auto"/>
        <w:rPr>
          <w:sz w:val="28"/>
          <w:szCs w:val="28"/>
        </w:rPr>
      </w:pPr>
      <w:r w:rsidRPr="005D15A0">
        <w:rPr>
          <w:sz w:val="28"/>
          <w:szCs w:val="28"/>
        </w:rPr>
        <w:t>4. Позволяйте детям вести себя свободно и задавать вопросы. Если ребенок чем-то интересуется, значит, он думает, а если он думает, значит, учитель кое-чего достиг. После окончания школы, ученик может чего-то достичь, или просто стать хорошим человеком, и, следовательно, учитель свои обязанности выполнил.</w:t>
      </w:r>
    </w:p>
    <w:p w14:paraId="06E07C12" w14:textId="77777777" w:rsidR="00F65588" w:rsidRPr="005D15A0" w:rsidRDefault="00F65588" w:rsidP="00F93C0D">
      <w:pPr>
        <w:pStyle w:val="a3"/>
        <w:spacing w:line="276" w:lineRule="auto"/>
        <w:rPr>
          <w:b/>
          <w:sz w:val="28"/>
          <w:szCs w:val="28"/>
        </w:rPr>
      </w:pPr>
    </w:p>
    <w:p w14:paraId="6D04722A" w14:textId="77777777" w:rsidR="00E23A2B" w:rsidRPr="005D15A0" w:rsidRDefault="003B17E9" w:rsidP="009D031C">
      <w:pPr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15A0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Развитие личности невозможно без развития его творческого потенциала. Поэтому и внеклассная работа способствует творческому развитию учащихся. Особенно боль</w:t>
      </w:r>
      <w:r w:rsidR="00394E1D" w:rsidRPr="005D15A0">
        <w:rPr>
          <w:rFonts w:ascii="Times New Roman" w:eastAsiaTheme="minorHAnsi" w:hAnsi="Times New Roman" w:cs="Times New Roman"/>
          <w:sz w:val="28"/>
          <w:szCs w:val="28"/>
          <w:lang w:eastAsia="en-US"/>
        </w:rPr>
        <w:t>шую роль играют недели математики</w:t>
      </w:r>
      <w:r w:rsidRPr="005D15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включающие различные формы работы:  конкурсы, олимпиады, КВН, викторины, аукционы и т.д., где творческие, талантливые дети раскрывают свои способности в полной мере. Стремление помериться своими силами, проверить знания, умения. Навыки в соревновании с друзьями, нести ответственность за команду, желание заслужить одобрение сверстников, придают этим видам деятельности мотивированный характер. А ведь именно на этом этапе следует предлагать как можно больше занимательного и  интересного материала. Важна и самостоятельная работа ребенка, т.к. в ходе самостоятельной работы каждый ученик непосредственно соприкасается с усваиваемым материалом, концентрирует своё внимание, мобилизуя все резервы интеллектуального, эмоционального и волевого характера. </w:t>
      </w:r>
    </w:p>
    <w:p w14:paraId="5E9C94DD" w14:textId="77777777" w:rsidR="003B17E9" w:rsidRDefault="00E23A2B" w:rsidP="009D031C">
      <w:pPr>
        <w:pStyle w:val="a3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План индивидуальной работы с отстающими детьми</w:t>
      </w:r>
    </w:p>
    <w:p w14:paraId="3807D9CC" w14:textId="77777777" w:rsidR="009D031C" w:rsidRPr="009D031C" w:rsidRDefault="009D031C" w:rsidP="009D031C">
      <w:pPr>
        <w:pStyle w:val="a3"/>
        <w:spacing w:line="276" w:lineRule="auto"/>
        <w:jc w:val="center"/>
        <w:rPr>
          <w:b/>
          <w:sz w:val="28"/>
          <w:szCs w:val="28"/>
        </w:rPr>
      </w:pPr>
    </w:p>
    <w:p w14:paraId="203B3616" w14:textId="77777777" w:rsidR="003B17E9" w:rsidRPr="005D15A0" w:rsidRDefault="003B17E9" w:rsidP="003B17E9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15A0">
        <w:rPr>
          <w:rFonts w:ascii="Times New Roman" w:eastAsiaTheme="minorHAnsi" w:hAnsi="Times New Roman" w:cs="Times New Roman"/>
          <w:b/>
          <w:color w:val="0F243E" w:themeColor="text2" w:themeShade="80"/>
          <w:sz w:val="28"/>
          <w:szCs w:val="28"/>
          <w:u w:val="single"/>
          <w:lang w:eastAsia="en-US"/>
        </w:rPr>
        <w:t>Характеристика учеников:</w:t>
      </w:r>
      <w:r w:rsidRPr="005D15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отсутствие у ребенка наработанных </w:t>
      </w:r>
      <w:proofErr w:type="spellStart"/>
      <w:r w:rsidRPr="005D15A0">
        <w:rPr>
          <w:rFonts w:ascii="Times New Roman" w:eastAsiaTheme="minorHAnsi" w:hAnsi="Times New Roman" w:cs="Times New Roman"/>
          <w:sz w:val="28"/>
          <w:szCs w:val="28"/>
          <w:lang w:eastAsia="en-US"/>
        </w:rPr>
        <w:t>общеучебных</w:t>
      </w:r>
      <w:proofErr w:type="spellEnd"/>
      <w:r w:rsidRPr="005D15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умений и навыков за предыдущие годы обучения,  отсутствие навыков самостоятельности в работе. Недостаточный уровень развития и воспитанности личностных качеств, ученик не умеет выражать мысли, не всегда выполняет домашнее задание, наблюдается наличие пробелов в знаниях.</w:t>
      </w:r>
    </w:p>
    <w:p w14:paraId="1A96AEB4" w14:textId="77777777" w:rsidR="003B17E9" w:rsidRPr="005D15A0" w:rsidRDefault="003B17E9" w:rsidP="003B17E9">
      <w:pPr>
        <w:jc w:val="both"/>
        <w:rPr>
          <w:rFonts w:ascii="Times New Roman" w:eastAsiaTheme="minorHAnsi" w:hAnsi="Times New Roman" w:cs="Times New Roman"/>
          <w:color w:val="0070C0"/>
          <w:sz w:val="28"/>
          <w:szCs w:val="28"/>
          <w:lang w:eastAsia="en-US"/>
        </w:rPr>
      </w:pPr>
      <w:r w:rsidRPr="005D15A0">
        <w:rPr>
          <w:rFonts w:ascii="Times New Roman" w:eastAsiaTheme="minorHAnsi" w:hAnsi="Times New Roman" w:cs="Times New Roman"/>
          <w:b/>
          <w:color w:val="0F243E" w:themeColor="text2" w:themeShade="80"/>
          <w:sz w:val="28"/>
          <w:szCs w:val="28"/>
          <w:u w:val="single"/>
          <w:lang w:eastAsia="en-US"/>
        </w:rPr>
        <w:t>Цель</w:t>
      </w:r>
      <w:r w:rsidR="00F65588" w:rsidRPr="005D15A0">
        <w:rPr>
          <w:rFonts w:ascii="Times New Roman" w:eastAsiaTheme="minorHAnsi" w:hAnsi="Times New Roman" w:cs="Times New Roman"/>
          <w:b/>
          <w:color w:val="0F243E" w:themeColor="text2" w:themeShade="80"/>
          <w:sz w:val="28"/>
          <w:szCs w:val="28"/>
          <w:u w:val="single"/>
          <w:lang w:eastAsia="en-US"/>
        </w:rPr>
        <w:t>:</w:t>
      </w:r>
      <w:r w:rsidR="00F65588" w:rsidRPr="005D15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65588" w:rsidRPr="00E23A2B">
        <w:rPr>
          <w:rFonts w:ascii="Times New Roman" w:eastAsiaTheme="minorHAnsi" w:hAnsi="Times New Roman" w:cs="Times New Roman"/>
          <w:sz w:val="28"/>
          <w:szCs w:val="28"/>
          <w:lang w:eastAsia="en-US"/>
        </w:rPr>
        <w:t>повысить уровень обученн</w:t>
      </w:r>
      <w:r w:rsidRPr="00E23A2B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ости и качество обучения отдельных учеников, повысить мотивацию и  ликвидировать про</w:t>
      </w:r>
      <w:r w:rsidRPr="00E23A2B">
        <w:rPr>
          <w:rFonts w:ascii="Times New Roman" w:eastAsiaTheme="minorHAnsi" w:hAnsi="Times New Roman" w:cs="Times New Roman"/>
          <w:sz w:val="28"/>
          <w:szCs w:val="28"/>
          <w:lang w:eastAsia="en-US"/>
        </w:rPr>
        <w:softHyphen/>
        <w:t xml:space="preserve">белы в знаниях, сформировать умение </w:t>
      </w:r>
      <w:r w:rsidR="00392B6D" w:rsidRPr="00E23A2B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решать задачи.</w:t>
      </w:r>
    </w:p>
    <w:p w14:paraId="21B8F886" w14:textId="77777777" w:rsidR="003B17E9" w:rsidRPr="005D15A0" w:rsidRDefault="003B17E9" w:rsidP="00F65588">
      <w:pPr>
        <w:ind w:left="-142" w:right="-284"/>
        <w:jc w:val="center"/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</w:pPr>
      <w:r w:rsidRPr="005D15A0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 xml:space="preserve">При работе со слабоуспевающими </w:t>
      </w:r>
      <w:r w:rsidR="00F65588" w:rsidRPr="005D15A0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>детьми</w:t>
      </w:r>
      <w:r w:rsidRPr="005D15A0">
        <w:rPr>
          <w:rFonts w:ascii="Times New Roman" w:eastAsiaTheme="minorHAnsi" w:hAnsi="Times New Roman" w:cs="Times New Roman"/>
          <w:b/>
          <w:sz w:val="28"/>
          <w:szCs w:val="28"/>
          <w:u w:val="single"/>
          <w:lang w:eastAsia="en-US"/>
        </w:rPr>
        <w:t xml:space="preserve"> придерживаюсь  следующих рекомендаций:</w:t>
      </w:r>
    </w:p>
    <w:p w14:paraId="5022EAF2" w14:textId="77777777" w:rsidR="003B17E9" w:rsidRPr="005D15A0" w:rsidRDefault="003B17E9" w:rsidP="003B17E9">
      <w:pPr>
        <w:pStyle w:val="a4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8"/>
          <w:szCs w:val="28"/>
        </w:rPr>
      </w:pPr>
      <w:r w:rsidRPr="005D15A0">
        <w:rPr>
          <w:sz w:val="28"/>
          <w:szCs w:val="28"/>
        </w:rPr>
        <w:t>При опросе слабоуспевающим ученикам желательно давать примерный план ответа; разрешать пользоваться планом, составленным при подготовке; давать больше времени готовиться к ответу у доски; разрешать делать предварительные записи, пользоваться наглядными пособиями;</w:t>
      </w:r>
    </w:p>
    <w:p w14:paraId="669C1D94" w14:textId="77777777" w:rsidR="003B17E9" w:rsidRPr="005D15A0" w:rsidRDefault="003B17E9" w:rsidP="003B17E9">
      <w:pPr>
        <w:pStyle w:val="a4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8"/>
          <w:szCs w:val="28"/>
        </w:rPr>
      </w:pPr>
      <w:r w:rsidRPr="005D15A0">
        <w:rPr>
          <w:sz w:val="28"/>
          <w:szCs w:val="28"/>
        </w:rPr>
        <w:t>По возможности задавать ученикам наводящие вопросы, помогающие им последовательно излагать материал;</w:t>
      </w:r>
    </w:p>
    <w:p w14:paraId="0E27A48A" w14:textId="77777777" w:rsidR="003B17E9" w:rsidRPr="005D15A0" w:rsidRDefault="003B17E9" w:rsidP="003B17E9">
      <w:pPr>
        <w:pStyle w:val="a4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8"/>
          <w:szCs w:val="28"/>
        </w:rPr>
      </w:pPr>
      <w:r w:rsidRPr="005D15A0">
        <w:rPr>
          <w:sz w:val="28"/>
          <w:szCs w:val="28"/>
        </w:rPr>
        <w:t>При опросе создавать ситуации успеха;</w:t>
      </w:r>
    </w:p>
    <w:p w14:paraId="21DFF995" w14:textId="77777777" w:rsidR="003B17E9" w:rsidRPr="005D15A0" w:rsidRDefault="003B17E9" w:rsidP="003B17E9">
      <w:pPr>
        <w:pStyle w:val="a4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8"/>
          <w:szCs w:val="28"/>
        </w:rPr>
      </w:pPr>
      <w:r w:rsidRPr="005D15A0">
        <w:rPr>
          <w:sz w:val="28"/>
          <w:szCs w:val="28"/>
        </w:rPr>
        <w:t>Периодически проверять усвоение материала по темам уроков, на которых ученик отсутствовал по той или иной причине;</w:t>
      </w:r>
    </w:p>
    <w:p w14:paraId="28768C7E" w14:textId="77777777" w:rsidR="003B17E9" w:rsidRPr="005D15A0" w:rsidRDefault="003B17E9" w:rsidP="003B17E9">
      <w:pPr>
        <w:pStyle w:val="a4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8"/>
          <w:szCs w:val="28"/>
        </w:rPr>
      </w:pPr>
      <w:r w:rsidRPr="005D15A0">
        <w:rPr>
          <w:sz w:val="28"/>
          <w:szCs w:val="28"/>
        </w:rPr>
        <w:t>В ходе опроса и при анализе его результатов стараться обеспечивать атмосферу доброжелательности;</w:t>
      </w:r>
    </w:p>
    <w:p w14:paraId="66F87C90" w14:textId="77777777" w:rsidR="003B17E9" w:rsidRPr="005D15A0" w:rsidRDefault="003B17E9" w:rsidP="003B17E9">
      <w:pPr>
        <w:pStyle w:val="a4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sz w:val="28"/>
          <w:szCs w:val="28"/>
        </w:rPr>
      </w:pPr>
      <w:r w:rsidRPr="005D15A0">
        <w:rPr>
          <w:sz w:val="28"/>
          <w:szCs w:val="28"/>
        </w:rPr>
        <w:t>В процессе изучения нового материала внимание слабоуспевающих учеников концентрируется на наиболее важных и сложных разделах изучаемой темы, поэтому необходимо чаще обращаться к ним с вопросами, выясняющими степень понимания учебного</w:t>
      </w:r>
      <w:r w:rsidR="00F65588" w:rsidRPr="005D15A0">
        <w:rPr>
          <w:sz w:val="28"/>
          <w:szCs w:val="28"/>
        </w:rPr>
        <w:t xml:space="preserve"> материала, </w:t>
      </w:r>
      <w:r w:rsidRPr="005D15A0">
        <w:rPr>
          <w:sz w:val="28"/>
          <w:szCs w:val="28"/>
        </w:rPr>
        <w:t xml:space="preserve"> стимулировать вопросы учеников при затруднениях в усвоении нового материала;</w:t>
      </w:r>
    </w:p>
    <w:p w14:paraId="65CF8264" w14:textId="77777777" w:rsidR="009D031C" w:rsidRDefault="00F65588" w:rsidP="009D031C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sz w:val="28"/>
          <w:szCs w:val="28"/>
        </w:rPr>
      </w:pPr>
      <w:r w:rsidRPr="005D15A0">
        <w:rPr>
          <w:sz w:val="28"/>
          <w:szCs w:val="28"/>
        </w:rPr>
        <w:t xml:space="preserve">В ходе самостоятельной работы </w:t>
      </w:r>
      <w:r w:rsidR="003B17E9" w:rsidRPr="005D15A0">
        <w:rPr>
          <w:sz w:val="28"/>
          <w:szCs w:val="28"/>
        </w:rPr>
        <w:t>рекомендуется давать упражнения, направленные на устранение ошибок, допускаемых ими при ответах или в письменных работах: при этом необходимо отмечать положительные моменты в их работе д</w:t>
      </w:r>
      <w:r w:rsidRPr="005D15A0">
        <w:rPr>
          <w:sz w:val="28"/>
          <w:szCs w:val="28"/>
        </w:rPr>
        <w:t>ля стимулирования новых усилий.</w:t>
      </w:r>
    </w:p>
    <w:p w14:paraId="64CA2D9D" w14:textId="77777777" w:rsidR="009D031C" w:rsidRPr="009D031C" w:rsidRDefault="009D031C" w:rsidP="009D031C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sz w:val="28"/>
          <w:szCs w:val="28"/>
        </w:rPr>
      </w:pPr>
    </w:p>
    <w:p w14:paraId="3B44C078" w14:textId="77777777" w:rsidR="007B6718" w:rsidRDefault="009D031C" w:rsidP="009D03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слабоуспевающих</w:t>
      </w:r>
      <w:r w:rsidR="007B6718" w:rsidRPr="00194CBE">
        <w:rPr>
          <w:rFonts w:ascii="Times New Roman" w:hAnsi="Times New Roman"/>
          <w:b/>
          <w:sz w:val="28"/>
          <w:szCs w:val="28"/>
        </w:rPr>
        <w:t xml:space="preserve"> детей по</w:t>
      </w:r>
      <w:r w:rsidR="007B6718">
        <w:rPr>
          <w:rFonts w:ascii="Times New Roman" w:hAnsi="Times New Roman"/>
          <w:sz w:val="28"/>
          <w:szCs w:val="28"/>
        </w:rPr>
        <w:t xml:space="preserve"> </w:t>
      </w:r>
      <w:r w:rsidR="007B6718" w:rsidRPr="007B6718">
        <w:rPr>
          <w:rFonts w:ascii="Times New Roman" w:hAnsi="Times New Roman"/>
          <w:b/>
          <w:sz w:val="28"/>
          <w:szCs w:val="28"/>
        </w:rPr>
        <w:t xml:space="preserve">математике  </w:t>
      </w:r>
    </w:p>
    <w:p w14:paraId="57988CAA" w14:textId="77777777" w:rsidR="007B6718" w:rsidRPr="00194CBE" w:rsidRDefault="007B6718" w:rsidP="009D03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4CBE">
        <w:rPr>
          <w:rFonts w:ascii="Times New Roman" w:hAnsi="Times New Roman"/>
          <w:b/>
          <w:sz w:val="28"/>
          <w:szCs w:val="28"/>
        </w:rPr>
        <w:t>на 2022 -2023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812"/>
        <w:gridCol w:w="2375"/>
      </w:tblGrid>
      <w:tr w:rsidR="007B6718" w:rsidRPr="00194CBE" w14:paraId="4DE38925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94421" w14:textId="77777777" w:rsidR="007B6718" w:rsidRPr="00194CBE" w:rsidRDefault="007B6718" w:rsidP="009D031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94CBE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76ED3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94CB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Фамилия, имя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3370C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94CBE">
              <w:rPr>
                <w:rFonts w:ascii="Times New Roman" w:hAnsi="Times New Roman"/>
                <w:b/>
                <w:sz w:val="28"/>
                <w:szCs w:val="28"/>
              </w:rPr>
              <w:t xml:space="preserve">   Класс</w:t>
            </w:r>
          </w:p>
        </w:tc>
      </w:tr>
      <w:tr w:rsidR="007B6718" w:rsidRPr="00194CBE" w14:paraId="053860E4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13CB7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2FE05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Бирючевская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Карина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7A882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B6718" w:rsidRPr="00194CBE" w14:paraId="25750866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9C040" w14:textId="77777777" w:rsidR="007B6718" w:rsidRPr="00194CBE" w:rsidRDefault="007B6718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144A5" w14:textId="77777777" w:rsidR="007B6718" w:rsidRPr="00194CBE" w:rsidRDefault="001B7AA5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Стекольщиков Максим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34F47" w14:textId="77777777" w:rsidR="007B6718" w:rsidRPr="00194CBE" w:rsidRDefault="001B7AA5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B7AA5" w:rsidRPr="00194CBE" w14:paraId="096E6BCF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FEDF9" w14:textId="77777777" w:rsidR="001B7AA5" w:rsidRPr="00194CBE" w:rsidRDefault="001B7AA5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936C8" w14:textId="77777777" w:rsidR="001B7AA5" w:rsidRPr="00194CBE" w:rsidRDefault="001B7AA5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Гибадуллин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Альберт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781E0" w14:textId="77777777" w:rsidR="001B7AA5" w:rsidRPr="00194CBE" w:rsidRDefault="001B7AA5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B7AA5" w:rsidRPr="00194CBE" w14:paraId="493B00DF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A9A38" w14:textId="77777777" w:rsidR="001B7AA5" w:rsidRPr="00194CBE" w:rsidRDefault="001B7AA5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B5520" w14:textId="77777777" w:rsidR="001B7AA5" w:rsidRPr="00194CBE" w:rsidRDefault="001B7AA5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Лыков Кирилл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D6CFD" w14:textId="77777777" w:rsidR="001B7AA5" w:rsidRPr="00194CBE" w:rsidRDefault="001B7AA5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B7AA5" w:rsidRPr="00194CBE" w14:paraId="61D1F8FB" w14:textId="77777777" w:rsidTr="00F52EA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D587B" w14:textId="77777777" w:rsidR="001B7AA5" w:rsidRPr="00194CBE" w:rsidRDefault="001B7AA5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84EFB" w14:textId="77777777" w:rsidR="001B7AA5" w:rsidRPr="00194CBE" w:rsidRDefault="001B7AA5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Аскарова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Гульсирин</w:t>
            </w:r>
            <w:proofErr w:type="spell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AED64" w14:textId="77777777" w:rsidR="001B7AA5" w:rsidRPr="00194CBE" w:rsidRDefault="001B7AA5" w:rsidP="00F52E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94CB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14:paraId="4F49A55A" w14:textId="77777777" w:rsidR="00F65588" w:rsidRPr="009D031C" w:rsidRDefault="009D031C" w:rsidP="009D031C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</w:t>
      </w:r>
    </w:p>
    <w:p w14:paraId="57594450" w14:textId="77777777" w:rsidR="0016234A" w:rsidRPr="005D15A0" w:rsidRDefault="0016234A" w:rsidP="001623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работы </w:t>
      </w:r>
      <w:r w:rsidRPr="005D15A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 слабоуспевающими  </w:t>
      </w:r>
      <w:r w:rsidRPr="005D15A0">
        <w:rPr>
          <w:rFonts w:ascii="Times New Roman" w:eastAsia="Times New Roman" w:hAnsi="Times New Roman" w:cs="Times New Roman"/>
          <w:b/>
          <w:sz w:val="28"/>
          <w:szCs w:val="28"/>
        </w:rPr>
        <w:t>детьми</w:t>
      </w:r>
      <w:r w:rsidRPr="005D15A0">
        <w:rPr>
          <w:rFonts w:ascii="Times New Roman" w:hAnsi="Times New Roman" w:cs="Times New Roman"/>
          <w:b/>
          <w:sz w:val="28"/>
          <w:szCs w:val="28"/>
        </w:rPr>
        <w:t xml:space="preserve"> по математике</w:t>
      </w:r>
    </w:p>
    <w:p w14:paraId="169E8A01" w14:textId="77777777" w:rsidR="0016234A" w:rsidRDefault="00E23A2B" w:rsidP="001623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2022 – 2023</w:t>
      </w:r>
      <w:r w:rsidR="0016234A" w:rsidRPr="005D15A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5B211324" w14:textId="77777777" w:rsidR="0016234A" w:rsidRPr="005D15A0" w:rsidRDefault="0016234A" w:rsidP="001623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E8308F" w14:textId="77777777" w:rsidR="00270E0C" w:rsidRPr="00A369DF" w:rsidRDefault="00270E0C" w:rsidP="00270E0C">
      <w:pPr>
        <w:spacing w:after="0" w:line="240" w:lineRule="auto"/>
        <w:ind w:left="142" w:firstLine="709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9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7444"/>
        <w:gridCol w:w="1736"/>
      </w:tblGrid>
      <w:tr w:rsidR="00270E0C" w:rsidRPr="00270E0C" w14:paraId="2B3446F4" w14:textId="77777777" w:rsidTr="00270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A7AE" w14:textId="77777777" w:rsidR="00270E0C" w:rsidRPr="00270E0C" w:rsidRDefault="00270E0C" w:rsidP="008A405C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№п/п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8DDD" w14:textId="77777777" w:rsidR="00270E0C" w:rsidRPr="00270E0C" w:rsidRDefault="00270E0C" w:rsidP="008A405C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0DFB" w14:textId="77777777" w:rsidR="00270E0C" w:rsidRPr="00270E0C" w:rsidRDefault="00270E0C" w:rsidP="008A405C">
            <w:pPr>
              <w:spacing w:after="0" w:line="240" w:lineRule="auto"/>
              <w:ind w:left="-284" w:right="-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Срок</w:t>
            </w:r>
            <w:r w:rsidR="00B40F5A">
              <w:rPr>
                <w:rFonts w:ascii="Times New Roman" w:eastAsia="Times New Roman" w:hAnsi="Times New Roman"/>
                <w:sz w:val="28"/>
                <w:szCs w:val="28"/>
              </w:rPr>
              <w:t xml:space="preserve"> проведения</w:t>
            </w:r>
          </w:p>
        </w:tc>
      </w:tr>
      <w:tr w:rsidR="00270E0C" w:rsidRPr="00270E0C" w14:paraId="24DC4819" w14:textId="77777777" w:rsidTr="00270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C048" w14:textId="77777777" w:rsidR="00270E0C" w:rsidRPr="00270E0C" w:rsidRDefault="00270E0C" w:rsidP="008A405C">
            <w:pPr>
              <w:tabs>
                <w:tab w:val="num" w:pos="0"/>
              </w:tabs>
              <w:spacing w:after="0" w:line="240" w:lineRule="auto"/>
              <w:ind w:left="22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74222" w14:textId="77777777" w:rsidR="00270E0C" w:rsidRPr="00270E0C" w:rsidRDefault="00270E0C" w:rsidP="008A405C">
            <w:pPr>
              <w:tabs>
                <w:tab w:val="num" w:pos="0"/>
              </w:tabs>
              <w:spacing w:after="0" w:line="240" w:lineRule="auto"/>
              <w:ind w:left="22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Проведение входного контрольного среза знаний учащихся класса по основным разделам учебного материала предыдущих лет обучения.</w:t>
            </w:r>
          </w:p>
          <w:p w14:paraId="41E0B9C4" w14:textId="77777777" w:rsidR="00270E0C" w:rsidRPr="00270E0C" w:rsidRDefault="00270E0C" w:rsidP="00270E0C">
            <w:pPr>
              <w:spacing w:after="0" w:line="240" w:lineRule="auto"/>
              <w:ind w:left="41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а) Определение фактического уровня знаний детей.</w:t>
            </w:r>
          </w:p>
          <w:p w14:paraId="65435C82" w14:textId="77777777" w:rsidR="00270E0C" w:rsidRPr="00270E0C" w:rsidRDefault="00270E0C" w:rsidP="008A405C">
            <w:pPr>
              <w:spacing w:after="0" w:line="240" w:lineRule="auto"/>
              <w:ind w:left="22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б) Выявление в знаниях учеников пробелов, которые требуют ликвидации.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0CBEE" w14:textId="77777777" w:rsidR="00270E0C" w:rsidRPr="00270E0C" w:rsidRDefault="00270E0C" w:rsidP="008A405C">
            <w:pPr>
              <w:spacing w:after="0" w:line="240" w:lineRule="auto"/>
              <w:ind w:left="-284" w:right="-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Сентябрь</w:t>
            </w:r>
          </w:p>
        </w:tc>
      </w:tr>
      <w:tr w:rsidR="00270E0C" w:rsidRPr="00270E0C" w14:paraId="4791132D" w14:textId="77777777" w:rsidTr="00270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AA5E" w14:textId="77777777" w:rsidR="00270E0C" w:rsidRPr="00270E0C" w:rsidRDefault="00270E0C" w:rsidP="00270E0C">
            <w:pPr>
              <w:numPr>
                <w:ilvl w:val="0"/>
                <w:numId w:val="8"/>
              </w:numPr>
              <w:spacing w:after="0" w:line="240" w:lineRule="auto"/>
              <w:ind w:left="226" w:firstLine="8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2B656" w14:textId="77777777" w:rsidR="00270E0C" w:rsidRPr="00270E0C" w:rsidRDefault="00270E0C" w:rsidP="00270E0C">
            <w:pPr>
              <w:spacing w:after="0" w:line="240" w:lineRule="auto"/>
              <w:ind w:left="22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Установление причин отставания  слабоуспевающих учащихся через беседы с классным руководителем, родителями и, обязательно, в ходе беседы с самим ребенком.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9C116" w14:textId="77777777" w:rsidR="00270E0C" w:rsidRPr="00270E0C" w:rsidRDefault="00270E0C" w:rsidP="008A405C">
            <w:pPr>
              <w:spacing w:after="0" w:line="240" w:lineRule="auto"/>
              <w:ind w:left="189" w:right="-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Сентябрь-октябрь</w:t>
            </w:r>
          </w:p>
        </w:tc>
      </w:tr>
      <w:tr w:rsidR="00270E0C" w:rsidRPr="00270E0C" w14:paraId="6FA307B2" w14:textId="77777777" w:rsidTr="00270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894E" w14:textId="77777777" w:rsidR="00270E0C" w:rsidRPr="00270E0C" w:rsidRDefault="00270E0C" w:rsidP="008A405C">
            <w:pPr>
              <w:spacing w:after="0" w:line="240" w:lineRule="auto"/>
              <w:ind w:left="22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534A6" w14:textId="77777777" w:rsidR="00270E0C" w:rsidRPr="00270E0C" w:rsidRDefault="00270E0C" w:rsidP="008A405C">
            <w:pPr>
              <w:spacing w:after="0" w:line="240" w:lineRule="auto"/>
              <w:ind w:left="22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Ликвидировать пробелы в знаниях, выявленные в ходе контрольных работ, после чего провести повторный контроль знаний.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1B0CE" w14:textId="77777777" w:rsidR="00270E0C" w:rsidRPr="00270E0C" w:rsidRDefault="00270E0C" w:rsidP="008A405C">
            <w:pPr>
              <w:spacing w:after="0" w:line="240" w:lineRule="auto"/>
              <w:ind w:left="150" w:right="-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В течение учебного года.</w:t>
            </w:r>
          </w:p>
          <w:p w14:paraId="455882E9" w14:textId="77777777" w:rsidR="00270E0C" w:rsidRPr="00270E0C" w:rsidRDefault="00270E0C" w:rsidP="008A405C">
            <w:pPr>
              <w:spacing w:after="0" w:line="240" w:lineRule="auto"/>
              <w:ind w:left="-284" w:right="-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70E0C" w:rsidRPr="00270E0C" w14:paraId="23D7DA36" w14:textId="77777777" w:rsidTr="00270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3CCF" w14:textId="77777777" w:rsidR="00270E0C" w:rsidRPr="00270E0C" w:rsidRDefault="00270E0C" w:rsidP="008A405C">
            <w:pPr>
              <w:spacing w:after="0" w:line="240" w:lineRule="auto"/>
              <w:ind w:left="148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8C8DD" w14:textId="77777777" w:rsidR="00270E0C" w:rsidRPr="00270E0C" w:rsidRDefault="00270E0C" w:rsidP="008A405C">
            <w:pPr>
              <w:spacing w:after="0" w:line="240" w:lineRule="auto"/>
              <w:ind w:left="148"/>
              <w:jc w:val="both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Используя дифференцированный подход при организации самостоятельной работы на уроке, включать посильные индивидуальные задания слабоуспевающему ученику.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E7CD6" w14:textId="77777777" w:rsidR="00270E0C" w:rsidRPr="00270E0C" w:rsidRDefault="00270E0C" w:rsidP="008A405C">
            <w:pPr>
              <w:spacing w:after="0" w:line="240" w:lineRule="auto"/>
              <w:ind w:left="-284" w:right="-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70E0C" w:rsidRPr="00270E0C" w14:paraId="765117E9" w14:textId="77777777" w:rsidTr="00270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1380" w14:textId="77777777" w:rsidR="00270E0C" w:rsidRPr="00270E0C" w:rsidRDefault="00270E0C" w:rsidP="008A405C">
            <w:pPr>
              <w:spacing w:after="0" w:line="240" w:lineRule="auto"/>
              <w:ind w:left="148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7D83A" w14:textId="77777777" w:rsidR="00270E0C" w:rsidRPr="00270E0C" w:rsidRDefault="00270E0C" w:rsidP="008A405C">
            <w:pPr>
              <w:spacing w:after="0" w:line="240" w:lineRule="auto"/>
              <w:ind w:left="148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Использовать на уроках различные виды опроса (устный, письменный, индивидуальный и др.) для объективности результата.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EE62D" w14:textId="77777777" w:rsidR="00270E0C" w:rsidRPr="00270E0C" w:rsidRDefault="00270E0C" w:rsidP="008A4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70E0C" w:rsidRPr="00270E0C" w14:paraId="6C7483F9" w14:textId="77777777" w:rsidTr="00270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39C9" w14:textId="77777777" w:rsidR="00270E0C" w:rsidRPr="00270E0C" w:rsidRDefault="00270E0C" w:rsidP="008A405C">
            <w:pPr>
              <w:spacing w:after="0" w:line="240" w:lineRule="auto"/>
              <w:ind w:left="148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89C7B" w14:textId="77777777" w:rsidR="00270E0C" w:rsidRPr="00270E0C" w:rsidRDefault="00270E0C" w:rsidP="008A405C">
            <w:pPr>
              <w:spacing w:after="0" w:line="240" w:lineRule="auto"/>
              <w:ind w:left="148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Регулярно и систематически опрашивать, анализируя и фиксируя усвоение детьми материала своевременно, не допуская накопления пробелов в знаниях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C099" w14:textId="77777777" w:rsidR="00270E0C" w:rsidRPr="00270E0C" w:rsidRDefault="00270E0C" w:rsidP="008A4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70E0C" w:rsidRPr="00270E0C" w14:paraId="0357370A" w14:textId="77777777" w:rsidTr="00270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E8DC" w14:textId="77777777" w:rsidR="00270E0C" w:rsidRPr="00270E0C" w:rsidRDefault="00270E0C" w:rsidP="008A405C">
            <w:pPr>
              <w:spacing w:after="0" w:line="240" w:lineRule="auto"/>
              <w:ind w:left="2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0E12" w14:textId="77777777" w:rsidR="00270E0C" w:rsidRPr="00270E0C" w:rsidRDefault="00270E0C" w:rsidP="008A405C">
            <w:pPr>
              <w:spacing w:after="0" w:line="240" w:lineRule="auto"/>
              <w:ind w:left="2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Поставить в известность непосредственно родителей ученика о низкой успеваемости, если наблюдается низкая успеваемость.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1B3B0" w14:textId="77777777" w:rsidR="00270E0C" w:rsidRPr="00270E0C" w:rsidRDefault="00270E0C" w:rsidP="008A4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70E0C" w:rsidRPr="00270E0C" w14:paraId="3C52E432" w14:textId="77777777" w:rsidTr="00270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34C7" w14:textId="77777777" w:rsidR="00270E0C" w:rsidRPr="00270E0C" w:rsidRDefault="00270E0C" w:rsidP="00270E0C">
            <w:pPr>
              <w:spacing w:after="0" w:line="240" w:lineRule="auto"/>
              <w:ind w:left="22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08E56" w14:textId="77777777" w:rsidR="00270E0C" w:rsidRPr="00270E0C" w:rsidRDefault="00270E0C" w:rsidP="00270E0C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Проводить дополнительные (индивидуальные) занятия для слабоуспевающих.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13D21" w14:textId="77777777" w:rsidR="00270E0C" w:rsidRPr="00270E0C" w:rsidRDefault="00270E0C" w:rsidP="008A4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70E0C" w:rsidRPr="00270E0C" w14:paraId="6594B7DB" w14:textId="77777777" w:rsidTr="00270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1766" w14:textId="77777777" w:rsidR="00270E0C" w:rsidRPr="00270E0C" w:rsidRDefault="00270E0C" w:rsidP="00270E0C">
            <w:pPr>
              <w:spacing w:after="0" w:line="240" w:lineRule="auto"/>
              <w:ind w:left="2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3779A" w14:textId="77777777" w:rsidR="00270E0C" w:rsidRPr="00270E0C" w:rsidRDefault="00270E0C" w:rsidP="00270E0C">
            <w:pPr>
              <w:spacing w:after="0" w:line="240" w:lineRule="auto"/>
              <w:ind w:left="2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0E0C">
              <w:rPr>
                <w:rFonts w:ascii="Times New Roman" w:eastAsia="Times New Roman" w:hAnsi="Times New Roman"/>
                <w:sz w:val="28"/>
                <w:szCs w:val="28"/>
              </w:rPr>
              <w:t>Учить детей навыкам самостоятельной работы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016BA" w14:textId="77777777" w:rsidR="00270E0C" w:rsidRPr="00270E0C" w:rsidRDefault="00270E0C" w:rsidP="008A40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155E480B" w14:textId="77777777" w:rsidR="00270E0C" w:rsidRPr="00A369DF" w:rsidRDefault="00270E0C" w:rsidP="00270E0C">
      <w:pPr>
        <w:spacing w:after="0" w:line="240" w:lineRule="auto"/>
        <w:ind w:left="-284"/>
        <w:jc w:val="both"/>
        <w:rPr>
          <w:rFonts w:ascii="Times New Roman" w:eastAsia="Times New Roman" w:hAnsi="Times New Roman"/>
          <w:sz w:val="24"/>
          <w:szCs w:val="24"/>
        </w:rPr>
      </w:pPr>
    </w:p>
    <w:p w14:paraId="5CFE8EA8" w14:textId="77777777" w:rsidR="00392B6D" w:rsidRPr="005D15A0" w:rsidRDefault="00392B6D" w:rsidP="00392B6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B3B9DE" w14:textId="77777777" w:rsidR="0016234A" w:rsidRDefault="0016234A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EE56A3" w14:textId="77777777" w:rsidR="009D031C" w:rsidRDefault="009D031C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7E6EA7" w14:textId="77777777" w:rsidR="009D031C" w:rsidRDefault="009D031C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67C26D" w14:textId="77777777" w:rsidR="009D031C" w:rsidRDefault="009D031C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9AAD8E" w14:textId="77777777" w:rsidR="009D031C" w:rsidRDefault="009D031C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01183F" w14:textId="77777777" w:rsidR="009D031C" w:rsidRDefault="009D031C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0C05CC" w14:textId="77777777" w:rsidR="00270E0C" w:rsidRDefault="00270E0C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4745F1" w14:textId="77777777" w:rsidR="00392B6D" w:rsidRDefault="00392B6D" w:rsidP="0016234A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Требования к работе со слабоуспевающими учащимися</w:t>
      </w:r>
    </w:p>
    <w:p w14:paraId="7652F86D" w14:textId="77777777" w:rsidR="0016234A" w:rsidRPr="005D15A0" w:rsidRDefault="0016234A" w:rsidP="0016234A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11718B" w14:textId="77777777" w:rsidR="00392B6D" w:rsidRPr="005D15A0" w:rsidRDefault="00392B6D" w:rsidP="00B12EEB">
      <w:pPr>
        <w:spacing w:after="0" w:line="240" w:lineRule="auto"/>
        <w:ind w:left="142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5D15A0">
        <w:rPr>
          <w:rFonts w:ascii="Times New Roman" w:eastAsia="Times New Roman" w:hAnsi="Times New Roman" w:cs="Times New Roman"/>
          <w:sz w:val="28"/>
          <w:szCs w:val="28"/>
        </w:rPr>
        <w:tab/>
        <w:t>Учителю необходимо выяснить причины отставания по предмету.</w:t>
      </w:r>
    </w:p>
    <w:p w14:paraId="003DDCC2" w14:textId="77777777" w:rsidR="00392B6D" w:rsidRPr="005D15A0" w:rsidRDefault="00392B6D" w:rsidP="00B12EEB">
      <w:pPr>
        <w:spacing w:after="0" w:line="240" w:lineRule="auto"/>
        <w:ind w:left="142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2.   Учителю необходимо вести тетрадь по ликвидации пробелов в знаниях учащихся, где он учитывает ошибки учащихся и отражает работу по их исправлению.</w:t>
      </w:r>
    </w:p>
    <w:p w14:paraId="604AAA3C" w14:textId="77777777" w:rsidR="00392B6D" w:rsidRPr="005D15A0" w:rsidRDefault="00392B6D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3.  Закрепить за слабым учеником сильного, контролировать их работу.</w:t>
      </w:r>
    </w:p>
    <w:p w14:paraId="2B719CA3" w14:textId="77777777" w:rsidR="00392B6D" w:rsidRPr="005D15A0" w:rsidRDefault="00392B6D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 xml:space="preserve"> 4.Учитель сам проводит индивидуальную работу со слабоуспевающими учащимися на уроке и вне его.</w:t>
      </w:r>
    </w:p>
    <w:p w14:paraId="4092DD1A" w14:textId="77777777" w:rsidR="00392B6D" w:rsidRPr="005D15A0" w:rsidRDefault="00392B6D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 xml:space="preserve"> 5.Учитель учит учащихся, как готовить домашнее задание по своему предмету.</w:t>
      </w:r>
    </w:p>
    <w:p w14:paraId="5D38F7A6" w14:textId="77777777" w:rsidR="00392B6D" w:rsidRPr="005D15A0" w:rsidRDefault="00392B6D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6.Учитель должен предвидеть возможные затруднения по своему предмету и обучать способам их преодоления.</w:t>
      </w:r>
    </w:p>
    <w:p w14:paraId="6D8186E6" w14:textId="77777777" w:rsidR="00392B6D" w:rsidRPr="005D15A0" w:rsidRDefault="00392B6D" w:rsidP="00392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211F77" w14:textId="77777777" w:rsidR="00392B6D" w:rsidRDefault="00392B6D" w:rsidP="0016234A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b/>
          <w:sz w:val="28"/>
          <w:szCs w:val="28"/>
        </w:rPr>
        <w:t>Десять правил работы со «слабоуспевающими»</w:t>
      </w:r>
    </w:p>
    <w:p w14:paraId="1AC0E017" w14:textId="77777777" w:rsidR="0016234A" w:rsidRPr="005D15A0" w:rsidRDefault="0016234A" w:rsidP="0016234A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618D3F" w14:textId="77777777" w:rsidR="00392B6D" w:rsidRPr="005D15A0" w:rsidRDefault="00392B6D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5D15A0">
        <w:rPr>
          <w:rFonts w:ascii="Times New Roman" w:eastAsia="Times New Roman" w:hAnsi="Times New Roman" w:cs="Times New Roman"/>
          <w:sz w:val="28"/>
          <w:szCs w:val="28"/>
        </w:rPr>
        <w:tab/>
        <w:t>Верьте в способности «слабоуспевающего» ученика и старайтесь передать ему эту веру.</w:t>
      </w:r>
    </w:p>
    <w:p w14:paraId="5D74A13F" w14:textId="77777777" w:rsidR="00392B6D" w:rsidRPr="005D15A0" w:rsidRDefault="00392B6D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2.Помните, что для «слабоуспевающего» необходим период «вживания» в материал. Не торопите его. Научитесь ждать.</w:t>
      </w:r>
    </w:p>
    <w:p w14:paraId="5E5AD55C" w14:textId="77777777" w:rsidR="00392B6D" w:rsidRPr="005D15A0" w:rsidRDefault="00392B6D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3.Каждый урок - продолжение предыдущего. Каждый вносит свою лепту в изучаемую тему. Многократное повторение основного материала - один из приёмов работы со слабыми.</w:t>
      </w:r>
    </w:p>
    <w:p w14:paraId="5DB824B4" w14:textId="77777777" w:rsidR="00392B6D" w:rsidRPr="005D15A0" w:rsidRDefault="00392B6D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4.Вселяя слабым веру в то, что они запомнят, поймут, чаще предлагайте им однотипные задания (с учителем, с классом, самостоятельно).</w:t>
      </w:r>
    </w:p>
    <w:p w14:paraId="7C64F803" w14:textId="77777777" w:rsidR="00392B6D" w:rsidRPr="005D15A0" w:rsidRDefault="00392B6D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5.Работу со «слабоуспевающими» не понимайте примитивно. Тут идёт постоянное развитие памяти, логики, мышления, эмоций, чувств, интереса к учению.</w:t>
      </w:r>
    </w:p>
    <w:p w14:paraId="488B7723" w14:textId="77777777" w:rsidR="00392B6D" w:rsidRPr="005D15A0" w:rsidRDefault="00392B6D" w:rsidP="00392B6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6.Не гонитесь за обилием новой информации. Умейте из изучаемого выбрать главное, изложить его, повторить и закрепить.</w:t>
      </w:r>
    </w:p>
    <w:p w14:paraId="296650DC" w14:textId="77777777" w:rsidR="00392B6D" w:rsidRPr="005D15A0" w:rsidRDefault="00392B6D" w:rsidP="005D15A0">
      <w:pPr>
        <w:spacing w:after="0" w:line="240" w:lineRule="auto"/>
        <w:ind w:left="142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7.Общение - главная составляющая любой методики. Не сумеете расположить ребят к себе - не получите и результатов обучения.</w:t>
      </w:r>
    </w:p>
    <w:p w14:paraId="5538C4EA" w14:textId="77777777" w:rsidR="00392B6D" w:rsidRPr="005D15A0" w:rsidRDefault="00392B6D" w:rsidP="005D15A0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8. Научитесь управлять классом. Если урок однообразен, дети сами найдут выход - займутся своими делами.</w:t>
      </w:r>
    </w:p>
    <w:p w14:paraId="7DE7194C" w14:textId="77777777" w:rsidR="00392B6D" w:rsidRPr="005D15A0" w:rsidRDefault="00392B6D" w:rsidP="005D15A0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>9.</w:t>
      </w:r>
      <w:proofErr w:type="gramStart"/>
      <w:r w:rsidRPr="005D15A0">
        <w:rPr>
          <w:rFonts w:ascii="Times New Roman" w:eastAsia="Times New Roman" w:hAnsi="Times New Roman" w:cs="Times New Roman"/>
          <w:sz w:val="28"/>
          <w:szCs w:val="28"/>
        </w:rPr>
        <w:t>Начав  целенаправленно</w:t>
      </w:r>
      <w:proofErr w:type="gramEnd"/>
      <w:r w:rsidRPr="005D15A0">
        <w:rPr>
          <w:rFonts w:ascii="Times New Roman" w:eastAsia="Times New Roman" w:hAnsi="Times New Roman" w:cs="Times New Roman"/>
          <w:sz w:val="28"/>
          <w:szCs w:val="28"/>
        </w:rPr>
        <w:t xml:space="preserve"> работать со слабыми, помните: спустя короткое время их среда вновь расколется - на способных, средних и ... «слабоуспевающих».</w:t>
      </w:r>
    </w:p>
    <w:p w14:paraId="25C28613" w14:textId="77777777" w:rsidR="0016234A" w:rsidRDefault="00392B6D" w:rsidP="005D15A0">
      <w:pPr>
        <w:spacing w:after="0" w:line="240" w:lineRule="auto"/>
        <w:ind w:left="142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 xml:space="preserve">10.Научитесь привлекать к обучению слабых более сильных ребят. Изложили материал, опросили сильных - посадите их к слабым, и пусть продолжается учёба </w:t>
      </w:r>
    </w:p>
    <w:p w14:paraId="329E5E58" w14:textId="77777777" w:rsidR="0016234A" w:rsidRDefault="0016234A" w:rsidP="005D15A0">
      <w:pPr>
        <w:spacing w:after="0" w:line="240" w:lineRule="auto"/>
        <w:ind w:left="142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962ED7" w14:textId="77777777" w:rsidR="00392B6D" w:rsidRPr="005D15A0" w:rsidRDefault="00392B6D" w:rsidP="005D15A0">
      <w:pPr>
        <w:spacing w:after="0" w:line="240" w:lineRule="auto"/>
        <w:ind w:left="142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5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C8F8B8E" w14:textId="77777777" w:rsidR="00392B6D" w:rsidRPr="005D15A0" w:rsidRDefault="00392B6D" w:rsidP="00392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E988D3" w14:textId="77777777" w:rsidR="00392B6D" w:rsidRDefault="00392B6D" w:rsidP="001623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5A0">
        <w:rPr>
          <w:rFonts w:ascii="Times New Roman" w:hAnsi="Times New Roman" w:cs="Times New Roman"/>
          <w:b/>
          <w:sz w:val="28"/>
          <w:szCs w:val="28"/>
        </w:rPr>
        <w:t>Оптимальная система мер по оказанию помощи неуспевающему школьнику</w:t>
      </w:r>
    </w:p>
    <w:p w14:paraId="1F32DB83" w14:textId="77777777" w:rsidR="0016234A" w:rsidRPr="005D15A0" w:rsidRDefault="0016234A" w:rsidP="001623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1BEC14" w14:textId="77777777" w:rsidR="00392B6D" w:rsidRPr="005D15A0" w:rsidRDefault="00392B6D" w:rsidP="00392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5A0">
        <w:rPr>
          <w:rFonts w:ascii="Times New Roman" w:hAnsi="Times New Roman" w:cs="Times New Roman"/>
          <w:sz w:val="28"/>
          <w:szCs w:val="28"/>
        </w:rPr>
        <w:t>1. Помощь в планировании учебной деятельности (планирование повторения и выполнения минимума упражнений для ликвидации пробелов, алгоритмизация учебной деятельности по анализу и устроению типичных ошибок и пр.).</w:t>
      </w:r>
    </w:p>
    <w:p w14:paraId="333CC403" w14:textId="77777777" w:rsidR="00392B6D" w:rsidRPr="005D15A0" w:rsidRDefault="00392B6D" w:rsidP="00392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5A0">
        <w:rPr>
          <w:rFonts w:ascii="Times New Roman" w:hAnsi="Times New Roman" w:cs="Times New Roman"/>
          <w:sz w:val="28"/>
          <w:szCs w:val="28"/>
        </w:rPr>
        <w:t>2. Дополнительное инструктирование в ходе учебной деятельности.</w:t>
      </w:r>
    </w:p>
    <w:p w14:paraId="3D386D99" w14:textId="77777777" w:rsidR="00392B6D" w:rsidRPr="005D15A0" w:rsidRDefault="00392B6D" w:rsidP="00392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5A0">
        <w:rPr>
          <w:rFonts w:ascii="Times New Roman" w:hAnsi="Times New Roman" w:cs="Times New Roman"/>
          <w:sz w:val="28"/>
          <w:szCs w:val="28"/>
        </w:rPr>
        <w:lastRenderedPageBreak/>
        <w:t>3. Стимулирование учебной деятельности (поощрение, создание ситуаций успеха, побуждение к активному труду и др.).</w:t>
      </w:r>
    </w:p>
    <w:p w14:paraId="38D15D80" w14:textId="77777777" w:rsidR="00392B6D" w:rsidRPr="005D15A0" w:rsidRDefault="00392B6D" w:rsidP="00392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5A0">
        <w:rPr>
          <w:rFonts w:ascii="Times New Roman" w:hAnsi="Times New Roman" w:cs="Times New Roman"/>
          <w:sz w:val="28"/>
          <w:szCs w:val="28"/>
        </w:rPr>
        <w:t>4. Контроль над учебной деятельностью (более частый опрос ученика, проверка всех домашних заданий, активизация самоконтроля в учебной деятельности и др.).</w:t>
      </w:r>
    </w:p>
    <w:p w14:paraId="52FCC5F3" w14:textId="77777777" w:rsidR="00392B6D" w:rsidRPr="005D15A0" w:rsidRDefault="00392B6D" w:rsidP="00392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5A0">
        <w:rPr>
          <w:rFonts w:ascii="Times New Roman" w:hAnsi="Times New Roman" w:cs="Times New Roman"/>
          <w:sz w:val="28"/>
          <w:szCs w:val="28"/>
        </w:rPr>
        <w:t>5. Различные формы взаимопомощи.</w:t>
      </w:r>
    </w:p>
    <w:p w14:paraId="4642DBEF" w14:textId="77777777" w:rsidR="00392B6D" w:rsidRPr="005D15A0" w:rsidRDefault="00392B6D" w:rsidP="00392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5A0">
        <w:rPr>
          <w:rFonts w:ascii="Times New Roman" w:hAnsi="Times New Roman" w:cs="Times New Roman"/>
          <w:sz w:val="28"/>
          <w:szCs w:val="28"/>
        </w:rPr>
        <w:t>6. Дополнительные занятия с учеником учителя.</w:t>
      </w:r>
    </w:p>
    <w:p w14:paraId="0DFC45CE" w14:textId="77777777" w:rsidR="009D031C" w:rsidRDefault="009D031C" w:rsidP="003B17E9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20EAB7B" w14:textId="77777777" w:rsidR="003B17E9" w:rsidRPr="005D15A0" w:rsidRDefault="009D031C" w:rsidP="003B17E9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F65588" w:rsidRPr="005D15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уроках </w:t>
      </w:r>
      <w:r w:rsidR="00392B6D" w:rsidRPr="005D15A0">
        <w:rPr>
          <w:rFonts w:ascii="Times New Roman" w:eastAsiaTheme="minorHAnsi" w:hAnsi="Times New Roman" w:cs="Times New Roman"/>
          <w:sz w:val="28"/>
          <w:szCs w:val="28"/>
          <w:lang w:eastAsia="en-US"/>
        </w:rPr>
        <w:t>математики</w:t>
      </w:r>
      <w:r w:rsidR="00F65588" w:rsidRPr="005D15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со </w:t>
      </w:r>
      <w:r w:rsidR="003B17E9" w:rsidRPr="005D15A0">
        <w:rPr>
          <w:rFonts w:ascii="Times New Roman" w:eastAsiaTheme="minorHAnsi" w:hAnsi="Times New Roman" w:cs="Times New Roman"/>
          <w:sz w:val="28"/>
          <w:szCs w:val="28"/>
          <w:lang w:eastAsia="en-US"/>
        </w:rPr>
        <w:t>слабоуспевающими учениками использую личностно - ориентированный подход, обучение строю с учетом развитости индивидуальных способностей и уровня сформированности умений — это дифференцированные тренировочные задания, практические работы, дифференцированные контрольные работы, работа по выбору. С новым материалом знакомлю постепенно, используя образцы знаний и правила выполнения учебной деятельности. Слабые ученики не могут сразу усваивать большой объем нового материала и применять одновременно старые и новые знания. Поэтому я практикую для желающих дополнительные занятия. В конце каждого блока организую систематическую проверку знаний и умений. Только знания о пробелах дают возможность оказывать срочную и правильную помощь. Чтобы ликвидировать пробелы в знаниях надо всех учащихся научить обращаться сразу за консультацией к учителю.  Особенно охотно ребята идут на занятия с играми. Такие занятия дают возможность работать на уровне подсознания.  При  организации домашней  работы  для  слабоуспевающих  школьников  подбираются  задания по  осознанию  и исправлению  ошибок:  проводится  подробный  инструктаж  о  порядке  выполнения  домашнего  задания,  при необходимости  предлагаются  карточки  консультации,  даются задания  по повторению  материала,  который  потребуется  для  изучения  нового.  Объём  домашних  заданий  рассчитывается  так,  чтобы  не  допустить  перегрузки  школьников.</w:t>
      </w:r>
    </w:p>
    <w:p w14:paraId="27D557A4" w14:textId="77777777" w:rsidR="00FB44C1" w:rsidRPr="00F65588" w:rsidRDefault="00FB44C1">
      <w:pPr>
        <w:rPr>
          <w:rFonts w:ascii="Times New Roman" w:hAnsi="Times New Roman" w:cs="Times New Roman"/>
          <w:sz w:val="28"/>
          <w:szCs w:val="28"/>
        </w:rPr>
      </w:pPr>
    </w:p>
    <w:sectPr w:rsidR="00FB44C1" w:rsidRPr="00F65588" w:rsidSect="003019C5">
      <w:headerReference w:type="default" r:id="rId8"/>
      <w:pgSz w:w="11906" w:h="16838"/>
      <w:pgMar w:top="720" w:right="720" w:bottom="720" w:left="720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06F87" w14:textId="77777777" w:rsidR="005B07A5" w:rsidRDefault="005B07A5" w:rsidP="003448EA">
      <w:pPr>
        <w:spacing w:after="0" w:line="240" w:lineRule="auto"/>
      </w:pPr>
      <w:r>
        <w:separator/>
      </w:r>
    </w:p>
  </w:endnote>
  <w:endnote w:type="continuationSeparator" w:id="0">
    <w:p w14:paraId="365BC2B8" w14:textId="77777777" w:rsidR="005B07A5" w:rsidRDefault="005B07A5" w:rsidP="0034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84B71" w14:textId="77777777" w:rsidR="005B07A5" w:rsidRDefault="005B07A5" w:rsidP="003448EA">
      <w:pPr>
        <w:spacing w:after="0" w:line="240" w:lineRule="auto"/>
      </w:pPr>
      <w:r>
        <w:separator/>
      </w:r>
    </w:p>
  </w:footnote>
  <w:footnote w:type="continuationSeparator" w:id="0">
    <w:p w14:paraId="0F11836E" w14:textId="77777777" w:rsidR="005B07A5" w:rsidRDefault="005B07A5" w:rsidP="0034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61C52" w14:textId="77777777" w:rsidR="003448EA" w:rsidRDefault="003448EA">
    <w:pPr>
      <w:pStyle w:val="a7"/>
    </w:pPr>
  </w:p>
  <w:p w14:paraId="0F793D80" w14:textId="77777777" w:rsidR="003448EA" w:rsidRDefault="003448EA">
    <w:pPr>
      <w:pStyle w:val="a7"/>
    </w:pPr>
  </w:p>
  <w:p w14:paraId="39390475" w14:textId="77777777" w:rsidR="003448EA" w:rsidRDefault="003448E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3340A"/>
    <w:multiLevelType w:val="hybridMultilevel"/>
    <w:tmpl w:val="3D263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B1A87"/>
    <w:multiLevelType w:val="hybridMultilevel"/>
    <w:tmpl w:val="B7E8DC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1E727BC"/>
    <w:multiLevelType w:val="multilevel"/>
    <w:tmpl w:val="2274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9707A6"/>
    <w:multiLevelType w:val="hybridMultilevel"/>
    <w:tmpl w:val="31084D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300AB"/>
    <w:multiLevelType w:val="hybridMultilevel"/>
    <w:tmpl w:val="361E963C"/>
    <w:lvl w:ilvl="0" w:tplc="79F65DAE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EC9715A"/>
    <w:multiLevelType w:val="hybridMultilevel"/>
    <w:tmpl w:val="A82885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0EB3009"/>
    <w:multiLevelType w:val="hybridMultilevel"/>
    <w:tmpl w:val="14B0ED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27277"/>
    <w:multiLevelType w:val="multilevel"/>
    <w:tmpl w:val="7C48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9F1376"/>
    <w:multiLevelType w:val="hybridMultilevel"/>
    <w:tmpl w:val="9DAEB57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E55534"/>
    <w:multiLevelType w:val="multilevel"/>
    <w:tmpl w:val="7D4C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FD4305"/>
    <w:multiLevelType w:val="hybridMultilevel"/>
    <w:tmpl w:val="F24CDE54"/>
    <w:lvl w:ilvl="0" w:tplc="7C4E1E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EDB5FD6"/>
    <w:multiLevelType w:val="multilevel"/>
    <w:tmpl w:val="CB365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7549930">
    <w:abstractNumId w:val="8"/>
  </w:num>
  <w:num w:numId="2" w16cid:durableId="1336759233">
    <w:abstractNumId w:val="1"/>
  </w:num>
  <w:num w:numId="3" w16cid:durableId="154148607">
    <w:abstractNumId w:val="10"/>
  </w:num>
  <w:num w:numId="4" w16cid:durableId="46000373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3719938">
    <w:abstractNumId w:val="5"/>
  </w:num>
  <w:num w:numId="6" w16cid:durableId="184058470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02562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33427597">
    <w:abstractNumId w:val="4"/>
  </w:num>
  <w:num w:numId="9" w16cid:durableId="999231350">
    <w:abstractNumId w:val="6"/>
  </w:num>
  <w:num w:numId="10" w16cid:durableId="96364345">
    <w:abstractNumId w:val="3"/>
  </w:num>
  <w:num w:numId="11" w16cid:durableId="148637916">
    <w:abstractNumId w:val="0"/>
  </w:num>
  <w:num w:numId="12" w16cid:durableId="9038366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46386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7E9"/>
    <w:rsid w:val="0016234A"/>
    <w:rsid w:val="001B7AA5"/>
    <w:rsid w:val="00213576"/>
    <w:rsid w:val="00270E0C"/>
    <w:rsid w:val="003019C5"/>
    <w:rsid w:val="003448EA"/>
    <w:rsid w:val="00392B6D"/>
    <w:rsid w:val="00394E1D"/>
    <w:rsid w:val="003B17E9"/>
    <w:rsid w:val="003D4230"/>
    <w:rsid w:val="003F1A95"/>
    <w:rsid w:val="00420FB9"/>
    <w:rsid w:val="00497E5E"/>
    <w:rsid w:val="00533B56"/>
    <w:rsid w:val="00535228"/>
    <w:rsid w:val="0058160B"/>
    <w:rsid w:val="005B07A5"/>
    <w:rsid w:val="005D15A0"/>
    <w:rsid w:val="005D3B76"/>
    <w:rsid w:val="00774239"/>
    <w:rsid w:val="007912BD"/>
    <w:rsid w:val="007B6718"/>
    <w:rsid w:val="0081111A"/>
    <w:rsid w:val="008124ED"/>
    <w:rsid w:val="00900797"/>
    <w:rsid w:val="009D031C"/>
    <w:rsid w:val="00A33BD2"/>
    <w:rsid w:val="00A94A46"/>
    <w:rsid w:val="00AB2717"/>
    <w:rsid w:val="00B12EEB"/>
    <w:rsid w:val="00B40F5A"/>
    <w:rsid w:val="00B93CE2"/>
    <w:rsid w:val="00BD7EDA"/>
    <w:rsid w:val="00CF064B"/>
    <w:rsid w:val="00D139FC"/>
    <w:rsid w:val="00E23A2B"/>
    <w:rsid w:val="00F65588"/>
    <w:rsid w:val="00F93C0D"/>
    <w:rsid w:val="00FB4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7A9C5"/>
  <w15:docId w15:val="{88734FBB-7A0B-4C5F-97D9-BEE94609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7E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B17E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3B17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17E9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17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B17E9"/>
    <w:pPr>
      <w:spacing w:after="0" w:line="240" w:lineRule="auto"/>
    </w:pPr>
    <w:rPr>
      <w:rFonts w:ascii="Times New Roman" w:hAnsi="Times New Roman" w:cs="Times New Roman"/>
    </w:rPr>
  </w:style>
  <w:style w:type="paragraph" w:styleId="a4">
    <w:name w:val="List Paragraph"/>
    <w:basedOn w:val="a"/>
    <w:uiPriority w:val="34"/>
    <w:qFormat/>
    <w:rsid w:val="003B17E9"/>
    <w:pPr>
      <w:ind w:left="720"/>
      <w:contextualSpacing/>
    </w:pPr>
    <w:rPr>
      <w:rFonts w:ascii="Times New Roman" w:eastAsiaTheme="minorHAnsi" w:hAnsi="Times New Roman" w:cs="Times New Roman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3B17E9"/>
    <w:pPr>
      <w:spacing w:after="120" w:line="480" w:lineRule="auto"/>
      <w:ind w:left="283"/>
    </w:pPr>
    <w:rPr>
      <w:rFonts w:ascii="Times New Roman" w:eastAsiaTheme="minorHAnsi" w:hAnsi="Times New Roman" w:cs="Times New Roman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B17E9"/>
    <w:rPr>
      <w:rFonts w:ascii="Times New Roman" w:hAnsi="Times New Roman" w:cs="Times New Roman"/>
    </w:rPr>
  </w:style>
  <w:style w:type="character" w:styleId="a5">
    <w:name w:val="Strong"/>
    <w:basedOn w:val="a0"/>
    <w:qFormat/>
    <w:rsid w:val="003B17E9"/>
    <w:rPr>
      <w:b/>
      <w:bCs/>
    </w:rPr>
  </w:style>
  <w:style w:type="paragraph" w:styleId="a6">
    <w:name w:val="Normal (Web)"/>
    <w:basedOn w:val="a"/>
    <w:unhideWhenUsed/>
    <w:rsid w:val="003B1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44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48EA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344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48E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48D72-A1E9-419C-A7C3-0F63B9FFD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9</Pages>
  <Words>2250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Office</cp:lastModifiedBy>
  <cp:revision>15</cp:revision>
  <cp:lastPrinted>2015-09-21T22:34:00Z</cp:lastPrinted>
  <dcterms:created xsi:type="dcterms:W3CDTF">2015-09-21T04:50:00Z</dcterms:created>
  <dcterms:modified xsi:type="dcterms:W3CDTF">2025-11-10T12:00:00Z</dcterms:modified>
</cp:coreProperties>
</file>