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8E4" w:rsidRPr="00CC38E4" w:rsidRDefault="00CC38E4" w:rsidP="00CC38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Конспект занятия по рисованию в подготовительной группе «Домашняя кошка»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Цель: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- Формирование у детей умения создавать выразительный образ кота;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- Учить выразительно передавать в рисунке образ домашнего животного (форму тела, расположение и форму частей тела, их величину, пропорции) с опорой на схему.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- Закреплять ранее сформированные технические навыки и умения в рисовании (смешивание красок и размывание).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- Познакомить детей с анималистическим жанром живописи.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Задачи: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- Продолжать учить детей придумывать содержание своей работы, передавать строение фигуры кошки, положение туловища животного, закрепить приемы изображения предмета из отдельных частей;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- Развивать образное восприятие и воображение;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- Учить правильно держать кисть при рисовании;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- Учить анализировать собственную работу и работу сверстника;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- Воспитывать аккуратность при работе;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- Прививать любовь к животным.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Предварительная работа: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- Рассматривание иллюстраций, живой кошки;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- Отгадывание загадок;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- Чтение художественной литературы - стихов, рассказов;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- Составление рассказов о домашних животных.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Материалы: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Альбомные листы, простой карандаш, цветные карандаши, восковые мелки, схема поэтапного рисования кошки.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Ход занятия: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- Ребята сегодня у нас с вами будет занятие по рисованию. И на этом занятии мы с вами познакомимся с новым жанром живописи – Анималистическим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 xml:space="preserve">Если на картине нарисовано какое-нибудь животное, то это анималистический жанр. Слово </w:t>
      </w:r>
      <w:proofErr w:type="spellStart"/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animal</w:t>
      </w:r>
      <w:proofErr w:type="spellEnd"/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 xml:space="preserve"> (</w:t>
      </w:r>
      <w:proofErr w:type="spellStart"/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анимал</w:t>
      </w:r>
      <w:proofErr w:type="spellEnd"/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) означает в переводе с английского языка животное. Поэтому художники, которые рисуют животных, называются анималистами.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Сегодня мы с вами будем художниками-анималистами. Если вы отгадаете загадку, то узнаете кого мы будем рисовать.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Хвост пушистый и усы …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Нет приятнее красы!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Лапки - мягкие подушки,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Кверху поднятые ушки.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Ну, подумайте немножко. (кошка)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 xml:space="preserve">- Правильно - кошка. Кошка - удивительное существо: гордое и независимое, нежное и ласковое, добродушное и умное. Кошки все разные, </w:t>
      </w: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lastRenderedPageBreak/>
        <w:t>нет одинаковых кошек. Они отличаются друг от друга цветом шерсти и глаз, у них разные характеры. Кроме того, есть очень пушистые, их называют длинношёрстными, а есть гладкошёрстные. Туловище у кошек гибкое. Усы и брови помогают им улавливать запах. А кошачий хвост всегда показывает, в каком настроении кошка: спокойном, игривом или раздражённом. Бегать и прыгать их любимое занятие. Кошка – отличный охотник. Она ловит мышей. А ещё кошки любят рыбу и молоко. А ещё ест такое поверье, что кошки лечат людей, когда у человека что то болит, то кошки ложатся на то место и человеку становиться легче. А ещё кошки отлично снимают стресс и поднимают настроение человеку своим мурлыканьем.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Сегодня мы много узнали о кошках нового и сейчас я вам предлагаю немного размяться.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Физкультурная разминка «Рыжий кот»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Лежебока рыжий кот (Встать на свободном пространстве группы)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Отлежал себе живот, (Потянуться)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Встал и выгнул спину в мост, (Согнуться)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Распушил красивый хвост, (Прогнуться)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Мягко лапками пошел, (Шагать друг за другом)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Тихо песенку завел. (Помяукать)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Теперь можно приступить к работе. Посмотрите, у меня есть схема поэтапного рисования кошки. (рассматриваем схему).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Ребята, не забывайте, что кошки имеют разную окраску шерсти. Поэтому прежде чем начать рисовать, придумайте какого цвета будет шёрстка у вашей кошки.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Обратите внимание как нужно располагать животное на листе? (крупно, в центре) .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Дети приступают к работе.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Сначала мы возьмём простой карандаш и по схеме нарисуем голову, а на ней прорисуем ушки, глазки, носик и усики.</w:t>
      </w:r>
    </w:p>
    <w:p w:rsidR="00CC38E4" w:rsidRPr="00CC38E4" w:rsidRDefault="00CC38E4" w:rsidP="00CC38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Далее нарисуем туловище кошечки, Дорисуем лапки и хвостик.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А теперь можно приступить к раскрашиванию наших кошечек.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В процессе занятия направлять детей, поощрять инициативу, задавать наводящие вопросы, обращать внимание на схему изображения кошки. Индивидуально оказывать помощь детям испытывающих затруднения.</w:t>
      </w:r>
    </w:p>
    <w:p w:rsidR="00CC38E4" w:rsidRPr="00CC38E4" w:rsidRDefault="00CC38E4" w:rsidP="00CC38E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Вот наши кошечки и готовы.</w:t>
      </w:r>
    </w:p>
    <w:p w:rsidR="00CC38E4" w:rsidRPr="00CC38E4" w:rsidRDefault="00CC38E4" w:rsidP="00CC38E4">
      <w:pPr>
        <w:shd w:val="clear" w:color="auto" w:fill="FFFFFF"/>
        <w:spacing w:line="240" w:lineRule="auto"/>
        <w:ind w:firstLine="360"/>
        <w:rPr>
          <w:rFonts w:ascii="Calibri" w:eastAsia="Times New Roman" w:hAnsi="Calibri" w:cs="Arial"/>
          <w:color w:val="000000"/>
          <w:lang w:eastAsia="ru-RU"/>
        </w:rPr>
      </w:pPr>
      <w:r w:rsidRPr="00CC38E4">
        <w:rPr>
          <w:rFonts w:ascii="Times New Roman" w:eastAsia="Times New Roman" w:hAnsi="Times New Roman" w:cs="Times New Roman"/>
          <w:color w:val="111111"/>
          <w:sz w:val="28"/>
          <w:lang w:eastAsia="ru-RU"/>
        </w:rPr>
        <w:t>Ребята, да вы просто настоящие художники - анималисты! Такие прекрасные картины у вас получились. И кошечки у всех такие разные получились. Молодцы! Давайте сделаем из наших рисунков выставку, которая будет украшать приемную.</w:t>
      </w:r>
    </w:p>
    <w:p w:rsidR="003215DC" w:rsidRPr="00637CF1" w:rsidRDefault="003215DC" w:rsidP="003215DC">
      <w:pPr>
        <w:rPr>
          <w:rFonts w:ascii="Arial" w:hAnsi="Arial" w:cs="Arial"/>
          <w:b/>
          <w:bCs/>
          <w:color w:val="222255"/>
          <w:sz w:val="28"/>
          <w:szCs w:val="28"/>
        </w:rPr>
      </w:pPr>
    </w:p>
    <w:sectPr w:rsidR="003215DC" w:rsidRPr="00637CF1" w:rsidSect="004B2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72B3A"/>
    <w:multiLevelType w:val="multilevel"/>
    <w:tmpl w:val="A7DAF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7B156D"/>
    <w:multiLevelType w:val="multilevel"/>
    <w:tmpl w:val="7616B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4A4BD6"/>
    <w:multiLevelType w:val="multilevel"/>
    <w:tmpl w:val="50124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836FFA"/>
    <w:multiLevelType w:val="multilevel"/>
    <w:tmpl w:val="214CC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1614FD"/>
    <w:multiLevelType w:val="multilevel"/>
    <w:tmpl w:val="E8EA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2B0F3A"/>
    <w:multiLevelType w:val="multilevel"/>
    <w:tmpl w:val="D3783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7232FA"/>
    <w:multiLevelType w:val="multilevel"/>
    <w:tmpl w:val="C86EB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510A34"/>
    <w:multiLevelType w:val="multilevel"/>
    <w:tmpl w:val="3E5EF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characterSpacingControl w:val="doNotCompress"/>
  <w:compat/>
  <w:rsids>
    <w:rsidRoot w:val="008B5A3F"/>
    <w:rsid w:val="001F6800"/>
    <w:rsid w:val="002172D5"/>
    <w:rsid w:val="003215DC"/>
    <w:rsid w:val="00364693"/>
    <w:rsid w:val="00372654"/>
    <w:rsid w:val="00392EA6"/>
    <w:rsid w:val="0039606E"/>
    <w:rsid w:val="00441A40"/>
    <w:rsid w:val="004B21B7"/>
    <w:rsid w:val="00551480"/>
    <w:rsid w:val="00637CF1"/>
    <w:rsid w:val="008B5A3F"/>
    <w:rsid w:val="008D74B3"/>
    <w:rsid w:val="00902A4C"/>
    <w:rsid w:val="009631FB"/>
    <w:rsid w:val="009F3ADE"/>
    <w:rsid w:val="00A11E21"/>
    <w:rsid w:val="00C262D1"/>
    <w:rsid w:val="00C42424"/>
    <w:rsid w:val="00CC38E4"/>
    <w:rsid w:val="00CF1EF0"/>
    <w:rsid w:val="00D80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1B7"/>
  </w:style>
  <w:style w:type="paragraph" w:styleId="2">
    <w:name w:val="heading 2"/>
    <w:basedOn w:val="a"/>
    <w:link w:val="20"/>
    <w:uiPriority w:val="9"/>
    <w:qFormat/>
    <w:rsid w:val="008B5A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8B5A3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5A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8B5A3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4">
    <w:name w:val="c4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B5A3F"/>
  </w:style>
  <w:style w:type="character" w:customStyle="1" w:styleId="c2">
    <w:name w:val="c2"/>
    <w:basedOn w:val="a0"/>
    <w:rsid w:val="008B5A3F"/>
  </w:style>
  <w:style w:type="character" w:customStyle="1" w:styleId="c0">
    <w:name w:val="c0"/>
    <w:basedOn w:val="a0"/>
    <w:rsid w:val="008B5A3F"/>
  </w:style>
  <w:style w:type="character" w:customStyle="1" w:styleId="c9">
    <w:name w:val="c9"/>
    <w:basedOn w:val="a0"/>
    <w:rsid w:val="008B5A3F"/>
  </w:style>
  <w:style w:type="paragraph" w:customStyle="1" w:styleId="c7">
    <w:name w:val="c7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B5A3F"/>
    <w:rPr>
      <w:color w:val="0000FF"/>
      <w:u w:val="single"/>
    </w:rPr>
  </w:style>
  <w:style w:type="paragraph" w:customStyle="1" w:styleId="search-excerpt">
    <w:name w:val="search-excerpt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8B5A3F"/>
  </w:style>
  <w:style w:type="character" w:customStyle="1" w:styleId="flag-throbber">
    <w:name w:val="flag-throbber"/>
    <w:basedOn w:val="a0"/>
    <w:rsid w:val="008B5A3F"/>
  </w:style>
  <w:style w:type="paragraph" w:styleId="a4">
    <w:name w:val="Balloon Text"/>
    <w:basedOn w:val="a"/>
    <w:link w:val="a5"/>
    <w:uiPriority w:val="99"/>
    <w:semiHidden/>
    <w:unhideWhenUsed/>
    <w:rsid w:val="008B5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5A3F"/>
    <w:rPr>
      <w:rFonts w:ascii="Tahoma" w:hAnsi="Tahoma" w:cs="Tahoma"/>
      <w:sz w:val="16"/>
      <w:szCs w:val="16"/>
    </w:rPr>
  </w:style>
  <w:style w:type="character" w:customStyle="1" w:styleId="c13">
    <w:name w:val="c13"/>
    <w:basedOn w:val="a0"/>
    <w:rsid w:val="00C42424"/>
  </w:style>
  <w:style w:type="character" w:customStyle="1" w:styleId="c11">
    <w:name w:val="c11"/>
    <w:basedOn w:val="a0"/>
    <w:rsid w:val="00C42424"/>
  </w:style>
  <w:style w:type="character" w:customStyle="1" w:styleId="c10">
    <w:name w:val="c10"/>
    <w:basedOn w:val="a0"/>
    <w:rsid w:val="00C42424"/>
  </w:style>
  <w:style w:type="character" w:customStyle="1" w:styleId="c6">
    <w:name w:val="c6"/>
    <w:basedOn w:val="a0"/>
    <w:rsid w:val="00C42424"/>
  </w:style>
  <w:style w:type="character" w:customStyle="1" w:styleId="c8">
    <w:name w:val="c8"/>
    <w:basedOn w:val="a0"/>
    <w:rsid w:val="003215DC"/>
  </w:style>
  <w:style w:type="character" w:customStyle="1" w:styleId="c1">
    <w:name w:val="c1"/>
    <w:basedOn w:val="a0"/>
    <w:rsid w:val="003215DC"/>
  </w:style>
  <w:style w:type="character" w:customStyle="1" w:styleId="c34">
    <w:name w:val="c34"/>
    <w:basedOn w:val="a0"/>
    <w:rsid w:val="00D80A7B"/>
  </w:style>
  <w:style w:type="character" w:customStyle="1" w:styleId="c28">
    <w:name w:val="c28"/>
    <w:basedOn w:val="a0"/>
    <w:rsid w:val="00D80A7B"/>
  </w:style>
  <w:style w:type="paragraph" w:customStyle="1" w:styleId="c31">
    <w:name w:val="c31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D80A7B"/>
  </w:style>
  <w:style w:type="character" w:customStyle="1" w:styleId="c15">
    <w:name w:val="c15"/>
    <w:basedOn w:val="a0"/>
    <w:rsid w:val="00D80A7B"/>
  </w:style>
  <w:style w:type="paragraph" w:customStyle="1" w:styleId="c24">
    <w:name w:val="c24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D80A7B"/>
  </w:style>
  <w:style w:type="character" w:customStyle="1" w:styleId="c25">
    <w:name w:val="c25"/>
    <w:basedOn w:val="a0"/>
    <w:rsid w:val="00D80A7B"/>
  </w:style>
  <w:style w:type="paragraph" w:customStyle="1" w:styleId="c17">
    <w:name w:val="c17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D80A7B"/>
  </w:style>
  <w:style w:type="character" w:customStyle="1" w:styleId="c5">
    <w:name w:val="c5"/>
    <w:basedOn w:val="a0"/>
    <w:rsid w:val="00D80A7B"/>
  </w:style>
  <w:style w:type="paragraph" w:customStyle="1" w:styleId="c27">
    <w:name w:val="c27"/>
    <w:basedOn w:val="a"/>
    <w:rsid w:val="00902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902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8D7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8D7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8D7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502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0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32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7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809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1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8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61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15983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4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7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6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34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41563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86274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17429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86485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7472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86124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0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00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1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35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9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711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57632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94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45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3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602</Words>
  <Characters>3432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19</cp:revision>
  <dcterms:created xsi:type="dcterms:W3CDTF">2023-02-15T12:48:00Z</dcterms:created>
  <dcterms:modified xsi:type="dcterms:W3CDTF">2025-11-16T06:22:00Z</dcterms:modified>
</cp:coreProperties>
</file>