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1E457" w14:textId="64E4A79F" w:rsidR="00973787" w:rsidRDefault="00973787" w:rsidP="00973787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 xml:space="preserve">Конспект ООД по ознакомлению с окружающим </w:t>
      </w:r>
      <w:proofErr w:type="gramStart"/>
      <w:r>
        <w:rPr>
          <w:rStyle w:val="c5"/>
          <w:rFonts w:eastAsiaTheme="majorEastAsia"/>
          <w:b/>
          <w:bCs/>
          <w:color w:val="000000"/>
        </w:rPr>
        <w:t>миром  на</w:t>
      </w:r>
      <w:proofErr w:type="gramEnd"/>
      <w:r>
        <w:rPr>
          <w:rStyle w:val="c5"/>
          <w:rFonts w:eastAsiaTheme="majorEastAsia"/>
          <w:b/>
          <w:bCs/>
          <w:color w:val="000000"/>
        </w:rPr>
        <w:t xml:space="preserve"> тему "Осень"</w:t>
      </w:r>
    </w:p>
    <w:p w14:paraId="63618384" w14:textId="77777777" w:rsidR="00973787" w:rsidRDefault="00973787" w:rsidP="0097378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Цель</w:t>
      </w:r>
      <w:r>
        <w:rPr>
          <w:rStyle w:val="c6"/>
          <w:rFonts w:eastAsiaTheme="majorEastAsia"/>
          <w:color w:val="000000"/>
          <w:sz w:val="28"/>
          <w:szCs w:val="28"/>
          <w:shd w:val="clear" w:color="auto" w:fill="FFFFFF"/>
        </w:rPr>
        <w:t>: формирование представлений о доступных явлениях природы.</w:t>
      </w:r>
      <w:r>
        <w:rPr>
          <w:color w:val="000000"/>
          <w:sz w:val="28"/>
          <w:szCs w:val="28"/>
        </w:rPr>
        <w:br/>
      </w:r>
      <w:r>
        <w:rPr>
          <w:rStyle w:val="c3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Задачи:</w:t>
      </w:r>
    </w:p>
    <w:p w14:paraId="2EFF5BB6" w14:textId="0D0540A1" w:rsidR="00973787" w:rsidRDefault="00973787" w:rsidP="0097378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1.</w:t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 xml:space="preserve"> элементарные представления детей об осенних изменениях в природе (похолодало, на деревьях пожелтели и облетают листья, созревают овощи и фрукты).</w:t>
      </w:r>
    </w:p>
    <w:p w14:paraId="156E3028" w14:textId="77777777" w:rsidR="00973787" w:rsidRDefault="00973787" w:rsidP="0097378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color w:val="000000"/>
          <w:sz w:val="28"/>
          <w:szCs w:val="28"/>
          <w:shd w:val="clear" w:color="auto" w:fill="FFFFFF"/>
        </w:rPr>
        <w:t>2. развивать внимание, память, мелкую моторику рук, формировать умение отвечать на вопросы.</w:t>
      </w:r>
      <w:r>
        <w:rPr>
          <w:color w:val="000000"/>
          <w:sz w:val="28"/>
          <w:szCs w:val="28"/>
        </w:rPr>
        <w:br/>
      </w:r>
      <w:r>
        <w:rPr>
          <w:rStyle w:val="c3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Материал:</w:t>
      </w:r>
      <w:r>
        <w:rPr>
          <w:rStyle w:val="c6"/>
          <w:rFonts w:eastAsiaTheme="majorEastAsia"/>
          <w:color w:val="000000"/>
          <w:sz w:val="28"/>
          <w:szCs w:val="28"/>
          <w:shd w:val="clear" w:color="auto" w:fill="FFFFFF"/>
        </w:rPr>
        <w:t> сюжетная картинка «Осень», фрукты и овощи в корзинке, прищепки зеленого цвета (3-4 шт.) на каждого, вырезанные из бумаги силуэты овощей.</w:t>
      </w:r>
    </w:p>
    <w:p w14:paraId="3F3A3C9B" w14:textId="77777777" w:rsidR="00973787" w:rsidRDefault="00973787" w:rsidP="00973787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>Ход ООД</w:t>
      </w:r>
    </w:p>
    <w:p w14:paraId="3833EA7D" w14:textId="77777777" w:rsidR="00973787" w:rsidRDefault="00973787" w:rsidP="00973787">
      <w:pPr>
        <w:pStyle w:val="c10"/>
        <w:numPr>
          <w:ilvl w:val="0"/>
          <w:numId w:val="1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Организационный момент.</w:t>
      </w:r>
      <w:r>
        <w:rPr>
          <w:b/>
          <w:bCs/>
          <w:color w:val="000000"/>
          <w:sz w:val="28"/>
          <w:szCs w:val="28"/>
          <w:shd w:val="clear" w:color="auto" w:fill="FFFFFF"/>
        </w:rPr>
        <w:br/>
      </w:r>
      <w:r>
        <w:rPr>
          <w:rStyle w:val="c3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Воспитатель: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Если на деревьях листья пожелтели,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Если в край далекий птицы улетели,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Если небо хмурое, если дождик льется,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Это время года осенью зовется.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М.Ходяков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3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Воспитатель</w:t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: ребята, какое сейчас время года? (Ответы детей.)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- Правильно, наступила осень. Давайте расскажем про осень.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Проводится </w:t>
      </w:r>
      <w:r>
        <w:rPr>
          <w:rStyle w:val="c1"/>
          <w:color w:val="000000"/>
          <w:sz w:val="28"/>
          <w:szCs w:val="28"/>
        </w:rPr>
        <w:t>пальчиковая игра «Осень, осень к нам пришла»: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Осень, осень к нам пришла,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Дождь и ветер принесла.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Кап - кап-кап, кап-кап-кап,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Дождь и ветер принесла.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Пожелтел зеленый сад,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Листья кружатся, летят.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Шу-шу-шу, шу-шу-шу,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Листья кружатся, летят.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Ю. Михайленко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3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2. Основная часть.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Далее воспитатель предлагает рассмотреть картинку «Осень». При рассматривании воспитатель обращает внимание детей на сезонные изменения в природе (пожелтели и опадают листья, дети надели теплые одежды).</w:t>
      </w:r>
      <w:r>
        <w:rPr>
          <w:color w:val="000000"/>
          <w:sz w:val="28"/>
          <w:szCs w:val="28"/>
        </w:rPr>
        <w:br/>
      </w:r>
    </w:p>
    <w:p w14:paraId="3AB791A1" w14:textId="77777777" w:rsidR="00973787" w:rsidRDefault="00973787" w:rsidP="00973787">
      <w:pPr>
        <w:pStyle w:val="c10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Воспитатель: </w:t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ребята, а еще осенью созревают овощи и фрукты. Посмотрите, я принесла корзинку с овощами. Хотите посмотреть, какие овощи я принесла в корзине? (Ответы детей.)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lastRenderedPageBreak/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Дети берут из корзины по одному овощу и фрукту, показывают его, кладут на стол. При рассматривании воспитатель отмечает цвет, форму и особенности каждого овоща и фрукта.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3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Воспитатель:</w:t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 покажите, где у моркови хвостик? А где хвостик у свеклы?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(Дети показывают. Все действия детей воспитатель сопровождает словами).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3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Воспитатель:</w:t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 молодцы, ребята, все овощи мы с вами назвали и рассказали про них. А теперь я предлагаю поиграть в </w:t>
      </w:r>
      <w:r>
        <w:rPr>
          <w:rStyle w:val="c1"/>
          <w:color w:val="000000"/>
          <w:sz w:val="28"/>
          <w:szCs w:val="28"/>
        </w:rPr>
        <w:t>игру «Чего не стало?»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На столе перед детьми разложены овощи.</w:t>
      </w:r>
      <w:r>
        <w:rPr>
          <w:color w:val="000000"/>
          <w:sz w:val="28"/>
          <w:szCs w:val="28"/>
        </w:rPr>
        <w:br/>
      </w:r>
      <w:r>
        <w:rPr>
          <w:rStyle w:val="c3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Воспитатель</w:t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: ребята, давайте еще раз назовем, какие овощи лежат на столе. На столе лежат: морковь, картошка, морковь, лук, капуста. Все овощи запомнили? Вы закроете глаза, я уберу один овощ. А когда вы глаза откроете, то должны будете назвать, какой овощ я убрала со стола.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Дети закрывают глаза. Воспитатель убирает один овощ, дети открывают глаза и называют, чего не стало.</w:t>
      </w:r>
      <w:r>
        <w:rPr>
          <w:color w:val="000000"/>
          <w:sz w:val="28"/>
          <w:szCs w:val="28"/>
        </w:rPr>
        <w:br/>
      </w:r>
      <w:r>
        <w:rPr>
          <w:rStyle w:val="c3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Воспитатель</w:t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: молодцы, ребята, вы очень внимательные, все овощи отгадали. Ребята, вам понравилось играть? Я предлагаю поиграть в другую игру.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Далее проводится </w:t>
      </w:r>
      <w:r>
        <w:rPr>
          <w:rStyle w:val="c1"/>
          <w:color w:val="000000"/>
          <w:sz w:val="28"/>
          <w:szCs w:val="28"/>
        </w:rPr>
        <w:t>дидактическая игра «Хвостик для овоща».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Воспитатель показывает вырезанную из бумаги морковь с хвостиком из «прищепки».</w:t>
      </w:r>
      <w:r>
        <w:rPr>
          <w:color w:val="000000"/>
          <w:sz w:val="28"/>
          <w:szCs w:val="28"/>
        </w:rPr>
        <w:br/>
      </w:r>
      <w:r>
        <w:rPr>
          <w:rStyle w:val="c3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Воспитатель</w:t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: вот какая морковь у меня выросла. Посмотрите, какой у нее зеленый хвостик (показывает на прищепку). Тянем - потянем морковь за хвостик, никак не вытянем (снимает прищепку). Ой, оторвался хвостик у морковки! Как будем морковку из земли тянуть? Давайте опять приделаем хвостик морковке. Посмотрите, я беру прищепку, раскрываю ее и прикрепляю к морковке. Беру другую прищепку, раскрываю и также прикрепляю.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Воспитатель раздает детям прищепки и силуэты моркови, свеклы, репки, лука и предлагает приделать им зеленые хвостики.</w:t>
      </w:r>
    </w:p>
    <w:p w14:paraId="2F5AAD9F" w14:textId="77777777" w:rsidR="00973787" w:rsidRDefault="00973787" w:rsidP="00973787">
      <w:pPr>
        <w:pStyle w:val="c13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Воспитатель:</w:t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 ребята, какие вы молодцы, теперь у нас все овощи с зелеными хвостиками.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3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3. Итог.</w:t>
      </w:r>
      <w:r>
        <w:rPr>
          <w:color w:val="000000"/>
          <w:sz w:val="28"/>
          <w:szCs w:val="28"/>
        </w:rPr>
        <w:br/>
      </w:r>
      <w:r>
        <w:rPr>
          <w:rStyle w:val="c3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Вопросы: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- Ребята, какое время года наступило?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- Что нам осень принесла?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- Какие овощи мы знаем?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lastRenderedPageBreak/>
        <w:t>- Во что мы играли?</w:t>
      </w:r>
      <w:r>
        <w:rPr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  <w:shd w:val="clear" w:color="auto" w:fill="FFFFFF"/>
        </w:rPr>
        <w:t>- Вам понравилось играть?</w:t>
      </w:r>
    </w:p>
    <w:p w14:paraId="4BA7741F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023FE8"/>
    <w:multiLevelType w:val="multilevel"/>
    <w:tmpl w:val="F59E5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6104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787"/>
    <w:rsid w:val="0014530A"/>
    <w:rsid w:val="00166057"/>
    <w:rsid w:val="005328E6"/>
    <w:rsid w:val="006C1179"/>
    <w:rsid w:val="00973787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7003B"/>
  <w15:chartTrackingRefBased/>
  <w15:docId w15:val="{5A133A12-178E-4416-883E-2CE2D848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37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37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37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37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37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37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37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37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37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37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37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37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37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37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37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37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37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37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37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37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37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37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37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37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37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37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37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37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3787"/>
    <w:rPr>
      <w:b/>
      <w:bCs/>
      <w:smallCaps/>
      <w:color w:val="2F5496" w:themeColor="accent1" w:themeShade="BF"/>
      <w:spacing w:val="5"/>
    </w:rPr>
  </w:style>
  <w:style w:type="paragraph" w:customStyle="1" w:styleId="c11">
    <w:name w:val="c11"/>
    <w:basedOn w:val="a"/>
    <w:rsid w:val="00973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5">
    <w:name w:val="c5"/>
    <w:basedOn w:val="a0"/>
    <w:rsid w:val="00973787"/>
  </w:style>
  <w:style w:type="paragraph" w:customStyle="1" w:styleId="c7">
    <w:name w:val="c7"/>
    <w:basedOn w:val="a"/>
    <w:rsid w:val="00973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">
    <w:name w:val="c3"/>
    <w:basedOn w:val="a0"/>
    <w:rsid w:val="00973787"/>
  </w:style>
  <w:style w:type="character" w:customStyle="1" w:styleId="c6">
    <w:name w:val="c6"/>
    <w:basedOn w:val="a0"/>
    <w:rsid w:val="00973787"/>
  </w:style>
  <w:style w:type="character" w:customStyle="1" w:styleId="c0">
    <w:name w:val="c0"/>
    <w:basedOn w:val="a0"/>
    <w:rsid w:val="00973787"/>
  </w:style>
  <w:style w:type="paragraph" w:customStyle="1" w:styleId="c10">
    <w:name w:val="c10"/>
    <w:basedOn w:val="a"/>
    <w:rsid w:val="00973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973787"/>
  </w:style>
  <w:style w:type="paragraph" w:customStyle="1" w:styleId="c13">
    <w:name w:val="c13"/>
    <w:basedOn w:val="a"/>
    <w:rsid w:val="00973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2025-11-19T12:13:00Z</dcterms:created>
  <dcterms:modified xsi:type="dcterms:W3CDTF">2025-11-19T12:14:00Z</dcterms:modified>
</cp:coreProperties>
</file>