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Тема: «Сравнение по ширине».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Основные цели: уточнить пространственные отношения «шире» — «уже», сформировать умение сравнивать предметы по ширине, тренировать умение понимать и правильно использовать в речи слова «широкий», «узкий».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Демонстрационный: игрушки , два одеяла, веревки.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Раздаточный: полоски одинаковой длины, но разного цвета и разной ширины, карточка с нарисованной веревкой для развешивания полотенец, полотенца-полоски.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Ход урока</w:t>
      </w:r>
    </w:p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1. Организационный момент</w:t>
      </w:r>
    </w:p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2. Актуализация знаний.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Игра «На другой берег»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Дидактические задачи: актуализировать умение детей зрительно сравнивать предметы по ширине, тренировать мыслительные операции анализ и сравнение, развивать воображение, речь.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-Чтобы в лесу не потеряться и не заблудиться нам нужно всем взяться за руки и отправимся в путь «цепочкой». Тропинка узкая, идем друг за другом.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Вот мы и пришли к ручью, как же нам перебраться на другой берег?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Переплыть, перешагнуть, перепрыгнуть.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-Почему нам не удается перейти на другой берег?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Потому что ручей широкий.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-Обратите внимание, ширина ручья везде одинаковая?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-В каком месте мы можем перешагнуть через ручей?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-Каким должен быть ручей, чтобы вы могли его перешагнуть?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Узким.</w:t>
      </w:r>
    </w:p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3. Затруднение в игровой ситуации.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3.1. Игра «Одеяла».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Дидактические задачи: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-создать мотивационную ситуацию для построения способа сравнения предметов по ширине.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Кладу рядом с игрушками два одинаковых одеяла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Удобно будет Ёжику укрываться таким одеялом?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-Почему?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Каким должно быть одеяло у Ёжика?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Педагог предлагает детям зайти в лесной магазин и выбрать нужное одело.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-Сколько одеял надо взять?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Два.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-: Почему вы думаете, что одеял должно быть два?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Ёжик и Мышонок — два друга.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Самостоятельная деятельность детей 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-Какое одеяло вы взяли для Ёжика?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Широкое.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-А для Мышонка?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Узкое.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Ежик не верит, что у него широкое одеяло. Как ему доказать, что мы правильно сделали?</w:t>
      </w:r>
    </w:p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4. Открытие нового знания.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Дидактические задачи: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-сформировать представление о способе сравнения предметов по ширине путем наложения и приложения.</w:t>
      </w:r>
    </w:p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Для того, чтобы доказать Ежу, что мы выбрали правильное одеяло , нам нужно сравнить два одеяла по ширине.Надо одну полоску наложить на другую так, чтобы совместить короткие стороны. Если начало и конец совместятся, то полоски по ширине равны. А если нет – то не равны.</w:t>
      </w:r>
    </w:p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5. </w:t>
      </w:r>
      <w:r>
        <w:rPr>
          <w:rFonts w:ascii="Helvetica" w:hAnsi="Helvetica" w:cs="Helvetica"/>
          <w:color w:val="4A4A4A"/>
          <w:sz w:val="21"/>
          <w:szCs w:val="21"/>
        </w:rPr>
        <w:t>Игра «Тихий час»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 Проснулись и ребята и зверята.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Мы проснулись, потянулись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Всем друзьям мы улыбнулись,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Ножками потопали.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Ручками похлопали,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Приседаем 1-2-3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Веселей на всех смотри.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Вправо, влево повернись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Всем соседям улыбнись.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Игра «Полотенца».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Наши зверюшки попросили нас развесить сушить полотенца на веревочку.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Широкие полотенца — для ежа.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Узкие полотенца — для мышонка.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Как вы будете сравнивать полотенца по ширине?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Самостоятельная работа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-Соберите полотенца ежа в одну кучку, а полотенца мышонка - в другую.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Рассмотрите полотенца ежика. Чем они отличаются?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Цветом.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Чем они похожи?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У них одинаковая ширина и длина.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-Теперь рассмотрите полотенца мышонка. Чем они похожи?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У них одинаковая ширина и длина.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Воспитатель: А чем они отличаются?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Цветом.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Повесьте на веревку широкое красное полотенце.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Рядом повесьте узкое полотенце другого цвета.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Расскажите, какое полотенце еще не повешено?</w:t>
      </w:r>
    </w:p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-Сколько полотенец вы повесили сушиться?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Чем отличаются эти полотенца?</w:t>
      </w:r>
    </w:p>
    <w:p w:rsidR="007A3DE7" w:rsidRDefault="007A3DE7" w:rsidP="007A3DE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Одно широкое, другое узкое.</w:t>
      </w:r>
    </w:p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A3DE7" w:rsidRDefault="007A3DE7" w:rsidP="007A3DE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6. Итог занятия.</w:t>
      </w:r>
    </w:p>
    <w:p w:rsidR="007A3DE7" w:rsidRDefault="007A3DE7">
      <w:bookmarkStart w:id="0" w:name="_GoBack"/>
      <w:bookmarkEnd w:id="0"/>
    </w:p>
    <w:sectPr w:rsidR="007A3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DE7"/>
    <w:rsid w:val="007A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EEEE6-75B7-4DAE-9160-0E1BE601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3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83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2861</Characters>
  <Application>Microsoft Office Word</Application>
  <DocSecurity>0</DocSecurity>
  <Lines>23</Lines>
  <Paragraphs>6</Paragraphs>
  <ScaleCrop>false</ScaleCrop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elena.banar.90@mail.ru</dc:creator>
  <cp:keywords/>
  <dc:description/>
  <cp:lastModifiedBy>elena.banar.90@mail.ru</cp:lastModifiedBy>
  <cp:revision>2</cp:revision>
  <dcterms:created xsi:type="dcterms:W3CDTF">2025-11-20T14:09:00Z</dcterms:created>
  <dcterms:modified xsi:type="dcterms:W3CDTF">2025-11-20T14:09:00Z</dcterms:modified>
</cp:coreProperties>
</file>