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FF1" w:rsidRPr="005F6FF1" w:rsidRDefault="005F6FF1" w:rsidP="005F6F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shd w:val="clear" w:color="auto" w:fill="FFFFFF"/>
          <w:lang w:eastAsia="ru-RU"/>
        </w:rPr>
        <w:t>Тема урока: «Дифференциация предлогов В, НА, ПОД»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t>Цель: 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учить детей дифференцировать предлоги В, НА, ПОД.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t>Задачи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:</w:t>
      </w:r>
    </w:p>
    <w:p w:rsidR="005F6FF1" w:rsidRPr="005F6FF1" w:rsidRDefault="005F6FF1" w:rsidP="005F6FF1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0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 xml:space="preserve">уточнить </w:t>
      </w:r>
      <w:proofErr w:type="gramStart"/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пространственное отношение</w:t>
      </w:r>
      <w:proofErr w:type="gramEnd"/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 xml:space="preserve"> выраженное предлогами В, НА, ПОД;</w:t>
      </w:r>
    </w:p>
    <w:p w:rsidR="005F6FF1" w:rsidRPr="005F6FF1" w:rsidRDefault="005F6FF1" w:rsidP="005F6FF1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0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закреплять правильное употребление предлогов в речи;</w:t>
      </w:r>
    </w:p>
    <w:p w:rsidR="005F6FF1" w:rsidRPr="005F6FF1" w:rsidRDefault="005F6FF1" w:rsidP="005F6FF1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0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учить составлять предложение с заданным предлогом по картинке;</w:t>
      </w:r>
    </w:p>
    <w:p w:rsidR="005F6FF1" w:rsidRPr="005F6FF1" w:rsidRDefault="005F6FF1" w:rsidP="005F6FF1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0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составлять предложения по схеме с использованием маленького слова;</w:t>
      </w:r>
    </w:p>
    <w:p w:rsidR="005F6FF1" w:rsidRPr="005F6FF1" w:rsidRDefault="005F6FF1" w:rsidP="005F6FF1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0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развивать зрительное и слуховое внимание и мелкую моторику рук;</w:t>
      </w:r>
    </w:p>
    <w:p w:rsidR="005F6FF1" w:rsidRPr="005F6FF1" w:rsidRDefault="005F6FF1" w:rsidP="005F6FF1">
      <w:pPr>
        <w:numPr>
          <w:ilvl w:val="0"/>
          <w:numId w:val="1"/>
        </w:numPr>
        <w:shd w:val="clear" w:color="auto" w:fill="FFFFFF"/>
        <w:spacing w:before="150" w:after="150" w:line="240" w:lineRule="auto"/>
        <w:ind w:left="0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воспитывать коммуникативные свойства.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t>Оборудование: 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предметные картинки, большая кукла, сюжетная картина, коробочки-сюрпризы.</w:t>
      </w:r>
    </w:p>
    <w:p w:rsidR="005F6FF1" w:rsidRPr="005F6FF1" w:rsidRDefault="005F6FF1" w:rsidP="005F6FF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t>Ход занятия</w:t>
      </w:r>
    </w:p>
    <w:p w:rsidR="005F6FF1" w:rsidRPr="005F6FF1" w:rsidRDefault="005F6FF1" w:rsidP="005F6FF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outlineLvl w:val="2"/>
        <w:rPr>
          <w:rFonts w:ascii="Helvetica" w:eastAsia="Times New Roman" w:hAnsi="Helvetica" w:cs="Helvetica"/>
          <w:b/>
          <w:bCs/>
          <w:color w:val="000000"/>
          <w:sz w:val="25"/>
          <w:szCs w:val="25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5"/>
          <w:szCs w:val="25"/>
          <w:lang w:eastAsia="ru-RU"/>
        </w:rPr>
        <w:t>Организационный момент</w:t>
      </w:r>
    </w:p>
    <w:p w:rsidR="005F6FF1" w:rsidRPr="005F6FF1" w:rsidRDefault="005F6FF1" w:rsidP="005F6FF1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outlineLvl w:val="2"/>
        <w:rPr>
          <w:rFonts w:ascii="Helvetica" w:eastAsia="Times New Roman" w:hAnsi="Helvetica" w:cs="Helvetica"/>
          <w:b/>
          <w:bCs/>
          <w:color w:val="000000"/>
          <w:sz w:val="25"/>
          <w:szCs w:val="25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5"/>
          <w:szCs w:val="25"/>
          <w:lang w:eastAsia="ru-RU"/>
        </w:rPr>
        <w:t>-Ребята, ночью прилетела Фея и положила для каждого из вас подарок. Найдите его глазками (на стуле, под стулом, под столом, на столе лежат коробочки с подарками</w:t>
      </w:r>
      <w:proofErr w:type="gramStart"/>
      <w:r w:rsidRPr="005F6FF1">
        <w:rPr>
          <w:rFonts w:ascii="Helvetica" w:eastAsia="Times New Roman" w:hAnsi="Helvetica" w:cs="Helvetica"/>
          <w:b/>
          <w:bCs/>
          <w:color w:val="000000"/>
          <w:sz w:val="25"/>
          <w:szCs w:val="25"/>
          <w:lang w:eastAsia="ru-RU"/>
        </w:rPr>
        <w:t>) .</w:t>
      </w:r>
      <w:proofErr w:type="gramEnd"/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II. Составление словосочетаний и предложений с предлогами В, НА, ПОД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С каждым ребенком отрабатывается место нахождения его подарка.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Сядет тот, кто правильно скажет, где находится его подарок (на стуле, под стулом, на столе, под столом)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t>-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 Возьмите свои сюрпризы в руки и сядьте на место. Какой у вас сюрприз посмотрим в конце занятия.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t>Сообщение темы занятия.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Сегодня мы будем говорить о маленьких словах и учиться их правильно употреблять в предложении.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Когда мы говорим слово В, где находится предмет? (внутри)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Когда мы говорим НА, где находится предмет? (сверху)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Когда мы говорим ПОД, где находится предмет? (внизу)</w:t>
      </w:r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III. Ребята, к нам пришла кукла Маша-растеряша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Вечером она раздевалась, всю одежду разбросала (показ картинки).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Утром Маша стала искать свою одежду.</w:t>
      </w:r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IV. Физкультминутка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Ищет вещи Маша, Маша – растеряша.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И на стуле нет, (Дети подходят к стулу)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И под стулом нет, (Смотрят под стулом)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И под столом нет, (Смотрят под стол)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И на столе нет.( Высматривают стол)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Вот какая Маша, Маша – растеряша. (Разводят руками)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Давайте посмотрим и найдем, где находятся Машины вещи.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Сейчас, вы расскажите Маше о вещах, которые находятся в чем-то? т.е. составляют предложение с маленьким словом В.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А теперь расскажите о предметах, которые лежат на чем-то? (составление предложений с маленьким словом НА; под чем-то? (составление предложений с маленьким словом ПОД)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4A4A4A"/>
          <w:sz w:val="21"/>
          <w:szCs w:val="21"/>
          <w:lang w:eastAsia="ru-RU"/>
        </w:rPr>
        <w:lastRenderedPageBreak/>
        <w:t>-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. Расскажите Маше, куда вы складываете свою одежду? Ребята, куда надо складывать одежду, чтобы она была на своих местах?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Ребята, спасибо, что вы помогли мне искать одежду. Я даже научилась составлять предложение. Послушайте, как у меня получается.</w:t>
      </w:r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V. Игра «Путаница» правильное употребление предлогов в предложении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Дети показывают правильную схему маленького слова.</w:t>
      </w:r>
    </w:p>
    <w:p w:rsidR="005F6FF1" w:rsidRPr="005F6FF1" w:rsidRDefault="005F6FF1" w:rsidP="005F6FF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 xml:space="preserve">Ваза стоит </w:t>
      </w:r>
      <w:proofErr w:type="gramStart"/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под столе</w:t>
      </w:r>
      <w:proofErr w:type="gramEnd"/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.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Грибы лежат под корзине.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Птица сидит в ветке.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Под корзине много грибов.</w:t>
      </w: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br/>
        <w:t>В сосной сидит синица </w:t>
      </w:r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VI. Упражнение на развитие слухового внимания и памяти «Слушай, смотри – выполняй, не ошибайся!»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Ладони на стол, на голову и т.д. (действия учителя не совпадают с инструкцией).</w:t>
      </w:r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VII. Работа с индивидуальным наглядным материалом</w:t>
      </w:r>
    </w:p>
    <w:p w:rsidR="005F6FF1" w:rsidRPr="005F6FF1" w:rsidRDefault="005F6FF1" w:rsidP="005F6FF1">
      <w:pPr>
        <w:shd w:val="clear" w:color="auto" w:fill="FFFFFF"/>
        <w:spacing w:before="150" w:after="150" w:line="240" w:lineRule="auto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  <w:r w:rsidRPr="005F6FF1"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  <w:t>Составь предложение с нужным предлогом (В, НА, ПОД).</w:t>
      </w:r>
    </w:p>
    <w:p w:rsidR="005F6FF1" w:rsidRPr="005F6FF1" w:rsidRDefault="005F6FF1" w:rsidP="005F6FF1">
      <w:pPr>
        <w:shd w:val="clear" w:color="auto" w:fill="FFFFFF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</w:pPr>
      <w:r w:rsidRPr="005F6FF1">
        <w:rPr>
          <w:rFonts w:ascii="Helvetica" w:eastAsia="Times New Roman" w:hAnsi="Helvetica" w:cs="Helvetica"/>
          <w:b/>
          <w:bCs/>
          <w:color w:val="000000"/>
          <w:sz w:val="29"/>
          <w:szCs w:val="29"/>
          <w:lang w:eastAsia="ru-RU"/>
        </w:rPr>
        <w:t>VIII. Итог занятия</w:t>
      </w:r>
    </w:p>
    <w:p w:rsidR="005F6FF1" w:rsidRPr="005F6FF1" w:rsidRDefault="005F6FF1" w:rsidP="005F6FF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</w:p>
    <w:p w:rsidR="005F6FF1" w:rsidRPr="005F6FF1" w:rsidRDefault="005F6FF1" w:rsidP="005F6FF1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4A4A4A"/>
          <w:sz w:val="21"/>
          <w:szCs w:val="21"/>
          <w:lang w:eastAsia="ru-RU"/>
        </w:rPr>
      </w:pPr>
    </w:p>
    <w:p w:rsidR="005F6FF1" w:rsidRDefault="005F6FF1">
      <w:bookmarkStart w:id="0" w:name="_GoBack"/>
      <w:bookmarkEnd w:id="0"/>
    </w:p>
    <w:sectPr w:rsidR="005F6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8A7746"/>
    <w:multiLevelType w:val="multilevel"/>
    <w:tmpl w:val="1A32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BC2482"/>
    <w:multiLevelType w:val="multilevel"/>
    <w:tmpl w:val="9E6C3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FF1"/>
    <w:rsid w:val="005F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D6359-D74C-485D-B2D5-35AF169EC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4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elena.banar.90@mail.ru</dc:creator>
  <cp:keywords/>
  <dc:description/>
  <cp:lastModifiedBy>elena.banar.90@mail.ru</cp:lastModifiedBy>
  <cp:revision>2</cp:revision>
  <dcterms:created xsi:type="dcterms:W3CDTF">2025-11-20T14:08:00Z</dcterms:created>
  <dcterms:modified xsi:type="dcterms:W3CDTF">2025-11-20T14:09:00Z</dcterms:modified>
</cp:coreProperties>
</file>