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B3530E" w14:textId="77777777" w:rsidR="001D7EE5" w:rsidRPr="00EC7BC2" w:rsidRDefault="001D7EE5" w:rsidP="001D7EE5">
      <w:pPr>
        <w:spacing w:after="0"/>
        <w:ind w:left="120"/>
        <w:rPr>
          <w:lang w:val="ru-RU"/>
        </w:rPr>
      </w:pPr>
    </w:p>
    <w:p w14:paraId="3C860B77" w14:textId="77777777" w:rsidR="001D7EE5" w:rsidRPr="00EC7BC2" w:rsidRDefault="001D7EE5" w:rsidP="001D7EE5">
      <w:pPr>
        <w:spacing w:after="0"/>
        <w:ind w:left="120"/>
        <w:rPr>
          <w:lang w:val="ru-RU"/>
        </w:rPr>
      </w:pPr>
    </w:p>
    <w:p w14:paraId="7D72A3BA" w14:textId="77777777" w:rsidR="001D7EE5" w:rsidRPr="00EC7BC2" w:rsidRDefault="001D7EE5" w:rsidP="001D7EE5">
      <w:pPr>
        <w:spacing w:after="0"/>
        <w:ind w:left="120"/>
        <w:rPr>
          <w:lang w:val="ru-RU"/>
        </w:rPr>
      </w:pPr>
    </w:p>
    <w:p w14:paraId="32000C0F" w14:textId="77777777" w:rsidR="001D7EE5" w:rsidRPr="00EC7BC2" w:rsidRDefault="001D7EE5" w:rsidP="001D7EE5">
      <w:pPr>
        <w:spacing w:after="0"/>
        <w:ind w:left="120"/>
        <w:rPr>
          <w:lang w:val="ru-RU"/>
        </w:rPr>
      </w:pPr>
    </w:p>
    <w:p w14:paraId="46DB6E18" w14:textId="77777777" w:rsidR="001D7EE5" w:rsidRPr="001D7EE5" w:rsidRDefault="001D7EE5" w:rsidP="001D7EE5">
      <w:pPr>
        <w:spacing w:after="0" w:line="408" w:lineRule="auto"/>
        <w:ind w:left="120"/>
        <w:jc w:val="center"/>
        <w:rPr>
          <w:lang w:val="ru-RU"/>
        </w:rPr>
      </w:pPr>
      <w:r w:rsidRPr="001D7EE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37842A8" w14:textId="656B1806" w:rsidR="001D7EE5" w:rsidRDefault="001D7EE5" w:rsidP="001D7EE5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Курса внеурочной деятельности по биологии</w:t>
      </w:r>
    </w:p>
    <w:p w14:paraId="588582A8" w14:textId="5B2708B7" w:rsidR="001D7EE5" w:rsidRPr="00EC7BC2" w:rsidRDefault="001D7EE5" w:rsidP="001D7EE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«</w:t>
      </w:r>
      <w:bookmarkStart w:id="0" w:name="_Hlk213870040"/>
      <w:r>
        <w:rPr>
          <w:rFonts w:ascii="Times New Roman" w:hAnsi="Times New Roman"/>
          <w:color w:val="000000"/>
          <w:sz w:val="28"/>
          <w:lang w:val="ru-RU"/>
        </w:rPr>
        <w:t>Как устроен мир: загадки природы</w:t>
      </w:r>
      <w:bookmarkEnd w:id="0"/>
      <w:r>
        <w:rPr>
          <w:rFonts w:ascii="Times New Roman" w:hAnsi="Times New Roman"/>
          <w:color w:val="000000"/>
          <w:sz w:val="28"/>
          <w:lang w:val="ru-RU"/>
        </w:rPr>
        <w:t>»</w:t>
      </w:r>
    </w:p>
    <w:p w14:paraId="3EDB42FC" w14:textId="3FC81E7E" w:rsidR="001D7EE5" w:rsidRDefault="001D7EE5" w:rsidP="001D7EE5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EC7BC2">
        <w:rPr>
          <w:rFonts w:ascii="Times New Roman" w:hAnsi="Times New Roman"/>
          <w:color w:val="000000"/>
          <w:sz w:val="28"/>
          <w:lang w:val="ru-RU"/>
        </w:rPr>
        <w:t>для обучающихся 9 классов</w:t>
      </w:r>
    </w:p>
    <w:p w14:paraId="07A1F290" w14:textId="775ED8D7" w:rsidR="001D7EE5" w:rsidRPr="00EC7BC2" w:rsidRDefault="001D7EE5" w:rsidP="001D7EE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2025-2026 учебный год</w:t>
      </w:r>
      <w:r w:rsidRPr="00EC7B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AE33562" w14:textId="77777777" w:rsidR="001D7EE5" w:rsidRPr="00EC7BC2" w:rsidRDefault="001D7EE5" w:rsidP="001D7EE5">
      <w:pPr>
        <w:spacing w:after="0"/>
        <w:ind w:left="120"/>
        <w:jc w:val="center"/>
        <w:rPr>
          <w:lang w:val="ru-RU"/>
        </w:rPr>
      </w:pPr>
    </w:p>
    <w:p w14:paraId="2983DDD9" w14:textId="77777777" w:rsidR="001D7EE5" w:rsidRPr="00EC7BC2" w:rsidRDefault="001D7EE5" w:rsidP="001D7EE5">
      <w:pPr>
        <w:spacing w:after="0"/>
        <w:ind w:left="120"/>
        <w:jc w:val="center"/>
        <w:rPr>
          <w:lang w:val="ru-RU"/>
        </w:rPr>
      </w:pPr>
    </w:p>
    <w:p w14:paraId="42E2A161" w14:textId="77777777" w:rsidR="001D7EE5" w:rsidRPr="00EC7BC2" w:rsidRDefault="001D7EE5" w:rsidP="001D7EE5">
      <w:pPr>
        <w:spacing w:after="0"/>
        <w:ind w:left="120"/>
        <w:jc w:val="center"/>
        <w:rPr>
          <w:lang w:val="ru-RU"/>
        </w:rPr>
      </w:pPr>
    </w:p>
    <w:p w14:paraId="0B55CE06" w14:textId="56D127B0" w:rsidR="001D7EE5" w:rsidRDefault="001D7EE5" w:rsidP="001D7EE5">
      <w:pPr>
        <w:spacing w:after="0"/>
        <w:ind w:left="120"/>
        <w:jc w:val="center"/>
        <w:rPr>
          <w:lang w:val="ru-RU"/>
        </w:rPr>
      </w:pPr>
    </w:p>
    <w:p w14:paraId="30EC65FA" w14:textId="7810F5E4" w:rsidR="0063134E" w:rsidRDefault="0063134E" w:rsidP="001D7EE5">
      <w:pPr>
        <w:spacing w:after="0"/>
        <w:ind w:left="120"/>
        <w:jc w:val="center"/>
        <w:rPr>
          <w:lang w:val="ru-RU"/>
        </w:rPr>
      </w:pPr>
    </w:p>
    <w:p w14:paraId="3DB6365F" w14:textId="1250AECF" w:rsidR="0063134E" w:rsidRDefault="0063134E" w:rsidP="001D7EE5">
      <w:pPr>
        <w:spacing w:after="0"/>
        <w:ind w:left="120"/>
        <w:jc w:val="center"/>
        <w:rPr>
          <w:lang w:val="ru-RU"/>
        </w:rPr>
      </w:pPr>
    </w:p>
    <w:p w14:paraId="3C4EFBF0" w14:textId="3D23FDA1" w:rsidR="0063134E" w:rsidRDefault="0063134E" w:rsidP="001D7EE5">
      <w:pPr>
        <w:spacing w:after="0"/>
        <w:ind w:left="120"/>
        <w:jc w:val="center"/>
        <w:rPr>
          <w:lang w:val="ru-RU"/>
        </w:rPr>
      </w:pPr>
    </w:p>
    <w:p w14:paraId="28C5E25B" w14:textId="4A8980DE" w:rsidR="0063134E" w:rsidRDefault="0063134E" w:rsidP="001D7EE5">
      <w:pPr>
        <w:spacing w:after="0"/>
        <w:ind w:left="120"/>
        <w:jc w:val="center"/>
        <w:rPr>
          <w:lang w:val="ru-RU"/>
        </w:rPr>
      </w:pPr>
    </w:p>
    <w:p w14:paraId="1821AD40" w14:textId="5F00399A" w:rsidR="0063134E" w:rsidRDefault="0063134E" w:rsidP="001D7EE5">
      <w:pPr>
        <w:spacing w:after="0"/>
        <w:ind w:left="120"/>
        <w:jc w:val="center"/>
        <w:rPr>
          <w:lang w:val="ru-RU"/>
        </w:rPr>
      </w:pPr>
    </w:p>
    <w:p w14:paraId="26AEC27B" w14:textId="1967B3FD" w:rsidR="0063134E" w:rsidRDefault="0063134E" w:rsidP="001D7EE5">
      <w:pPr>
        <w:spacing w:after="0"/>
        <w:ind w:left="120"/>
        <w:jc w:val="center"/>
        <w:rPr>
          <w:lang w:val="ru-RU"/>
        </w:rPr>
      </w:pPr>
    </w:p>
    <w:p w14:paraId="3A70B971" w14:textId="1186F74D" w:rsidR="0063134E" w:rsidRDefault="0063134E" w:rsidP="001D7EE5">
      <w:pPr>
        <w:spacing w:after="0"/>
        <w:ind w:left="120"/>
        <w:jc w:val="center"/>
        <w:rPr>
          <w:lang w:val="ru-RU"/>
        </w:rPr>
      </w:pPr>
    </w:p>
    <w:p w14:paraId="01C9F0E2" w14:textId="3B2AD283" w:rsidR="0063134E" w:rsidRDefault="0063134E" w:rsidP="001D7EE5">
      <w:pPr>
        <w:spacing w:after="0"/>
        <w:ind w:left="120"/>
        <w:jc w:val="center"/>
        <w:rPr>
          <w:lang w:val="ru-RU"/>
        </w:rPr>
      </w:pPr>
    </w:p>
    <w:p w14:paraId="74DABF36" w14:textId="06E66060" w:rsidR="0063134E" w:rsidRDefault="0063134E" w:rsidP="001D7EE5">
      <w:pPr>
        <w:spacing w:after="0"/>
        <w:ind w:left="120"/>
        <w:jc w:val="center"/>
        <w:rPr>
          <w:lang w:val="ru-RU"/>
        </w:rPr>
      </w:pPr>
    </w:p>
    <w:p w14:paraId="4F0BE9C3" w14:textId="1713C219" w:rsidR="0063134E" w:rsidRDefault="0063134E" w:rsidP="001D7EE5">
      <w:pPr>
        <w:spacing w:after="0"/>
        <w:ind w:left="120"/>
        <w:jc w:val="center"/>
        <w:rPr>
          <w:lang w:val="ru-RU"/>
        </w:rPr>
      </w:pPr>
    </w:p>
    <w:p w14:paraId="6C09EDE7" w14:textId="53F8B94B" w:rsidR="0063134E" w:rsidRDefault="0063134E" w:rsidP="001D7EE5">
      <w:pPr>
        <w:spacing w:after="0"/>
        <w:ind w:left="120"/>
        <w:jc w:val="center"/>
        <w:rPr>
          <w:lang w:val="ru-RU"/>
        </w:rPr>
      </w:pPr>
    </w:p>
    <w:p w14:paraId="07E94E30" w14:textId="1C69360C" w:rsidR="0063134E" w:rsidRDefault="0063134E" w:rsidP="001D7EE5">
      <w:pPr>
        <w:spacing w:after="0"/>
        <w:ind w:left="120"/>
        <w:jc w:val="center"/>
        <w:rPr>
          <w:lang w:val="ru-RU"/>
        </w:rPr>
      </w:pPr>
    </w:p>
    <w:p w14:paraId="0B4B1D17" w14:textId="5BA7ADB5" w:rsidR="0063134E" w:rsidRDefault="0063134E" w:rsidP="001D7EE5">
      <w:pPr>
        <w:spacing w:after="0"/>
        <w:ind w:left="120"/>
        <w:jc w:val="center"/>
        <w:rPr>
          <w:lang w:val="ru-RU"/>
        </w:rPr>
      </w:pPr>
    </w:p>
    <w:p w14:paraId="4ABFD4FE" w14:textId="3C5ADEC1" w:rsidR="0063134E" w:rsidRDefault="0063134E" w:rsidP="001D7EE5">
      <w:pPr>
        <w:spacing w:after="0"/>
        <w:ind w:left="120"/>
        <w:jc w:val="center"/>
        <w:rPr>
          <w:lang w:val="ru-RU"/>
        </w:rPr>
      </w:pPr>
    </w:p>
    <w:p w14:paraId="05205AB9" w14:textId="77777777" w:rsidR="0063134E" w:rsidRPr="00EC7BC2" w:rsidRDefault="0063134E" w:rsidP="001D7EE5">
      <w:pPr>
        <w:spacing w:after="0"/>
        <w:ind w:left="120"/>
        <w:jc w:val="center"/>
        <w:rPr>
          <w:lang w:val="ru-RU"/>
        </w:rPr>
      </w:pPr>
    </w:p>
    <w:p w14:paraId="75CD701A" w14:textId="77777777" w:rsidR="001D7EE5" w:rsidRPr="00EC7BC2" w:rsidRDefault="001D7EE5" w:rsidP="001D7EE5">
      <w:pPr>
        <w:spacing w:after="0"/>
        <w:ind w:left="120"/>
        <w:jc w:val="center"/>
        <w:rPr>
          <w:lang w:val="ru-RU"/>
        </w:rPr>
      </w:pPr>
    </w:p>
    <w:p w14:paraId="655290ED" w14:textId="77777777" w:rsidR="001D7EE5" w:rsidRPr="00A079EC" w:rsidRDefault="001D7EE5" w:rsidP="001D7EE5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079EC">
        <w:rPr>
          <w:rFonts w:ascii="Times New Roman" w:hAnsi="Times New Roman" w:cs="Times New Roman"/>
          <w:sz w:val="28"/>
          <w:szCs w:val="28"/>
          <w:lang w:val="ru-RU"/>
        </w:rPr>
        <w:t xml:space="preserve">Учитель: </w:t>
      </w:r>
      <w:r w:rsidRPr="00A079EC">
        <w:rPr>
          <w:rFonts w:ascii="Times New Roman" w:hAnsi="Times New Roman" w:cs="Times New Roman"/>
          <w:b/>
          <w:bCs/>
          <w:sz w:val="28"/>
          <w:szCs w:val="28"/>
          <w:lang w:val="ru-RU"/>
        </w:rPr>
        <w:t>Зеновская Ольга Геннадиевна</w:t>
      </w:r>
    </w:p>
    <w:p w14:paraId="2B8EBB20" w14:textId="77777777" w:rsidR="001D7EE5" w:rsidRPr="00EC7BC2" w:rsidRDefault="001D7EE5" w:rsidP="001D7EE5">
      <w:pPr>
        <w:spacing w:after="0"/>
        <w:ind w:left="120"/>
        <w:jc w:val="center"/>
        <w:rPr>
          <w:lang w:val="ru-RU"/>
        </w:rPr>
      </w:pPr>
    </w:p>
    <w:p w14:paraId="1DAD8B1A" w14:textId="77777777" w:rsidR="001D7EE5" w:rsidRPr="00EC7BC2" w:rsidRDefault="001D7EE5" w:rsidP="001D7EE5">
      <w:pPr>
        <w:spacing w:after="0"/>
        <w:ind w:left="120"/>
        <w:jc w:val="center"/>
        <w:rPr>
          <w:lang w:val="ru-RU"/>
        </w:rPr>
      </w:pPr>
    </w:p>
    <w:p w14:paraId="25BE1B12" w14:textId="77777777" w:rsidR="001D7EE5" w:rsidRPr="00EC7BC2" w:rsidRDefault="001D7EE5" w:rsidP="001D7EE5">
      <w:pPr>
        <w:spacing w:after="0"/>
        <w:ind w:left="120"/>
        <w:jc w:val="center"/>
        <w:rPr>
          <w:lang w:val="ru-RU"/>
        </w:rPr>
      </w:pPr>
    </w:p>
    <w:p w14:paraId="092144FA" w14:textId="77777777" w:rsidR="001D7EE5" w:rsidRPr="00EC7BC2" w:rsidRDefault="001D7EE5" w:rsidP="001D7EE5">
      <w:pPr>
        <w:spacing w:after="0"/>
        <w:ind w:left="120"/>
        <w:jc w:val="center"/>
        <w:rPr>
          <w:lang w:val="ru-RU"/>
        </w:rPr>
      </w:pPr>
    </w:p>
    <w:p w14:paraId="3048DB85" w14:textId="77777777" w:rsidR="00803EE5" w:rsidRDefault="00803EE5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A83173A" w14:textId="77777777" w:rsidR="00803EE5" w:rsidRDefault="00803EE5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38E1926" w14:textId="45451F0F" w:rsidR="00803EE5" w:rsidRDefault="00803EE5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7C5509A" w14:textId="77777777" w:rsidR="0063134E" w:rsidRDefault="0063134E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9B21170" w14:textId="77777777" w:rsidR="00803EE5" w:rsidRDefault="00803EE5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C5935E8" w14:textId="3249864D" w:rsidR="0098150F" w:rsidRPr="0063134E" w:rsidRDefault="0098150F" w:rsidP="00803EE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3134E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 xml:space="preserve">Пояснительная записка </w:t>
      </w:r>
    </w:p>
    <w:p w14:paraId="6ED9161C" w14:textId="6501FEC8" w:rsidR="0098150F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>Рабочая программа курса внеурочной деятельности по биологии для 9 классов «Как устроен мир: загадки природы</w:t>
      </w:r>
      <w:r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 ориентирована на развитие у обучающихся естественнонаучной, математической, информационной грамотности, формирования критического и креативного мышления, совершенствования навыков естественнонаучной и технологической направленности, а также для практической отработки учебного материала по учебным предметам «Физика», «Химия», «Биология». </w:t>
      </w:r>
    </w:p>
    <w:p w14:paraId="34BEACE6" w14:textId="77777777" w:rsidR="0098150F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позволяет интегрировать реализуемые здесь подходы, структуру и содержание при организации внеурочной деятельность естественнонаучной направленности, позволяет создать условия: </w:t>
      </w:r>
    </w:p>
    <w:p w14:paraId="04458A65" w14:textId="77777777" w:rsidR="0098150F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>• для расширения содержания школьного биологического образования;</w:t>
      </w:r>
    </w:p>
    <w:p w14:paraId="0E1DFAB8" w14:textId="77777777" w:rsidR="0098150F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• для повышения познавательной активности обучающихся в естественнонаучной области; </w:t>
      </w:r>
    </w:p>
    <w:p w14:paraId="32E8D48E" w14:textId="77777777" w:rsidR="0098150F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• для развития личности школьников в процессе обучения биологии, его способностей, формирования и удовлетворения социально значимых интересов и потребностей; </w:t>
      </w:r>
    </w:p>
    <w:p w14:paraId="0CCAA5AB" w14:textId="77777777" w:rsidR="0098150F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• для работы с одаренными школьниками, организации их развития в различных областях образовательной, творческой деятельности. </w:t>
      </w:r>
    </w:p>
    <w:p w14:paraId="7DAE8E43" w14:textId="21578AA0" w:rsidR="0098150F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>Программа курса внеурочной деятельности «Как устроен мир: загадки природы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proofErr w:type="gramStart"/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для </w:t>
      </w:r>
      <w:r w:rsidR="00803E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8150F">
        <w:rPr>
          <w:rFonts w:ascii="Times New Roman" w:hAnsi="Times New Roman" w:cs="Times New Roman"/>
          <w:sz w:val="24"/>
          <w:szCs w:val="24"/>
          <w:lang w:val="ru-RU"/>
        </w:rPr>
        <w:t>9</w:t>
      </w:r>
      <w:proofErr w:type="gramEnd"/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 класса разработана на основе следующих нормативно-правовых документов: </w:t>
      </w:r>
    </w:p>
    <w:p w14:paraId="5DE55A8C" w14:textId="77777777" w:rsidR="0098150F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1. Федеральный закон №273 «Об образовании в Российской Федерации» от 29.12.2012 г.; 2. Федеральный закон от 24.09.2022 № 371-ФЗ </w:t>
      </w:r>
      <w:r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О внесении изменений в Федеральный закон </w:t>
      </w:r>
      <w:r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98150F">
        <w:rPr>
          <w:rFonts w:ascii="Times New Roman" w:hAnsi="Times New Roman" w:cs="Times New Roman"/>
          <w:sz w:val="24"/>
          <w:szCs w:val="24"/>
          <w:lang w:val="ru-RU"/>
        </w:rPr>
        <w:t>Об образовании в Российской Федерации</w:t>
      </w:r>
      <w:r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 и статью 1 Федерального закона </w:t>
      </w:r>
      <w:r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98150F">
        <w:rPr>
          <w:rFonts w:ascii="Times New Roman" w:hAnsi="Times New Roman" w:cs="Times New Roman"/>
          <w:sz w:val="24"/>
          <w:szCs w:val="24"/>
          <w:lang w:val="ru-RU"/>
        </w:rPr>
        <w:t>Об обязательных требованиях в Российской Федерации</w:t>
      </w:r>
      <w:r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31BF4C8D" w14:textId="77777777" w:rsidR="0098150F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3. 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 (Зарегистрирован 05.07.2021 № 64101); </w:t>
      </w:r>
    </w:p>
    <w:p w14:paraId="7BF020E9" w14:textId="77777777" w:rsidR="0098150F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4. Приказ Министерства просвещения Российской Федерации № 568 от 18.07.2022 “О внесении изменений в федеральный государственный образовательный стандарт основного общего образования” (Зарегистрирован 17.08.2022 № 69675). </w:t>
      </w:r>
    </w:p>
    <w:p w14:paraId="6CDD89E0" w14:textId="77777777" w:rsidR="0098150F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>Курс «Как устроен мир: загадки природы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рассчитан на обучающихся </w:t>
      </w:r>
      <w:r>
        <w:rPr>
          <w:rFonts w:ascii="Times New Roman" w:hAnsi="Times New Roman" w:cs="Times New Roman"/>
          <w:sz w:val="24"/>
          <w:szCs w:val="24"/>
          <w:lang w:val="ru-RU"/>
        </w:rPr>
        <w:t>8-</w:t>
      </w: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9 классов. </w:t>
      </w:r>
    </w:p>
    <w:p w14:paraId="33218636" w14:textId="77777777" w:rsidR="00032E32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В 9 классе обучающиеся сдают ОГЭ по вопросам общей биологии, ботаники, зоологии и анатомии человека. Поэтому данный курс позволяет не только удовлетворить познавательные сферы обучающихся в различных курсах биологии, но и получить дополнительную подготовку к ОГЭ. Кроме того, после изучения каждого блока, обучающиеся имеют возможность закрепить полученные знания, решением биологических задач, подавляющее большинство которых рекомендованы 3 в сборниках ОГЭ для тренировки. </w:t>
      </w:r>
    </w:p>
    <w:p w14:paraId="68C3AB16" w14:textId="77777777" w:rsidR="00032E32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Другой целью внеурочной деятельности является выявление талантливых и одаренных детей, способных к предмету, и помощь им в дальнейшем выборе профессии и подготовке к олимпиадам. </w:t>
      </w:r>
    </w:p>
    <w:p w14:paraId="7CA21C08" w14:textId="77777777" w:rsidR="00032E32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На изучение материала курса отводится </w:t>
      </w:r>
      <w:r w:rsidR="00032E32">
        <w:rPr>
          <w:rFonts w:ascii="Times New Roman" w:hAnsi="Times New Roman" w:cs="Times New Roman"/>
          <w:sz w:val="24"/>
          <w:szCs w:val="24"/>
          <w:lang w:val="ru-RU"/>
        </w:rPr>
        <w:t>9</w:t>
      </w: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 часа, </w:t>
      </w:r>
      <w:r w:rsidR="00032E32">
        <w:rPr>
          <w:rFonts w:ascii="Times New Roman" w:hAnsi="Times New Roman" w:cs="Times New Roman"/>
          <w:sz w:val="24"/>
          <w:szCs w:val="24"/>
          <w:lang w:val="ru-RU"/>
        </w:rPr>
        <w:t>0,5</w:t>
      </w: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 час в неделю. </w:t>
      </w:r>
    </w:p>
    <w:p w14:paraId="7707BAC7" w14:textId="77777777" w:rsidR="00032E32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Цель курса: расширение и углубление знаний обучающихся по биологии. </w:t>
      </w:r>
    </w:p>
    <w:p w14:paraId="4306BBDA" w14:textId="77777777" w:rsidR="00032E32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Задачи курса: 1. Представить учащимся возможность применять биологические знания на практике при решении биологических задач, формировать умения и навыки здорового образа жизни, необходимые в повседневной жизни. </w:t>
      </w:r>
    </w:p>
    <w:p w14:paraId="42062C35" w14:textId="77777777" w:rsidR="00032E32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>2. При помощи лекционных и практических занятий</w:t>
      </w:r>
      <w:r w:rsidR="00032E32">
        <w:rPr>
          <w:rFonts w:ascii="Times New Roman" w:hAnsi="Times New Roman" w:cs="Times New Roman"/>
          <w:sz w:val="24"/>
          <w:szCs w:val="24"/>
          <w:lang w:val="ru-RU"/>
        </w:rPr>
        <w:t>, видеоматериалов</w:t>
      </w: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 закрепить, систематизировать, углубить знания учащихся об общих закономерностях общей биологии, ботаники, зоологии, анатомии и физиологии человека. </w:t>
      </w:r>
    </w:p>
    <w:p w14:paraId="4248478E" w14:textId="77777777" w:rsidR="00032E32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3. Создать условия для формирования и развития у обучающихся умений самостоятельно работать с дополнительной литературой по предмету. </w:t>
      </w:r>
    </w:p>
    <w:p w14:paraId="64AB7BC4" w14:textId="77777777" w:rsidR="00032E32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4. Развивать интеллект, творческое мышление, способствовать развитию интереса к предмету посредством практических работ. </w:t>
      </w:r>
    </w:p>
    <w:p w14:paraId="2A9AD9A6" w14:textId="77777777" w:rsidR="00032E32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>Ожидаемые результаты обучения:</w:t>
      </w:r>
    </w:p>
    <w:p w14:paraId="516C832A" w14:textId="77777777" w:rsidR="00032E32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1. Расширение и углубление творческой базы учащихся по биологии. </w:t>
      </w:r>
    </w:p>
    <w:p w14:paraId="0EDD4EBC" w14:textId="77777777" w:rsidR="00032E32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2. Научит правильно и быстро решать биологические задачи из сборника ОГЭ. </w:t>
      </w:r>
    </w:p>
    <w:p w14:paraId="49FFE3E7" w14:textId="77777777" w:rsidR="00032E32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3. Развить и усилить интерес к предмету, подготовить обучающихся к сдаче ОГЭ. </w:t>
      </w:r>
    </w:p>
    <w:p w14:paraId="6AD42027" w14:textId="77777777" w:rsidR="00032E32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4. Подготовить к олимпиадам по биологии. </w:t>
      </w:r>
    </w:p>
    <w:p w14:paraId="15BB4E18" w14:textId="77777777" w:rsidR="00032E32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Формы обучения: групповые, индивидуальные, коллективные. </w:t>
      </w:r>
    </w:p>
    <w:p w14:paraId="6766B8E4" w14:textId="77777777" w:rsidR="00032E32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Коллективные формы используются при изучении теоретических сведений, оформлении выставок, проведении экскурсий. Групповые формы применяются при проведении практических занятий, выполнении творческих, исследовательских заданий. Индивидуальные формы работы применяются при работе с отдельными обучающимися, обладающими низким или высоким уровнем развития. </w:t>
      </w:r>
    </w:p>
    <w:p w14:paraId="1EC0F263" w14:textId="0D58A3B6" w:rsidR="00032E32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Методы и приемы: Программа предусматривает применение различных методов и приемов, что позволяют сделать обучение эффективным и интересным. Словесные методы применяются при объяснении теоретического материала по темам курса, для объяснения применения материала и методики исследования. Наглядные методы применяются как при объяснении теоретического материала, так и для демонстрации результатов работы учащихся. Используются </w:t>
      </w:r>
      <w:r w:rsidR="00032E32">
        <w:rPr>
          <w:rFonts w:ascii="Times New Roman" w:hAnsi="Times New Roman" w:cs="Times New Roman"/>
          <w:sz w:val="24"/>
          <w:szCs w:val="24"/>
          <w:lang w:val="ru-RU"/>
        </w:rPr>
        <w:t>видеоматериалы</w:t>
      </w: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, электронные презентации и </w:t>
      </w:r>
      <w:r w:rsidR="00032E32">
        <w:rPr>
          <w:rFonts w:ascii="Times New Roman" w:hAnsi="Times New Roman" w:cs="Times New Roman"/>
          <w:sz w:val="24"/>
          <w:szCs w:val="24"/>
          <w:lang w:val="ru-RU"/>
        </w:rPr>
        <w:t>научная литература.</w:t>
      </w:r>
      <w:r w:rsidR="00074646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8150F">
        <w:rPr>
          <w:rFonts w:ascii="Times New Roman" w:hAnsi="Times New Roman" w:cs="Times New Roman"/>
          <w:sz w:val="24"/>
          <w:szCs w:val="24"/>
          <w:lang w:val="ru-RU"/>
        </w:rPr>
        <w:t>Практическая работа</w:t>
      </w:r>
      <w:r w:rsidR="00074646">
        <w:rPr>
          <w:rFonts w:ascii="Times New Roman" w:hAnsi="Times New Roman" w:cs="Times New Roman"/>
          <w:sz w:val="24"/>
          <w:szCs w:val="24"/>
          <w:lang w:val="ru-RU"/>
        </w:rPr>
        <w:t>:</w:t>
      </w: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 необходима при отработке навыков и умений оказания первой помощи пострадавшим, проведении эксперимента или исследования. Творческое проектирование является очень эффективным, так как помогает развить самостоятельность, познавательную деятельность и активность обучающихся. Исследовательская деятельность</w:t>
      </w:r>
      <w:r w:rsidR="00074646">
        <w:rPr>
          <w:rFonts w:ascii="Times New Roman" w:hAnsi="Times New Roman" w:cs="Times New Roman"/>
          <w:sz w:val="24"/>
          <w:szCs w:val="24"/>
          <w:lang w:val="ru-RU"/>
        </w:rPr>
        <w:t>:</w:t>
      </w: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 помогает развить у детей наблюдательность, логику, самостоятельность в </w:t>
      </w:r>
      <w:r w:rsidRPr="0098150F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выборе темы, целей задач работы, проведении опытов и наблюдений, анализе и обработке полученных результатов. </w:t>
      </w:r>
    </w:p>
    <w:p w14:paraId="701851EA" w14:textId="77777777" w:rsidR="00032E32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Педагогические технологии, используемые в обучении. </w:t>
      </w:r>
    </w:p>
    <w:p w14:paraId="004F7979" w14:textId="77777777" w:rsidR="00032E32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♦ Личностно-ориентированные технологии позволяют найти индивидуальный подход к каждому обучающемуся, создать для него необходимые условия комфорта и успеха в обучении. Они предусматривают выборы темы, объём материала с учётом сил, способностей и интересов ребёнка, создают ситуацию сотрудничества для общения с другими членами коллектива. </w:t>
      </w:r>
    </w:p>
    <w:p w14:paraId="3C30C469" w14:textId="77777777" w:rsidR="00032E32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♦♦♦ Технология творческой деятельности используется для повышения творческой активности детей. </w:t>
      </w:r>
    </w:p>
    <w:p w14:paraId="3045E092" w14:textId="77777777" w:rsidR="00032E32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♦ Технология исследовательской деятельности позволяет развивать у обучающихся наблюдательность, логику, большую самостоятельность в выборе целей и постановке задач, проведение опытов и наблюдений, анализе и обработке полученных результатов. В результате происходит активное овладение знаниями, умениями и навыками. </w:t>
      </w:r>
    </w:p>
    <w:p w14:paraId="3C5A1343" w14:textId="77777777" w:rsidR="00032E32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♦ Технология методов проекта. В основе этого метода лежит развитие познавательных интересов учащихся, умение самостоятельно конструировать свои знания, ориентироваться в информационном пространстве, пространстве, развитие критического мышления, формирование коммуникативных и презентационных навыков. </w:t>
      </w:r>
    </w:p>
    <w:p w14:paraId="3CE9C1F3" w14:textId="77777777" w:rsidR="00032E32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Формы контроля: решение практических задач, практические работы, проекты. Результаты освоения курса внеурочной деятельности Программа курса </w:t>
      </w:r>
      <w:r w:rsidR="00032E32" w:rsidRPr="0098150F">
        <w:rPr>
          <w:rFonts w:ascii="Times New Roman" w:hAnsi="Times New Roman" w:cs="Times New Roman"/>
          <w:sz w:val="24"/>
          <w:szCs w:val="24"/>
          <w:lang w:val="ru-RU"/>
        </w:rPr>
        <w:t>«Как устроен мир: загадки природы</w:t>
      </w:r>
      <w:r w:rsidR="00032E32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предусматривает формирование у учащихся </w:t>
      </w:r>
      <w:proofErr w:type="spellStart"/>
      <w:r w:rsidRPr="0098150F">
        <w:rPr>
          <w:rFonts w:ascii="Times New Roman" w:hAnsi="Times New Roman" w:cs="Times New Roman"/>
          <w:sz w:val="24"/>
          <w:szCs w:val="24"/>
          <w:lang w:val="ru-RU"/>
        </w:rPr>
        <w:t>общеучебных</w:t>
      </w:r>
      <w:proofErr w:type="spellEnd"/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 умений и навыков, универсальных способов деятельности и ключевых компетенций. </w:t>
      </w:r>
    </w:p>
    <w:p w14:paraId="4AE03E64" w14:textId="07D87212" w:rsidR="009B5F22" w:rsidRDefault="009B5F22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Слушатель курса</w:t>
      </w:r>
      <w:r w:rsidR="0098150F"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 научится: 1. Раскрывать роль биологии в практической деятельности людей; роль организмов в жизни человека; </w:t>
      </w:r>
      <w:r w:rsidR="00032E32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98150F"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 Выявлять примеры и выявлять сущность приспособленности организмов к среде обитания; </w:t>
      </w:r>
      <w:r w:rsidR="00032E32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98150F"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. Различать по внешнему виду, схемам и описаниям реальные биологические объекты или их изображения, выявлять отличительные признаки биологических объектов; 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98150F"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. Знать и аргументировать основные правила поведения в природе; 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98150F"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. Анализировать и оценивать последствия деятельности человека в природе. </w:t>
      </w:r>
    </w:p>
    <w:p w14:paraId="586FE2DA" w14:textId="0B44E1A0" w:rsidR="009B5F22" w:rsidRDefault="009B5F22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Слушатель курса</w:t>
      </w:r>
      <w:r w:rsidR="0098150F"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 получит возможность научиться: 1. Использовать приемы оказания первой помощи при отравлении ядовитыми грибами, ядовитыми растениями, укусах животных; 2. Выделять эстетические достоинства объектов живой природы; 3. Осознанно соблюдать основные принципы и правила отношения к живой природе; 4.</w:t>
      </w:r>
      <w:r w:rsidR="00186BD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8150F"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Ориентироваться в системе моральных норм и ценностей по отношению к объектам живой природы (признание высокой ценности жизни во всех ее проявлениях, экологическое осознание, эмоционально - ценностное отношение к объектам живой природы); 5. Находить информацию о растениях и животных в научно - популярной литературе, биологических словарях и справочниках, анализировать и оценивать ее, переводить из одной формы в другую; 6. Выбирать целевые и смысловые установки в своих действиях и поступках по отношению к живой природе. </w:t>
      </w:r>
    </w:p>
    <w:p w14:paraId="69F43081" w14:textId="77777777" w:rsidR="009B5F22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lastRenderedPageBreak/>
        <w:t>Личностные результаты освоения курса: 1) Учащийся научится применять знание основных принципов и правил отношения к живой природе, основам здорового образа жизни и здоровье сберегающим технологиям; 2) Учащийся приобретет навыки реализации установок здорового образа жизни; 3) Учащийся сформирует познавательные интересы и мотивы, направленные на изучение живой природы; 4) Учащийся овладеет интеллектуальными умениями (доказывать, строить рассуждения, анализировать, сравнивать, делать выводы...); 5) Учащийся освоит эстетическое отношение к живым объектам.</w:t>
      </w:r>
    </w:p>
    <w:p w14:paraId="06E9F924" w14:textId="77777777" w:rsidR="009B5F22" w:rsidRDefault="0098150F" w:rsidP="00803E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 Метапредметные результаты освоения курса: 1) Учащийся овладеет составляющими исследовательской и проектной деятельности, включая умения видеть проблему, ставить вопросы, выдвигать гипотезы, давать определения понятиям, классифицировать, наблюдать, проводить эксперименты, делать выводы и заключения, структурировать материал, объяснять, доказывать, защищать свои идеи; 2) Учащийся освоит умение работать с разными источниками биологической информации: находить биологическую информацию в различных источниках (тексте учебника, научно - популярной литературе, биологических словарях и справочниках), анализировать и оценивать информацию, преобразовывать информацию из одной формы в другую; 3) Учащийся приобретет способность выбирать целевые и смысловые установки в своих действиях и поступках по отношению к живой природе, здоровью своему и окружающих; 4) Учащийся сформирует умение адекватно использовать речевые средства для дискуссии и аргументации своей позиции, сравнивая разные точки зрения, аргументировать свою точку зрения, отстаивать свою позицию. </w:t>
      </w:r>
    </w:p>
    <w:p w14:paraId="16606808" w14:textId="6CB12DB2" w:rsidR="006A7346" w:rsidRPr="00F618BC" w:rsidRDefault="0098150F" w:rsidP="00803EE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618BC">
        <w:rPr>
          <w:rFonts w:ascii="Times New Roman" w:hAnsi="Times New Roman" w:cs="Times New Roman"/>
          <w:b/>
          <w:bCs/>
          <w:sz w:val="24"/>
          <w:szCs w:val="24"/>
          <w:lang w:val="ru-RU"/>
        </w:rPr>
        <w:t>Содержание курса внеурочной деятельности</w:t>
      </w:r>
      <w:r w:rsidR="006A7346" w:rsidRPr="00F618BC"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708AC670" w14:textId="0353B00E" w:rsidR="006A7346" w:rsidRPr="009B5F22" w:rsidRDefault="006A7346" w:rsidP="00803EE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B5F2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Тема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  <w:r w:rsidRPr="009B5F22">
        <w:rPr>
          <w:rFonts w:ascii="Times New Roman" w:hAnsi="Times New Roman" w:cs="Times New Roman"/>
          <w:b/>
          <w:bCs/>
          <w:sz w:val="24"/>
          <w:szCs w:val="24"/>
          <w:lang w:val="ru-RU"/>
        </w:rPr>
        <w:t>. Опасная еда</w:t>
      </w:r>
    </w:p>
    <w:p w14:paraId="16EB982C" w14:textId="77777777" w:rsidR="006A7346" w:rsidRPr="009B5F22" w:rsidRDefault="006A7346" w:rsidP="00803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B5F22">
        <w:rPr>
          <w:rFonts w:ascii="Times New Roman" w:hAnsi="Times New Roman" w:cs="Times New Roman"/>
          <w:sz w:val="24"/>
          <w:szCs w:val="24"/>
          <w:lang w:val="ru-RU"/>
        </w:rPr>
        <w:t xml:space="preserve">В последнее время появилось очень много по-настоящему вредных и опасных продуктов. </w:t>
      </w:r>
    </w:p>
    <w:p w14:paraId="2646C297" w14:textId="3C95C04F" w:rsidR="006A7346" w:rsidRPr="009B5F22" w:rsidRDefault="006A7346" w:rsidP="00803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B5F22">
        <w:rPr>
          <w:rFonts w:ascii="Times New Roman" w:hAnsi="Times New Roman" w:cs="Times New Roman"/>
          <w:sz w:val="24"/>
          <w:szCs w:val="24"/>
          <w:lang w:val="ru-RU"/>
        </w:rPr>
        <w:t xml:space="preserve">Они попадают в организм вне зависимости от нашего желания. Их едят и бедные, и богатые, и эти продукты делают человека больным. </w:t>
      </w:r>
    </w:p>
    <w:p w14:paraId="2C7AB013" w14:textId="77777777" w:rsidR="00F618BC" w:rsidRDefault="006A7346" w:rsidP="00803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Выясним, ч</w:t>
      </w:r>
      <w:r w:rsidRPr="009B5F22">
        <w:rPr>
          <w:rFonts w:ascii="Times New Roman" w:hAnsi="Times New Roman" w:cs="Times New Roman"/>
          <w:sz w:val="24"/>
          <w:szCs w:val="24"/>
          <w:lang w:val="ru-RU"/>
        </w:rPr>
        <w:t>то про опасную еду знает современная наука?</w:t>
      </w:r>
      <w:r w:rsidR="00F618B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3A3E4D0" w14:textId="614F7357" w:rsidR="006A7346" w:rsidRDefault="00F618BC" w:rsidP="00803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Практическая работа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: Научить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читать учащихся этикетки на продуктах в магазине. </w:t>
      </w:r>
    </w:p>
    <w:p w14:paraId="418DBDC1" w14:textId="059D3B1C" w:rsidR="006A7346" w:rsidRPr="009B5F22" w:rsidRDefault="006A7346" w:rsidP="00803EE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B5F2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Тема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 w:rsidRPr="009B5F22">
        <w:rPr>
          <w:rFonts w:ascii="Times New Roman" w:hAnsi="Times New Roman" w:cs="Times New Roman"/>
          <w:b/>
          <w:bCs/>
          <w:sz w:val="24"/>
          <w:szCs w:val="24"/>
          <w:lang w:val="ru-RU"/>
        </w:rPr>
        <w:t>. Самые опасные твари</w:t>
      </w:r>
    </w:p>
    <w:p w14:paraId="48F16CE2" w14:textId="182F2E56" w:rsidR="006A7346" w:rsidRDefault="006A7346" w:rsidP="00803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Мы много путешествуем по миру, и иногда, незнание окружающей природы может привести к очень серьезным последствиям. </w:t>
      </w:r>
      <w:r w:rsidRPr="009B5F22">
        <w:rPr>
          <w:rFonts w:ascii="Times New Roman" w:hAnsi="Times New Roman" w:cs="Times New Roman"/>
          <w:sz w:val="24"/>
          <w:szCs w:val="24"/>
          <w:lang w:val="ru-RU"/>
        </w:rPr>
        <w:t>Чем опасны сколопендры? Каких гусениц не стоит брать в руки? На что способны огненные муравьи? Где живет самый ядовитый в мире скорпион? Стоит ли бояться азиатскую жабу?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 эти вопросы мы ответим на занятиях, а на практической работе познакомимся со способами оказания доврачебной помощи пострадавшим от ядовитых животных. </w:t>
      </w:r>
    </w:p>
    <w:p w14:paraId="448D6532" w14:textId="372C70B4" w:rsidR="001A6C84" w:rsidRPr="00186BD5" w:rsidRDefault="001A6C84" w:rsidP="00803EE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86BD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Тема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3</w:t>
      </w:r>
      <w:r w:rsidRPr="00186BD5">
        <w:rPr>
          <w:rFonts w:ascii="Times New Roman" w:hAnsi="Times New Roman" w:cs="Times New Roman"/>
          <w:b/>
          <w:bCs/>
          <w:sz w:val="24"/>
          <w:szCs w:val="24"/>
          <w:lang w:val="ru-RU"/>
        </w:rPr>
        <w:t>. Чудовища под водой</w:t>
      </w:r>
    </w:p>
    <w:p w14:paraId="7F7005C7" w14:textId="77777777" w:rsidR="001A6C84" w:rsidRPr="0076101D" w:rsidRDefault="001A6C84" w:rsidP="00803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6101D">
        <w:rPr>
          <w:rFonts w:ascii="Times New Roman" w:hAnsi="Times New Roman" w:cs="Times New Roman"/>
          <w:sz w:val="24"/>
          <w:szCs w:val="24"/>
          <w:lang w:val="ru-RU"/>
        </w:rPr>
        <w:t>Кормить запрещено. Какие морские твари могут откусить палец?</w:t>
      </w:r>
    </w:p>
    <w:p w14:paraId="079AA29A" w14:textId="77777777" w:rsidR="001A6C84" w:rsidRPr="0076101D" w:rsidRDefault="001A6C84" w:rsidP="00803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6101D">
        <w:rPr>
          <w:rFonts w:ascii="Times New Roman" w:hAnsi="Times New Roman" w:cs="Times New Roman"/>
          <w:sz w:val="24"/>
          <w:szCs w:val="24"/>
          <w:lang w:val="ru-RU"/>
        </w:rPr>
        <w:t>Монстры из Голливуда. Правда ли, что пираньи могут обглодать человека до костей?</w:t>
      </w:r>
    </w:p>
    <w:p w14:paraId="525C926F" w14:textId="77777777" w:rsidR="001A6C84" w:rsidRPr="0076101D" w:rsidRDefault="001A6C84" w:rsidP="00803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6101D">
        <w:rPr>
          <w:rFonts w:ascii="Times New Roman" w:hAnsi="Times New Roman" w:cs="Times New Roman"/>
          <w:sz w:val="24"/>
          <w:szCs w:val="24"/>
          <w:lang w:val="ru-RU"/>
        </w:rPr>
        <w:t>Актёрский талант. Зачем крокодилы притворяются, что тонут?</w:t>
      </w:r>
    </w:p>
    <w:p w14:paraId="446A97C5" w14:textId="77777777" w:rsidR="001A6C84" w:rsidRPr="0076101D" w:rsidRDefault="001A6C84" w:rsidP="00803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6101D">
        <w:rPr>
          <w:rFonts w:ascii="Times New Roman" w:hAnsi="Times New Roman" w:cs="Times New Roman"/>
          <w:sz w:val="24"/>
          <w:szCs w:val="24"/>
          <w:lang w:val="ru-RU"/>
        </w:rPr>
        <w:t>Хватка осьминога. На что способны его щупальца? И почему не стоит пытаться пообедать живым осьминогом?</w:t>
      </w:r>
    </w:p>
    <w:p w14:paraId="484D4C8A" w14:textId="77777777" w:rsidR="001A6C84" w:rsidRPr="0076101D" w:rsidRDefault="001A6C84" w:rsidP="00803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6101D">
        <w:rPr>
          <w:rFonts w:ascii="Times New Roman" w:hAnsi="Times New Roman" w:cs="Times New Roman"/>
          <w:sz w:val="24"/>
          <w:szCs w:val="24"/>
          <w:lang w:val="ru-RU"/>
        </w:rPr>
        <w:t>Кровавый обед. Какие акулы могут напасть на человека?</w:t>
      </w:r>
    </w:p>
    <w:p w14:paraId="41540A86" w14:textId="6904B58F" w:rsidR="001A6C84" w:rsidRPr="001A6C84" w:rsidRDefault="001A6C84" w:rsidP="00803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6101D">
        <w:rPr>
          <w:rFonts w:ascii="Times New Roman" w:hAnsi="Times New Roman" w:cs="Times New Roman"/>
          <w:sz w:val="24"/>
          <w:szCs w:val="24"/>
          <w:lang w:val="ru-RU"/>
        </w:rPr>
        <w:t>Брачный период. Зачем дельфины пристают к людям?</w:t>
      </w:r>
    </w:p>
    <w:p w14:paraId="70EAFA4F" w14:textId="0F206664" w:rsidR="006A7346" w:rsidRDefault="006A7346" w:rsidP="00803EE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86BD5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 xml:space="preserve">Тема </w:t>
      </w:r>
      <w:r w:rsidR="001A6C84">
        <w:rPr>
          <w:rFonts w:ascii="Times New Roman" w:hAnsi="Times New Roman" w:cs="Times New Roman"/>
          <w:b/>
          <w:bCs/>
          <w:sz w:val="24"/>
          <w:szCs w:val="24"/>
          <w:lang w:val="ru-RU"/>
        </w:rPr>
        <w:t>4</w:t>
      </w:r>
      <w:r w:rsidRPr="00186BD5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Нашествие</w:t>
      </w:r>
    </w:p>
    <w:p w14:paraId="01918B3C" w14:textId="77777777" w:rsidR="006A7346" w:rsidRPr="003E3258" w:rsidRDefault="006A7346" w:rsidP="00803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6BD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3E3258">
        <w:rPr>
          <w:rFonts w:ascii="Times New Roman" w:hAnsi="Times New Roman" w:cs="Times New Roman"/>
          <w:sz w:val="24"/>
          <w:szCs w:val="24"/>
          <w:lang w:val="ru-RU"/>
        </w:rPr>
        <w:t>Страшнее, чем саранча: какое насекомое считается национальной угрозой в США?</w:t>
      </w:r>
    </w:p>
    <w:p w14:paraId="0A0306E4" w14:textId="2C7CD988" w:rsidR="001A6C84" w:rsidRDefault="006A7346" w:rsidP="00803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E3258">
        <w:rPr>
          <w:rFonts w:ascii="Times New Roman" w:hAnsi="Times New Roman" w:cs="Times New Roman"/>
          <w:sz w:val="24"/>
          <w:szCs w:val="24"/>
          <w:lang w:val="ru-RU"/>
        </w:rPr>
        <w:t>Ядерная вода или киты-убийцы: в чем настоящая причина появления мертвой рыбы у берегов Японии?</w:t>
      </w:r>
      <w:r w:rsidR="001A6C8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E3258">
        <w:rPr>
          <w:rFonts w:ascii="Times New Roman" w:hAnsi="Times New Roman" w:cs="Times New Roman"/>
          <w:sz w:val="24"/>
          <w:szCs w:val="24"/>
          <w:lang w:val="ru-RU"/>
        </w:rPr>
        <w:t>Мал ткач, да прожорлив: сможет ли Африка остановить вторжение птиц при помощи соколов?</w:t>
      </w:r>
      <w:r w:rsidR="001A6C8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E3258">
        <w:rPr>
          <w:rFonts w:ascii="Times New Roman" w:hAnsi="Times New Roman" w:cs="Times New Roman"/>
          <w:sz w:val="24"/>
          <w:szCs w:val="24"/>
          <w:lang w:val="ru-RU"/>
        </w:rPr>
        <w:t>Рогатки и пневматическое оружие против голодных обезьян</w:t>
      </w:r>
      <w:r w:rsidR="001A6C84">
        <w:rPr>
          <w:rFonts w:ascii="Times New Roman" w:hAnsi="Times New Roman" w:cs="Times New Roman"/>
          <w:sz w:val="24"/>
          <w:szCs w:val="24"/>
          <w:lang w:val="ru-RU"/>
        </w:rPr>
        <w:t>: к</w:t>
      </w:r>
      <w:r w:rsidRPr="003E3258">
        <w:rPr>
          <w:rFonts w:ascii="Times New Roman" w:hAnsi="Times New Roman" w:cs="Times New Roman"/>
          <w:sz w:val="24"/>
          <w:szCs w:val="24"/>
          <w:lang w:val="ru-RU"/>
        </w:rPr>
        <w:t>ак приматы воют за еду с человеком?</w:t>
      </w:r>
      <w:r w:rsidR="001A6C8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26B660A" w14:textId="16F4501E" w:rsidR="001A6C84" w:rsidRPr="003E3258" w:rsidRDefault="001A6C84" w:rsidP="00803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занятии мы поговорим о н</w:t>
      </w:r>
      <w:r w:rsidRPr="001A6C84">
        <w:rPr>
          <w:rFonts w:ascii="Times New Roman" w:hAnsi="Times New Roman" w:cs="Times New Roman"/>
          <w:sz w:val="24"/>
          <w:szCs w:val="24"/>
          <w:lang w:val="ru-RU"/>
        </w:rPr>
        <w:t>арушения</w:t>
      </w:r>
      <w:r>
        <w:rPr>
          <w:rFonts w:ascii="Times New Roman" w:hAnsi="Times New Roman" w:cs="Times New Roman"/>
          <w:sz w:val="24"/>
          <w:szCs w:val="24"/>
          <w:lang w:val="ru-RU"/>
        </w:rPr>
        <w:t>х</w:t>
      </w:r>
      <w:r w:rsidRPr="001A6C84">
        <w:rPr>
          <w:rFonts w:ascii="Times New Roman" w:hAnsi="Times New Roman" w:cs="Times New Roman"/>
          <w:sz w:val="24"/>
          <w:szCs w:val="24"/>
          <w:lang w:val="ru-RU"/>
        </w:rPr>
        <w:t xml:space="preserve"> естественного баланса экосистемы</w:t>
      </w:r>
      <w:r>
        <w:rPr>
          <w:rFonts w:ascii="Times New Roman" w:hAnsi="Times New Roman" w:cs="Times New Roman"/>
          <w:sz w:val="24"/>
          <w:szCs w:val="24"/>
          <w:lang w:val="ru-RU"/>
        </w:rPr>
        <w:t>. Чем оно вызвано, как влияет на жизнь людей и о возможности восстановления естественного баланса.</w:t>
      </w:r>
      <w:r w:rsidRPr="001A6C8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1020DC50" w14:textId="3B10B992" w:rsidR="006A7346" w:rsidRPr="001A6C84" w:rsidRDefault="006A7346" w:rsidP="00803EE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B5F2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Тема </w:t>
      </w:r>
      <w:r w:rsidR="00F618BC">
        <w:rPr>
          <w:rFonts w:ascii="Times New Roman" w:hAnsi="Times New Roman" w:cs="Times New Roman"/>
          <w:b/>
          <w:bCs/>
          <w:sz w:val="24"/>
          <w:szCs w:val="24"/>
          <w:lang w:val="ru-RU"/>
        </w:rPr>
        <w:t>5</w:t>
      </w:r>
      <w:r w:rsidRPr="009B5F2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="001A6C84">
        <w:rPr>
          <w:rFonts w:ascii="Times New Roman" w:hAnsi="Times New Roman" w:cs="Times New Roman"/>
          <w:b/>
          <w:bCs/>
          <w:sz w:val="24"/>
          <w:szCs w:val="24"/>
          <w:lang w:val="ru-RU"/>
        </w:rPr>
        <w:t>Глазная клиника: свет глазами людей и животных</w:t>
      </w:r>
    </w:p>
    <w:p w14:paraId="57B092DF" w14:textId="6719B897" w:rsidR="006A7346" w:rsidRPr="009B5F22" w:rsidRDefault="006A7346" w:rsidP="00803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9B5F22">
        <w:rPr>
          <w:rFonts w:ascii="Times New Roman" w:hAnsi="Times New Roman" w:cs="Times New Roman"/>
          <w:sz w:val="24"/>
          <w:szCs w:val="24"/>
          <w:lang w:val="ru-RU"/>
        </w:rPr>
        <w:t>Снайпинг</w:t>
      </w:r>
      <w:proofErr w:type="spellEnd"/>
      <w:r w:rsidR="00F618BC">
        <w:rPr>
          <w:rFonts w:ascii="Times New Roman" w:hAnsi="Times New Roman" w:cs="Times New Roman"/>
          <w:sz w:val="24"/>
          <w:szCs w:val="24"/>
          <w:lang w:val="ru-RU"/>
        </w:rPr>
        <w:t>: б</w:t>
      </w:r>
      <w:r w:rsidRPr="009B5F22">
        <w:rPr>
          <w:rFonts w:ascii="Times New Roman" w:hAnsi="Times New Roman" w:cs="Times New Roman"/>
          <w:sz w:val="24"/>
          <w:szCs w:val="24"/>
          <w:lang w:val="ru-RU"/>
        </w:rPr>
        <w:t>ез каких приборов невозможно поразить цель на длинной дистанции?</w:t>
      </w:r>
    </w:p>
    <w:p w14:paraId="2BFF5C7D" w14:textId="61392E70" w:rsidR="006A7346" w:rsidRPr="009B5F22" w:rsidRDefault="006A7346" w:rsidP="00803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B5F22">
        <w:rPr>
          <w:rFonts w:ascii="Times New Roman" w:hAnsi="Times New Roman" w:cs="Times New Roman"/>
          <w:sz w:val="24"/>
          <w:szCs w:val="24"/>
          <w:lang w:val="ru-RU"/>
        </w:rPr>
        <w:t>Неизвестная цель</w:t>
      </w:r>
      <w:r w:rsidR="00F618BC">
        <w:rPr>
          <w:rFonts w:ascii="Times New Roman" w:hAnsi="Times New Roman" w:cs="Times New Roman"/>
          <w:sz w:val="24"/>
          <w:szCs w:val="24"/>
          <w:lang w:val="ru-RU"/>
        </w:rPr>
        <w:t>: ч</w:t>
      </w:r>
      <w:r w:rsidRPr="009B5F22">
        <w:rPr>
          <w:rFonts w:ascii="Times New Roman" w:hAnsi="Times New Roman" w:cs="Times New Roman"/>
          <w:sz w:val="24"/>
          <w:szCs w:val="24"/>
          <w:lang w:val="ru-RU"/>
        </w:rPr>
        <w:t>то позволяет стрелять из-за угла?</w:t>
      </w:r>
    </w:p>
    <w:p w14:paraId="7E8BFB54" w14:textId="538FE404" w:rsidR="006A7346" w:rsidRPr="009B5F22" w:rsidRDefault="006A7346" w:rsidP="00803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B5F22">
        <w:rPr>
          <w:rFonts w:ascii="Times New Roman" w:hAnsi="Times New Roman" w:cs="Times New Roman"/>
          <w:sz w:val="24"/>
          <w:szCs w:val="24"/>
          <w:lang w:val="ru-RU"/>
        </w:rPr>
        <w:t>Ночное видение</w:t>
      </w:r>
      <w:r w:rsidR="00F618BC">
        <w:rPr>
          <w:rFonts w:ascii="Times New Roman" w:hAnsi="Times New Roman" w:cs="Times New Roman"/>
          <w:sz w:val="24"/>
          <w:szCs w:val="24"/>
          <w:lang w:val="ru-RU"/>
        </w:rPr>
        <w:t>: к</w:t>
      </w:r>
      <w:r w:rsidRPr="009B5F22">
        <w:rPr>
          <w:rFonts w:ascii="Times New Roman" w:hAnsi="Times New Roman" w:cs="Times New Roman"/>
          <w:sz w:val="24"/>
          <w:szCs w:val="24"/>
          <w:lang w:val="ru-RU"/>
        </w:rPr>
        <w:t xml:space="preserve">ак работает </w:t>
      </w:r>
      <w:r w:rsidR="00F618BC">
        <w:rPr>
          <w:rFonts w:ascii="Times New Roman" w:hAnsi="Times New Roman" w:cs="Times New Roman"/>
          <w:sz w:val="24"/>
          <w:szCs w:val="24"/>
          <w:lang w:val="ru-RU"/>
        </w:rPr>
        <w:t>глаз человека и животных без света.</w:t>
      </w:r>
    </w:p>
    <w:p w14:paraId="331961B4" w14:textId="03B854F8" w:rsidR="006A7346" w:rsidRPr="009B5F22" w:rsidRDefault="006A7346" w:rsidP="00803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B5F22">
        <w:rPr>
          <w:rFonts w:ascii="Times New Roman" w:hAnsi="Times New Roman" w:cs="Times New Roman"/>
          <w:sz w:val="24"/>
          <w:szCs w:val="24"/>
          <w:lang w:val="ru-RU"/>
        </w:rPr>
        <w:t>Снайпер</w:t>
      </w:r>
      <w:r w:rsidR="00F618BC">
        <w:rPr>
          <w:rFonts w:ascii="Times New Roman" w:hAnsi="Times New Roman" w:cs="Times New Roman"/>
          <w:sz w:val="24"/>
          <w:szCs w:val="24"/>
          <w:lang w:val="ru-RU"/>
        </w:rPr>
        <w:t>: ч</w:t>
      </w:r>
      <w:r w:rsidRPr="009B5F22">
        <w:rPr>
          <w:rFonts w:ascii="Times New Roman" w:hAnsi="Times New Roman" w:cs="Times New Roman"/>
          <w:sz w:val="24"/>
          <w:szCs w:val="24"/>
          <w:lang w:val="ru-RU"/>
        </w:rPr>
        <w:t>ем треугольный паук-ткач отличается от всех пауков в мире?</w:t>
      </w:r>
    </w:p>
    <w:p w14:paraId="6FC607AF" w14:textId="35627E8E" w:rsidR="006A7346" w:rsidRPr="009B5F22" w:rsidRDefault="006A7346" w:rsidP="00803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B5F22">
        <w:rPr>
          <w:rFonts w:ascii="Times New Roman" w:hAnsi="Times New Roman" w:cs="Times New Roman"/>
          <w:sz w:val="24"/>
          <w:szCs w:val="24"/>
          <w:lang w:val="ru-RU"/>
        </w:rPr>
        <w:t>Космическая болезнь</w:t>
      </w:r>
      <w:r w:rsidR="00F618BC">
        <w:rPr>
          <w:rFonts w:ascii="Times New Roman" w:hAnsi="Times New Roman" w:cs="Times New Roman"/>
          <w:sz w:val="24"/>
          <w:szCs w:val="24"/>
          <w:lang w:val="ru-RU"/>
        </w:rPr>
        <w:t>: п</w:t>
      </w:r>
      <w:r w:rsidRPr="009B5F22">
        <w:rPr>
          <w:rFonts w:ascii="Times New Roman" w:hAnsi="Times New Roman" w:cs="Times New Roman"/>
          <w:sz w:val="24"/>
          <w:szCs w:val="24"/>
          <w:lang w:val="ru-RU"/>
        </w:rPr>
        <w:t>очему у космонавтов ухудшается зрение?</w:t>
      </w:r>
    </w:p>
    <w:p w14:paraId="1A869BCE" w14:textId="77777777" w:rsidR="00F618BC" w:rsidRDefault="006A7346" w:rsidP="00803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B5F22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proofErr w:type="gramStart"/>
      <w:r w:rsidRPr="009B5F22">
        <w:rPr>
          <w:rFonts w:ascii="Times New Roman" w:hAnsi="Times New Roman" w:cs="Times New Roman"/>
          <w:sz w:val="24"/>
          <w:szCs w:val="24"/>
          <w:lang w:val="ru-RU"/>
        </w:rPr>
        <w:t>глазом</w:t>
      </w:r>
      <w:proofErr w:type="gramEnd"/>
      <w:r w:rsidRPr="009B5F22">
        <w:rPr>
          <w:rFonts w:ascii="Times New Roman" w:hAnsi="Times New Roman" w:cs="Times New Roman"/>
          <w:sz w:val="24"/>
          <w:szCs w:val="24"/>
          <w:lang w:val="ru-RU"/>
        </w:rPr>
        <w:t xml:space="preserve"> не моргнув</w:t>
      </w:r>
      <w:r w:rsidR="00F618BC">
        <w:rPr>
          <w:rFonts w:ascii="Times New Roman" w:hAnsi="Times New Roman" w:cs="Times New Roman"/>
          <w:sz w:val="24"/>
          <w:szCs w:val="24"/>
          <w:lang w:val="ru-RU"/>
        </w:rPr>
        <w:t>: с</w:t>
      </w:r>
      <w:r w:rsidRPr="009B5F22">
        <w:rPr>
          <w:rFonts w:ascii="Times New Roman" w:hAnsi="Times New Roman" w:cs="Times New Roman"/>
          <w:sz w:val="24"/>
          <w:szCs w:val="24"/>
          <w:lang w:val="ru-RU"/>
        </w:rPr>
        <w:t xml:space="preserve">колько человек способен пробыть с открытыми глазами? </w:t>
      </w:r>
    </w:p>
    <w:p w14:paraId="1B21C7DA" w14:textId="2F6DC08F" w:rsidR="006A7346" w:rsidRPr="009B5F22" w:rsidRDefault="00F618BC" w:rsidP="00803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6A7346" w:rsidRPr="009B5F22">
        <w:rPr>
          <w:rFonts w:ascii="Times New Roman" w:hAnsi="Times New Roman" w:cs="Times New Roman"/>
          <w:sz w:val="24"/>
          <w:szCs w:val="24"/>
          <w:lang w:val="ru-RU"/>
        </w:rPr>
        <w:t>то способен часами смотреть на Солнце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? </w:t>
      </w:r>
    </w:p>
    <w:p w14:paraId="79FCB2A9" w14:textId="1B1314B0" w:rsidR="006A7346" w:rsidRPr="009B5F22" w:rsidRDefault="006A7346" w:rsidP="00803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9B5F22">
        <w:rPr>
          <w:rFonts w:ascii="Times New Roman" w:hAnsi="Times New Roman" w:cs="Times New Roman"/>
          <w:sz w:val="24"/>
          <w:szCs w:val="24"/>
          <w:lang w:val="ru-RU"/>
        </w:rPr>
        <w:t>Суперзрение</w:t>
      </w:r>
      <w:proofErr w:type="spellEnd"/>
      <w:r w:rsidR="00F618BC">
        <w:rPr>
          <w:rFonts w:ascii="Times New Roman" w:hAnsi="Times New Roman" w:cs="Times New Roman"/>
          <w:sz w:val="24"/>
          <w:szCs w:val="24"/>
          <w:lang w:val="ru-RU"/>
        </w:rPr>
        <w:t>: к</w:t>
      </w:r>
      <w:r w:rsidRPr="009B5F22">
        <w:rPr>
          <w:rFonts w:ascii="Times New Roman" w:hAnsi="Times New Roman" w:cs="Times New Roman"/>
          <w:sz w:val="24"/>
          <w:szCs w:val="24"/>
          <w:lang w:val="ru-RU"/>
        </w:rPr>
        <w:t>ак сокол видит свою жертву с высоты полутора километров?</w:t>
      </w:r>
    </w:p>
    <w:p w14:paraId="6E5EEDA2" w14:textId="5CB3C587" w:rsidR="006A7346" w:rsidRPr="009B5F22" w:rsidRDefault="006A7346" w:rsidP="00803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B5F22">
        <w:rPr>
          <w:rFonts w:ascii="Times New Roman" w:hAnsi="Times New Roman" w:cs="Times New Roman"/>
          <w:sz w:val="24"/>
          <w:szCs w:val="24"/>
          <w:lang w:val="ru-RU"/>
        </w:rPr>
        <w:t>Не так как люди</w:t>
      </w:r>
      <w:proofErr w:type="gramStart"/>
      <w:r w:rsidR="00F618BC">
        <w:rPr>
          <w:rFonts w:ascii="Times New Roman" w:hAnsi="Times New Roman" w:cs="Times New Roman"/>
          <w:sz w:val="24"/>
          <w:szCs w:val="24"/>
          <w:lang w:val="ru-RU"/>
        </w:rPr>
        <w:t>:</w:t>
      </w:r>
      <w:proofErr w:type="gramEnd"/>
      <w:r w:rsidR="00F618BC">
        <w:rPr>
          <w:rFonts w:ascii="Times New Roman" w:hAnsi="Times New Roman" w:cs="Times New Roman"/>
          <w:sz w:val="24"/>
          <w:szCs w:val="24"/>
          <w:lang w:val="ru-RU"/>
        </w:rPr>
        <w:t xml:space="preserve"> к</w:t>
      </w:r>
      <w:r w:rsidRPr="009B5F22">
        <w:rPr>
          <w:rFonts w:ascii="Times New Roman" w:hAnsi="Times New Roman" w:cs="Times New Roman"/>
          <w:sz w:val="24"/>
          <w:szCs w:val="24"/>
          <w:lang w:val="ru-RU"/>
        </w:rPr>
        <w:t>ак коты и собаки видят мир?</w:t>
      </w:r>
    </w:p>
    <w:p w14:paraId="4ACF63F3" w14:textId="401D0A07" w:rsidR="006A7346" w:rsidRDefault="00F618BC" w:rsidP="00803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Практическая работа: </w:t>
      </w:r>
      <w:r w:rsidR="006A7346" w:rsidRPr="009B5F22">
        <w:rPr>
          <w:rFonts w:ascii="Times New Roman" w:hAnsi="Times New Roman" w:cs="Times New Roman"/>
          <w:sz w:val="24"/>
          <w:szCs w:val="24"/>
          <w:lang w:val="ru-RU"/>
        </w:rPr>
        <w:t xml:space="preserve">Гимнастика для глаз. Её польза </w:t>
      </w:r>
      <w:proofErr w:type="gramStart"/>
      <w:r w:rsidR="006A7346" w:rsidRPr="009B5F22">
        <w:rPr>
          <w:rFonts w:ascii="Times New Roman" w:hAnsi="Times New Roman" w:cs="Times New Roman"/>
          <w:sz w:val="24"/>
          <w:szCs w:val="24"/>
          <w:lang w:val="ru-RU"/>
        </w:rPr>
        <w:t>- это</w:t>
      </w:r>
      <w:proofErr w:type="gramEnd"/>
      <w:r w:rsidR="006A7346" w:rsidRPr="009B5F22">
        <w:rPr>
          <w:rFonts w:ascii="Times New Roman" w:hAnsi="Times New Roman" w:cs="Times New Roman"/>
          <w:sz w:val="24"/>
          <w:szCs w:val="24"/>
          <w:lang w:val="ru-RU"/>
        </w:rPr>
        <w:t xml:space="preserve"> выдумка или она реально работает?</w:t>
      </w:r>
    </w:p>
    <w:p w14:paraId="1D70EEEB" w14:textId="026FCEE2" w:rsidR="009B5F22" w:rsidRDefault="0098150F" w:rsidP="00F618B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1121843B" w14:textId="2CB013AD" w:rsidR="009B5F22" w:rsidRDefault="0098150F" w:rsidP="00F618B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 Всего – </w:t>
      </w:r>
      <w:r w:rsidR="009B5F22">
        <w:rPr>
          <w:rFonts w:ascii="Times New Roman" w:hAnsi="Times New Roman" w:cs="Times New Roman"/>
          <w:sz w:val="24"/>
          <w:szCs w:val="24"/>
          <w:lang w:val="ru-RU"/>
        </w:rPr>
        <w:t>9</w:t>
      </w: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 час</w:t>
      </w:r>
      <w:r w:rsidR="009B5F22">
        <w:rPr>
          <w:rFonts w:ascii="Times New Roman" w:hAnsi="Times New Roman" w:cs="Times New Roman"/>
          <w:sz w:val="24"/>
          <w:szCs w:val="24"/>
          <w:lang w:val="ru-RU"/>
        </w:rPr>
        <w:t>ов</w:t>
      </w:r>
      <w:r w:rsidRPr="0098150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1BDE987" w14:textId="0A3E8B6D" w:rsidR="00794223" w:rsidRPr="00794223" w:rsidRDefault="00794223" w:rsidP="00794223">
      <w:pPr>
        <w:spacing w:after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ТЕМАТИЧЕСКОЕ</w:t>
      </w:r>
      <w:r w:rsidRPr="00794223">
        <w:rPr>
          <w:rFonts w:ascii="Times New Roman" w:hAnsi="Times New Roman"/>
          <w:b/>
          <w:color w:val="000000"/>
          <w:sz w:val="28"/>
          <w:lang w:val="ru-RU"/>
        </w:rPr>
        <w:t xml:space="preserve"> ПЛАНИРОВАНИЕ </w:t>
      </w:r>
    </w:p>
    <w:tbl>
      <w:tblPr>
        <w:tblW w:w="911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746"/>
        <w:gridCol w:w="1208"/>
        <w:gridCol w:w="2447"/>
      </w:tblGrid>
      <w:tr w:rsidR="00F618BC" w14:paraId="153CFC98" w14:textId="77777777" w:rsidTr="00F618BC">
        <w:trPr>
          <w:trHeight w:val="163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A206C2" w14:textId="77777777" w:rsidR="00F618BC" w:rsidRDefault="00F618BC" w:rsidP="007942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AEA0436" w14:textId="77777777" w:rsidR="00F618BC" w:rsidRDefault="00F618BC" w:rsidP="00794223">
            <w:pPr>
              <w:spacing w:after="0"/>
              <w:ind w:left="135"/>
            </w:pPr>
          </w:p>
        </w:tc>
        <w:tc>
          <w:tcPr>
            <w:tcW w:w="47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B06D41" w14:textId="77777777" w:rsidR="00F618BC" w:rsidRDefault="00F618BC" w:rsidP="007942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5BFDBA" w14:textId="77777777" w:rsidR="00F618BC" w:rsidRDefault="00F618BC" w:rsidP="00794223">
            <w:pPr>
              <w:spacing w:after="0"/>
              <w:ind w:left="135"/>
            </w:pPr>
          </w:p>
        </w:tc>
        <w:tc>
          <w:tcPr>
            <w:tcW w:w="3655" w:type="dxa"/>
            <w:gridSpan w:val="2"/>
            <w:tcMar>
              <w:top w:w="50" w:type="dxa"/>
              <w:left w:w="100" w:type="dxa"/>
            </w:tcMar>
            <w:vAlign w:val="center"/>
          </w:tcPr>
          <w:p w14:paraId="61219B5D" w14:textId="77777777" w:rsidR="00F618BC" w:rsidRDefault="00F618BC" w:rsidP="0079422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F618BC" w14:paraId="693C89BE" w14:textId="77777777" w:rsidTr="00F618BC">
        <w:trPr>
          <w:trHeight w:val="163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B310BC" w14:textId="77777777" w:rsidR="00F618BC" w:rsidRDefault="00F618BC" w:rsidP="00794223"/>
        </w:tc>
        <w:tc>
          <w:tcPr>
            <w:tcW w:w="474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95DB01" w14:textId="77777777" w:rsidR="00F618BC" w:rsidRDefault="00F618BC" w:rsidP="00794223"/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56FFA5FB" w14:textId="77777777" w:rsidR="00F618BC" w:rsidRDefault="00F618BC" w:rsidP="007942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8F6853" w14:textId="77777777" w:rsidR="00F618BC" w:rsidRDefault="00F618BC" w:rsidP="00794223">
            <w:pPr>
              <w:spacing w:after="0"/>
              <w:ind w:left="135"/>
            </w:pP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14:paraId="3C623487" w14:textId="77777777" w:rsidR="00F618BC" w:rsidRDefault="00F618BC" w:rsidP="007942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860314" w14:textId="77777777" w:rsidR="00F618BC" w:rsidRDefault="00F618BC" w:rsidP="00794223">
            <w:pPr>
              <w:spacing w:after="0"/>
              <w:ind w:left="135"/>
            </w:pPr>
          </w:p>
        </w:tc>
      </w:tr>
      <w:tr w:rsidR="00F618BC" w:rsidRPr="003C5732" w14:paraId="12B13F9F" w14:textId="77777777" w:rsidTr="00F618BC">
        <w:trPr>
          <w:trHeight w:val="163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27D4006" w14:textId="77777777" w:rsidR="00F618BC" w:rsidRDefault="00F618BC" w:rsidP="007942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46" w:type="dxa"/>
            <w:tcMar>
              <w:top w:w="50" w:type="dxa"/>
              <w:left w:w="100" w:type="dxa"/>
            </w:tcMar>
            <w:vAlign w:val="center"/>
          </w:tcPr>
          <w:p w14:paraId="2A0E05A4" w14:textId="45856041" w:rsidR="00F618BC" w:rsidRPr="00540FCF" w:rsidRDefault="00F618BC" w:rsidP="00794223">
            <w:pPr>
              <w:spacing w:after="0"/>
              <w:ind w:left="135"/>
              <w:rPr>
                <w:lang w:val="ru-RU"/>
              </w:rPr>
            </w:pPr>
            <w:r w:rsidRPr="009B5F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Опасная еда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76FB27C9" w14:textId="5946679E" w:rsidR="00F618BC" w:rsidRPr="006A7346" w:rsidRDefault="00F618BC" w:rsidP="007942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14:paraId="4FF1A2E8" w14:textId="7A8F88A0" w:rsidR="00F618BC" w:rsidRPr="006A7346" w:rsidRDefault="00F618BC" w:rsidP="007942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</w:tr>
      <w:tr w:rsidR="00F618BC" w:rsidRPr="003C5732" w14:paraId="1369B673" w14:textId="77777777" w:rsidTr="00F618BC">
        <w:trPr>
          <w:trHeight w:val="163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4E26452" w14:textId="77777777" w:rsidR="00F618BC" w:rsidRDefault="00F618BC" w:rsidP="007942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46" w:type="dxa"/>
            <w:tcMar>
              <w:top w:w="50" w:type="dxa"/>
              <w:left w:w="100" w:type="dxa"/>
            </w:tcMar>
            <w:vAlign w:val="center"/>
          </w:tcPr>
          <w:p w14:paraId="6C2F620C" w14:textId="757B6ECA" w:rsidR="00F618BC" w:rsidRPr="005019BA" w:rsidRDefault="00F618BC" w:rsidP="00794223">
            <w:pPr>
              <w:spacing w:after="0"/>
              <w:ind w:left="135"/>
              <w:rPr>
                <w:lang w:val="ru-RU"/>
              </w:rPr>
            </w:pPr>
            <w:r w:rsidRPr="009B5F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Самые опасные твари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70D15267" w14:textId="7D01F30F" w:rsidR="00F618BC" w:rsidRPr="006A7346" w:rsidRDefault="00F618BC" w:rsidP="007942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14:paraId="786EDF29" w14:textId="0A367C3F" w:rsidR="00F618BC" w:rsidRPr="006A7346" w:rsidRDefault="00F618BC" w:rsidP="007942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</w:tr>
      <w:tr w:rsidR="00F618BC" w:rsidRPr="003C5732" w14:paraId="53E8E60B" w14:textId="77777777" w:rsidTr="00F618BC">
        <w:trPr>
          <w:trHeight w:val="163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989192A" w14:textId="77777777" w:rsidR="00F618BC" w:rsidRDefault="00F618BC" w:rsidP="007942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46" w:type="dxa"/>
            <w:tcMar>
              <w:top w:w="50" w:type="dxa"/>
              <w:left w:w="100" w:type="dxa"/>
            </w:tcMar>
            <w:vAlign w:val="center"/>
          </w:tcPr>
          <w:p w14:paraId="46E9798C" w14:textId="77777777" w:rsidR="00F618BC" w:rsidRDefault="00F618BC" w:rsidP="00F618BC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86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Чудовища под водой</w:t>
            </w:r>
          </w:p>
          <w:p w14:paraId="7B9753B8" w14:textId="31240756" w:rsidR="00F618BC" w:rsidRDefault="00F618BC" w:rsidP="00794223">
            <w:pPr>
              <w:spacing w:after="0"/>
              <w:ind w:left="135"/>
            </w:pP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7773B685" w14:textId="7507F0E4" w:rsidR="00F618BC" w:rsidRPr="006A7346" w:rsidRDefault="00F618BC" w:rsidP="007942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14:paraId="5C130B82" w14:textId="77777777" w:rsidR="00F618BC" w:rsidRDefault="00F618BC" w:rsidP="00794223">
            <w:pPr>
              <w:spacing w:after="0"/>
              <w:ind w:left="135"/>
              <w:jc w:val="center"/>
            </w:pPr>
          </w:p>
        </w:tc>
      </w:tr>
      <w:tr w:rsidR="00F618BC" w:rsidRPr="003C5732" w14:paraId="59E8F9A6" w14:textId="77777777" w:rsidTr="00F618BC">
        <w:trPr>
          <w:trHeight w:val="163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8CE09B7" w14:textId="77777777" w:rsidR="00F618BC" w:rsidRDefault="00F618BC" w:rsidP="007942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46" w:type="dxa"/>
            <w:tcMar>
              <w:top w:w="50" w:type="dxa"/>
              <w:left w:w="100" w:type="dxa"/>
            </w:tcMar>
            <w:vAlign w:val="center"/>
          </w:tcPr>
          <w:p w14:paraId="03578388" w14:textId="00081E4E" w:rsidR="00F618BC" w:rsidRDefault="00F618BC" w:rsidP="0079422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Нашествие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4F5DA7E9" w14:textId="3C0E3924" w:rsidR="00F618BC" w:rsidRPr="006A7346" w:rsidRDefault="00F618BC" w:rsidP="007942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14:paraId="21506F1E" w14:textId="77777777" w:rsidR="00F618BC" w:rsidRDefault="00F618BC" w:rsidP="00794223">
            <w:pPr>
              <w:spacing w:after="0"/>
              <w:ind w:left="135"/>
              <w:jc w:val="center"/>
            </w:pPr>
          </w:p>
        </w:tc>
      </w:tr>
      <w:tr w:rsidR="00F618BC" w:rsidRPr="003C5732" w14:paraId="699F4B24" w14:textId="77777777" w:rsidTr="00F618BC">
        <w:trPr>
          <w:trHeight w:val="163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9BE3330" w14:textId="77777777" w:rsidR="00F618BC" w:rsidRDefault="00F618BC" w:rsidP="007942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46" w:type="dxa"/>
            <w:tcMar>
              <w:top w:w="50" w:type="dxa"/>
              <w:left w:w="100" w:type="dxa"/>
            </w:tcMar>
            <w:vAlign w:val="center"/>
          </w:tcPr>
          <w:p w14:paraId="70BEA921" w14:textId="021134E0" w:rsidR="00F618BC" w:rsidRPr="00F618BC" w:rsidRDefault="00F618BC" w:rsidP="0079422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Глазная клиника: свет глазами людей и животных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5D6B3805" w14:textId="08B2FA5D" w:rsidR="00F618BC" w:rsidRPr="006A7346" w:rsidRDefault="00F618BC" w:rsidP="007942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14:paraId="3EA0FCB4" w14:textId="418E376D" w:rsidR="00F618BC" w:rsidRPr="006A7346" w:rsidRDefault="00F618BC" w:rsidP="007942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</w:tr>
      <w:tr w:rsidR="00F618BC" w14:paraId="641014B3" w14:textId="77777777" w:rsidTr="007E1E9F">
        <w:trPr>
          <w:trHeight w:val="163"/>
          <w:tblCellSpacing w:w="20" w:type="nil"/>
        </w:trPr>
        <w:tc>
          <w:tcPr>
            <w:tcW w:w="5455" w:type="dxa"/>
            <w:gridSpan w:val="2"/>
            <w:tcMar>
              <w:top w:w="50" w:type="dxa"/>
              <w:left w:w="100" w:type="dxa"/>
            </w:tcMar>
            <w:vAlign w:val="center"/>
          </w:tcPr>
          <w:p w14:paraId="1F129B71" w14:textId="77777777" w:rsidR="00F618BC" w:rsidRPr="005019BA" w:rsidRDefault="00F618BC" w:rsidP="00794223">
            <w:pPr>
              <w:spacing w:after="0"/>
              <w:ind w:left="135"/>
              <w:rPr>
                <w:lang w:val="ru-RU"/>
              </w:rPr>
            </w:pPr>
            <w:r w:rsidRPr="005019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27E1FF17" w14:textId="59096A78" w:rsidR="00F618BC" w:rsidRPr="006A7346" w:rsidRDefault="00F618BC" w:rsidP="007942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14:paraId="440DB914" w14:textId="00B1105B" w:rsidR="00F618BC" w:rsidRPr="006A7346" w:rsidRDefault="00F618BC" w:rsidP="007942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1,5</w:t>
            </w:r>
          </w:p>
        </w:tc>
      </w:tr>
    </w:tbl>
    <w:p w14:paraId="583BE5A1" w14:textId="37B1E8BB" w:rsidR="00794223" w:rsidRDefault="00794223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F3A1E08" w14:textId="339EF96A" w:rsidR="0063134E" w:rsidRDefault="0063134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4D32F8C" w14:textId="64D3F81B" w:rsidR="0063134E" w:rsidRDefault="0063134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2E21387" w14:textId="77777777" w:rsidR="0063134E" w:rsidRDefault="0063134E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_GoBack"/>
      <w:bookmarkEnd w:id="1"/>
    </w:p>
    <w:p w14:paraId="1A4F431B" w14:textId="77777777" w:rsidR="00F82ECC" w:rsidRDefault="00F82ECC" w:rsidP="00794223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54E25FD8" w14:textId="5ADE3976" w:rsidR="00794223" w:rsidRDefault="00794223" w:rsidP="00794223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14:paraId="1D9CC60A" w14:textId="22661E7D" w:rsidR="00F618BC" w:rsidRDefault="00F618BC" w:rsidP="00794223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tbl>
      <w:tblPr>
        <w:tblW w:w="911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746"/>
        <w:gridCol w:w="1208"/>
        <w:gridCol w:w="2447"/>
      </w:tblGrid>
      <w:tr w:rsidR="00F618BC" w14:paraId="0F9C94D1" w14:textId="77777777" w:rsidTr="007874F1">
        <w:trPr>
          <w:trHeight w:val="163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68BE93" w14:textId="77777777" w:rsidR="00F618BC" w:rsidRDefault="00F618BC" w:rsidP="007874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763E48A" w14:textId="77777777" w:rsidR="00F618BC" w:rsidRDefault="00F618BC" w:rsidP="007874F1">
            <w:pPr>
              <w:spacing w:after="0"/>
              <w:ind w:left="135"/>
            </w:pPr>
          </w:p>
        </w:tc>
        <w:tc>
          <w:tcPr>
            <w:tcW w:w="47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438BDA" w14:textId="0E91B90D" w:rsidR="00F618BC" w:rsidRPr="00F618BC" w:rsidRDefault="00F618BC" w:rsidP="007874F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Тема урока</w:t>
            </w:r>
          </w:p>
          <w:p w14:paraId="1058FEA5" w14:textId="77777777" w:rsidR="00F618BC" w:rsidRDefault="00F618BC" w:rsidP="007874F1">
            <w:pPr>
              <w:spacing w:after="0"/>
              <w:ind w:left="135"/>
            </w:pPr>
          </w:p>
        </w:tc>
        <w:tc>
          <w:tcPr>
            <w:tcW w:w="3655" w:type="dxa"/>
            <w:gridSpan w:val="2"/>
            <w:tcMar>
              <w:top w:w="50" w:type="dxa"/>
              <w:left w:w="100" w:type="dxa"/>
            </w:tcMar>
            <w:vAlign w:val="center"/>
          </w:tcPr>
          <w:p w14:paraId="412DA841" w14:textId="77777777" w:rsidR="00F618BC" w:rsidRDefault="00F618BC" w:rsidP="007874F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F618BC" w14:paraId="224C22D8" w14:textId="77777777" w:rsidTr="007874F1">
        <w:trPr>
          <w:trHeight w:val="163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05C92E" w14:textId="77777777" w:rsidR="00F618BC" w:rsidRDefault="00F618BC" w:rsidP="007874F1"/>
        </w:tc>
        <w:tc>
          <w:tcPr>
            <w:tcW w:w="474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03A67A" w14:textId="77777777" w:rsidR="00F618BC" w:rsidRDefault="00F618BC" w:rsidP="007874F1"/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09167C14" w14:textId="77777777" w:rsidR="00F618BC" w:rsidRDefault="00F618BC" w:rsidP="007874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A2B201" w14:textId="77777777" w:rsidR="00F618BC" w:rsidRDefault="00F618BC" w:rsidP="007874F1">
            <w:pPr>
              <w:spacing w:after="0"/>
              <w:ind w:left="135"/>
            </w:pP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14:paraId="0293A6AF" w14:textId="77777777" w:rsidR="00F618BC" w:rsidRDefault="00F618BC" w:rsidP="007874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6E44A3" w14:textId="77777777" w:rsidR="00F618BC" w:rsidRDefault="00F618BC" w:rsidP="007874F1">
            <w:pPr>
              <w:spacing w:after="0"/>
              <w:ind w:left="135"/>
            </w:pPr>
          </w:p>
        </w:tc>
      </w:tr>
      <w:tr w:rsidR="00F618BC" w:rsidRPr="003C5732" w14:paraId="41358E16" w14:textId="77777777" w:rsidTr="007874F1">
        <w:trPr>
          <w:trHeight w:val="163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DE18C2A" w14:textId="77777777" w:rsidR="00F618BC" w:rsidRDefault="00F618BC" w:rsidP="007874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46" w:type="dxa"/>
            <w:tcMar>
              <w:top w:w="50" w:type="dxa"/>
              <w:left w:w="100" w:type="dxa"/>
            </w:tcMar>
            <w:vAlign w:val="center"/>
          </w:tcPr>
          <w:p w14:paraId="30CAFCFA" w14:textId="78BA614E" w:rsidR="00F618BC" w:rsidRPr="00540FCF" w:rsidRDefault="00F618BC" w:rsidP="007874F1">
            <w:pPr>
              <w:spacing w:after="0"/>
              <w:ind w:left="135"/>
              <w:rPr>
                <w:lang w:val="ru-RU"/>
              </w:rPr>
            </w:pPr>
            <w:r w:rsidRPr="00540F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Опасная еда</w:t>
            </w:r>
            <w:r w:rsidR="00540FCF" w:rsidRPr="00540F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какие продукты делают человека больным?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7657D4DD" w14:textId="4B53A195" w:rsidR="00F618BC" w:rsidRPr="006A7346" w:rsidRDefault="006316EC" w:rsidP="007874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14:paraId="228E1E85" w14:textId="084F396E" w:rsidR="00F618BC" w:rsidRPr="006A7346" w:rsidRDefault="00F618BC" w:rsidP="007874F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</w:tr>
      <w:tr w:rsidR="00F618BC" w:rsidRPr="003C5732" w14:paraId="0C52E719" w14:textId="77777777" w:rsidTr="007874F1">
        <w:trPr>
          <w:trHeight w:val="163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4312D54" w14:textId="717B0DD0" w:rsidR="00F618BC" w:rsidRPr="00F618BC" w:rsidRDefault="00F618BC" w:rsidP="007874F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746" w:type="dxa"/>
            <w:tcMar>
              <w:top w:w="50" w:type="dxa"/>
              <w:left w:w="100" w:type="dxa"/>
            </w:tcMar>
            <w:vAlign w:val="center"/>
          </w:tcPr>
          <w:p w14:paraId="4220FFCF" w14:textId="77777777" w:rsidR="006316EC" w:rsidRDefault="00540FCF" w:rsidP="007874F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0F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Современная наука про опасную еду. </w:t>
            </w:r>
          </w:p>
          <w:p w14:paraId="7DA4C53B" w14:textId="2193E766" w:rsidR="00F618BC" w:rsidRPr="00540FCF" w:rsidRDefault="00540FCF" w:rsidP="007874F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16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Практическая работа №1</w:t>
            </w:r>
            <w:r w:rsidRPr="00540F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«О чем нам расскажет этикетка на продуктах?»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352F60D8" w14:textId="626AA8DE" w:rsidR="00F618BC" w:rsidRDefault="006316EC" w:rsidP="007874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14:paraId="75A31469" w14:textId="00BA796C" w:rsidR="00F618BC" w:rsidRDefault="00F618BC" w:rsidP="007874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</w:tr>
      <w:tr w:rsidR="00F618BC" w:rsidRPr="003C5732" w14:paraId="242BB428" w14:textId="77777777" w:rsidTr="007874F1">
        <w:trPr>
          <w:trHeight w:val="163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E98BD8E" w14:textId="18CDD482" w:rsidR="00F618BC" w:rsidRPr="00F618BC" w:rsidRDefault="00F618BC" w:rsidP="007874F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4746" w:type="dxa"/>
            <w:tcMar>
              <w:top w:w="50" w:type="dxa"/>
              <w:left w:w="100" w:type="dxa"/>
            </w:tcMar>
            <w:vAlign w:val="center"/>
          </w:tcPr>
          <w:p w14:paraId="04ACC915" w14:textId="77777777" w:rsidR="00F618BC" w:rsidRPr="00540FCF" w:rsidRDefault="00F618BC" w:rsidP="007874F1">
            <w:pPr>
              <w:spacing w:after="0"/>
              <w:ind w:left="135"/>
              <w:rPr>
                <w:lang w:val="ru-RU"/>
              </w:rPr>
            </w:pPr>
            <w:r w:rsidRPr="00540F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Самые опасные твари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73AACB98" w14:textId="33224CA8" w:rsidR="00F618BC" w:rsidRPr="006A7346" w:rsidRDefault="006316EC" w:rsidP="007874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14:paraId="7A51836C" w14:textId="41804358" w:rsidR="00F618BC" w:rsidRPr="006A7346" w:rsidRDefault="00F618BC" w:rsidP="007874F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</w:tr>
      <w:tr w:rsidR="00F618BC" w:rsidRPr="003C5732" w14:paraId="12210776" w14:textId="77777777" w:rsidTr="007874F1">
        <w:trPr>
          <w:trHeight w:val="163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E963EAB" w14:textId="2B5E4117" w:rsidR="00F618BC" w:rsidRPr="00F618BC" w:rsidRDefault="00F618BC" w:rsidP="007874F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746" w:type="dxa"/>
            <w:tcMar>
              <w:top w:w="50" w:type="dxa"/>
              <w:left w:w="100" w:type="dxa"/>
            </w:tcMar>
            <w:vAlign w:val="center"/>
          </w:tcPr>
          <w:p w14:paraId="7D5E313D" w14:textId="77777777" w:rsidR="006316EC" w:rsidRDefault="00540FCF" w:rsidP="007874F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0F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Как во время путешествия не попасть на больничную койку. </w:t>
            </w:r>
          </w:p>
          <w:p w14:paraId="74EEF2C5" w14:textId="3AE4FA2C" w:rsidR="00F618BC" w:rsidRPr="00540FCF" w:rsidRDefault="00540FCF" w:rsidP="007874F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16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Практическая работа №3 </w:t>
            </w:r>
            <w:r w:rsidRPr="00540F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«Способы оказания доврачебной помощи пострадавшим от ядовитых животных»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0DE468CE" w14:textId="45E38CC4" w:rsidR="00F618BC" w:rsidRDefault="006316EC" w:rsidP="007874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14:paraId="0E95566B" w14:textId="70A46244" w:rsidR="00F618BC" w:rsidRDefault="00F618BC" w:rsidP="007874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</w:tr>
      <w:tr w:rsidR="00F618BC" w:rsidRPr="003C5732" w14:paraId="1623867B" w14:textId="77777777" w:rsidTr="007874F1">
        <w:trPr>
          <w:trHeight w:val="163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BAB27FE" w14:textId="59F3DC3B" w:rsidR="00F618BC" w:rsidRPr="00F618BC" w:rsidRDefault="00F618BC" w:rsidP="007874F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4746" w:type="dxa"/>
            <w:tcMar>
              <w:top w:w="50" w:type="dxa"/>
              <w:left w:w="100" w:type="dxa"/>
            </w:tcMar>
            <w:vAlign w:val="center"/>
          </w:tcPr>
          <w:p w14:paraId="55E99434" w14:textId="1B58EEF6" w:rsidR="00F618BC" w:rsidRPr="00540FCF" w:rsidRDefault="00F618BC" w:rsidP="00540FC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0F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Чудовища под водой</w:t>
            </w:r>
            <w:r w:rsidR="00540FCF" w:rsidRPr="00540F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7CE76A4D" w14:textId="110B0B39" w:rsidR="00F618BC" w:rsidRPr="006A7346" w:rsidRDefault="006316EC" w:rsidP="007874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14:paraId="54E5FCE3" w14:textId="77777777" w:rsidR="00F618BC" w:rsidRDefault="00F618BC" w:rsidP="007874F1">
            <w:pPr>
              <w:spacing w:after="0"/>
              <w:ind w:left="135"/>
              <w:jc w:val="center"/>
            </w:pPr>
          </w:p>
        </w:tc>
      </w:tr>
      <w:tr w:rsidR="00F618BC" w:rsidRPr="003C5732" w14:paraId="75B13154" w14:textId="77777777" w:rsidTr="007874F1">
        <w:trPr>
          <w:trHeight w:val="163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D22D207" w14:textId="7B54AB35" w:rsidR="00F618BC" w:rsidRPr="00F618BC" w:rsidRDefault="00F618BC" w:rsidP="007874F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746" w:type="dxa"/>
            <w:tcMar>
              <w:top w:w="50" w:type="dxa"/>
              <w:left w:w="100" w:type="dxa"/>
            </w:tcMar>
            <w:vAlign w:val="center"/>
          </w:tcPr>
          <w:p w14:paraId="5BE025F7" w14:textId="15C2CC1F" w:rsidR="00F618BC" w:rsidRPr="00540FCF" w:rsidRDefault="00540FCF" w:rsidP="007874F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0F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Дайвинг – две стороны подводного погружения.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411D6340" w14:textId="6FBA3623" w:rsidR="00F618BC" w:rsidRDefault="006316EC" w:rsidP="007874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14:paraId="1F756505" w14:textId="77777777" w:rsidR="00F618BC" w:rsidRPr="00540FCF" w:rsidRDefault="00F618BC" w:rsidP="007874F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</w:tr>
      <w:tr w:rsidR="00F618BC" w:rsidRPr="003C5732" w14:paraId="31B355EE" w14:textId="77777777" w:rsidTr="007874F1">
        <w:trPr>
          <w:trHeight w:val="163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BEAD361" w14:textId="7A39000B" w:rsidR="00F618BC" w:rsidRPr="00F618BC" w:rsidRDefault="00F618BC" w:rsidP="007874F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4746" w:type="dxa"/>
            <w:tcMar>
              <w:top w:w="50" w:type="dxa"/>
              <w:left w:w="100" w:type="dxa"/>
            </w:tcMar>
            <w:vAlign w:val="center"/>
          </w:tcPr>
          <w:p w14:paraId="2ABC2102" w14:textId="7B1F00C5" w:rsidR="00F618BC" w:rsidRPr="00540FCF" w:rsidRDefault="00F618BC" w:rsidP="007874F1">
            <w:pPr>
              <w:spacing w:after="0"/>
              <w:ind w:left="135"/>
              <w:rPr>
                <w:lang w:val="ru-RU"/>
              </w:rPr>
            </w:pPr>
            <w:r w:rsidRPr="00540F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Нашествие</w:t>
            </w:r>
            <w:r w:rsidR="00540FCF" w:rsidRPr="00540F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Нарушения естественного баланса экосистемы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0E4B0B71" w14:textId="2170680E" w:rsidR="00F618BC" w:rsidRPr="006A7346" w:rsidRDefault="006316EC" w:rsidP="007874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14:paraId="7002ACFD" w14:textId="77777777" w:rsidR="00F618BC" w:rsidRDefault="00F618BC" w:rsidP="007874F1">
            <w:pPr>
              <w:spacing w:after="0"/>
              <w:ind w:left="135"/>
              <w:jc w:val="center"/>
            </w:pPr>
          </w:p>
        </w:tc>
      </w:tr>
      <w:tr w:rsidR="00F618BC" w:rsidRPr="003C5732" w14:paraId="2D079005" w14:textId="77777777" w:rsidTr="007874F1">
        <w:trPr>
          <w:trHeight w:val="163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47D1C28" w14:textId="77C3A67F" w:rsidR="00F618BC" w:rsidRPr="00F618BC" w:rsidRDefault="00F618BC" w:rsidP="007874F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746" w:type="dxa"/>
            <w:tcMar>
              <w:top w:w="50" w:type="dxa"/>
              <w:left w:w="100" w:type="dxa"/>
            </w:tcMar>
            <w:vAlign w:val="center"/>
          </w:tcPr>
          <w:p w14:paraId="5EAE1E72" w14:textId="324E888C" w:rsidR="00F618BC" w:rsidRPr="00540FCF" w:rsidRDefault="00540FCF" w:rsidP="007874F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0F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Как «Восстановить статус </w:t>
            </w:r>
            <w:proofErr w:type="spellStart"/>
            <w:r w:rsidRPr="00540F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кво</w:t>
            </w:r>
            <w:proofErr w:type="spellEnd"/>
            <w:r w:rsidRPr="00540F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58D2D52D" w14:textId="7054B275" w:rsidR="00F618BC" w:rsidRDefault="006316EC" w:rsidP="007874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14:paraId="2B49106B" w14:textId="77777777" w:rsidR="00F618BC" w:rsidRDefault="00F618BC" w:rsidP="007874F1">
            <w:pPr>
              <w:spacing w:after="0"/>
              <w:ind w:left="135"/>
              <w:jc w:val="center"/>
            </w:pPr>
          </w:p>
        </w:tc>
      </w:tr>
      <w:tr w:rsidR="00F618BC" w:rsidRPr="003C5732" w14:paraId="547D446F" w14:textId="77777777" w:rsidTr="007874F1">
        <w:trPr>
          <w:trHeight w:val="163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7F45437" w14:textId="27D743C2" w:rsidR="00F618BC" w:rsidRPr="00F618BC" w:rsidRDefault="00F618BC" w:rsidP="007874F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4746" w:type="dxa"/>
            <w:tcMar>
              <w:top w:w="50" w:type="dxa"/>
              <w:left w:w="100" w:type="dxa"/>
            </w:tcMar>
            <w:vAlign w:val="center"/>
          </w:tcPr>
          <w:p w14:paraId="6FAF8096" w14:textId="77777777" w:rsidR="006316EC" w:rsidRDefault="00540FCF" w:rsidP="00540F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0F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Глазная клиника: свет глазами людей и животных. </w:t>
            </w:r>
          </w:p>
          <w:p w14:paraId="034FAA23" w14:textId="3B1354F8" w:rsidR="00F618BC" w:rsidRPr="00540FCF" w:rsidRDefault="00540FCF" w:rsidP="00540F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16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Практическая работа №3</w:t>
            </w:r>
            <w:r w:rsidRPr="00540F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Гимнастика для глаз. Её польза </w:t>
            </w:r>
            <w:proofErr w:type="gramStart"/>
            <w:r w:rsidRPr="00540F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это</w:t>
            </w:r>
            <w:proofErr w:type="gramEnd"/>
            <w:r w:rsidRPr="00540F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выдумка или она реально работает?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223EA043" w14:textId="77777777" w:rsidR="00F618BC" w:rsidRPr="006A7346" w:rsidRDefault="00F618BC" w:rsidP="007874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14:paraId="5796EFE0" w14:textId="77777777" w:rsidR="00F618BC" w:rsidRPr="006A7346" w:rsidRDefault="00F618BC" w:rsidP="007874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</w:tr>
      <w:tr w:rsidR="006316EC" w:rsidRPr="003C5732" w14:paraId="2101A89C" w14:textId="77777777" w:rsidTr="00F55AEF">
        <w:trPr>
          <w:trHeight w:val="163"/>
          <w:tblCellSpacing w:w="20" w:type="nil"/>
        </w:trPr>
        <w:tc>
          <w:tcPr>
            <w:tcW w:w="5455" w:type="dxa"/>
            <w:gridSpan w:val="2"/>
            <w:tcMar>
              <w:top w:w="50" w:type="dxa"/>
              <w:left w:w="100" w:type="dxa"/>
            </w:tcMar>
            <w:vAlign w:val="center"/>
          </w:tcPr>
          <w:p w14:paraId="53A0D795" w14:textId="166BF79E" w:rsidR="006316EC" w:rsidRPr="00540FCF" w:rsidRDefault="006316EC" w:rsidP="00540F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9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5C7B49A4" w14:textId="47071881" w:rsidR="006316EC" w:rsidRDefault="006316EC" w:rsidP="007874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14:paraId="00C5029B" w14:textId="2C4DADDA" w:rsidR="006316EC" w:rsidRDefault="006316EC" w:rsidP="007874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1,5</w:t>
            </w:r>
          </w:p>
        </w:tc>
      </w:tr>
    </w:tbl>
    <w:p w14:paraId="0B83BEC2" w14:textId="7C4F1661" w:rsidR="00794223" w:rsidRPr="006316EC" w:rsidRDefault="00794223" w:rsidP="00794223">
      <w:pPr>
        <w:spacing w:after="0"/>
        <w:ind w:left="120"/>
        <w:rPr>
          <w:lang w:val="ru-RU"/>
        </w:rPr>
      </w:pPr>
    </w:p>
    <w:sectPr w:rsidR="00794223" w:rsidRPr="00631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0C02DA"/>
    <w:multiLevelType w:val="multilevel"/>
    <w:tmpl w:val="49909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F69"/>
    <w:rsid w:val="00032E32"/>
    <w:rsid w:val="00074646"/>
    <w:rsid w:val="00186BD5"/>
    <w:rsid w:val="001A6C84"/>
    <w:rsid w:val="001D7EE5"/>
    <w:rsid w:val="002A0B54"/>
    <w:rsid w:val="003E3258"/>
    <w:rsid w:val="00540FCF"/>
    <w:rsid w:val="0063134E"/>
    <w:rsid w:val="006316EC"/>
    <w:rsid w:val="006A2F69"/>
    <w:rsid w:val="006A7346"/>
    <w:rsid w:val="0076101D"/>
    <w:rsid w:val="00794223"/>
    <w:rsid w:val="00803EE5"/>
    <w:rsid w:val="0098150F"/>
    <w:rsid w:val="009B5F22"/>
    <w:rsid w:val="00B365F0"/>
    <w:rsid w:val="00D554C0"/>
    <w:rsid w:val="00F618BC"/>
    <w:rsid w:val="00F8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91FDF"/>
  <w15:chartTrackingRefBased/>
  <w15:docId w15:val="{6C8EA779-2369-470A-A8E2-69890984C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EE5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8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2023</Words>
  <Characters>11537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2025-11-24T13:53:00Z</dcterms:created>
  <dcterms:modified xsi:type="dcterms:W3CDTF">2025-11-24T13:54:00Z</dcterms:modified>
</cp:coreProperties>
</file>