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248" w:rsidRDefault="00BB0248" w:rsidP="00BB0248">
      <w:pPr>
        <w:pStyle w:val="2"/>
        <w:shd w:val="clear" w:color="auto" w:fill="FFFFFF"/>
        <w:spacing w:before="97" w:after="69" w:line="291" w:lineRule="atLeast"/>
        <w:rPr>
          <w:rFonts w:ascii="Trebuchet MS" w:hAnsi="Trebuchet MS" w:cs="Times New Roman"/>
          <w:color w:val="601802"/>
        </w:rPr>
      </w:pPr>
      <w:r>
        <w:rPr>
          <w:rFonts w:ascii="Helvetica" w:eastAsia="Times New Roman" w:hAnsi="Helvetica" w:cs="Helvetica"/>
          <w:b w:val="0"/>
          <w:bCs w:val="0"/>
          <w:color w:val="auto"/>
          <w:sz w:val="19"/>
          <w:szCs w:val="19"/>
        </w:rPr>
        <w:t>Тема «Приготовление салата»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d"/>
          <w:rFonts w:ascii="Arial" w:hAnsi="Arial" w:cs="Arial"/>
          <w:color w:val="000000"/>
          <w:sz w:val="21"/>
          <w:szCs w:val="21"/>
          <w:bdr w:val="none" w:sz="0" w:space="0" w:color="auto" w:frame="1"/>
        </w:rPr>
        <w:t>Цель:</w:t>
      </w:r>
      <w:r>
        <w:rPr>
          <w:rFonts w:ascii="Arial" w:hAnsi="Arial" w:cs="Arial"/>
          <w:color w:val="000000"/>
          <w:sz w:val="21"/>
          <w:szCs w:val="21"/>
        </w:rPr>
        <w:t> формировать представление о салатах и формах их приготовления.</w:t>
      </w:r>
    </w:p>
    <w:p w:rsidR="00BB0248" w:rsidRDefault="00BB0248" w:rsidP="00BB0248">
      <w:pPr>
        <w:pStyle w:val="4"/>
        <w:shd w:val="clear" w:color="auto" w:fill="FFFFFF"/>
        <w:spacing w:before="138" w:after="28"/>
        <w:rPr>
          <w:rFonts w:ascii="Arial" w:hAnsi="Arial" w:cs="Arial"/>
          <w:color w:val="005300"/>
        </w:rPr>
      </w:pPr>
      <w:r>
        <w:rPr>
          <w:rFonts w:ascii="Arial" w:hAnsi="Arial" w:cs="Arial"/>
          <w:color w:val="005300"/>
        </w:rPr>
        <w:t>Задачи: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d"/>
          <w:rFonts w:ascii="Arial" w:hAnsi="Arial" w:cs="Arial"/>
          <w:color w:val="000000"/>
          <w:sz w:val="21"/>
          <w:szCs w:val="21"/>
          <w:bdr w:val="none" w:sz="0" w:space="0" w:color="auto" w:frame="1"/>
        </w:rPr>
        <w:t>образовательные: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Закрепить знания о первых, вторых блюдах и закусках;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Закрепить знания  о видах салатов;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Закрепить знания о правилах приготовления и хранения салатов. 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Закрепить знания о термической обработке овощей.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 Закрепить знание состава продуктов салата «Винегрет»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 Познакомить с чисткой вареных овощей.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Style w:val="ad"/>
          <w:rFonts w:ascii="Arial" w:hAnsi="Arial" w:cs="Arial"/>
          <w:color w:val="000000"/>
          <w:sz w:val="21"/>
          <w:szCs w:val="21"/>
          <w:bdr w:val="none" w:sz="0" w:space="0" w:color="auto" w:frame="1"/>
        </w:rPr>
        <w:t>к</w:t>
      </w:r>
      <w:proofErr w:type="gramEnd"/>
      <w:r>
        <w:rPr>
          <w:rStyle w:val="ad"/>
          <w:rFonts w:ascii="Arial" w:hAnsi="Arial" w:cs="Arial"/>
          <w:color w:val="000000"/>
          <w:sz w:val="21"/>
          <w:szCs w:val="21"/>
          <w:bdr w:val="none" w:sz="0" w:space="0" w:color="auto" w:frame="1"/>
        </w:rPr>
        <w:t>оррекционные: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Корригировать мышление ч/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</w:t>
      </w:r>
      <w:proofErr w:type="spellEnd"/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 Д</w:t>
      </w:r>
      <w:proofErr w:type="gramEnd"/>
      <w:r>
        <w:rPr>
          <w:rFonts w:ascii="Arial" w:hAnsi="Arial" w:cs="Arial"/>
          <w:color w:val="000000"/>
          <w:sz w:val="21"/>
          <w:szCs w:val="21"/>
        </w:rPr>
        <w:t>/и «Да/нет», «Продукты для винегрета»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2. Корригировать речь через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оречевление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действий, проговаривание полных ответов на вопросы;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Корригировать мелкую и общую моторику через физкультминутки, предметно-практическую деятельность.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Оборудование: отварные овощи, ножи, разделочные доски, тарелки, влажные салфетки.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d"/>
          <w:rFonts w:ascii="Arial" w:hAnsi="Arial" w:cs="Arial"/>
          <w:color w:val="000000"/>
          <w:sz w:val="21"/>
          <w:szCs w:val="21"/>
          <w:bdr w:val="none" w:sz="0" w:space="0" w:color="auto" w:frame="1"/>
        </w:rPr>
        <w:t>Демонстрационный материал</w:t>
      </w:r>
      <w:r>
        <w:rPr>
          <w:rFonts w:ascii="Arial" w:hAnsi="Arial" w:cs="Arial"/>
          <w:color w:val="000000"/>
          <w:sz w:val="21"/>
          <w:szCs w:val="21"/>
        </w:rPr>
        <w:t>: волшебный цветок (на лепестках написаны правила работы на уроке), сигнальные карты (первое, второе блюдо, закуски), сигнальные карты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да-нет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), технологические карты: варка овощей, техника безопасной работы с ножом.</w:t>
      </w:r>
    </w:p>
    <w:p w:rsidR="00BB0248" w:rsidRDefault="00BB0248" w:rsidP="00BB0248">
      <w:pPr>
        <w:pStyle w:val="3"/>
        <w:shd w:val="clear" w:color="auto" w:fill="FFFFFF"/>
        <w:spacing w:before="138" w:beforeAutospacing="0" w:after="28" w:afterAutospacing="0"/>
        <w:rPr>
          <w:rFonts w:ascii="Trebuchet MS" w:hAnsi="Trebuchet MS"/>
          <w:color w:val="601802"/>
          <w:sz w:val="26"/>
          <w:szCs w:val="26"/>
        </w:rPr>
      </w:pPr>
      <w:r>
        <w:rPr>
          <w:rFonts w:ascii="Trebuchet MS" w:hAnsi="Trebuchet MS"/>
          <w:color w:val="601802"/>
          <w:sz w:val="26"/>
          <w:szCs w:val="26"/>
        </w:rPr>
        <w:t>Ход урока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d"/>
          <w:rFonts w:ascii="Arial" w:hAnsi="Arial" w:cs="Arial"/>
          <w:color w:val="000000"/>
          <w:sz w:val="21"/>
          <w:szCs w:val="21"/>
          <w:bdr w:val="none" w:sz="0" w:space="0" w:color="auto" w:frame="1"/>
        </w:rPr>
        <w:t>1. Организационный момент.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d"/>
          <w:rFonts w:ascii="Arial" w:hAnsi="Arial" w:cs="Arial"/>
          <w:color w:val="000000"/>
          <w:sz w:val="21"/>
          <w:szCs w:val="21"/>
          <w:bdr w:val="none" w:sz="0" w:space="0" w:color="auto" w:frame="1"/>
        </w:rPr>
        <w:t>2. Д/и «Первое, второе блюдо и закуска»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Давайте поиграем в игру - я показываю карточку с символами, а вы называете разновидности этих блюд, после чего садитесь.</w:t>
      </w:r>
    </w:p>
    <w:p w:rsidR="00BB0248" w:rsidRP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первое блюдо</w:t>
      </w:r>
      <w:r>
        <w:rPr>
          <w:rFonts w:ascii="Arial" w:hAnsi="Arial" w:cs="Arial"/>
          <w:color w:val="000000"/>
          <w:sz w:val="2"/>
          <w:szCs w:val="2"/>
        </w:rPr>
        <w:fldChar w:fldCharType="begin"/>
      </w:r>
      <w:r>
        <w:rPr>
          <w:rFonts w:ascii="Arial" w:hAnsi="Arial" w:cs="Arial"/>
          <w:color w:val="000000"/>
          <w:sz w:val="2"/>
          <w:szCs w:val="2"/>
        </w:rPr>
        <w:instrText xml:space="preserve"> HYPERLINK "https://yandex.ru/an/count/Wq4ejI_zOoVX2LaU0vqP00EljXnqToHWJg2ADqn0R-e1GduXuBs0W6x2nfS7o4gbye0kqETpkRDd-vqxt_Mry_KxNc-umwqMKP60U8oiI45Ngr5G3YgD6aP5GaD8IqfBFZmoh4WvSZXvZdBKi5QLh4Wvbf16K6aC2HqPqQYhrYEU8AIa7DAdr0crdS_S2UMPSPJZYJkTkVIsSIXFLKX6ZcaKjwKs7er6SUTp6hLpfyrJ5GhYCRBAo44z2kAnYQn9EOQeIDOYgmmU8cjIZXlKeQCaeIgFqj1HZX6irIBg3HuQI3QKYd8ONOcGZaQumNEKbCEQj6GqeqY8HmQLI8YAexOI2GsDi6731fYocI8303JD_IWzpepWIr0MWuwZ2IPEA9Gu2dEYimD68by1MXY9IGhGmaZSAq0B8r6l02sCn701MXY9I0hGmaZCAq2hG0yoAc1VzgGe5f35WCfKpjS12e5T341I-Cdf7l5zcJ-4VPGFNk-1QwB9tv88LtQKCC1N3aK1GuDfYXejU1vGYc061-kra9ABZrepizwDTubqDeFEnVbymsJZzMFb9W5iuDvCTAnDOHJJqz9fDUmOT06yN59S_ch4jAxNw098yUvXOTKrWccuJ9gj1J-e952hO2l1u05RxgewG220hnwirlk0NTIPOkEMAWnQ5dgHlwgpBKMkMDXQsA62AN9cI-59KzXw2ZhCX79CeLgJ679JnzunwL5WCU8ACJeDOuRvMcbxaOiGpeJfil1DxHOW85nfwYsnpQyVApUvVgpStFrlp83b-c8EVeu_3C8MiW_Mm6t_Nvugj-_bgNBxt1I5Ot-d2vzCVgr7LFBaPpsYaYTCCmKyPfcvzAver7LTnz9c2cU1Tr9qemmD3g2ki8pU0wWhBAEtDdJMrqrX5FDc-iwNVTxTNPyd-pmZOMK_fZtuWB8lLR3yDmVMTeaardR9bjTwEYuNAqXyrjS0IkPAfL8f15s009lfGVc3eBonG34b3I0R_8fp7rZ2VLeSI3angxTl5eEe5HovaJG84ezbDiu1JVU2dyIcv_0X09uEL0mbzl_rHkzp3Fmbj5WtZni-f8aEV9GmvCPRi3YerM-ELoipzRHNYOg4J000~2?test-tag=333701779030033&amp;banner-sizes=eyI3MjA1NzYxMDcwMjA5OTQwNSI6Ijg0NXg0MTAifQ%3D%3D&amp;ctime=1765096225706&amp;actual-format=10&amp;pcodever=1303135&amp;banner-test-tags=eyI3MjA1NzYxMDcwMjA5OTQwNSI6IjQyOTU2MTQ0ODEifQ%3D%3D&amp;rendered-direct-assets=eyI3MjA1NzYxMDcwMjA5OTQwNSI6ODM2NX0&amp;width=845&amp;height=410&amp;stat-id=25&amp;pcode-active-testids=1353316%2C0%2C54%3B1423660%2C0%2C80&amp;subDesignId=1000870003" \t "_blank" </w:instrText>
      </w:r>
      <w:r>
        <w:rPr>
          <w:rFonts w:ascii="Arial" w:hAnsi="Arial" w:cs="Arial"/>
          <w:color w:val="000000"/>
          <w:sz w:val="2"/>
          <w:szCs w:val="2"/>
        </w:rPr>
        <w:fldChar w:fldCharType="separate"/>
      </w:r>
    </w:p>
    <w:p w:rsidR="00BB0248" w:rsidRDefault="00BB0248" w:rsidP="00BB0248">
      <w:pPr>
        <w:shd w:val="clear" w:color="auto" w:fill="FFFFFF"/>
        <w:rPr>
          <w:rFonts w:ascii="Arial" w:hAnsi="Arial" w:cs="Arial"/>
          <w:color w:val="000000"/>
          <w:sz w:val="2"/>
          <w:szCs w:val="2"/>
        </w:rPr>
      </w:pPr>
      <w:r>
        <w:rPr>
          <w:rFonts w:ascii="Arial" w:hAnsi="Arial" w:cs="Arial"/>
          <w:color w:val="000000"/>
          <w:sz w:val="2"/>
          <w:szCs w:val="2"/>
        </w:rPr>
        <w:fldChar w:fldCharType="end"/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второе блюдо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закуска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d"/>
          <w:rFonts w:ascii="Arial" w:hAnsi="Arial" w:cs="Arial"/>
          <w:color w:val="000000"/>
          <w:sz w:val="21"/>
          <w:szCs w:val="21"/>
          <w:bdr w:val="none" w:sz="0" w:space="0" w:color="auto" w:frame="1"/>
        </w:rPr>
        <w:t>3. Просмотр клипа «Салаты»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d"/>
          <w:rFonts w:ascii="Arial" w:hAnsi="Arial" w:cs="Arial"/>
          <w:color w:val="000000"/>
          <w:sz w:val="21"/>
          <w:szCs w:val="21"/>
          <w:bdr w:val="none" w:sz="0" w:space="0" w:color="auto" w:frame="1"/>
        </w:rPr>
        <w:t>4. Д/и «Да и нет»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Что такое  «салат» - холодное блюдо, приготовленное из смеси различных продуктов.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Когда готовят салаты? (ежедневно и на праздники).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Все ли помнят, как правильно приготовить и хранить салаты, сейчас я проверю.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Если вы соглашаетесь с предложением, то хлопаете, если нет, то топаете.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При приготовлении салатов используются только свежие продукты. (ДА)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Готовые салаты хранятся без холодильника. (НЕТ)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Салаты смешивают перед подачей на стол. (ДА)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Салаты подаются в кастрюле. (НЕТ)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 Салаты едят руками. (НЕТ)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 В салат можно класть и горячие и  холодные продукты. (НЕТ)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 Салата можно съесть 2-3 ложки в день. (ДА)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d"/>
          <w:rFonts w:ascii="Arial" w:hAnsi="Arial" w:cs="Arial"/>
          <w:color w:val="000000"/>
          <w:sz w:val="21"/>
          <w:szCs w:val="21"/>
          <w:bdr w:val="none" w:sz="0" w:space="0" w:color="auto" w:frame="1"/>
        </w:rPr>
        <w:t>5. Беседа о видах салатов.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Какие виды салатов вы знаете?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Мясные салаты (в состав которых входят мясные продукты);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Рыбные салаты;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Овощные салаты;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Фруктовые салаты.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d"/>
          <w:rFonts w:ascii="Arial" w:hAnsi="Arial" w:cs="Arial"/>
          <w:color w:val="000000"/>
          <w:sz w:val="21"/>
          <w:szCs w:val="21"/>
          <w:bdr w:val="none" w:sz="0" w:space="0" w:color="auto" w:frame="1"/>
        </w:rPr>
        <w:t>6. Сообщение темы урока.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О каком салате сегодня будем говорить, вы узнаете, отгадав загадку: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Витаминов целый воз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Нам салат с собой привез,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морковку, и картошку,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огурчиков немножко.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Свекла, масло и горошек,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Лук, конечно же, немножко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То-то будет вкусно,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Угадайте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скорей, что это за закуска?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Да сегодня будем говорить о салате «Винегрет».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d"/>
          <w:rFonts w:ascii="Arial" w:hAnsi="Arial" w:cs="Arial"/>
          <w:color w:val="000000"/>
          <w:sz w:val="21"/>
          <w:szCs w:val="21"/>
          <w:bdr w:val="none" w:sz="0" w:space="0" w:color="auto" w:frame="1"/>
        </w:rPr>
        <w:t>7. Д/и «Выбери нужные продукты»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Все ли помнят, какие продукты входят в состав винегрета.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Перед вами листы с продуктами, выберите только те продукты, которые входят в состав салата «Винегрет».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Давайте вспомним рецепт салата. Откройте свои книги рецептов.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Свекла – 2 штуки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Картофель – 2 штуки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Морковь – 2 штуки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Лук – 1 штука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 Соленый огурец – 2 штуки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 Зеленый горошек – 1 банка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 Подсолнечное масло – 3 столовых ложки.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d"/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8. </w:t>
      </w:r>
      <w:proofErr w:type="spellStart"/>
      <w:r>
        <w:rPr>
          <w:rStyle w:val="ad"/>
          <w:rFonts w:ascii="Arial" w:hAnsi="Arial" w:cs="Arial"/>
          <w:color w:val="000000"/>
          <w:sz w:val="21"/>
          <w:szCs w:val="21"/>
          <w:bdr w:val="none" w:sz="0" w:space="0" w:color="auto" w:frame="1"/>
        </w:rPr>
        <w:t>Физминутка</w:t>
      </w:r>
      <w:proofErr w:type="spellEnd"/>
      <w:r>
        <w:rPr>
          <w:rStyle w:val="ad"/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Все ли эти продукты нужно отваривать перед использованием для винегрета. Сейчас поиграем в игру – если этот продукт нужно отваривать – вы приседаете, если – не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т-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вы поднимаете руки вверх, а если этого продукта вообще нет в рецепте винегрета – вы показываете знак – нет.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Свекла - ПРИСЕСТЬ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Лук  - РУКИ ВВЕРХ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Картофель - ПРИСЕСТЬ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Помидор - НЕТ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Соленый огурец - РУКИ ВВЕРХ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Капуста - НЕТ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Зеленый горошек - РУКИ ВВЕРХ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Морковь - ПРИСЕСТЬ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Чеснок – НЕТ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d"/>
          <w:rFonts w:ascii="Arial" w:hAnsi="Arial" w:cs="Arial"/>
          <w:color w:val="000000"/>
          <w:sz w:val="21"/>
          <w:szCs w:val="21"/>
          <w:bdr w:val="none" w:sz="0" w:space="0" w:color="auto" w:frame="1"/>
        </w:rPr>
        <w:t>9. Установление последовательности варки.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Как можно определить, сварился овощ или нет (проткнуть ножом – если нож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тлегко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входит  в овощ –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значит он сварен</w:t>
      </w:r>
      <w:proofErr w:type="gramEnd"/>
      <w:r>
        <w:rPr>
          <w:rFonts w:ascii="Arial" w:hAnsi="Arial" w:cs="Arial"/>
          <w:color w:val="000000"/>
          <w:sz w:val="21"/>
          <w:szCs w:val="21"/>
        </w:rPr>
        <w:t>)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Все ли помнят, как нужно отваривать овощи?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Перед вами листы, внимательно прочитайте и рассмотрите картинки. Установите последовательность варки овощей.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Помыть овощи.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Залить овощи холодной водой.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Варить овощи до готовности.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Слить воду.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d"/>
          <w:rFonts w:ascii="Arial" w:hAnsi="Arial" w:cs="Arial"/>
          <w:color w:val="000000"/>
          <w:sz w:val="21"/>
          <w:szCs w:val="21"/>
          <w:bdr w:val="none" w:sz="0" w:space="0" w:color="auto" w:frame="1"/>
        </w:rPr>
        <w:t>10. Объяснение нового материала.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d"/>
          <w:rFonts w:ascii="Arial" w:hAnsi="Arial" w:cs="Arial"/>
          <w:color w:val="000000"/>
          <w:sz w:val="21"/>
          <w:szCs w:val="21"/>
          <w:bdr w:val="none" w:sz="0" w:space="0" w:color="auto" w:frame="1"/>
        </w:rPr>
        <w:t>11. Предметы для чистки овощей.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работы вам потребуются: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нож - чистим овощи;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разделочная доска – над ней чистим овощи;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тарелка – в нее кладем очищенные овощи.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Этапы работы: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Беру овощ.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Беру нож.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Ставлю нож к месту чистки.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Веду ножом сверху вниз  под кожурой.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 Срезаю тонкую полоску кожуры.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Давайте все вместе назовем этапы чистки овощей.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d"/>
          <w:rFonts w:ascii="Arial" w:hAnsi="Arial" w:cs="Arial"/>
          <w:color w:val="000000"/>
          <w:sz w:val="21"/>
          <w:szCs w:val="21"/>
          <w:bdr w:val="none" w:sz="0" w:space="0" w:color="auto" w:frame="1"/>
        </w:rPr>
        <w:t>12. Техника безопасной работы с ножом.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Прежде чем работать с ножом – я попрошу назвать правила безопасной работы с ним.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d"/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13. </w:t>
      </w:r>
      <w:proofErr w:type="spellStart"/>
      <w:r>
        <w:rPr>
          <w:rStyle w:val="ad"/>
          <w:rFonts w:ascii="Arial" w:hAnsi="Arial" w:cs="Arial"/>
          <w:color w:val="000000"/>
          <w:sz w:val="21"/>
          <w:szCs w:val="21"/>
          <w:bdr w:val="none" w:sz="0" w:space="0" w:color="auto" w:frame="1"/>
        </w:rPr>
        <w:t>Физминутка</w:t>
      </w:r>
      <w:proofErr w:type="spellEnd"/>
      <w:r>
        <w:rPr>
          <w:rStyle w:val="ad"/>
          <w:rFonts w:ascii="Arial" w:hAnsi="Arial" w:cs="Arial"/>
          <w:color w:val="000000"/>
          <w:sz w:val="21"/>
          <w:szCs w:val="21"/>
          <w:bdr w:val="none" w:sz="0" w:space="0" w:color="auto" w:frame="1"/>
        </w:rPr>
        <w:t xml:space="preserve"> для рук.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Готовить нужно обязательно с чистыми руками. В этом нам помогут влажные салфетки.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d"/>
          <w:rFonts w:ascii="Arial" w:hAnsi="Arial" w:cs="Arial"/>
          <w:color w:val="000000"/>
          <w:sz w:val="21"/>
          <w:szCs w:val="21"/>
          <w:bdr w:val="none" w:sz="0" w:space="0" w:color="auto" w:frame="1"/>
        </w:rPr>
        <w:t>14. Практическая работа.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Сейчас я вам предлагаю стать поварами. На столах расположены ваши фотографии.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Я попрошу вас встать около них. Назовите овощи, которые будете чистить.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достаточный уровень: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чистка моркови при помощи ножа (2 шт.)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средний уровень: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чистка свеклы при помощи ножа (с обозначенным местом чистки) (1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шт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>).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низкий уровень: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чистка картофеля (1 шт.)</w:t>
      </w:r>
    </w:p>
    <w:p w:rsidR="00BB0248" w:rsidRDefault="00BB0248" w:rsidP="00BB0248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d"/>
          <w:rFonts w:ascii="Arial" w:hAnsi="Arial" w:cs="Arial"/>
          <w:color w:val="000000"/>
          <w:sz w:val="21"/>
          <w:szCs w:val="21"/>
          <w:bdr w:val="none" w:sz="0" w:space="0" w:color="auto" w:frame="1"/>
        </w:rPr>
        <w:t>15. Подведение итогов</w:t>
      </w:r>
    </w:p>
    <w:p w:rsidR="00DE7DBC" w:rsidRDefault="00DE7DBC" w:rsidP="009C6E03">
      <w:pPr>
        <w:ind w:firstLine="708"/>
        <w:rPr>
          <w:rFonts w:ascii="Helvetica" w:eastAsia="Times New Roman" w:hAnsi="Helvetica" w:cs="Helvetica"/>
          <w:sz w:val="19"/>
          <w:szCs w:val="19"/>
        </w:rPr>
      </w:pPr>
    </w:p>
    <w:p w:rsidR="00DE7DBC" w:rsidRDefault="00DE7DBC" w:rsidP="009C6E03">
      <w:pPr>
        <w:ind w:firstLine="708"/>
        <w:rPr>
          <w:rFonts w:ascii="Helvetica" w:eastAsia="Times New Roman" w:hAnsi="Helvetica" w:cs="Helvetica"/>
          <w:sz w:val="19"/>
          <w:szCs w:val="19"/>
        </w:rPr>
      </w:pPr>
    </w:p>
    <w:p w:rsidR="00DE7DBC" w:rsidRDefault="00DE7DBC" w:rsidP="009C6E03">
      <w:pPr>
        <w:ind w:firstLine="708"/>
        <w:rPr>
          <w:rFonts w:ascii="Helvetica" w:eastAsia="Times New Roman" w:hAnsi="Helvetica" w:cs="Helvetica"/>
          <w:sz w:val="19"/>
          <w:szCs w:val="19"/>
        </w:rPr>
      </w:pPr>
    </w:p>
    <w:p w:rsidR="00DE7DBC" w:rsidRDefault="00DE7DBC" w:rsidP="009C6E03">
      <w:pPr>
        <w:ind w:firstLine="708"/>
        <w:rPr>
          <w:rFonts w:ascii="Helvetica" w:eastAsia="Times New Roman" w:hAnsi="Helvetica" w:cs="Helvetica"/>
          <w:sz w:val="19"/>
          <w:szCs w:val="19"/>
        </w:rPr>
      </w:pPr>
    </w:p>
    <w:p w:rsidR="00DE7DBC" w:rsidRDefault="00DE7DBC" w:rsidP="009C6E03">
      <w:pPr>
        <w:ind w:firstLine="708"/>
        <w:rPr>
          <w:rFonts w:ascii="Helvetica" w:eastAsia="Times New Roman" w:hAnsi="Helvetica" w:cs="Helvetica"/>
          <w:sz w:val="19"/>
          <w:szCs w:val="19"/>
        </w:rPr>
      </w:pPr>
    </w:p>
    <w:p w:rsidR="00DE7DBC" w:rsidRDefault="00DE7DBC" w:rsidP="009C6E03">
      <w:pPr>
        <w:ind w:firstLine="708"/>
        <w:rPr>
          <w:rFonts w:ascii="Helvetica" w:eastAsia="Times New Roman" w:hAnsi="Helvetica" w:cs="Helvetica"/>
          <w:sz w:val="19"/>
          <w:szCs w:val="19"/>
        </w:rPr>
      </w:pPr>
    </w:p>
    <w:p w:rsidR="00DE7DBC" w:rsidRDefault="00DE7DBC" w:rsidP="009C6E03">
      <w:pPr>
        <w:ind w:firstLine="708"/>
        <w:rPr>
          <w:rFonts w:ascii="Helvetica" w:eastAsia="Times New Roman" w:hAnsi="Helvetica" w:cs="Helvetica"/>
          <w:sz w:val="19"/>
          <w:szCs w:val="19"/>
        </w:rPr>
      </w:pPr>
    </w:p>
    <w:p w:rsidR="00DE7DBC" w:rsidRPr="009C6E03" w:rsidRDefault="00DE7DBC" w:rsidP="009C6E03">
      <w:pPr>
        <w:ind w:firstLine="708"/>
        <w:rPr>
          <w:rFonts w:ascii="Helvetica" w:eastAsia="Times New Roman" w:hAnsi="Helvetica" w:cs="Helvetica"/>
          <w:sz w:val="19"/>
          <w:szCs w:val="19"/>
        </w:rPr>
      </w:pPr>
    </w:p>
    <w:sectPr w:rsidR="00DE7DBC" w:rsidRPr="009C6E03" w:rsidSect="00D92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3D0301"/>
    <w:rsid w:val="00001F49"/>
    <w:rsid w:val="00003883"/>
    <w:rsid w:val="00014C93"/>
    <w:rsid w:val="00016097"/>
    <w:rsid w:val="00023E4A"/>
    <w:rsid w:val="0002744B"/>
    <w:rsid w:val="000429AD"/>
    <w:rsid w:val="00046648"/>
    <w:rsid w:val="00055022"/>
    <w:rsid w:val="00076891"/>
    <w:rsid w:val="000920EB"/>
    <w:rsid w:val="000A704A"/>
    <w:rsid w:val="000B7A3F"/>
    <w:rsid w:val="000C0D67"/>
    <w:rsid w:val="000C495B"/>
    <w:rsid w:val="000D2FDA"/>
    <w:rsid w:val="000D7103"/>
    <w:rsid w:val="000E212C"/>
    <w:rsid w:val="000E231D"/>
    <w:rsid w:val="0012183A"/>
    <w:rsid w:val="00125C68"/>
    <w:rsid w:val="0012684F"/>
    <w:rsid w:val="00131CC2"/>
    <w:rsid w:val="00133403"/>
    <w:rsid w:val="00150C45"/>
    <w:rsid w:val="00161A5E"/>
    <w:rsid w:val="00163440"/>
    <w:rsid w:val="001834C0"/>
    <w:rsid w:val="00185106"/>
    <w:rsid w:val="00193DE0"/>
    <w:rsid w:val="001B0079"/>
    <w:rsid w:val="001E6CF0"/>
    <w:rsid w:val="001E6DBE"/>
    <w:rsid w:val="001F6578"/>
    <w:rsid w:val="00202538"/>
    <w:rsid w:val="002075DC"/>
    <w:rsid w:val="00207B7A"/>
    <w:rsid w:val="00211779"/>
    <w:rsid w:val="00212AC8"/>
    <w:rsid w:val="0021371A"/>
    <w:rsid w:val="00214967"/>
    <w:rsid w:val="00214BCC"/>
    <w:rsid w:val="00237846"/>
    <w:rsid w:val="0024162D"/>
    <w:rsid w:val="00246A06"/>
    <w:rsid w:val="00247517"/>
    <w:rsid w:val="002553A2"/>
    <w:rsid w:val="0027248B"/>
    <w:rsid w:val="00280859"/>
    <w:rsid w:val="00281303"/>
    <w:rsid w:val="0028605B"/>
    <w:rsid w:val="00291B47"/>
    <w:rsid w:val="0029396F"/>
    <w:rsid w:val="002A23ED"/>
    <w:rsid w:val="002A6016"/>
    <w:rsid w:val="002B212F"/>
    <w:rsid w:val="002B3D2A"/>
    <w:rsid w:val="002B6C6B"/>
    <w:rsid w:val="002B7D38"/>
    <w:rsid w:val="002B7E45"/>
    <w:rsid w:val="002E6398"/>
    <w:rsid w:val="00301DF0"/>
    <w:rsid w:val="003038F4"/>
    <w:rsid w:val="00304545"/>
    <w:rsid w:val="0030541E"/>
    <w:rsid w:val="003066EA"/>
    <w:rsid w:val="00314ED1"/>
    <w:rsid w:val="00324E2A"/>
    <w:rsid w:val="00330750"/>
    <w:rsid w:val="00334D36"/>
    <w:rsid w:val="00351745"/>
    <w:rsid w:val="00353591"/>
    <w:rsid w:val="003540AD"/>
    <w:rsid w:val="00367428"/>
    <w:rsid w:val="00367C5D"/>
    <w:rsid w:val="0037176C"/>
    <w:rsid w:val="00384B36"/>
    <w:rsid w:val="00385A92"/>
    <w:rsid w:val="00386176"/>
    <w:rsid w:val="00392CAF"/>
    <w:rsid w:val="00396F65"/>
    <w:rsid w:val="003A43B2"/>
    <w:rsid w:val="003B4957"/>
    <w:rsid w:val="003B723C"/>
    <w:rsid w:val="003D0301"/>
    <w:rsid w:val="003F77BF"/>
    <w:rsid w:val="00401D17"/>
    <w:rsid w:val="00410B32"/>
    <w:rsid w:val="0041256F"/>
    <w:rsid w:val="0042792F"/>
    <w:rsid w:val="004316F8"/>
    <w:rsid w:val="00435AE5"/>
    <w:rsid w:val="00436DDC"/>
    <w:rsid w:val="00443AB6"/>
    <w:rsid w:val="0045325E"/>
    <w:rsid w:val="00453D7A"/>
    <w:rsid w:val="00454CB4"/>
    <w:rsid w:val="004622EC"/>
    <w:rsid w:val="0047450E"/>
    <w:rsid w:val="0048452F"/>
    <w:rsid w:val="004C08B9"/>
    <w:rsid w:val="004D14CA"/>
    <w:rsid w:val="004D5654"/>
    <w:rsid w:val="004E1986"/>
    <w:rsid w:val="004E37BA"/>
    <w:rsid w:val="004E5C6A"/>
    <w:rsid w:val="004F3FE6"/>
    <w:rsid w:val="004F49F0"/>
    <w:rsid w:val="00502FBD"/>
    <w:rsid w:val="0050462B"/>
    <w:rsid w:val="00505656"/>
    <w:rsid w:val="005178B9"/>
    <w:rsid w:val="00521E77"/>
    <w:rsid w:val="00522B98"/>
    <w:rsid w:val="005235BB"/>
    <w:rsid w:val="005243E2"/>
    <w:rsid w:val="00527B85"/>
    <w:rsid w:val="00530919"/>
    <w:rsid w:val="00530947"/>
    <w:rsid w:val="00533F18"/>
    <w:rsid w:val="00540D4D"/>
    <w:rsid w:val="005427C5"/>
    <w:rsid w:val="00546C97"/>
    <w:rsid w:val="00566D6C"/>
    <w:rsid w:val="005715BA"/>
    <w:rsid w:val="005763E8"/>
    <w:rsid w:val="0058543B"/>
    <w:rsid w:val="00585B08"/>
    <w:rsid w:val="0058611A"/>
    <w:rsid w:val="005A2C7C"/>
    <w:rsid w:val="005C3E46"/>
    <w:rsid w:val="005C6211"/>
    <w:rsid w:val="005D099A"/>
    <w:rsid w:val="005D7C12"/>
    <w:rsid w:val="005E6C02"/>
    <w:rsid w:val="0060513E"/>
    <w:rsid w:val="006065A1"/>
    <w:rsid w:val="00612CA4"/>
    <w:rsid w:val="00617EE5"/>
    <w:rsid w:val="00622116"/>
    <w:rsid w:val="00626408"/>
    <w:rsid w:val="00626E19"/>
    <w:rsid w:val="00631298"/>
    <w:rsid w:val="00636C8C"/>
    <w:rsid w:val="00641C4A"/>
    <w:rsid w:val="00642FB6"/>
    <w:rsid w:val="00646A4E"/>
    <w:rsid w:val="006529D3"/>
    <w:rsid w:val="00652BE9"/>
    <w:rsid w:val="006547C3"/>
    <w:rsid w:val="00657DCE"/>
    <w:rsid w:val="006731C0"/>
    <w:rsid w:val="00674378"/>
    <w:rsid w:val="0069347C"/>
    <w:rsid w:val="00694BA6"/>
    <w:rsid w:val="00694F53"/>
    <w:rsid w:val="0069795F"/>
    <w:rsid w:val="006A18E3"/>
    <w:rsid w:val="006A5FAC"/>
    <w:rsid w:val="006A6746"/>
    <w:rsid w:val="006B4552"/>
    <w:rsid w:val="006B72EF"/>
    <w:rsid w:val="006C5769"/>
    <w:rsid w:val="006D1EEC"/>
    <w:rsid w:val="006D6490"/>
    <w:rsid w:val="006F0168"/>
    <w:rsid w:val="006F3E1C"/>
    <w:rsid w:val="0070153D"/>
    <w:rsid w:val="007130E9"/>
    <w:rsid w:val="00721BEA"/>
    <w:rsid w:val="00723A3C"/>
    <w:rsid w:val="007323B6"/>
    <w:rsid w:val="007371DC"/>
    <w:rsid w:val="00737B69"/>
    <w:rsid w:val="00750F09"/>
    <w:rsid w:val="0075480F"/>
    <w:rsid w:val="00761130"/>
    <w:rsid w:val="00775332"/>
    <w:rsid w:val="0077658A"/>
    <w:rsid w:val="00782AAD"/>
    <w:rsid w:val="00786069"/>
    <w:rsid w:val="00793F13"/>
    <w:rsid w:val="007B3CD8"/>
    <w:rsid w:val="007D1657"/>
    <w:rsid w:val="007D2531"/>
    <w:rsid w:val="007D74A7"/>
    <w:rsid w:val="007E470F"/>
    <w:rsid w:val="007E5304"/>
    <w:rsid w:val="007E6479"/>
    <w:rsid w:val="007F773B"/>
    <w:rsid w:val="00801BCE"/>
    <w:rsid w:val="00807E34"/>
    <w:rsid w:val="00810A47"/>
    <w:rsid w:val="008129CD"/>
    <w:rsid w:val="008129D3"/>
    <w:rsid w:val="008263EC"/>
    <w:rsid w:val="008362F4"/>
    <w:rsid w:val="00843DFB"/>
    <w:rsid w:val="00861460"/>
    <w:rsid w:val="008709AD"/>
    <w:rsid w:val="00882036"/>
    <w:rsid w:val="0088692A"/>
    <w:rsid w:val="00891017"/>
    <w:rsid w:val="00891032"/>
    <w:rsid w:val="008A2011"/>
    <w:rsid w:val="008A2508"/>
    <w:rsid w:val="008A378F"/>
    <w:rsid w:val="008A5F10"/>
    <w:rsid w:val="008C72B8"/>
    <w:rsid w:val="008C7DCA"/>
    <w:rsid w:val="008D0167"/>
    <w:rsid w:val="008D22EE"/>
    <w:rsid w:val="008E140F"/>
    <w:rsid w:val="008F7C91"/>
    <w:rsid w:val="00901A2A"/>
    <w:rsid w:val="00902719"/>
    <w:rsid w:val="00903F56"/>
    <w:rsid w:val="00915A3B"/>
    <w:rsid w:val="00946130"/>
    <w:rsid w:val="009513D4"/>
    <w:rsid w:val="00974043"/>
    <w:rsid w:val="00990207"/>
    <w:rsid w:val="009A2F51"/>
    <w:rsid w:val="009C1FDA"/>
    <w:rsid w:val="009C55BD"/>
    <w:rsid w:val="009C6E03"/>
    <w:rsid w:val="009D3A7B"/>
    <w:rsid w:val="009D5388"/>
    <w:rsid w:val="009D758C"/>
    <w:rsid w:val="009E3B4F"/>
    <w:rsid w:val="009F7544"/>
    <w:rsid w:val="00A13450"/>
    <w:rsid w:val="00A20621"/>
    <w:rsid w:val="00A25455"/>
    <w:rsid w:val="00A37D59"/>
    <w:rsid w:val="00A51DA6"/>
    <w:rsid w:val="00A6248B"/>
    <w:rsid w:val="00A62EF4"/>
    <w:rsid w:val="00A759D3"/>
    <w:rsid w:val="00A84F16"/>
    <w:rsid w:val="00A93FE0"/>
    <w:rsid w:val="00A9737F"/>
    <w:rsid w:val="00AB0E67"/>
    <w:rsid w:val="00AB56EF"/>
    <w:rsid w:val="00AC360C"/>
    <w:rsid w:val="00AC6923"/>
    <w:rsid w:val="00AD042C"/>
    <w:rsid w:val="00AD17FE"/>
    <w:rsid w:val="00AE28E2"/>
    <w:rsid w:val="00AE4D54"/>
    <w:rsid w:val="00AF182F"/>
    <w:rsid w:val="00AF3273"/>
    <w:rsid w:val="00B06657"/>
    <w:rsid w:val="00B1017E"/>
    <w:rsid w:val="00B34361"/>
    <w:rsid w:val="00B463D7"/>
    <w:rsid w:val="00B5341F"/>
    <w:rsid w:val="00B66E54"/>
    <w:rsid w:val="00B74EBE"/>
    <w:rsid w:val="00B92615"/>
    <w:rsid w:val="00BA26E6"/>
    <w:rsid w:val="00BA348C"/>
    <w:rsid w:val="00BA39FC"/>
    <w:rsid w:val="00BA621A"/>
    <w:rsid w:val="00BB0248"/>
    <w:rsid w:val="00BB4312"/>
    <w:rsid w:val="00BB526D"/>
    <w:rsid w:val="00BB6295"/>
    <w:rsid w:val="00BC6155"/>
    <w:rsid w:val="00BD3A9A"/>
    <w:rsid w:val="00BE1ACA"/>
    <w:rsid w:val="00C065BA"/>
    <w:rsid w:val="00C21EB7"/>
    <w:rsid w:val="00C36BCE"/>
    <w:rsid w:val="00C4303C"/>
    <w:rsid w:val="00C5443E"/>
    <w:rsid w:val="00C57EAA"/>
    <w:rsid w:val="00C720CB"/>
    <w:rsid w:val="00C73268"/>
    <w:rsid w:val="00C76BB3"/>
    <w:rsid w:val="00C821EB"/>
    <w:rsid w:val="00C83D20"/>
    <w:rsid w:val="00C869CF"/>
    <w:rsid w:val="00CB1088"/>
    <w:rsid w:val="00CC3F6C"/>
    <w:rsid w:val="00CE0120"/>
    <w:rsid w:val="00CE4F96"/>
    <w:rsid w:val="00CF7FFC"/>
    <w:rsid w:val="00D0512E"/>
    <w:rsid w:val="00D13082"/>
    <w:rsid w:val="00D178BE"/>
    <w:rsid w:val="00D416E9"/>
    <w:rsid w:val="00D50FE4"/>
    <w:rsid w:val="00D5283A"/>
    <w:rsid w:val="00D654D5"/>
    <w:rsid w:val="00D7391D"/>
    <w:rsid w:val="00D74B6A"/>
    <w:rsid w:val="00D81A08"/>
    <w:rsid w:val="00D81BC3"/>
    <w:rsid w:val="00D87455"/>
    <w:rsid w:val="00D92DEC"/>
    <w:rsid w:val="00DA2EAA"/>
    <w:rsid w:val="00DA51DC"/>
    <w:rsid w:val="00DA678F"/>
    <w:rsid w:val="00DB6BDA"/>
    <w:rsid w:val="00DC278C"/>
    <w:rsid w:val="00DE066D"/>
    <w:rsid w:val="00DE0A05"/>
    <w:rsid w:val="00DE7DBC"/>
    <w:rsid w:val="00DF24D5"/>
    <w:rsid w:val="00DF4EFA"/>
    <w:rsid w:val="00E0174F"/>
    <w:rsid w:val="00E1358E"/>
    <w:rsid w:val="00E33594"/>
    <w:rsid w:val="00E37C3D"/>
    <w:rsid w:val="00E47542"/>
    <w:rsid w:val="00E47E4B"/>
    <w:rsid w:val="00E55B78"/>
    <w:rsid w:val="00E6323C"/>
    <w:rsid w:val="00E8740F"/>
    <w:rsid w:val="00E90E41"/>
    <w:rsid w:val="00EA34F6"/>
    <w:rsid w:val="00EA56A3"/>
    <w:rsid w:val="00ED5EE8"/>
    <w:rsid w:val="00EF41AB"/>
    <w:rsid w:val="00EF60FC"/>
    <w:rsid w:val="00F36DAB"/>
    <w:rsid w:val="00F411E3"/>
    <w:rsid w:val="00F45F4D"/>
    <w:rsid w:val="00F501A0"/>
    <w:rsid w:val="00F53FA3"/>
    <w:rsid w:val="00F55CA1"/>
    <w:rsid w:val="00F57008"/>
    <w:rsid w:val="00F75D55"/>
    <w:rsid w:val="00F833EB"/>
    <w:rsid w:val="00F91237"/>
    <w:rsid w:val="00FB0D83"/>
    <w:rsid w:val="00FB34F4"/>
    <w:rsid w:val="00FC0339"/>
    <w:rsid w:val="00FC4E18"/>
    <w:rsid w:val="00FD4EE1"/>
    <w:rsid w:val="00FE2168"/>
    <w:rsid w:val="00FE4A33"/>
    <w:rsid w:val="00FE7E4F"/>
    <w:rsid w:val="00FF6972"/>
    <w:rsid w:val="00FF7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8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DEC"/>
  </w:style>
  <w:style w:type="paragraph" w:styleId="2">
    <w:name w:val="heading 2"/>
    <w:basedOn w:val="a"/>
    <w:next w:val="a"/>
    <w:link w:val="20"/>
    <w:uiPriority w:val="9"/>
    <w:unhideWhenUsed/>
    <w:qFormat/>
    <w:rsid w:val="00BB02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unhideWhenUsed/>
    <w:qFormat/>
    <w:rsid w:val="004E19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024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0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uiPriority w:val="39"/>
    <w:rsid w:val="003D0301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сноски Знак"/>
    <w:aliases w:val="Основной текст с отступом11 Знак"/>
    <w:basedOn w:val="a0"/>
    <w:link w:val="a5"/>
    <w:locked/>
    <w:rsid w:val="00723A3C"/>
    <w:rPr>
      <w:szCs w:val="20"/>
    </w:rPr>
  </w:style>
  <w:style w:type="paragraph" w:styleId="a5">
    <w:name w:val="footnote text"/>
    <w:aliases w:val="Основной текст с отступом11"/>
    <w:basedOn w:val="a6"/>
    <w:next w:val="a7"/>
    <w:link w:val="a4"/>
    <w:unhideWhenUsed/>
    <w:rsid w:val="00723A3C"/>
    <w:pPr>
      <w:spacing w:after="0" w:line="240" w:lineRule="auto"/>
      <w:jc w:val="center"/>
    </w:pPr>
    <w:rPr>
      <w:szCs w:val="20"/>
    </w:rPr>
  </w:style>
  <w:style w:type="character" w:customStyle="1" w:styleId="10">
    <w:name w:val="Текст сноски Знак1"/>
    <w:basedOn w:val="a0"/>
    <w:link w:val="a5"/>
    <w:uiPriority w:val="99"/>
    <w:semiHidden/>
    <w:rsid w:val="00723A3C"/>
    <w:rPr>
      <w:sz w:val="20"/>
      <w:szCs w:val="20"/>
    </w:rPr>
  </w:style>
  <w:style w:type="paragraph" w:styleId="a8">
    <w:name w:val="List Paragraph"/>
    <w:basedOn w:val="a"/>
    <w:uiPriority w:val="34"/>
    <w:qFormat/>
    <w:rsid w:val="00723A3C"/>
    <w:pPr>
      <w:ind w:left="720"/>
      <w:contextualSpacing/>
    </w:pPr>
  </w:style>
  <w:style w:type="paragraph" w:styleId="a6">
    <w:name w:val="Body Text"/>
    <w:basedOn w:val="a"/>
    <w:link w:val="a9"/>
    <w:uiPriority w:val="99"/>
    <w:semiHidden/>
    <w:unhideWhenUsed/>
    <w:rsid w:val="00723A3C"/>
    <w:pPr>
      <w:spacing w:after="120"/>
    </w:pPr>
  </w:style>
  <w:style w:type="character" w:customStyle="1" w:styleId="a9">
    <w:name w:val="Основной текст Знак"/>
    <w:basedOn w:val="a0"/>
    <w:link w:val="a6"/>
    <w:uiPriority w:val="99"/>
    <w:semiHidden/>
    <w:rsid w:val="00723A3C"/>
  </w:style>
  <w:style w:type="paragraph" w:styleId="a7">
    <w:name w:val="endnote text"/>
    <w:basedOn w:val="a"/>
    <w:link w:val="aa"/>
    <w:uiPriority w:val="99"/>
    <w:semiHidden/>
    <w:unhideWhenUsed/>
    <w:rsid w:val="00723A3C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7"/>
    <w:uiPriority w:val="99"/>
    <w:semiHidden/>
    <w:rsid w:val="00723A3C"/>
    <w:rPr>
      <w:sz w:val="20"/>
      <w:szCs w:val="20"/>
    </w:rPr>
  </w:style>
  <w:style w:type="paragraph" w:customStyle="1" w:styleId="pboth">
    <w:name w:val="pboth"/>
    <w:basedOn w:val="a"/>
    <w:rsid w:val="00693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6A6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6A6746"/>
  </w:style>
  <w:style w:type="character" w:customStyle="1" w:styleId="c8">
    <w:name w:val="c8"/>
    <w:basedOn w:val="a0"/>
    <w:rsid w:val="006A6746"/>
  </w:style>
  <w:style w:type="paragraph" w:customStyle="1" w:styleId="c1">
    <w:name w:val="c1"/>
    <w:basedOn w:val="a"/>
    <w:qFormat/>
    <w:rsid w:val="009F7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rsid w:val="000038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4E198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c">
    <w:name w:val="Hyperlink"/>
    <w:uiPriority w:val="99"/>
    <w:semiHidden/>
    <w:unhideWhenUsed/>
    <w:qFormat/>
    <w:rsid w:val="00DA678F"/>
    <w:rPr>
      <w:color w:val="0000FF"/>
      <w:u w:val="single"/>
    </w:rPr>
  </w:style>
  <w:style w:type="paragraph" w:customStyle="1" w:styleId="Default">
    <w:name w:val="Default"/>
    <w:qFormat/>
    <w:rsid w:val="00DA6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</w:rPr>
  </w:style>
  <w:style w:type="character" w:customStyle="1" w:styleId="c18">
    <w:name w:val="c18"/>
    <w:basedOn w:val="a0"/>
    <w:qFormat/>
    <w:rsid w:val="00193DE0"/>
  </w:style>
  <w:style w:type="character" w:customStyle="1" w:styleId="c4">
    <w:name w:val="c4"/>
    <w:basedOn w:val="a0"/>
    <w:uiPriority w:val="99"/>
    <w:rsid w:val="00A759D3"/>
  </w:style>
  <w:style w:type="character" w:styleId="ad">
    <w:name w:val="Strong"/>
    <w:basedOn w:val="a0"/>
    <w:uiPriority w:val="22"/>
    <w:qFormat/>
    <w:rsid w:val="00DE7DBC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BB02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B024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vfbed427f">
    <w:name w:val="vfbed427f"/>
    <w:basedOn w:val="a0"/>
    <w:rsid w:val="00BB0248"/>
  </w:style>
  <w:style w:type="character" w:customStyle="1" w:styleId="h3373cdc4">
    <w:name w:val="h3373cdc4"/>
    <w:basedOn w:val="a0"/>
    <w:rsid w:val="00BB0248"/>
  </w:style>
  <w:style w:type="paragraph" w:styleId="ae">
    <w:name w:val="Balloon Text"/>
    <w:basedOn w:val="a"/>
    <w:link w:val="af"/>
    <w:uiPriority w:val="99"/>
    <w:semiHidden/>
    <w:unhideWhenUsed/>
    <w:rsid w:val="00BB0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B02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2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46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8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77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820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725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272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637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02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0375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4672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4143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407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3347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70378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11499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04813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5593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95066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293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773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4129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0881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25337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29875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006081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88833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0465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73811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2080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86290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32183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06738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55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116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5727975">
                                                                          <w:marLeft w:val="0"/>
                                                                          <w:marRight w:val="42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02788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4242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9986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39293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80298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34031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82623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177478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96224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976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001439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5536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6152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70091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29189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40324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002064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373000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0578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93228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5045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63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5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85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97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3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97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480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054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323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725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401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6603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3311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6817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9936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6477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6873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2601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38035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4250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09257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09268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6682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30290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345308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81850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77136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72612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05016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599757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22406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950364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2286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78601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914325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62661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04144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5994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72776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456860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24130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9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37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3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6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F305C1-8DDE-41C3-B377-037510167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1704</TotalTime>
  <Pages>1</Pages>
  <Words>947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Сергей</cp:lastModifiedBy>
  <cp:revision>154</cp:revision>
  <cp:lastPrinted>2020-08-31T10:43:00Z</cp:lastPrinted>
  <dcterms:created xsi:type="dcterms:W3CDTF">2020-08-10T14:53:00Z</dcterms:created>
  <dcterms:modified xsi:type="dcterms:W3CDTF">2025-12-07T08:35:00Z</dcterms:modified>
</cp:coreProperties>
</file>