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DBC" w:rsidRDefault="00127FA8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  <w:r>
        <w:rPr>
          <w:rFonts w:ascii="Helvetica" w:eastAsia="Times New Roman" w:hAnsi="Helvetica" w:cs="Helvetica"/>
          <w:sz w:val="19"/>
          <w:szCs w:val="19"/>
        </w:rPr>
        <w:t>Тема: « Движение в танце»</w:t>
      </w: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Цели: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формировать навыки движения, показать детям, как танец, движение, способствуют сохранению физического здоровья.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Коррекционно-развивающая:</w:t>
      </w:r>
      <w:r>
        <w:rPr>
          <w:rFonts w:ascii="Helvetica" w:hAnsi="Helvetica" w:cs="Helvetica"/>
          <w:color w:val="333333"/>
          <w:sz w:val="19"/>
          <w:szCs w:val="19"/>
        </w:rPr>
        <w:t> развивать у учащихся умения выражать и различать в движении основные средства музыкальной выразительности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Оборудование:</w:t>
      </w:r>
      <w:r>
        <w:rPr>
          <w:rFonts w:ascii="Helvetica" w:hAnsi="Helvetica" w:cs="Helvetica"/>
          <w:color w:val="333333"/>
          <w:sz w:val="19"/>
          <w:szCs w:val="19"/>
        </w:rPr>
        <w:t> музыкальный центр, CD, наглядный материал, дидактический материал, краски.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Ход урока: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proofErr w:type="spellStart"/>
      <w:r>
        <w:rPr>
          <w:rFonts w:ascii="Helvetica" w:hAnsi="Helvetica" w:cs="Helvetica"/>
          <w:b/>
          <w:bCs/>
          <w:color w:val="333333"/>
          <w:sz w:val="19"/>
          <w:szCs w:val="19"/>
        </w:rPr>
        <w:t>I.Организационный</w:t>
      </w:r>
      <w:proofErr w:type="spellEnd"/>
      <w:r>
        <w:rPr>
          <w:rFonts w:ascii="Helvetica" w:hAnsi="Helvetica" w:cs="Helvetica"/>
          <w:b/>
          <w:bCs/>
          <w:color w:val="333333"/>
          <w:sz w:val="19"/>
          <w:szCs w:val="19"/>
        </w:rPr>
        <w:t xml:space="preserve"> момент: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С веселым настроением урок мы начинаем,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Всем здоровья пожелаем.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Ритмика плюс пластика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А еще гимнастика,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Да, еще массаж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Будем танцевать сейчас!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proofErr w:type="spellStart"/>
      <w:r>
        <w:rPr>
          <w:rFonts w:ascii="Helvetica" w:hAnsi="Helvetica" w:cs="Helvetica"/>
          <w:b/>
          <w:bCs/>
          <w:color w:val="333333"/>
          <w:sz w:val="19"/>
          <w:szCs w:val="19"/>
        </w:rPr>
        <w:t>II.Подготовительная</w:t>
      </w:r>
      <w:proofErr w:type="spellEnd"/>
      <w:r>
        <w:rPr>
          <w:rFonts w:ascii="Helvetica" w:hAnsi="Helvetica" w:cs="Helvetica"/>
          <w:b/>
          <w:bCs/>
          <w:color w:val="333333"/>
          <w:sz w:val="19"/>
          <w:szCs w:val="19"/>
        </w:rPr>
        <w:t xml:space="preserve"> часть: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1.Разминка по кругу.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(Перестроение из колонны по одному в круг.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Обычный шаг, шаг на носках, шаг на пятках, шаги на внешней и на внутренней стороны стопы, подскок, легкий танцевальный бег, упражнения на координацию движений).</w:t>
      </w:r>
      <w:proofErr w:type="gramEnd"/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 </w:t>
      </w:r>
      <w:r>
        <w:rPr>
          <w:rFonts w:ascii="Helvetica" w:hAnsi="Helvetica" w:cs="Helvetica"/>
          <w:b/>
          <w:bCs/>
          <w:color w:val="333333"/>
          <w:sz w:val="19"/>
          <w:szCs w:val="19"/>
        </w:rPr>
        <w:t>Танец паровоз «Чуку чу, кучу».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2. Дыхательная гимнастика: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Носом вдох, а выдох ртом,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Дышим глубже, а потом,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Шаг на месте не спеша,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Коль погода ХО-РО-ША.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3. Перестроение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 xml:space="preserve">( 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>в колонну по одному, по два, по четыре) на середину зала.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4. Танцевально-ритмическая гимнастика: </w:t>
      </w:r>
      <w:r>
        <w:rPr>
          <w:rFonts w:ascii="Helvetica" w:hAnsi="Helvetica" w:cs="Helvetica"/>
          <w:b/>
          <w:bCs/>
          <w:color w:val="333333"/>
          <w:sz w:val="19"/>
          <w:szCs w:val="19"/>
        </w:rPr>
        <w:t>«Веселая зарядка»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5. Дыхательная гимнастика: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Подуем на плечо, подумаем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на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другое,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Нас солнце горячо, пекло дневной порою,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Подуем на живот, как трубка станет рот,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Теперь на облака и остановимся пока.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«Танец у жирафа пятна, пятнышки везде…»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6. Упражнение на расслабление мышц: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Я лежу на спине, как медуза на воде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Руки расслабляю, в воду опускаю,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Ножками потрясу, ручками потрясу и усталость сниму.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III. Основная часть: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1.Повторение хореографических упражнений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 xml:space="preserve">( 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русский поклон, VI позиция, «елочка», «гармошка»,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припадание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>).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lastRenderedPageBreak/>
        <w:t xml:space="preserve">Исполнение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ритмического танца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«Музыкальный мальчик»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2.Упражнения на расслабление мышц, дыхательные упражнения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 xml:space="preserve">( 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>свободное раскачивание руками при поворотах туловища).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Речитатив: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Шалтай-болтай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Сидит на стене,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Шалтай-болтай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Свалился во сне.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Исполнение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ритмического танца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с хлопками «Часики идут»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Упражнения на расслабление мышц: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Руки вверх мы поднимаем, а потом их опускаем, а потом их разведем, бросим вниз, к себе прижмем, а потом быстрей, быстрей, хлопай, хлопай-веселей.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-</w:t>
      </w:r>
      <w:proofErr w:type="gramStart"/>
      <w:r>
        <w:rPr>
          <w:rFonts w:ascii="Helvetica" w:hAnsi="Helvetica" w:cs="Helvetica"/>
          <w:b/>
          <w:bCs/>
          <w:color w:val="333333"/>
          <w:sz w:val="19"/>
          <w:szCs w:val="19"/>
        </w:rPr>
        <w:t>Становитесь</w:t>
      </w:r>
      <w:proofErr w:type="gramEnd"/>
      <w:r>
        <w:rPr>
          <w:rFonts w:ascii="Helvetica" w:hAnsi="Helvetica" w:cs="Helvetica"/>
          <w:b/>
          <w:bCs/>
          <w:color w:val="333333"/>
          <w:sz w:val="19"/>
          <w:szCs w:val="19"/>
        </w:rPr>
        <w:t xml:space="preserve"> дети в круг, мы сейчас подышим вслух!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Музыкально-ритмическая игра «Качели»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( Двигаться в соответствии с темпом и ритмом музыки)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Все лето качели качались и пели (качаем руками)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И мы на качелях к небу летели.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Настали осенние дни, качели остались одни (поднимаем руки вверх)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Легли на качели два желтых листа (кладем руки на плечи)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И ветер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качает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качали слегка.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Релаксация</w:t>
      </w:r>
      <w:r>
        <w:rPr>
          <w:rFonts w:ascii="Helvetica" w:hAnsi="Helvetica" w:cs="Helvetica"/>
          <w:color w:val="333333"/>
          <w:sz w:val="19"/>
          <w:szCs w:val="19"/>
        </w:rPr>
        <w:t> (игра для снижения психологического напряжения, тревожности, агрессивности) упражнения выполняются сидя.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IV. Заключительная часть: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1.Рефлексия (на лепестках вопросы, детям предлагается выбрать себе лепесток, учитель читает, дети отвечают)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что делали?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чему научились?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-что было сложно выполнять?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-что понравилось больше всего?</w:t>
      </w:r>
    </w:p>
    <w:p w:rsidR="00127FA8" w:rsidRDefault="00127FA8" w:rsidP="00127FA8">
      <w:pPr>
        <w:pStyle w:val="a3"/>
        <w:shd w:val="clear" w:color="auto" w:fill="FFFFFF"/>
        <w:spacing w:before="0" w:beforeAutospacing="0" w:after="138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2.Творческая работа (ребятам предлагается собрать цветок, а в середине нарисовать свое настроение)</w:t>
      </w: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Pr="009C6E03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sectPr w:rsidR="00DE7DBC" w:rsidRPr="009C6E03" w:rsidSect="00D92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3D0301"/>
    <w:rsid w:val="00001F49"/>
    <w:rsid w:val="00003883"/>
    <w:rsid w:val="00014C93"/>
    <w:rsid w:val="00016097"/>
    <w:rsid w:val="00023E4A"/>
    <w:rsid w:val="0002744B"/>
    <w:rsid w:val="000429AD"/>
    <w:rsid w:val="00046648"/>
    <w:rsid w:val="00055022"/>
    <w:rsid w:val="00076891"/>
    <w:rsid w:val="000920EB"/>
    <w:rsid w:val="000A704A"/>
    <w:rsid w:val="000B7A3F"/>
    <w:rsid w:val="000C0D67"/>
    <w:rsid w:val="000C495B"/>
    <w:rsid w:val="000C7B0F"/>
    <w:rsid w:val="000D2FDA"/>
    <w:rsid w:val="000D7103"/>
    <w:rsid w:val="000E212C"/>
    <w:rsid w:val="000E231D"/>
    <w:rsid w:val="0012183A"/>
    <w:rsid w:val="00125C68"/>
    <w:rsid w:val="0012684F"/>
    <w:rsid w:val="00127FA8"/>
    <w:rsid w:val="00131CC2"/>
    <w:rsid w:val="00133403"/>
    <w:rsid w:val="00150C45"/>
    <w:rsid w:val="00161A5E"/>
    <w:rsid w:val="00163440"/>
    <w:rsid w:val="001834C0"/>
    <w:rsid w:val="00185106"/>
    <w:rsid w:val="00193DE0"/>
    <w:rsid w:val="001B0079"/>
    <w:rsid w:val="001E6CF0"/>
    <w:rsid w:val="001E6DBE"/>
    <w:rsid w:val="00202538"/>
    <w:rsid w:val="002075DC"/>
    <w:rsid w:val="00207B7A"/>
    <w:rsid w:val="00211779"/>
    <w:rsid w:val="00212AC8"/>
    <w:rsid w:val="0021371A"/>
    <w:rsid w:val="00214967"/>
    <w:rsid w:val="00214BCC"/>
    <w:rsid w:val="00237846"/>
    <w:rsid w:val="0024162D"/>
    <w:rsid w:val="00246A06"/>
    <w:rsid w:val="00247517"/>
    <w:rsid w:val="002553A2"/>
    <w:rsid w:val="0027248B"/>
    <w:rsid w:val="00280859"/>
    <w:rsid w:val="00281303"/>
    <w:rsid w:val="0028605B"/>
    <w:rsid w:val="00291B47"/>
    <w:rsid w:val="0029396F"/>
    <w:rsid w:val="002A23ED"/>
    <w:rsid w:val="002A6016"/>
    <w:rsid w:val="002B212F"/>
    <w:rsid w:val="002B3D2A"/>
    <w:rsid w:val="002B6C6B"/>
    <w:rsid w:val="002B7D38"/>
    <w:rsid w:val="002E6398"/>
    <w:rsid w:val="003038F4"/>
    <w:rsid w:val="00304545"/>
    <w:rsid w:val="0030541E"/>
    <w:rsid w:val="003066EA"/>
    <w:rsid w:val="00314ED1"/>
    <w:rsid w:val="00324E2A"/>
    <w:rsid w:val="00330750"/>
    <w:rsid w:val="00334D36"/>
    <w:rsid w:val="00351745"/>
    <w:rsid w:val="00353591"/>
    <w:rsid w:val="003540AD"/>
    <w:rsid w:val="00367428"/>
    <w:rsid w:val="00367C5D"/>
    <w:rsid w:val="0037176C"/>
    <w:rsid w:val="00384B36"/>
    <w:rsid w:val="00385A92"/>
    <w:rsid w:val="00386176"/>
    <w:rsid w:val="00392CAF"/>
    <w:rsid w:val="00396F65"/>
    <w:rsid w:val="003A43B2"/>
    <w:rsid w:val="003B4957"/>
    <w:rsid w:val="003B723C"/>
    <w:rsid w:val="003D0301"/>
    <w:rsid w:val="003F77BF"/>
    <w:rsid w:val="00401D17"/>
    <w:rsid w:val="00410B32"/>
    <w:rsid w:val="0041256F"/>
    <w:rsid w:val="0042792F"/>
    <w:rsid w:val="004316F8"/>
    <w:rsid w:val="00435AE5"/>
    <w:rsid w:val="00436DDC"/>
    <w:rsid w:val="00443AB6"/>
    <w:rsid w:val="0045325E"/>
    <w:rsid w:val="00453D7A"/>
    <w:rsid w:val="00454CB4"/>
    <w:rsid w:val="004622EC"/>
    <w:rsid w:val="0047450E"/>
    <w:rsid w:val="0048452F"/>
    <w:rsid w:val="004C08B9"/>
    <w:rsid w:val="004D14CA"/>
    <w:rsid w:val="004D5654"/>
    <w:rsid w:val="004E1986"/>
    <w:rsid w:val="004E37BA"/>
    <w:rsid w:val="004E5C6A"/>
    <w:rsid w:val="004F3FE6"/>
    <w:rsid w:val="004F49F0"/>
    <w:rsid w:val="00502FBD"/>
    <w:rsid w:val="0050462B"/>
    <w:rsid w:val="00505656"/>
    <w:rsid w:val="005178B9"/>
    <w:rsid w:val="00521E77"/>
    <w:rsid w:val="00522B98"/>
    <w:rsid w:val="005235BB"/>
    <w:rsid w:val="005243E2"/>
    <w:rsid w:val="00527B85"/>
    <w:rsid w:val="00530919"/>
    <w:rsid w:val="00530947"/>
    <w:rsid w:val="00533F18"/>
    <w:rsid w:val="00540D4D"/>
    <w:rsid w:val="005427C5"/>
    <w:rsid w:val="00546C97"/>
    <w:rsid w:val="00566D6C"/>
    <w:rsid w:val="005715BA"/>
    <w:rsid w:val="005763E8"/>
    <w:rsid w:val="0058543B"/>
    <w:rsid w:val="00585B08"/>
    <w:rsid w:val="0058611A"/>
    <w:rsid w:val="005A2C7C"/>
    <w:rsid w:val="005C3E46"/>
    <w:rsid w:val="005C6211"/>
    <w:rsid w:val="005D099A"/>
    <w:rsid w:val="005D7C12"/>
    <w:rsid w:val="005E6C02"/>
    <w:rsid w:val="0060513E"/>
    <w:rsid w:val="006065A1"/>
    <w:rsid w:val="00612CA4"/>
    <w:rsid w:val="00617EE5"/>
    <w:rsid w:val="00622116"/>
    <w:rsid w:val="00626408"/>
    <w:rsid w:val="00626E19"/>
    <w:rsid w:val="00631298"/>
    <w:rsid w:val="00636C8C"/>
    <w:rsid w:val="00641C4A"/>
    <w:rsid w:val="00642FB6"/>
    <w:rsid w:val="00646A4E"/>
    <w:rsid w:val="006529D3"/>
    <w:rsid w:val="00652BE9"/>
    <w:rsid w:val="006547C3"/>
    <w:rsid w:val="00657DCE"/>
    <w:rsid w:val="006731C0"/>
    <w:rsid w:val="00674378"/>
    <w:rsid w:val="0069347C"/>
    <w:rsid w:val="00694BA6"/>
    <w:rsid w:val="00694F53"/>
    <w:rsid w:val="0069795F"/>
    <w:rsid w:val="006A18E3"/>
    <w:rsid w:val="006A5FAC"/>
    <w:rsid w:val="006A6746"/>
    <w:rsid w:val="006B4552"/>
    <w:rsid w:val="006B72EF"/>
    <w:rsid w:val="006C5769"/>
    <w:rsid w:val="006D1EEC"/>
    <w:rsid w:val="006D6490"/>
    <w:rsid w:val="006F0168"/>
    <w:rsid w:val="006F3E1C"/>
    <w:rsid w:val="0070153D"/>
    <w:rsid w:val="007130E9"/>
    <w:rsid w:val="00721BEA"/>
    <w:rsid w:val="00723A3C"/>
    <w:rsid w:val="007323B6"/>
    <w:rsid w:val="007371DC"/>
    <w:rsid w:val="00737B69"/>
    <w:rsid w:val="00750F09"/>
    <w:rsid w:val="0075480F"/>
    <w:rsid w:val="00761130"/>
    <w:rsid w:val="00775332"/>
    <w:rsid w:val="0077658A"/>
    <w:rsid w:val="00782AAD"/>
    <w:rsid w:val="00786069"/>
    <w:rsid w:val="00793F13"/>
    <w:rsid w:val="007B3CD8"/>
    <w:rsid w:val="007D1657"/>
    <w:rsid w:val="007D2531"/>
    <w:rsid w:val="007D74A7"/>
    <w:rsid w:val="007E470F"/>
    <w:rsid w:val="007E5304"/>
    <w:rsid w:val="007E6479"/>
    <w:rsid w:val="007F773B"/>
    <w:rsid w:val="00801BCE"/>
    <w:rsid w:val="00807E34"/>
    <w:rsid w:val="00810A47"/>
    <w:rsid w:val="008129CD"/>
    <w:rsid w:val="008129D3"/>
    <w:rsid w:val="008263EC"/>
    <w:rsid w:val="008362F4"/>
    <w:rsid w:val="00843DFB"/>
    <w:rsid w:val="00861460"/>
    <w:rsid w:val="008709AD"/>
    <w:rsid w:val="00882036"/>
    <w:rsid w:val="0088692A"/>
    <w:rsid w:val="00891017"/>
    <w:rsid w:val="00891032"/>
    <w:rsid w:val="008A2011"/>
    <w:rsid w:val="008A2508"/>
    <w:rsid w:val="008A378F"/>
    <w:rsid w:val="008A5F10"/>
    <w:rsid w:val="008C72B8"/>
    <w:rsid w:val="008C7DCA"/>
    <w:rsid w:val="008D0167"/>
    <w:rsid w:val="008D22EE"/>
    <w:rsid w:val="008F7C91"/>
    <w:rsid w:val="00901A2A"/>
    <w:rsid w:val="00902719"/>
    <w:rsid w:val="00903F56"/>
    <w:rsid w:val="00915A3B"/>
    <w:rsid w:val="00946130"/>
    <w:rsid w:val="009513D4"/>
    <w:rsid w:val="00974043"/>
    <w:rsid w:val="00990207"/>
    <w:rsid w:val="009A2F51"/>
    <w:rsid w:val="009C1FDA"/>
    <w:rsid w:val="009C55BD"/>
    <w:rsid w:val="009C6E03"/>
    <w:rsid w:val="009D3A7B"/>
    <w:rsid w:val="009D5388"/>
    <w:rsid w:val="009D758C"/>
    <w:rsid w:val="009E3B4F"/>
    <w:rsid w:val="009F7544"/>
    <w:rsid w:val="00A13450"/>
    <w:rsid w:val="00A20621"/>
    <w:rsid w:val="00A25455"/>
    <w:rsid w:val="00A37D59"/>
    <w:rsid w:val="00A51DA6"/>
    <w:rsid w:val="00A6248B"/>
    <w:rsid w:val="00A62EF4"/>
    <w:rsid w:val="00A759D3"/>
    <w:rsid w:val="00A84F16"/>
    <w:rsid w:val="00A93FE0"/>
    <w:rsid w:val="00A9737F"/>
    <w:rsid w:val="00AB0E67"/>
    <w:rsid w:val="00AB56EF"/>
    <w:rsid w:val="00AC360C"/>
    <w:rsid w:val="00AC6923"/>
    <w:rsid w:val="00AD17FE"/>
    <w:rsid w:val="00AE2885"/>
    <w:rsid w:val="00AE28E2"/>
    <w:rsid w:val="00AE4D54"/>
    <w:rsid w:val="00AF182F"/>
    <w:rsid w:val="00AF3273"/>
    <w:rsid w:val="00B06657"/>
    <w:rsid w:val="00B1017E"/>
    <w:rsid w:val="00B34361"/>
    <w:rsid w:val="00B463D7"/>
    <w:rsid w:val="00B5341F"/>
    <w:rsid w:val="00B66E54"/>
    <w:rsid w:val="00B74EBE"/>
    <w:rsid w:val="00B92615"/>
    <w:rsid w:val="00BA26E6"/>
    <w:rsid w:val="00BA348C"/>
    <w:rsid w:val="00BA39FC"/>
    <w:rsid w:val="00BA621A"/>
    <w:rsid w:val="00BB4312"/>
    <w:rsid w:val="00BB526D"/>
    <w:rsid w:val="00BB6295"/>
    <w:rsid w:val="00BC6155"/>
    <w:rsid w:val="00BD3A9A"/>
    <w:rsid w:val="00BE1ACA"/>
    <w:rsid w:val="00C065BA"/>
    <w:rsid w:val="00C1549D"/>
    <w:rsid w:val="00C21EB7"/>
    <w:rsid w:val="00C36BCE"/>
    <w:rsid w:val="00C4303C"/>
    <w:rsid w:val="00C5443E"/>
    <w:rsid w:val="00C57EAA"/>
    <w:rsid w:val="00C720CB"/>
    <w:rsid w:val="00C73268"/>
    <w:rsid w:val="00C76BB3"/>
    <w:rsid w:val="00C821EB"/>
    <w:rsid w:val="00C83D20"/>
    <w:rsid w:val="00C869CF"/>
    <w:rsid w:val="00CB1088"/>
    <w:rsid w:val="00CC3F6C"/>
    <w:rsid w:val="00CE0120"/>
    <w:rsid w:val="00CE4F96"/>
    <w:rsid w:val="00CF7FFC"/>
    <w:rsid w:val="00D0512E"/>
    <w:rsid w:val="00D13082"/>
    <w:rsid w:val="00D178BE"/>
    <w:rsid w:val="00D416E9"/>
    <w:rsid w:val="00D50FE4"/>
    <w:rsid w:val="00D5283A"/>
    <w:rsid w:val="00D654D5"/>
    <w:rsid w:val="00D7391D"/>
    <w:rsid w:val="00D74B6A"/>
    <w:rsid w:val="00D81A08"/>
    <w:rsid w:val="00D81BC3"/>
    <w:rsid w:val="00D87455"/>
    <w:rsid w:val="00D92DEC"/>
    <w:rsid w:val="00DA2EAA"/>
    <w:rsid w:val="00DA51DC"/>
    <w:rsid w:val="00DA678F"/>
    <w:rsid w:val="00DB6BDA"/>
    <w:rsid w:val="00DC278C"/>
    <w:rsid w:val="00DE066D"/>
    <w:rsid w:val="00DE0A05"/>
    <w:rsid w:val="00DE7DBC"/>
    <w:rsid w:val="00DF24D5"/>
    <w:rsid w:val="00DF4EFA"/>
    <w:rsid w:val="00E0174F"/>
    <w:rsid w:val="00E1358E"/>
    <w:rsid w:val="00E33594"/>
    <w:rsid w:val="00E37C3D"/>
    <w:rsid w:val="00E47542"/>
    <w:rsid w:val="00E47E4B"/>
    <w:rsid w:val="00E55B78"/>
    <w:rsid w:val="00E6323C"/>
    <w:rsid w:val="00E90E41"/>
    <w:rsid w:val="00EA34F6"/>
    <w:rsid w:val="00EA56A3"/>
    <w:rsid w:val="00EF41AB"/>
    <w:rsid w:val="00EF60FC"/>
    <w:rsid w:val="00F36DAB"/>
    <w:rsid w:val="00F411E3"/>
    <w:rsid w:val="00F45F4D"/>
    <w:rsid w:val="00F501A0"/>
    <w:rsid w:val="00F53FA3"/>
    <w:rsid w:val="00F55CA1"/>
    <w:rsid w:val="00F57008"/>
    <w:rsid w:val="00F75D55"/>
    <w:rsid w:val="00F833EB"/>
    <w:rsid w:val="00F87989"/>
    <w:rsid w:val="00F91237"/>
    <w:rsid w:val="00FB0D83"/>
    <w:rsid w:val="00FB34F4"/>
    <w:rsid w:val="00FC0339"/>
    <w:rsid w:val="00FC4E18"/>
    <w:rsid w:val="00FD4EE1"/>
    <w:rsid w:val="00FE2016"/>
    <w:rsid w:val="00FE2168"/>
    <w:rsid w:val="00FE4A33"/>
    <w:rsid w:val="00FE7E4F"/>
    <w:rsid w:val="00FF6972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EC"/>
  </w:style>
  <w:style w:type="paragraph" w:styleId="3">
    <w:name w:val="heading 3"/>
    <w:basedOn w:val="a"/>
    <w:link w:val="30"/>
    <w:uiPriority w:val="9"/>
    <w:semiHidden/>
    <w:unhideWhenUsed/>
    <w:qFormat/>
    <w:rsid w:val="004E19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0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uiPriority w:val="39"/>
    <w:rsid w:val="003D0301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сноски Знак"/>
    <w:aliases w:val="Основной текст с отступом11 Знак"/>
    <w:basedOn w:val="a0"/>
    <w:link w:val="a5"/>
    <w:locked/>
    <w:rsid w:val="00723A3C"/>
    <w:rPr>
      <w:szCs w:val="20"/>
    </w:rPr>
  </w:style>
  <w:style w:type="paragraph" w:styleId="a5">
    <w:name w:val="footnote text"/>
    <w:aliases w:val="Основной текст с отступом11"/>
    <w:basedOn w:val="a6"/>
    <w:next w:val="a7"/>
    <w:link w:val="a4"/>
    <w:unhideWhenUsed/>
    <w:rsid w:val="00723A3C"/>
    <w:pPr>
      <w:spacing w:after="0" w:line="240" w:lineRule="auto"/>
      <w:jc w:val="center"/>
    </w:pPr>
    <w:rPr>
      <w:szCs w:val="20"/>
    </w:rPr>
  </w:style>
  <w:style w:type="character" w:customStyle="1" w:styleId="10">
    <w:name w:val="Текст сноски Знак1"/>
    <w:basedOn w:val="a0"/>
    <w:link w:val="a5"/>
    <w:uiPriority w:val="99"/>
    <w:semiHidden/>
    <w:rsid w:val="00723A3C"/>
    <w:rPr>
      <w:sz w:val="20"/>
      <w:szCs w:val="20"/>
    </w:rPr>
  </w:style>
  <w:style w:type="paragraph" w:styleId="a8">
    <w:name w:val="List Paragraph"/>
    <w:basedOn w:val="a"/>
    <w:uiPriority w:val="34"/>
    <w:qFormat/>
    <w:rsid w:val="00723A3C"/>
    <w:pPr>
      <w:ind w:left="720"/>
      <w:contextualSpacing/>
    </w:pPr>
  </w:style>
  <w:style w:type="paragraph" w:styleId="a6">
    <w:name w:val="Body Text"/>
    <w:basedOn w:val="a"/>
    <w:link w:val="a9"/>
    <w:uiPriority w:val="99"/>
    <w:semiHidden/>
    <w:unhideWhenUsed/>
    <w:rsid w:val="00723A3C"/>
    <w:pPr>
      <w:spacing w:after="120"/>
    </w:pPr>
  </w:style>
  <w:style w:type="character" w:customStyle="1" w:styleId="a9">
    <w:name w:val="Основной текст Знак"/>
    <w:basedOn w:val="a0"/>
    <w:link w:val="a6"/>
    <w:uiPriority w:val="99"/>
    <w:semiHidden/>
    <w:rsid w:val="00723A3C"/>
  </w:style>
  <w:style w:type="paragraph" w:styleId="a7">
    <w:name w:val="endnote text"/>
    <w:basedOn w:val="a"/>
    <w:link w:val="aa"/>
    <w:uiPriority w:val="99"/>
    <w:semiHidden/>
    <w:unhideWhenUsed/>
    <w:rsid w:val="00723A3C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7"/>
    <w:uiPriority w:val="99"/>
    <w:semiHidden/>
    <w:rsid w:val="00723A3C"/>
    <w:rPr>
      <w:sz w:val="20"/>
      <w:szCs w:val="20"/>
    </w:rPr>
  </w:style>
  <w:style w:type="paragraph" w:customStyle="1" w:styleId="pboth">
    <w:name w:val="pboth"/>
    <w:basedOn w:val="a"/>
    <w:rsid w:val="00693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6A6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A6746"/>
  </w:style>
  <w:style w:type="character" w:customStyle="1" w:styleId="c8">
    <w:name w:val="c8"/>
    <w:basedOn w:val="a0"/>
    <w:rsid w:val="006A6746"/>
  </w:style>
  <w:style w:type="paragraph" w:customStyle="1" w:styleId="c1">
    <w:name w:val="c1"/>
    <w:basedOn w:val="a"/>
    <w:qFormat/>
    <w:rsid w:val="009F7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0038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E198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c">
    <w:name w:val="Hyperlink"/>
    <w:uiPriority w:val="99"/>
    <w:semiHidden/>
    <w:unhideWhenUsed/>
    <w:qFormat/>
    <w:rsid w:val="00DA678F"/>
    <w:rPr>
      <w:color w:val="0000FF"/>
      <w:u w:val="single"/>
    </w:rPr>
  </w:style>
  <w:style w:type="paragraph" w:customStyle="1" w:styleId="Default">
    <w:name w:val="Default"/>
    <w:qFormat/>
    <w:rsid w:val="00DA6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character" w:customStyle="1" w:styleId="c18">
    <w:name w:val="c18"/>
    <w:basedOn w:val="a0"/>
    <w:qFormat/>
    <w:rsid w:val="00193DE0"/>
  </w:style>
  <w:style w:type="character" w:customStyle="1" w:styleId="c4">
    <w:name w:val="c4"/>
    <w:basedOn w:val="a0"/>
    <w:uiPriority w:val="99"/>
    <w:rsid w:val="00A759D3"/>
  </w:style>
  <w:style w:type="character" w:styleId="ad">
    <w:name w:val="Strong"/>
    <w:basedOn w:val="a0"/>
    <w:uiPriority w:val="22"/>
    <w:qFormat/>
    <w:rsid w:val="00DE7DB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8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97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3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97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480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05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32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725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401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603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3311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6817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9936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477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873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2601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803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425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0925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09268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6682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30290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45308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81850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77136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72612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05016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599757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22406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50364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2286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78601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14325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62661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04144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5994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72776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456860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24130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3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37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3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CDF89A-95E0-4BEE-B82A-22A24B873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Сергей</cp:lastModifiedBy>
  <cp:revision>152</cp:revision>
  <cp:lastPrinted>2020-08-31T10:43:00Z</cp:lastPrinted>
  <dcterms:created xsi:type="dcterms:W3CDTF">2020-08-10T14:53:00Z</dcterms:created>
  <dcterms:modified xsi:type="dcterms:W3CDTF">2025-12-07T08:26:00Z</dcterms:modified>
</cp:coreProperties>
</file>