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Тема: «Человек и природа»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Цель: расширять,  знания детей о природе, раскрывающие  взаимосвязь  между объектами  природы, а также определяющие отношения  между природой и человеком  на основе  конкретных поведений.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Задачи: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Образовательные: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Расширить и уточнить знание детей о животных, растениях, птицах.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Развивающие: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Развивать у детей способность мыслить, анализировать, сопоставлять.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Воспитательные: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Воспитывать любовь и бережное отношение к природе.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proofErr w:type="gramStart"/>
      <w:r>
        <w:rPr>
          <w:rFonts w:ascii="Arial" w:hAnsi="Arial" w:cs="Arial"/>
          <w:color w:val="151515"/>
          <w:sz w:val="22"/>
          <w:szCs w:val="22"/>
        </w:rPr>
        <w:t>Оборудование:  презентация  «Правила поведения в лесу», демонстрационный  материал  «Перелётные и зимующие птицы», «Насекомые»,  «Звери»,  музыка «Голоса птиц»,  «Наедине с природой»</w:t>
      </w:r>
      <w:proofErr w:type="gramEnd"/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Ход занятия.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Придумано кем-то просто и мудро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При встрече здороваться: «Доброе утро!»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Доброе утро солнцу и птицам.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Доброе утро улыбчивым лицам.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И каждый становится добрым, доверчивым.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Пусть доброе утро длится до вечера!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-Наша планета - это общий дом. И много лет мы в нем живем. Но, как известно всем кругом, должны беречь мы этот дом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 Как называется наша планета?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Дети:  Земля.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- А что такое планета Земля?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Дети: Это люди, животные, леса, реки, моря, океаны, насекомые, птицы.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 xml:space="preserve">-Да это  и реки, и леса,  и поля, небо, солнце, животные; то есть все то, что не сделано руками человека. И человек тоже часть природы. И самая маленький жучок - тоже часть природы. Природа кормит человека, одевает, обучает, дает все необходимое для </w:t>
      </w:r>
      <w:proofErr w:type="spellStart"/>
      <w:r>
        <w:rPr>
          <w:rFonts w:ascii="Arial" w:hAnsi="Arial" w:cs="Arial"/>
          <w:color w:val="151515"/>
          <w:sz w:val="22"/>
          <w:szCs w:val="22"/>
        </w:rPr>
        <w:t>жизи</w:t>
      </w:r>
      <w:proofErr w:type="spellEnd"/>
      <w:r>
        <w:rPr>
          <w:rFonts w:ascii="Arial" w:hAnsi="Arial" w:cs="Arial"/>
          <w:color w:val="151515"/>
          <w:sz w:val="22"/>
          <w:szCs w:val="22"/>
        </w:rPr>
        <w:t xml:space="preserve"> 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lastRenderedPageBreak/>
        <w:t>Нас в любое время года учит мудрая природа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Птицы учат пению. Паучок - терпению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Пчелы в поле и в саду обучают нас труду.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Учит солнце доброте, учит снег нас чистоте.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У природы круглый год обучаться нужно.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 xml:space="preserve">Ведь лесной народ учит </w:t>
      </w:r>
      <w:proofErr w:type="gramStart"/>
      <w:r>
        <w:rPr>
          <w:rFonts w:ascii="Arial" w:hAnsi="Arial" w:cs="Arial"/>
          <w:color w:val="151515"/>
          <w:sz w:val="22"/>
          <w:szCs w:val="22"/>
        </w:rPr>
        <w:t>крепкой</w:t>
      </w:r>
      <w:proofErr w:type="gramEnd"/>
      <w:r>
        <w:rPr>
          <w:rFonts w:ascii="Arial" w:hAnsi="Arial" w:cs="Arial"/>
          <w:color w:val="151515"/>
          <w:sz w:val="22"/>
          <w:szCs w:val="22"/>
        </w:rPr>
        <w:t xml:space="preserve"> дружб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- Ребята, о чем говорится в стихотворении?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Дети: В стихотворении говорится о природе.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-Чему может научить природа?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Дети: Природа учит нас быть дружелюбными, трудолюбивыми, ответственными.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- Ребята, а где можно услышать пение птиц, журчание ручейка?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 Дети: В лесу, в парке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-Лес очень музыкален. Он умеет петь, шелестеть, шуршать. Музыка леса прекрасна. А как нужно себя вести на природе?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Дети: Нельзя шуметь в лесу, бегать; нельзя пугать зверей, птиц; не надо мусорить в лесу.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Презентация « Правила поведения в лесу»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А сейчас нам еще ребята расскажут о том, что можно делать в лесу, а что нельзя.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- Если в лес пришел гулять,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Свежим воздухом дышать,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Бегай, прыгай и играй,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Только, чур, не забывай,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Что в лесу нельзя шуметь,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Даже очень громко петь.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Испугаются зверушки,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Убегут с лесной опушки.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Ветки дуба не ломай,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Никогда не забывай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lastRenderedPageBreak/>
        <w:t>Мусор с травки убирать.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Зря цветы не надо рвать!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Из рогатки не стрелять,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Ты пришел не убивать!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Бабочки пускай летают,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Ну, кому они мешают?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Здесь не нужно всех ловить,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Топать, хлопать, палкой бить.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Ты в лесу – всего лишь гость,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Здесь хозяин – дуб и лось.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Их покой побереги,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Ведь они нам не враги!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 Конечно, лес – это не только много деревьев. Это и кусты, трава, ягоды, грибы, насекомые, птицы, звери. В нашей стране  много лесов. Растут они и на севере и на юге, на горах и по берегам рек. И леса эти самые разные, потому что в них разные деревья и кустарники.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-Как называется лес, где растут березы?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Дети: Березовая роща, березняк.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-Как вы назовете лес, где растут ели?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Дети: Еловый лес, ельник.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- Где растут сосны?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Дети:  Сосновый лес, сосновый бор.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- Где много дубов?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Дети: Дубрава.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-А как вы думаете, что такое смешанный лес?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 xml:space="preserve">Дети:  </w:t>
      </w:r>
      <w:proofErr w:type="gramStart"/>
      <w:r>
        <w:rPr>
          <w:rFonts w:ascii="Arial" w:hAnsi="Arial" w:cs="Arial"/>
          <w:color w:val="151515"/>
          <w:sz w:val="22"/>
          <w:szCs w:val="22"/>
        </w:rPr>
        <w:t>Где  растут много разных деревьев: липа, клен, сосна, береза, осина, ель.</w:t>
      </w:r>
      <w:proofErr w:type="gramEnd"/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Физкультминутка: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Выросли деревья  в поле.  (Потягивание - руки в стороны.)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lastRenderedPageBreak/>
        <w:t>Хорошо расти на воле!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Каждое старается,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К небу, солнцу тянется.  (Потягивание – руки вверх)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Вот подул веселый ветер,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Закачались тут же ветки,  (Машут руками)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Даже толстые стволы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Наклонились до земли.  (Наклоны вперед)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Вправо-влево, взад-вперед-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Так деревья ветер гнет.  (Наклоны вперед, назад, вправо, влево)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Он их вертит, он их крутит.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Да когда же отдых будет?  (Вращение туловищем)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Ветер стих. Взошла луна.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Наступила тишина</w:t>
      </w:r>
    </w:p>
    <w:p w:rsidR="002B7E45" w:rsidRDefault="002B7E45" w:rsidP="002B7E45">
      <w:pPr>
        <w:pStyle w:val="a3"/>
        <w:shd w:val="clear" w:color="auto" w:fill="FFFFFF"/>
        <w:spacing w:before="0" w:beforeAutospacing="0" w:after="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Здравствуй лес, дремучий лес!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proofErr w:type="gramStart"/>
      <w:r>
        <w:rPr>
          <w:rFonts w:ascii="Arial" w:hAnsi="Arial" w:cs="Arial"/>
          <w:color w:val="151515"/>
          <w:sz w:val="22"/>
          <w:szCs w:val="22"/>
        </w:rPr>
        <w:t>Полный</w:t>
      </w:r>
      <w:proofErr w:type="gramEnd"/>
      <w:r>
        <w:rPr>
          <w:rFonts w:ascii="Arial" w:hAnsi="Arial" w:cs="Arial"/>
          <w:color w:val="151515"/>
          <w:sz w:val="22"/>
          <w:szCs w:val="22"/>
        </w:rPr>
        <w:t xml:space="preserve"> сказок и чудес!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Ты о чем шумишь листвою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Ночью темной, грозовою?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Что нам шепчешь на заре,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Весь в росе, как в серебре?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Кто в глуши твоей таится?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Что за зверь, какая птица?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Всё открой, не утаи: Ты же видишь, мы свои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 xml:space="preserve">-А сейчас </w:t>
      </w:r>
      <w:proofErr w:type="gramStart"/>
      <w:r>
        <w:rPr>
          <w:rFonts w:ascii="Arial" w:hAnsi="Arial" w:cs="Arial"/>
          <w:color w:val="151515"/>
          <w:sz w:val="22"/>
          <w:szCs w:val="22"/>
        </w:rPr>
        <w:t>хочу проверить насколько хорошо знаете</w:t>
      </w:r>
      <w:proofErr w:type="gramEnd"/>
      <w:r>
        <w:rPr>
          <w:rFonts w:ascii="Arial" w:hAnsi="Arial" w:cs="Arial"/>
          <w:color w:val="151515"/>
          <w:sz w:val="22"/>
          <w:szCs w:val="22"/>
        </w:rPr>
        <w:t xml:space="preserve"> лесных обитателей. 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Отгадывание загадок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Дружбу водит он с лисой,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 xml:space="preserve">Для других – ужасно </w:t>
      </w:r>
      <w:proofErr w:type="gramStart"/>
      <w:r>
        <w:rPr>
          <w:rFonts w:ascii="Arial" w:hAnsi="Arial" w:cs="Arial"/>
          <w:color w:val="151515"/>
          <w:sz w:val="22"/>
          <w:szCs w:val="22"/>
        </w:rPr>
        <w:t>злой</w:t>
      </w:r>
      <w:proofErr w:type="gramEnd"/>
      <w:r>
        <w:rPr>
          <w:rFonts w:ascii="Arial" w:hAnsi="Arial" w:cs="Arial"/>
          <w:color w:val="151515"/>
          <w:sz w:val="22"/>
          <w:szCs w:val="22"/>
        </w:rPr>
        <w:t>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Все зубами щелк да щелк,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lastRenderedPageBreak/>
        <w:t>Очень страшный  серый ……(волк)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Это что за зверь такой?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Может жить он под землей.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Норку и подземный ход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Лапками копает…(крот)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Зеленая пружинка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Живет в траве густой.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С травинки на травинку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Он скачет день-деньской (кузнечик)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Лапки у него и уши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 xml:space="preserve">Словно </w:t>
      </w:r>
      <w:proofErr w:type="gramStart"/>
      <w:r>
        <w:rPr>
          <w:rFonts w:ascii="Arial" w:hAnsi="Arial" w:cs="Arial"/>
          <w:color w:val="151515"/>
          <w:sz w:val="22"/>
          <w:szCs w:val="22"/>
        </w:rPr>
        <w:t>сделаны</w:t>
      </w:r>
      <w:proofErr w:type="gramEnd"/>
      <w:r>
        <w:rPr>
          <w:rFonts w:ascii="Arial" w:hAnsi="Arial" w:cs="Arial"/>
          <w:color w:val="151515"/>
          <w:sz w:val="22"/>
          <w:szCs w:val="22"/>
        </w:rPr>
        <w:t xml:space="preserve"> из плюша.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Знает девочка и мальчик-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proofErr w:type="gramStart"/>
      <w:r>
        <w:rPr>
          <w:rFonts w:ascii="Arial" w:hAnsi="Arial" w:cs="Arial"/>
          <w:color w:val="151515"/>
          <w:sz w:val="22"/>
          <w:szCs w:val="22"/>
        </w:rPr>
        <w:t>Любит</w:t>
      </w:r>
      <w:proofErr w:type="gramEnd"/>
      <w:r>
        <w:rPr>
          <w:rFonts w:ascii="Arial" w:hAnsi="Arial" w:cs="Arial"/>
          <w:color w:val="151515"/>
          <w:sz w:val="22"/>
          <w:szCs w:val="22"/>
        </w:rPr>
        <w:t xml:space="preserve"> есть морковку..(зайчик)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На поляне возле елок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Дом построен из иголок.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За травой  не виден он,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А жильцов в нем миллион.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(муравьи)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Кто, ответьте поскорей,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Самый хитрый из зверей?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Кто всем курочкам гроза?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Это рыжая …..(лиса)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Непоседа пестрая,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Птица длиннохвостая,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Птица говорливая,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Самая болтливая</w:t>
      </w:r>
      <w:proofErr w:type="gramStart"/>
      <w:r>
        <w:rPr>
          <w:rFonts w:ascii="Arial" w:hAnsi="Arial" w:cs="Arial"/>
          <w:color w:val="151515"/>
          <w:sz w:val="22"/>
          <w:szCs w:val="22"/>
        </w:rPr>
        <w:t>.</w:t>
      </w:r>
      <w:proofErr w:type="gramEnd"/>
      <w:r>
        <w:rPr>
          <w:rFonts w:ascii="Arial" w:hAnsi="Arial" w:cs="Arial"/>
          <w:color w:val="151515"/>
          <w:sz w:val="22"/>
          <w:szCs w:val="22"/>
        </w:rPr>
        <w:t xml:space="preserve"> (</w:t>
      </w:r>
      <w:proofErr w:type="gramStart"/>
      <w:r>
        <w:rPr>
          <w:rFonts w:ascii="Arial" w:hAnsi="Arial" w:cs="Arial"/>
          <w:color w:val="151515"/>
          <w:sz w:val="22"/>
          <w:szCs w:val="22"/>
        </w:rPr>
        <w:t>с</w:t>
      </w:r>
      <w:proofErr w:type="gramEnd"/>
      <w:r>
        <w:rPr>
          <w:rFonts w:ascii="Arial" w:hAnsi="Arial" w:cs="Arial"/>
          <w:color w:val="151515"/>
          <w:sz w:val="22"/>
          <w:szCs w:val="22"/>
        </w:rPr>
        <w:t>орока)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Красногрудый, чернокрылый,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lastRenderedPageBreak/>
        <w:t>Любит зернышки  клевать,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С первым снегом на рябине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Он появится опять</w:t>
      </w:r>
      <w:proofErr w:type="gramStart"/>
      <w:r>
        <w:rPr>
          <w:rFonts w:ascii="Arial" w:hAnsi="Arial" w:cs="Arial"/>
          <w:color w:val="151515"/>
          <w:sz w:val="22"/>
          <w:szCs w:val="22"/>
        </w:rPr>
        <w:t>.</w:t>
      </w:r>
      <w:proofErr w:type="gramEnd"/>
      <w:r>
        <w:rPr>
          <w:rFonts w:ascii="Arial" w:hAnsi="Arial" w:cs="Arial"/>
          <w:color w:val="151515"/>
          <w:sz w:val="22"/>
          <w:szCs w:val="22"/>
        </w:rPr>
        <w:t xml:space="preserve"> (</w:t>
      </w:r>
      <w:proofErr w:type="gramStart"/>
      <w:r>
        <w:rPr>
          <w:rFonts w:ascii="Arial" w:hAnsi="Arial" w:cs="Arial"/>
          <w:color w:val="151515"/>
          <w:sz w:val="22"/>
          <w:szCs w:val="22"/>
        </w:rPr>
        <w:t>с</w:t>
      </w:r>
      <w:proofErr w:type="gramEnd"/>
      <w:r>
        <w:rPr>
          <w:rFonts w:ascii="Arial" w:hAnsi="Arial" w:cs="Arial"/>
          <w:color w:val="151515"/>
          <w:sz w:val="22"/>
          <w:szCs w:val="22"/>
        </w:rPr>
        <w:t>негирь)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Что за птица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Мороза не боится?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Хоть снега лежат везде,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У нее птенцы в гнезде</w:t>
      </w:r>
      <w:proofErr w:type="gramStart"/>
      <w:r>
        <w:rPr>
          <w:rFonts w:ascii="Arial" w:hAnsi="Arial" w:cs="Arial"/>
          <w:color w:val="151515"/>
          <w:sz w:val="22"/>
          <w:szCs w:val="22"/>
        </w:rPr>
        <w:t>.</w:t>
      </w:r>
      <w:proofErr w:type="gramEnd"/>
      <w:r>
        <w:rPr>
          <w:rFonts w:ascii="Arial" w:hAnsi="Arial" w:cs="Arial"/>
          <w:color w:val="151515"/>
          <w:sz w:val="22"/>
          <w:szCs w:val="22"/>
        </w:rPr>
        <w:t>  (</w:t>
      </w:r>
      <w:proofErr w:type="gramStart"/>
      <w:r>
        <w:rPr>
          <w:rFonts w:ascii="Arial" w:hAnsi="Arial" w:cs="Arial"/>
          <w:color w:val="151515"/>
          <w:sz w:val="22"/>
          <w:szCs w:val="22"/>
        </w:rPr>
        <w:t>к</w:t>
      </w:r>
      <w:proofErr w:type="gramEnd"/>
      <w:r>
        <w:rPr>
          <w:rFonts w:ascii="Arial" w:hAnsi="Arial" w:cs="Arial"/>
          <w:color w:val="151515"/>
          <w:sz w:val="22"/>
          <w:szCs w:val="22"/>
        </w:rPr>
        <w:t>лест)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Солнце греет  у порога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И растаяли сугробы,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Потекли рекой ручьи,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Прилетели к нам (грачи)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На какие две группы можно разделить птиц?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Дети: Зимующие и  перелетные.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 xml:space="preserve">  А сейчас я вам предлагаю играть в игру « Определи птицу». 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Зимующие</w:t>
      </w:r>
      <w:proofErr w:type="gramStart"/>
      <w:r>
        <w:rPr>
          <w:rFonts w:ascii="Arial" w:hAnsi="Arial" w:cs="Arial"/>
          <w:color w:val="151515"/>
          <w:sz w:val="22"/>
          <w:szCs w:val="22"/>
        </w:rPr>
        <w:t xml:space="preserve"> :</w:t>
      </w:r>
      <w:proofErr w:type="gramEnd"/>
      <w:r>
        <w:rPr>
          <w:rFonts w:ascii="Arial" w:hAnsi="Arial" w:cs="Arial"/>
          <w:color w:val="151515"/>
          <w:sz w:val="22"/>
          <w:szCs w:val="22"/>
        </w:rPr>
        <w:t xml:space="preserve"> сорока, воробей, синица, дятел, ворона, клест, сова, снегирь.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Перелётные</w:t>
      </w:r>
      <w:proofErr w:type="gramStart"/>
      <w:r>
        <w:rPr>
          <w:rFonts w:ascii="Arial" w:hAnsi="Arial" w:cs="Arial"/>
          <w:color w:val="151515"/>
          <w:sz w:val="22"/>
          <w:szCs w:val="22"/>
        </w:rPr>
        <w:t xml:space="preserve"> :</w:t>
      </w:r>
      <w:proofErr w:type="gramEnd"/>
      <w:r>
        <w:rPr>
          <w:rFonts w:ascii="Arial" w:hAnsi="Arial" w:cs="Arial"/>
          <w:color w:val="151515"/>
          <w:sz w:val="22"/>
          <w:szCs w:val="22"/>
        </w:rPr>
        <w:t xml:space="preserve"> лебедь, цапля, аист, грач, ласточка, кукушка, утка</w:t>
      </w:r>
    </w:p>
    <w:p w:rsidR="002B7E45" w:rsidRDefault="002B7E45" w:rsidP="002B7E45">
      <w:pPr>
        <w:pStyle w:val="a3"/>
        <w:shd w:val="clear" w:color="auto" w:fill="FFFFFF"/>
        <w:spacing w:before="0" w:beforeAutospacing="0" w:after="240" w:afterAutospacing="0" w:line="305" w:lineRule="atLeast"/>
        <w:rPr>
          <w:rFonts w:ascii="Arial" w:hAnsi="Arial" w:cs="Arial"/>
          <w:color w:val="151515"/>
          <w:sz w:val="22"/>
          <w:szCs w:val="22"/>
        </w:rPr>
      </w:pPr>
      <w:r>
        <w:rPr>
          <w:rFonts w:ascii="Arial" w:hAnsi="Arial" w:cs="Arial"/>
          <w:color w:val="151515"/>
          <w:sz w:val="22"/>
          <w:szCs w:val="22"/>
        </w:rPr>
        <w:t>Охрана природы – обязанность каждого человека. Жизнь растений, многих животных и птиц зависит от нас с вами. Они нуждаются в вашей помощи, в добром и бережном отношении к ним.</w:t>
      </w: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p w:rsidR="00DE7DBC" w:rsidRPr="009C6E03" w:rsidRDefault="00DE7DBC" w:rsidP="009C6E03">
      <w:pPr>
        <w:ind w:firstLine="708"/>
        <w:rPr>
          <w:rFonts w:ascii="Helvetica" w:eastAsia="Times New Roman" w:hAnsi="Helvetica" w:cs="Helvetica"/>
          <w:sz w:val="19"/>
          <w:szCs w:val="19"/>
        </w:rPr>
      </w:pPr>
    </w:p>
    <w:sectPr w:rsidR="00DE7DBC" w:rsidRPr="009C6E03" w:rsidSect="00D92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3D0301"/>
    <w:rsid w:val="00001F49"/>
    <w:rsid w:val="00003883"/>
    <w:rsid w:val="00014C93"/>
    <w:rsid w:val="00016097"/>
    <w:rsid w:val="00023E4A"/>
    <w:rsid w:val="0002744B"/>
    <w:rsid w:val="000429AD"/>
    <w:rsid w:val="00046648"/>
    <w:rsid w:val="00055022"/>
    <w:rsid w:val="00076891"/>
    <w:rsid w:val="000920EB"/>
    <w:rsid w:val="000A704A"/>
    <w:rsid w:val="000B7A3F"/>
    <w:rsid w:val="000C0D67"/>
    <w:rsid w:val="000C495B"/>
    <w:rsid w:val="000D2FDA"/>
    <w:rsid w:val="000D7103"/>
    <w:rsid w:val="000E212C"/>
    <w:rsid w:val="000E231D"/>
    <w:rsid w:val="0012183A"/>
    <w:rsid w:val="00125C68"/>
    <w:rsid w:val="0012684F"/>
    <w:rsid w:val="00131CC2"/>
    <w:rsid w:val="00133403"/>
    <w:rsid w:val="00150C45"/>
    <w:rsid w:val="00161A5E"/>
    <w:rsid w:val="00163440"/>
    <w:rsid w:val="001834C0"/>
    <w:rsid w:val="00185106"/>
    <w:rsid w:val="00193DE0"/>
    <w:rsid w:val="001B0079"/>
    <w:rsid w:val="001E6CF0"/>
    <w:rsid w:val="001E6DBE"/>
    <w:rsid w:val="001F6578"/>
    <w:rsid w:val="00202538"/>
    <w:rsid w:val="002075DC"/>
    <w:rsid w:val="00207B7A"/>
    <w:rsid w:val="00211779"/>
    <w:rsid w:val="00212AC8"/>
    <w:rsid w:val="0021371A"/>
    <w:rsid w:val="00214967"/>
    <w:rsid w:val="00214BCC"/>
    <w:rsid w:val="00237846"/>
    <w:rsid w:val="0024162D"/>
    <w:rsid w:val="00246A06"/>
    <w:rsid w:val="00247517"/>
    <w:rsid w:val="002553A2"/>
    <w:rsid w:val="0027248B"/>
    <w:rsid w:val="00280859"/>
    <w:rsid w:val="00281303"/>
    <w:rsid w:val="0028605B"/>
    <w:rsid w:val="00291B47"/>
    <w:rsid w:val="0029396F"/>
    <w:rsid w:val="002A23ED"/>
    <w:rsid w:val="002A6016"/>
    <w:rsid w:val="002B212F"/>
    <w:rsid w:val="002B3D2A"/>
    <w:rsid w:val="002B6C6B"/>
    <w:rsid w:val="002B7D38"/>
    <w:rsid w:val="002B7E45"/>
    <w:rsid w:val="002E6398"/>
    <w:rsid w:val="00301DF0"/>
    <w:rsid w:val="003038F4"/>
    <w:rsid w:val="00304545"/>
    <w:rsid w:val="0030541E"/>
    <w:rsid w:val="003066EA"/>
    <w:rsid w:val="00314ED1"/>
    <w:rsid w:val="00324E2A"/>
    <w:rsid w:val="00330750"/>
    <w:rsid w:val="00334D36"/>
    <w:rsid w:val="00351745"/>
    <w:rsid w:val="00353591"/>
    <w:rsid w:val="003540AD"/>
    <w:rsid w:val="00367428"/>
    <w:rsid w:val="00367C5D"/>
    <w:rsid w:val="0037176C"/>
    <w:rsid w:val="00384B36"/>
    <w:rsid w:val="00385A92"/>
    <w:rsid w:val="00386176"/>
    <w:rsid w:val="00392CAF"/>
    <w:rsid w:val="00396F65"/>
    <w:rsid w:val="003A43B2"/>
    <w:rsid w:val="003B4957"/>
    <w:rsid w:val="003B723C"/>
    <w:rsid w:val="003D0301"/>
    <w:rsid w:val="003F77BF"/>
    <w:rsid w:val="00401D17"/>
    <w:rsid w:val="00410B32"/>
    <w:rsid w:val="0041256F"/>
    <w:rsid w:val="0042792F"/>
    <w:rsid w:val="004316F8"/>
    <w:rsid w:val="00435AE5"/>
    <w:rsid w:val="00436DDC"/>
    <w:rsid w:val="00443AB6"/>
    <w:rsid w:val="0045325E"/>
    <w:rsid w:val="00453D7A"/>
    <w:rsid w:val="00454CB4"/>
    <w:rsid w:val="004622EC"/>
    <w:rsid w:val="0047450E"/>
    <w:rsid w:val="0048452F"/>
    <w:rsid w:val="004C08B9"/>
    <w:rsid w:val="004D14CA"/>
    <w:rsid w:val="004D5654"/>
    <w:rsid w:val="004E1986"/>
    <w:rsid w:val="004E37BA"/>
    <w:rsid w:val="004E5C6A"/>
    <w:rsid w:val="004F3FE6"/>
    <w:rsid w:val="004F49F0"/>
    <w:rsid w:val="00502FBD"/>
    <w:rsid w:val="0050462B"/>
    <w:rsid w:val="00505656"/>
    <w:rsid w:val="005178B9"/>
    <w:rsid w:val="00521E77"/>
    <w:rsid w:val="00522B98"/>
    <w:rsid w:val="005235BB"/>
    <w:rsid w:val="005243E2"/>
    <w:rsid w:val="00527B85"/>
    <w:rsid w:val="00530919"/>
    <w:rsid w:val="00530947"/>
    <w:rsid w:val="00533F18"/>
    <w:rsid w:val="00540D4D"/>
    <w:rsid w:val="005427C5"/>
    <w:rsid w:val="00546C97"/>
    <w:rsid w:val="00566D6C"/>
    <w:rsid w:val="005715BA"/>
    <w:rsid w:val="005763E8"/>
    <w:rsid w:val="0058543B"/>
    <w:rsid w:val="00585B08"/>
    <w:rsid w:val="0058611A"/>
    <w:rsid w:val="005A2C7C"/>
    <w:rsid w:val="005C3E46"/>
    <w:rsid w:val="005C6211"/>
    <w:rsid w:val="005D099A"/>
    <w:rsid w:val="005D7C12"/>
    <w:rsid w:val="005E6C02"/>
    <w:rsid w:val="0060513E"/>
    <w:rsid w:val="006065A1"/>
    <w:rsid w:val="00612CA4"/>
    <w:rsid w:val="00617EE5"/>
    <w:rsid w:val="00622116"/>
    <w:rsid w:val="00626408"/>
    <w:rsid w:val="00626E19"/>
    <w:rsid w:val="00631298"/>
    <w:rsid w:val="00636C8C"/>
    <w:rsid w:val="00641C4A"/>
    <w:rsid w:val="00642FB6"/>
    <w:rsid w:val="00646A4E"/>
    <w:rsid w:val="006529D3"/>
    <w:rsid w:val="00652BE9"/>
    <w:rsid w:val="006547C3"/>
    <w:rsid w:val="00657DCE"/>
    <w:rsid w:val="006731C0"/>
    <w:rsid w:val="00674378"/>
    <w:rsid w:val="0069347C"/>
    <w:rsid w:val="00694BA6"/>
    <w:rsid w:val="00694F53"/>
    <w:rsid w:val="0069795F"/>
    <w:rsid w:val="006A18E3"/>
    <w:rsid w:val="006A5FAC"/>
    <w:rsid w:val="006A6746"/>
    <w:rsid w:val="006B4552"/>
    <w:rsid w:val="006B72EF"/>
    <w:rsid w:val="006C5769"/>
    <w:rsid w:val="006D1EEC"/>
    <w:rsid w:val="006D6490"/>
    <w:rsid w:val="006F0168"/>
    <w:rsid w:val="006F3E1C"/>
    <w:rsid w:val="0070153D"/>
    <w:rsid w:val="007130E9"/>
    <w:rsid w:val="00721BEA"/>
    <w:rsid w:val="00723A3C"/>
    <w:rsid w:val="007323B6"/>
    <w:rsid w:val="007371DC"/>
    <w:rsid w:val="00737B69"/>
    <w:rsid w:val="00750F09"/>
    <w:rsid w:val="0075480F"/>
    <w:rsid w:val="00761130"/>
    <w:rsid w:val="00775332"/>
    <w:rsid w:val="0077658A"/>
    <w:rsid w:val="00782AAD"/>
    <w:rsid w:val="00786069"/>
    <w:rsid w:val="00793F13"/>
    <w:rsid w:val="007B3CD8"/>
    <w:rsid w:val="007D1657"/>
    <w:rsid w:val="007D2531"/>
    <w:rsid w:val="007D74A7"/>
    <w:rsid w:val="007E470F"/>
    <w:rsid w:val="007E5304"/>
    <w:rsid w:val="007E6479"/>
    <w:rsid w:val="007F773B"/>
    <w:rsid w:val="00801BCE"/>
    <w:rsid w:val="00807E34"/>
    <w:rsid w:val="00810A47"/>
    <w:rsid w:val="008129CD"/>
    <w:rsid w:val="008129D3"/>
    <w:rsid w:val="008263EC"/>
    <w:rsid w:val="008362F4"/>
    <w:rsid w:val="00843DFB"/>
    <w:rsid w:val="00861460"/>
    <w:rsid w:val="008709AD"/>
    <w:rsid w:val="00882036"/>
    <w:rsid w:val="0088692A"/>
    <w:rsid w:val="00891017"/>
    <w:rsid w:val="00891032"/>
    <w:rsid w:val="008A2011"/>
    <w:rsid w:val="008A2508"/>
    <w:rsid w:val="008A378F"/>
    <w:rsid w:val="008A5F10"/>
    <w:rsid w:val="008C72B8"/>
    <w:rsid w:val="008C7DCA"/>
    <w:rsid w:val="008D0167"/>
    <w:rsid w:val="008D22EE"/>
    <w:rsid w:val="008F7C91"/>
    <w:rsid w:val="00901A2A"/>
    <w:rsid w:val="00902719"/>
    <w:rsid w:val="00903F56"/>
    <w:rsid w:val="00915A3B"/>
    <w:rsid w:val="00946130"/>
    <w:rsid w:val="009513D4"/>
    <w:rsid w:val="00974043"/>
    <w:rsid w:val="00990207"/>
    <w:rsid w:val="009A2F51"/>
    <w:rsid w:val="009C1FDA"/>
    <w:rsid w:val="009C55BD"/>
    <w:rsid w:val="009C6E03"/>
    <w:rsid w:val="009D3A7B"/>
    <w:rsid w:val="009D5388"/>
    <w:rsid w:val="009D758C"/>
    <w:rsid w:val="009E3B4F"/>
    <w:rsid w:val="009F7544"/>
    <w:rsid w:val="00A13450"/>
    <w:rsid w:val="00A20621"/>
    <w:rsid w:val="00A25455"/>
    <w:rsid w:val="00A37D59"/>
    <w:rsid w:val="00A51DA6"/>
    <w:rsid w:val="00A6248B"/>
    <w:rsid w:val="00A62EF4"/>
    <w:rsid w:val="00A759D3"/>
    <w:rsid w:val="00A84F16"/>
    <w:rsid w:val="00A93FE0"/>
    <w:rsid w:val="00A9737F"/>
    <w:rsid w:val="00AB0E67"/>
    <w:rsid w:val="00AB56EF"/>
    <w:rsid w:val="00AC360C"/>
    <w:rsid w:val="00AC6923"/>
    <w:rsid w:val="00AD042C"/>
    <w:rsid w:val="00AD17FE"/>
    <w:rsid w:val="00AE28E2"/>
    <w:rsid w:val="00AE4D54"/>
    <w:rsid w:val="00AF182F"/>
    <w:rsid w:val="00AF3273"/>
    <w:rsid w:val="00B06657"/>
    <w:rsid w:val="00B1017E"/>
    <w:rsid w:val="00B34361"/>
    <w:rsid w:val="00B463D7"/>
    <w:rsid w:val="00B5341F"/>
    <w:rsid w:val="00B66E54"/>
    <w:rsid w:val="00B74EBE"/>
    <w:rsid w:val="00B92615"/>
    <w:rsid w:val="00BA26E6"/>
    <w:rsid w:val="00BA348C"/>
    <w:rsid w:val="00BA39FC"/>
    <w:rsid w:val="00BA621A"/>
    <w:rsid w:val="00BB4312"/>
    <w:rsid w:val="00BB526D"/>
    <w:rsid w:val="00BB6295"/>
    <w:rsid w:val="00BC6155"/>
    <w:rsid w:val="00BD3A9A"/>
    <w:rsid w:val="00BE1ACA"/>
    <w:rsid w:val="00C065BA"/>
    <w:rsid w:val="00C21EB7"/>
    <w:rsid w:val="00C36BCE"/>
    <w:rsid w:val="00C4303C"/>
    <w:rsid w:val="00C5443E"/>
    <w:rsid w:val="00C57EAA"/>
    <w:rsid w:val="00C720CB"/>
    <w:rsid w:val="00C73268"/>
    <w:rsid w:val="00C76BB3"/>
    <w:rsid w:val="00C821EB"/>
    <w:rsid w:val="00C83D20"/>
    <w:rsid w:val="00C869CF"/>
    <w:rsid w:val="00CB1088"/>
    <w:rsid w:val="00CC3F6C"/>
    <w:rsid w:val="00CE0120"/>
    <w:rsid w:val="00CE4F96"/>
    <w:rsid w:val="00CF7FFC"/>
    <w:rsid w:val="00D0512E"/>
    <w:rsid w:val="00D13082"/>
    <w:rsid w:val="00D178BE"/>
    <w:rsid w:val="00D416E9"/>
    <w:rsid w:val="00D50FE4"/>
    <w:rsid w:val="00D5283A"/>
    <w:rsid w:val="00D654D5"/>
    <w:rsid w:val="00D7391D"/>
    <w:rsid w:val="00D74B6A"/>
    <w:rsid w:val="00D81A08"/>
    <w:rsid w:val="00D81BC3"/>
    <w:rsid w:val="00D87455"/>
    <w:rsid w:val="00D92DEC"/>
    <w:rsid w:val="00DA2EAA"/>
    <w:rsid w:val="00DA51DC"/>
    <w:rsid w:val="00DA678F"/>
    <w:rsid w:val="00DB6BDA"/>
    <w:rsid w:val="00DC278C"/>
    <w:rsid w:val="00DE066D"/>
    <w:rsid w:val="00DE0A05"/>
    <w:rsid w:val="00DE7DBC"/>
    <w:rsid w:val="00DF24D5"/>
    <w:rsid w:val="00DF4EFA"/>
    <w:rsid w:val="00E0174F"/>
    <w:rsid w:val="00E1358E"/>
    <w:rsid w:val="00E33594"/>
    <w:rsid w:val="00E37C3D"/>
    <w:rsid w:val="00E47542"/>
    <w:rsid w:val="00E47E4B"/>
    <w:rsid w:val="00E55B78"/>
    <w:rsid w:val="00E6323C"/>
    <w:rsid w:val="00E90E41"/>
    <w:rsid w:val="00EA34F6"/>
    <w:rsid w:val="00EA56A3"/>
    <w:rsid w:val="00EF41AB"/>
    <w:rsid w:val="00EF60FC"/>
    <w:rsid w:val="00F36DAB"/>
    <w:rsid w:val="00F411E3"/>
    <w:rsid w:val="00F45F4D"/>
    <w:rsid w:val="00F501A0"/>
    <w:rsid w:val="00F53FA3"/>
    <w:rsid w:val="00F55CA1"/>
    <w:rsid w:val="00F57008"/>
    <w:rsid w:val="00F75D55"/>
    <w:rsid w:val="00F833EB"/>
    <w:rsid w:val="00F91237"/>
    <w:rsid w:val="00FB0D83"/>
    <w:rsid w:val="00FB34F4"/>
    <w:rsid w:val="00FC0339"/>
    <w:rsid w:val="00FC4E18"/>
    <w:rsid w:val="00FD4EE1"/>
    <w:rsid w:val="00FE2168"/>
    <w:rsid w:val="00FE4A33"/>
    <w:rsid w:val="00FE7E4F"/>
    <w:rsid w:val="00FF6972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EC"/>
  </w:style>
  <w:style w:type="paragraph" w:styleId="3">
    <w:name w:val="heading 3"/>
    <w:basedOn w:val="a"/>
    <w:link w:val="30"/>
    <w:uiPriority w:val="9"/>
    <w:semiHidden/>
    <w:unhideWhenUsed/>
    <w:qFormat/>
    <w:rsid w:val="004E19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0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uiPriority w:val="39"/>
    <w:rsid w:val="003D0301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723A3C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723A3C"/>
    <w:pPr>
      <w:spacing w:after="0" w:line="240" w:lineRule="auto"/>
      <w:jc w:val="center"/>
    </w:pPr>
    <w:rPr>
      <w:szCs w:val="20"/>
    </w:rPr>
  </w:style>
  <w:style w:type="character" w:customStyle="1" w:styleId="10">
    <w:name w:val="Текст сноски Знак1"/>
    <w:basedOn w:val="a0"/>
    <w:link w:val="a5"/>
    <w:uiPriority w:val="99"/>
    <w:semiHidden/>
    <w:rsid w:val="00723A3C"/>
    <w:rPr>
      <w:sz w:val="20"/>
      <w:szCs w:val="20"/>
    </w:rPr>
  </w:style>
  <w:style w:type="paragraph" w:styleId="a8">
    <w:name w:val="List Paragraph"/>
    <w:basedOn w:val="a"/>
    <w:uiPriority w:val="34"/>
    <w:qFormat/>
    <w:rsid w:val="00723A3C"/>
    <w:pPr>
      <w:ind w:left="720"/>
      <w:contextualSpacing/>
    </w:pPr>
  </w:style>
  <w:style w:type="paragraph" w:styleId="a6">
    <w:name w:val="Body Text"/>
    <w:basedOn w:val="a"/>
    <w:link w:val="a9"/>
    <w:uiPriority w:val="99"/>
    <w:semiHidden/>
    <w:unhideWhenUsed/>
    <w:rsid w:val="00723A3C"/>
    <w:pPr>
      <w:spacing w:after="120"/>
    </w:pPr>
  </w:style>
  <w:style w:type="character" w:customStyle="1" w:styleId="a9">
    <w:name w:val="Основной текст Знак"/>
    <w:basedOn w:val="a0"/>
    <w:link w:val="a6"/>
    <w:uiPriority w:val="99"/>
    <w:semiHidden/>
    <w:rsid w:val="00723A3C"/>
  </w:style>
  <w:style w:type="paragraph" w:styleId="a7">
    <w:name w:val="endnote text"/>
    <w:basedOn w:val="a"/>
    <w:link w:val="aa"/>
    <w:uiPriority w:val="99"/>
    <w:semiHidden/>
    <w:unhideWhenUsed/>
    <w:rsid w:val="00723A3C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723A3C"/>
    <w:rPr>
      <w:sz w:val="20"/>
      <w:szCs w:val="20"/>
    </w:rPr>
  </w:style>
  <w:style w:type="paragraph" w:customStyle="1" w:styleId="pboth">
    <w:name w:val="pboth"/>
    <w:basedOn w:val="a"/>
    <w:rsid w:val="00693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6A6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A6746"/>
  </w:style>
  <w:style w:type="character" w:customStyle="1" w:styleId="c8">
    <w:name w:val="c8"/>
    <w:basedOn w:val="a0"/>
    <w:rsid w:val="006A6746"/>
  </w:style>
  <w:style w:type="paragraph" w:customStyle="1" w:styleId="c1">
    <w:name w:val="c1"/>
    <w:basedOn w:val="a"/>
    <w:qFormat/>
    <w:rsid w:val="009F7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rsid w:val="000038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E198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c">
    <w:name w:val="Hyperlink"/>
    <w:uiPriority w:val="99"/>
    <w:semiHidden/>
    <w:unhideWhenUsed/>
    <w:qFormat/>
    <w:rsid w:val="00DA678F"/>
    <w:rPr>
      <w:color w:val="0000FF"/>
      <w:u w:val="single"/>
    </w:rPr>
  </w:style>
  <w:style w:type="paragraph" w:customStyle="1" w:styleId="Default">
    <w:name w:val="Default"/>
    <w:qFormat/>
    <w:rsid w:val="00DA6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character" w:customStyle="1" w:styleId="c18">
    <w:name w:val="c18"/>
    <w:basedOn w:val="a0"/>
    <w:qFormat/>
    <w:rsid w:val="00193DE0"/>
  </w:style>
  <w:style w:type="character" w:customStyle="1" w:styleId="c4">
    <w:name w:val="c4"/>
    <w:basedOn w:val="a0"/>
    <w:uiPriority w:val="99"/>
    <w:rsid w:val="00A759D3"/>
  </w:style>
  <w:style w:type="character" w:styleId="ad">
    <w:name w:val="Strong"/>
    <w:basedOn w:val="a0"/>
    <w:uiPriority w:val="22"/>
    <w:qFormat/>
    <w:rsid w:val="00DE7DB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9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3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97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480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05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32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725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1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603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311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817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936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6477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873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2601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803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425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0925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0926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6682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3029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45308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81850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77136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72612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05016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99757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22406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5036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2286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78601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14325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2661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04144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5994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7277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456860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24130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9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7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3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6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2F9A57-5671-48CE-BC4D-168BAE0CE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1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Сергей</cp:lastModifiedBy>
  <cp:revision>150</cp:revision>
  <cp:lastPrinted>2020-08-31T10:43:00Z</cp:lastPrinted>
  <dcterms:created xsi:type="dcterms:W3CDTF">2020-08-10T14:53:00Z</dcterms:created>
  <dcterms:modified xsi:type="dcterms:W3CDTF">2025-12-07T07:56:00Z</dcterms:modified>
</cp:coreProperties>
</file>