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A87" w:rsidRPr="00790977" w:rsidRDefault="00F33A87" w:rsidP="00790977">
      <w:pPr>
        <w:shd w:val="clear" w:color="auto" w:fill="FFFFFF"/>
        <w:spacing w:before="120" w:after="360" w:line="288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Конспект занятия в группе раннего возраста по развитию речи «Мишка в гости к нам пришёл»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Цель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 </w:t>
      </w:r>
      <w:hyperlink r:id="rId6" w:tooltip="Развитие речи. Конспекты занятий" w:history="1">
        <w:r w:rsidRPr="00790977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lang w:eastAsia="ru-RU"/>
          </w:rPr>
          <w:t>развитие активной речи</w:t>
        </w:r>
      </w:hyperlink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детей через игровую деятельность, обогащение словарного запаса, формирование умения слушать и отвечать на простые вопросы.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Задачи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Образовательные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закрепление у детей названия предметов и действий с предметами, некоторых особенностей предметов, названия некоторых трудовых действий и собственных действий. Закрепление знания имен детей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группы и персонажа 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гость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Мишка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угощения, фрукты, играть, </w:t>
      </w:r>
      <w:proofErr w:type="spellStart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Топтыжка</w:t>
      </w:r>
      <w:proofErr w:type="spellEnd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закрепить умение детей отвечать на простые вопросы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«Кто это?»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«Что делает?»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«Что это?»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F33A87" w:rsidRPr="00790977" w:rsidRDefault="00F33A87" w:rsidP="00F33A8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продолжать учить детей играть и разговаривать с игрушкой, употребляя разные по форме и содержанию обращения;</w:t>
      </w:r>
    </w:p>
    <w:p w:rsidR="00F33A87" w:rsidRPr="00790977" w:rsidRDefault="00F33A87" w:rsidP="00F33A8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формировать умение имитировать действия людей и движения животных.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Развивающие</w:t>
      </w:r>
      <w:proofErr w:type="gramStart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:</w:t>
      </w:r>
      <w:proofErr w:type="gramEnd"/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развивать понимание речи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 активизировать словарь;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развивать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мелкую моторику через пальчиковые игры и действия с предметами;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развивать слуховое внимание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память и воображение.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Воспитательные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F33A87" w:rsidRPr="00790977" w:rsidRDefault="00F33A87" w:rsidP="00F33A8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воспитывать доброжелательное отношение к персонажу и друг другу;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формировать навыки взаимодействия в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группе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Словарная работа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 </w:t>
      </w:r>
      <w:proofErr w:type="spellStart"/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Мишка-Топтыжка</w:t>
      </w:r>
      <w:proofErr w:type="spellEnd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гость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угостить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играть, мед, яблоко, печенье, малина.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Предварительная работа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рассматривание иллюстраций по теме, чтение и рассказывание сказок и стихотворений о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мишке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790977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Мишка косолапый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А. </w:t>
      </w:r>
      <w:proofErr w:type="spellStart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Барто</w:t>
      </w:r>
      <w:proofErr w:type="spellEnd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сказки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«Маша и медведь»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«Три медведя»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 т. д.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Материалы и оборудование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Игрушка мягкая –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Мишка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Корзина с угощениями для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мишки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(баночка мёда, фрукты, ягоды, печенье)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Маленькие бумажки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«медальки»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 изображением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мишки для каждого ребенка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33A87" w:rsidRPr="00790977" w:rsidRDefault="00F33A87" w:rsidP="00F33A87">
      <w:pPr>
        <w:spacing w:before="240" w:after="240" w:line="288" w:lineRule="atLeast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 занятия: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Ребята, на улице стало тепло, снег почти растаял, прилетели птицы с теплых краев. Как же называется это время года?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lastRenderedPageBreak/>
        <w:t>Дети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Весна!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Правильно! С приходом весны просыпается природа. Ой, </w:t>
      </w:r>
      <w:proofErr w:type="gramStart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слышу</w:t>
      </w:r>
      <w:proofErr w:type="gramEnd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кто-то к нам идёт. Пойду – посмотрю. Да это же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Мишка к нам пришёл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(Вносит </w:t>
      </w:r>
      <w:r w:rsidRPr="00790977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Мишку с корзинкой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Он всю зиму спал в берлоге и лапу сосал. А теперь проснулся и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пришёл к нам в гости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Он хочет с вами познакомиться и поиграть. (Дети слушают, рассматривают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мишку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 отвечают на вопросы, называют свои имена)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Здравствуйте ребята! Я </w:t>
      </w:r>
      <w:proofErr w:type="spellStart"/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Мишка-Топтыжка</w:t>
      </w:r>
      <w:proofErr w:type="spellEnd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 Давайте знакомиться.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Кто это?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790977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Мишка-Топтыжка</w:t>
      </w:r>
      <w:proofErr w:type="spellEnd"/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)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Какой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Мишка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(большой, коричневый, добрый)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 как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Мишка ходит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(раскачиваясь, медленно, вперевалочку)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Давайте поиграем в косолапого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мишку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Я буду читать стишок, а вы повторять за мной движения. И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Мишка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будет вместе с нами играть.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(Педагог проводит игру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790977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Мишка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 косолапый по лесу идёт»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повторяют движения за педагогом и выполняют упражнения)</w:t>
      </w:r>
      <w:proofErr w:type="gramEnd"/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Мишка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косолапый по лесу идет.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(ходьба вперевалку)</w:t>
      </w:r>
    </w:p>
    <w:p w:rsidR="00F33A87" w:rsidRPr="00790977" w:rsidRDefault="00F33A87" w:rsidP="00F33A8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Шишки собирает, песенку поет.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(делаем движения, словно подбираем с земли шишки)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Вдруг упала шишка, прямо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мишке в лоб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(легонько ударяем ладошкой по лбу)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Мишка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рассердился и ногою – топ!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(делаем сердитое выражение лица и топаем ногой)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Ребята, наш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Мишка – сладкоежка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Как вы думаете, что же он ест? Что кушает?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 Ответы детей: мёд, малину, яблоки, печенье)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Смотрите, ребята,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Мишка принёс корзину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А что же в корзине? Давайте посмотрим.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(Педагог открывает корзинку и показывает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«угощения»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для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мишки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Дети рассматривают угощения и называют их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(яблоко, мед, печенье)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790977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Угости Мишку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(дети по очереди берут угощения из корзины и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«кормят»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мишку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проговаривая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790977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Мишка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, кушай яблоко!»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Ой, ребята,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Мишка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что-то мне хочет сказать на ушко.</w:t>
      </w:r>
    </w:p>
    <w:p w:rsidR="00F33A87" w:rsidRPr="00790977" w:rsidRDefault="00F33A87" w:rsidP="00F33A8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Хорошо, Миша, давай поиграем.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Пальчиковая игра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«По тропинке </w:t>
      </w:r>
      <w:r w:rsidRPr="00790977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мишка шёл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садятся на ковер и играют с пальчиками под стишок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«По полянке </w:t>
      </w:r>
      <w:r w:rsidRPr="00790977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lang w:eastAsia="ru-RU"/>
        </w:rPr>
        <w:t>Мишка шел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полянке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мишка шел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(пальцы одной руки шагают по ладони другой)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в бочонке мед нашел</w:t>
      </w:r>
      <w:proofErr w:type="gramStart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ц</w:t>
      </w:r>
      <w:proofErr w:type="gramEnd"/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арапающие движения пальцев одной руки по ладони другой)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Лапкой мед он доставал,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(надавливание на центр ладони указательным пальцем другой руки)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Язычком его лизал</w:t>
      </w:r>
      <w:proofErr w:type="gramStart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к</w:t>
      </w:r>
      <w:proofErr w:type="gramEnd"/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руговые движения указательным пальцем по центру ладони другой руки)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Нету меда</w:t>
      </w:r>
      <w:proofErr w:type="gramStart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к</w:t>
      </w:r>
      <w:proofErr w:type="gramEnd"/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репко зажать кулачки)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Где же мед?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(выпрямить напряженные пальцы)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Ищет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мишка — не найдет</w:t>
      </w:r>
      <w:proofErr w:type="gramStart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л</w:t>
      </w:r>
      <w:proofErr w:type="gramEnd"/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адони на щеках, качаем головой)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Hyжнo</w:t>
      </w:r>
      <w:proofErr w:type="spellEnd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обязательно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Мишке быть внимательным</w:t>
      </w:r>
      <w:proofErr w:type="gramStart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у</w:t>
      </w:r>
      <w:proofErr w:type="gramEnd"/>
      <w:r w:rsidRPr="0079097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казательными пальцами обеих рук стучим по коленям.)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Мишка</w:t>
      </w:r>
      <w:proofErr w:type="gramStart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:</w:t>
      </w:r>
      <w:proofErr w:type="gramEnd"/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Ребята, мне очень понравилось у вас. Я вас всех полюбил и мне жаль с вами расставаться. В знак признательности я хочу подарить вам эти медальки.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 благодарит детей за игру, а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Мишка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дарит каждому ребенку медальку с его изображением. Дети прощаются с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Мишкой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получают медальку и радуются.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Ребята, кто к нам сегодня приходил в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гости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F33A87" w:rsidRPr="00790977" w:rsidRDefault="00F33A87" w:rsidP="00F33A8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 его зовут?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 что мы вместе с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Мишкой делали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Паша, ты чем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угостил Мишку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Вам понравился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Мишка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F33A87" w:rsidRPr="00790977" w:rsidRDefault="00F33A87" w:rsidP="00F33A87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Чем понравился?</w:t>
      </w:r>
    </w:p>
    <w:p w:rsidR="00F33A87" w:rsidRPr="00790977" w:rsidRDefault="00F33A87" w:rsidP="00F33A8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Молодцы! Мне тоже понравился </w:t>
      </w:r>
      <w:r w:rsidRPr="0079097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Мишка</w:t>
      </w:r>
      <w:r w:rsidRPr="007909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</w:t>
      </w:r>
    </w:p>
    <w:p w:rsidR="0003010B" w:rsidRPr="00790977" w:rsidRDefault="0003010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3010B" w:rsidRPr="00790977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823298"/>
    <w:multiLevelType w:val="multilevel"/>
    <w:tmpl w:val="A5149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3A87"/>
    <w:rsid w:val="0003010B"/>
    <w:rsid w:val="0009710B"/>
    <w:rsid w:val="001E0731"/>
    <w:rsid w:val="003C1A6E"/>
    <w:rsid w:val="00565BDE"/>
    <w:rsid w:val="005813CE"/>
    <w:rsid w:val="006E31D1"/>
    <w:rsid w:val="00704137"/>
    <w:rsid w:val="007329C3"/>
    <w:rsid w:val="00790977"/>
    <w:rsid w:val="00806F9B"/>
    <w:rsid w:val="008573C8"/>
    <w:rsid w:val="008F185B"/>
    <w:rsid w:val="009D2FC5"/>
    <w:rsid w:val="00AB5334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33A87"/>
    <w:rsid w:val="00F67E1C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F33A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33A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3A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3A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F33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33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3A87"/>
    <w:rPr>
      <w:b/>
      <w:bCs/>
    </w:rPr>
  </w:style>
  <w:style w:type="character" w:styleId="a5">
    <w:name w:val="Hyperlink"/>
    <w:basedOn w:val="a0"/>
    <w:uiPriority w:val="99"/>
    <w:semiHidden/>
    <w:unhideWhenUsed/>
    <w:rsid w:val="00F33A8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33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3A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6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1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am.ru/obrazovanie/zanyatiya-po-razvitiyu-rech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AF63F1-F898-422B-A172-B2CA8AA34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704</Words>
  <Characters>4013</Characters>
  <Application>Microsoft Office Word</Application>
  <DocSecurity>0</DocSecurity>
  <Lines>33</Lines>
  <Paragraphs>9</Paragraphs>
  <ScaleCrop>false</ScaleCrop>
  <Company>HP</Company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2025-12-10T14:38:00Z</dcterms:created>
  <dcterms:modified xsi:type="dcterms:W3CDTF">2025-12-10T15:35:00Z</dcterms:modified>
</cp:coreProperties>
</file>