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>Государственное учреждение образования</w:t>
      </w:r>
    </w:p>
    <w:p>
      <w:pPr>
        <w:wordWrap/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>«Средняя школа №7 г.Могилева»</w:t>
      </w: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Внеклассное мероприятие для 10, 11 классов </w:t>
      </w: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Лаврова И.В. 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 </w:t>
      </w:r>
    </w:p>
    <w:p>
      <w:pPr>
        <w:wordWrap/>
        <w:jc w:val="lef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        </w:t>
      </w:r>
    </w:p>
    <w:p>
      <w:pPr>
        <w:wordWrap/>
        <w:jc w:val="lef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drawing>
          <wp:inline distT="0" distB="0" distL="114300" distR="114300">
            <wp:extent cx="4593590" cy="4812665"/>
            <wp:effectExtent l="0" t="0" r="16510" b="6985"/>
            <wp:docPr id="2" name="Изображение 2" descr="Jeopardy-PS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Jeopardy-PSFI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Могилёв, 2023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1"/>
          <w:szCs w:val="21"/>
          <w:bdr w:val="none" w:color="auto" w:sz="0" w:space="0"/>
        </w:rPr>
      </w:pPr>
      <w:bookmarkStart w:id="1" w:name="_GoBack"/>
      <w:bookmarkEnd w:id="1"/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1"/>
          <w:szCs w:val="21"/>
          <w:bdr w:val="none" w:color="auto" w:sz="0" w:space="0"/>
        </w:rPr>
        <w:t>Урок-игра.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1"/>
          <w:szCs w:val="21"/>
          <w:bdr w:val="none" w:color="auto" w:sz="0" w:space="0"/>
        </w:rPr>
        <w:t>Английский язык для 10-11 классов.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Игра – первая деятельность, которой принадлежит особенно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значительная роль в развитии личности, в формировании ее свойств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и обогащении ее внутреннего содержания.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Цель: проверить знания о стране изучаемого языка.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Урок-игра сделан по типу телевизионной передачи «Своя игра» игра включает в себя 3 раунда, специальную категорию «Кот в мешке» и «Аукцион».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Материал к проведению игры: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lang w:val="ru-RU"/>
        </w:rPr>
        <w:t xml:space="preserve"> карточки, доска, картинки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ROUND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</w:rPr>
        <w:t> 1.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THE UNITED KINGDOM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difference between the United Kingdom and Great Britain?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2.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capital of UK?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(Лондон)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3.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How many parts are there in UK? What are their capitals?(4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Лондон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,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Кардиф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,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Эдинбург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,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Белфаст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>4.</w:t>
      </w:r>
      <w:r>
        <w:rPr>
          <w:rFonts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Which flag isn’t represented in the Union Flag? 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Уэльс)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5.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A PIG IN A POKE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Customs and traditions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most popular English holiday? (Christmas)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2.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do people celebrate on the 14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vertAlign w:val="superscript"/>
          <w:lang w:val="en-US"/>
        </w:rPr>
        <w:t>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 of February? (St. Valentine's Day)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3.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When is boxing day? (26.12)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4.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are the Britain's national flowers? (rose, shamrock, thistle, daffodil)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5.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Guy Fawkes Night? (Bonfire Night, Firework night)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Food and drink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most popular drink in Britain? What do the people like to drink it with? (tea with milk)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2.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A PIG IN A POKE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3. </w:t>
      </w:r>
      <w:r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How often do they have a meal? What are the meals? (4 times breakfast, lunch, dinner, supper)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4.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traditional Christmas meal? (turkey, pudding)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5.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difference between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can and tin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? (Amer. Brit)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British and American English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Квартира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 (Flat – Apartment)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Почтовый ящик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 (Postbox – Mailbox)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Фамилия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(surname – Last name)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Тротуар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 (sidewalk – path)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Водопроводный кран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 (faucet – tap)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  <w:lang w:val="en-US"/>
        </w:rPr>
        <w:t>Interesting places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Why is Big Ben so called?(It was named after Benjamin Hall, the Chief)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2. </w:t>
      </w:r>
      <w:r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How old is Stonehenge? (5 000 years ago)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3.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Auction.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4.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and what was the Tower of London? (museum of gun – prison)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5.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Speaker's corner? (a corner in Hyde Park, where public speeches are made)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28"/>
          <w:szCs w:val="28"/>
          <w:bdr w:val="none" w:color="auto" w:sz="0" w:space="0"/>
        </w:rPr>
        <w:t>Вопросы для кота в мешке и аукциона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Who are the most popular British writers?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name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 5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ofthem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) (кот) (Шекспир, Агата Кристи, Диккенс, Киплинг, Дэфо)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2.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Who is the author of Harry Potter? 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кот) 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JK Rowling)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3.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Baker Street famous for? 9 (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аукцион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) (a home of Sherlock Holms)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4.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most popular British airport? (Heathrow)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 xml:space="preserve">5.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What is the name of Queen's husband?(Philip)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ROUND 2.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Sport and transport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the most popular English sport? (soccer)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2.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public transport called? (double Decker bus)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3.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the English for –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стрельбаизлука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? (archery)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ru-RU"/>
        </w:rPr>
        <w:t>4.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A PIG IN A POKE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5.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When did the Olympic Games take place in London?(1908, 1948)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Education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At what age do children go to school in Britain? (5)</w:t>
      </w: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are 2 main British Universities? (Oxford – Cambridge)</w:t>
      </w: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GCSE? (general certificate of secondary education)</w:t>
      </w: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the sport competition between Oxford and Cambridge students? (Rowing)in March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>5.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one of the most interesting facts about Cambridge University?(Graduator was 105 years old)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Politics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The name of the queen. Her address. (Elizabeth II) (Buckingham Palace)</w:t>
      </w:r>
    </w:p>
    <w:p>
      <w:pPr>
        <w:pStyle w:val="5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Tell the name of Prime Minister of GB? What's his address? (George Brown – 10 Downing Street)</w:t>
      </w:r>
    </w:p>
    <w:p>
      <w:pPr>
        <w:pStyle w:val="5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How many houses are there in the British Parliament? What are they? (House of Lords and House of Commons)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pStyle w:val="5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Who in the royal family died in the car crash in 1997? (Princes Diana)</w:t>
      </w:r>
    </w:p>
    <w:p>
      <w:pPr>
        <w:pStyle w:val="5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the surname of the royal family? (Windsor)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Australia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the capital of Australia? (Canberra)</w:t>
      </w:r>
    </w:p>
    <w:p>
      <w:pPr>
        <w:pStyle w:val="5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Who are the Australian natives? (Aborigines)</w:t>
      </w:r>
    </w:p>
    <w:p>
      <w:pPr>
        <w:pStyle w:val="5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Australia is not a(n)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-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Country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-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Island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ru-RU"/>
        </w:rPr>
        <w:t xml:space="preserve">- 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City !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-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Continent</w:t>
      </w:r>
    </w:p>
    <w:p>
      <w:pPr>
        <w:pStyle w:val="5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When did the Europeans settle in Australia? (1788)</w:t>
      </w:r>
    </w:p>
    <w:p>
      <w:pPr>
        <w:pStyle w:val="5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Which two animals can you see on the Australian coat of arms? (Kangaroo and Emu)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Grammar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Put the sentence into indirect speech: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He said: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“Why didn’t you buy any flowers?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>2.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Form the future perfect passive of the verb –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to interrupt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In which case we don’t use –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to-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/>
          <w:iCs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I expect you be on time.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/>
          <w:iCs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I make him learn this.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The order of adjectives in the sentence.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leftChars="0" w:right="0" w:firstLine="0" w:firstLineChars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Auction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  <w:rPr>
          <w:rFonts w:hint="default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ROUND 3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  <w:lang w:val="en-US"/>
        </w:rPr>
        <w:t>`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F3F3F"/>
          <w:spacing w:val="0"/>
          <w:sz w:val="32"/>
          <w:szCs w:val="32"/>
          <w:bdr w:val="none" w:color="auto" w:sz="0" w:space="0"/>
        </w:rPr>
        <w:t>Вопросы финального раунда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When does England have national day? (23 April St. George's Day)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2.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is Pancake Day? (41days before Easter)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3. </w:t>
      </w:r>
      <w:r>
        <w:rPr>
          <w:rFonts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When did Queen Victoria rule? (1837 – 1901)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4.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What are the national parks?(Hyde Park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40" w:right="0"/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ru-RU"/>
        </w:rPr>
        <w:t xml:space="preserve">5.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lang w:val="en-US"/>
        </w:rPr>
        <w:t>Who is next in line to the British crown after Prince Charles? (Prince William)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  <w:rPr>
          <w:rFonts w:hint="default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Интернет ресурсы: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instrText xml:space="preserve"> HYPERLINK "http://www.tolearnenglish.com/free/civi/facts.php"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fldChar w:fldCharType="separate"/>
      </w: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http://www.tolearnenglish.com/free/civi/facts.php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fldChar w:fldCharType="end"/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instrText xml:space="preserve"> HYPERLINK "http://www.allsoch.ru/english/552.shtml"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fldChar w:fldCharType="separate"/>
      </w: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t>http://www.allsoch.ru/english/552.shtml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</w:rPr>
        <w:fldChar w:fldCharType="end"/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Литература: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Учебник “Happy English 2” под редакцией Т.Б. Клементьевой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Учебник “Happy English 3” под редакцией Т.Б. Клементьевой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520" w:leftChars="0" w:right="0" w:rightChars="0"/>
        <w:rPr>
          <w:rFonts w:hint="default"/>
          <w:lang w:val="ru-RU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lang w:val="ru-RU"/>
        </w:rPr>
      </w:pPr>
    </w:p>
    <w:p>
      <w:pPr>
        <w:wordWrap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640" w:right="1106" w:bottom="998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30EFC0"/>
    <w:multiLevelType w:val="singleLevel"/>
    <w:tmpl w:val="9E30EFC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F4B82F9"/>
    <w:multiLevelType w:val="singleLevel"/>
    <w:tmpl w:val="AF4B82F9"/>
    <w:lvl w:ilvl="0" w:tentative="0">
      <w:start w:val="3"/>
      <w:numFmt w:val="decimal"/>
      <w:suff w:val="space"/>
      <w:lvlText w:val="%1."/>
      <w:lvlJc w:val="left"/>
    </w:lvl>
  </w:abstractNum>
  <w:abstractNum w:abstractNumId="2">
    <w:nsid w:val="C12FC6E8"/>
    <w:multiLevelType w:val="singleLevel"/>
    <w:tmpl w:val="C12FC6E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493AF26"/>
    <w:multiLevelType w:val="singleLevel"/>
    <w:tmpl w:val="2493AF26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EB6ED48"/>
    <w:multiLevelType w:val="singleLevel"/>
    <w:tmpl w:val="3EB6ED4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D5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2023-06-26T12:59:10Z</dcterms:created>
  <dc:creator>Asus</dc:creator>
  <cp:lastModifiedBy>Asus</cp:lastModifiedBy>
  <cp:lastPrinted>2023-06-26T13:41:06Z</cp:lastPrinted>
  <dcterms:modified xsi:type="dcterms:W3CDTF">2023-06-26T13:42:43Z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2D25B59224F74418A0D29CC5DD3000E5</vt:lpwstr>
  </property>
</Properties>
</file>