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E9711C" w14:textId="77777777" w:rsidR="008A21E3" w:rsidRPr="00F96B54" w:rsidRDefault="008A21E3" w:rsidP="008A21E3">
      <w:pPr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F96B5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Внеклассное мероприятие по кулинарии: викторина "Кулинарный эрудит"</w:t>
      </w:r>
    </w:p>
    <w:p w14:paraId="5EA53CAD" w14:textId="77777777" w:rsidR="008A21E3" w:rsidRPr="008A21E3" w:rsidRDefault="008A21E3" w:rsidP="008A21E3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01C1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Разделы:</w:t>
      </w:r>
      <w:r w:rsidRPr="00001C1E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01C1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Труд (технология)</w:t>
      </w:r>
      <w:r w:rsidRPr="00001C1E">
        <w:rPr>
          <w:rFonts w:ascii="Times New Roman" w:eastAsia="Times New Roman" w:hAnsi="Times New Roman" w:cs="Times New Roman"/>
          <w:sz w:val="24"/>
          <w:szCs w:val="24"/>
          <w:lang w:eastAsia="ru-RU"/>
        </w:rPr>
        <w:t>, </w:t>
      </w:r>
      <w:hyperlink r:id="rId5" w:history="1">
        <w:r w:rsidRPr="00001C1E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Внеклассная работа</w:t>
        </w:r>
      </w:hyperlink>
    </w:p>
    <w:p w14:paraId="04159C35" w14:textId="77777777" w:rsidR="008A21E3" w:rsidRPr="00001C1E" w:rsidRDefault="008A21E3" w:rsidP="008A21E3">
      <w:pPr>
        <w:shd w:val="clear" w:color="auto" w:fill="FFFFFF"/>
        <w:spacing w:after="144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b/>
          <w:bCs/>
          <w:i/>
          <w:iCs/>
          <w:color w:val="333333"/>
          <w:sz w:val="24"/>
          <w:szCs w:val="24"/>
          <w:lang w:eastAsia="ru-RU"/>
        </w:rPr>
        <w:t>Цели:</w:t>
      </w:r>
    </w:p>
    <w:p w14:paraId="4C164B2F" w14:textId="77777777" w:rsidR="008A21E3" w:rsidRPr="00001C1E" w:rsidRDefault="008A21E3" w:rsidP="008A21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выявить степень осознанности и глубины знаний учащихся;</w:t>
      </w:r>
    </w:p>
    <w:p w14:paraId="0E4F312E" w14:textId="77777777" w:rsidR="008A21E3" w:rsidRPr="00001C1E" w:rsidRDefault="008A21E3" w:rsidP="008A21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воспитать интерес к знаниям по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теме “Кулинария</w:t>
      </w:r>
      <w:r w:rsidRPr="00001C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”;</w:t>
      </w:r>
    </w:p>
    <w:p w14:paraId="0F1E62CB" w14:textId="77777777" w:rsidR="008A21E3" w:rsidRPr="00001C1E" w:rsidRDefault="008A21E3" w:rsidP="008A21E3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развить логическое мышление.</w:t>
      </w:r>
    </w:p>
    <w:p w14:paraId="1BC0B840" w14:textId="77777777" w:rsidR="008A21E3" w:rsidRPr="00001C1E" w:rsidRDefault="008A21E3" w:rsidP="008A21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Данное мероприятие рекоменду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ется проводить во время каникул для обучающихся 7-8 классов.</w:t>
      </w:r>
    </w:p>
    <w:p w14:paraId="4B69330F" w14:textId="77777777" w:rsidR="008A21E3" w:rsidRPr="00711FE6" w:rsidRDefault="008A21E3" w:rsidP="008A21E3">
      <w:pPr>
        <w:pStyle w:val="a3"/>
        <w:rPr>
          <w:rFonts w:ascii="Times New Roman" w:hAnsi="Times New Roman"/>
          <w:sz w:val="24"/>
          <w:szCs w:val="24"/>
        </w:rPr>
      </w:pPr>
      <w:r w:rsidRPr="00711FE6">
        <w:rPr>
          <w:rFonts w:ascii="Times New Roman" w:hAnsi="Times New Roman"/>
          <w:sz w:val="24"/>
          <w:szCs w:val="24"/>
        </w:rPr>
        <w:t>Правила проведения:</w:t>
      </w:r>
    </w:p>
    <w:p w14:paraId="1DD8AF0D" w14:textId="77777777" w:rsidR="008A21E3" w:rsidRPr="00711FE6" w:rsidRDefault="008A21E3" w:rsidP="008A21E3">
      <w:pPr>
        <w:pStyle w:val="a3"/>
        <w:rPr>
          <w:rFonts w:ascii="Times New Roman" w:hAnsi="Times New Roman"/>
          <w:sz w:val="24"/>
          <w:szCs w:val="24"/>
        </w:rPr>
      </w:pPr>
      <w:r w:rsidRPr="00711FE6">
        <w:rPr>
          <w:rFonts w:ascii="Times New Roman" w:hAnsi="Times New Roman"/>
          <w:sz w:val="24"/>
          <w:szCs w:val="24"/>
        </w:rPr>
        <w:t>Каждой команде будет предложен ряд вопросов, за каждый правильный ответ команда получает баллы (количество баллов указано для каждого задания, зависит от сложности).</w:t>
      </w:r>
    </w:p>
    <w:p w14:paraId="1CC04F14" w14:textId="41F9C993" w:rsidR="008A21E3" w:rsidRPr="00711FE6" w:rsidRDefault="008A21E3" w:rsidP="008A21E3">
      <w:pPr>
        <w:pStyle w:val="a3"/>
        <w:rPr>
          <w:rFonts w:ascii="Times New Roman" w:hAnsi="Times New Roman"/>
          <w:sz w:val="24"/>
          <w:szCs w:val="24"/>
        </w:rPr>
      </w:pPr>
      <w:r w:rsidRPr="00711FE6">
        <w:rPr>
          <w:rFonts w:ascii="Times New Roman" w:hAnsi="Times New Roman"/>
          <w:sz w:val="24"/>
          <w:szCs w:val="24"/>
        </w:rPr>
        <w:t>Если команда не отвечает на вопрос, то слово для ответа предоставляется другой команде. Если вторая команда тоже не может ответить, разрешается помощь болельщиков. В конце викторины жюри подсчитывает баллы и объявляет результаты. Команда- победитель награждается призами. Также приз может получить самый активный зритель за правильные ответы.</w:t>
      </w:r>
    </w:p>
    <w:p w14:paraId="18A68570" w14:textId="77777777" w:rsidR="008A21E3" w:rsidRPr="00001C1E" w:rsidRDefault="008A21E3" w:rsidP="008A21E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</w:pPr>
      <w:r w:rsidRPr="00001C1E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eastAsia="ru-RU"/>
        </w:rPr>
        <w:t>Ход игры</w:t>
      </w:r>
    </w:p>
    <w:p w14:paraId="4759E4FE" w14:textId="77777777" w:rsidR="008A21E3" w:rsidRPr="008A21E3" w:rsidRDefault="008A21E3" w:rsidP="008A21E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8A21E3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Приветстви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е и вводное слово учителя.</w:t>
      </w:r>
    </w:p>
    <w:p w14:paraId="5EB2ACCD" w14:textId="77777777" w:rsidR="008A21E3" w:rsidRPr="00001C1E" w:rsidRDefault="008A21E3" w:rsidP="008A21E3">
      <w:pPr>
        <w:shd w:val="clear" w:color="auto" w:fill="FFFFFF"/>
        <w:spacing w:after="144" w:line="240" w:lineRule="auto"/>
        <w:rPr>
          <w:rFonts w:ascii="Helvetica" w:eastAsia="Times New Roman" w:hAnsi="Helvetica" w:cs="Helvetica"/>
          <w:color w:val="333333"/>
          <w:u w:val="single"/>
          <w:lang w:eastAsia="ru-RU"/>
        </w:rPr>
      </w:pPr>
      <w:r w:rsidRPr="00001C1E">
        <w:rPr>
          <w:rFonts w:ascii="Helvetica" w:eastAsia="Times New Roman" w:hAnsi="Helvetica" w:cs="Helvetica"/>
          <w:i/>
          <w:iCs/>
          <w:color w:val="333333"/>
          <w:u w:val="single"/>
          <w:lang w:eastAsia="ru-RU"/>
        </w:rPr>
        <w:t>Вопросы для викторины.</w:t>
      </w:r>
    </w:p>
    <w:p w14:paraId="079C2E16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Искусство приготовления пищи?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(Кулинария)</w:t>
      </w:r>
    </w:p>
    <w:p w14:paraId="0DA0ADE7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Повар на корабле?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(Кок)</w:t>
      </w:r>
      <w:r w:rsidRPr="00F96B5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683C3B53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Дневная трапеза?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(Обед)</w:t>
      </w:r>
    </w:p>
    <w:p w14:paraId="69BCD922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Что подают в конце обеда?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(Десерт)</w:t>
      </w:r>
    </w:p>
    <w:p w14:paraId="0CE2E278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Перечень блюд в кафе?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(Меню)</w:t>
      </w:r>
    </w:p>
    <w:p w14:paraId="7716C56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Как называется набор столовой или чайной посуды?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(Сервиз)</w:t>
      </w:r>
    </w:p>
    <w:p w14:paraId="3F9FAF8C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Стеклянный сосуд на высокой ножке для минеральной воды и других напитков?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(Фужер)</w:t>
      </w:r>
    </w:p>
    <w:p w14:paraId="6C1E7170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Суп из капусты?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(Щи)</w:t>
      </w:r>
    </w:p>
    <w:p w14:paraId="66F2BEE3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“Одежда” варёной картошки?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(Мундир)</w:t>
      </w:r>
    </w:p>
    <w:p w14:paraId="0991E53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Назовите овощ, который выращивают на Руси с давних пор, название происходит от латинского “голова”?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(Капуста)</w:t>
      </w:r>
    </w:p>
    <w:p w14:paraId="3D12D47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Мини бублик?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(Баранка)</w:t>
      </w:r>
    </w:p>
    <w:p w14:paraId="166D5ACF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Зеркальная рыба?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(Карп)</w:t>
      </w:r>
      <w:r w:rsidRPr="00F96B5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14:paraId="7C41638E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Общее название свеклы, моркови, репы?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(Корнеплод)</w:t>
      </w:r>
    </w:p>
    <w:p w14:paraId="73952CCD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Продукт из кобыльего молока?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(Кумыс)</w:t>
      </w:r>
    </w:p>
    <w:p w14:paraId="3CE4BC2B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Высокий цилиндрический хлебец, обычно пасхальный?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(Кулич)</w:t>
      </w:r>
    </w:p>
    <w:p w14:paraId="2E1395AA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Южный сочный сладкий плод с косточкой, мохнатый на ощупь?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(Персик)</w:t>
      </w:r>
    </w:p>
    <w:p w14:paraId="40615EA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Большое кондитерское изделие?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(Торт)</w:t>
      </w:r>
    </w:p>
    <w:p w14:paraId="7278A92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Засахаренная фруктовая долька?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(Цукат)</w:t>
      </w:r>
    </w:p>
    <w:p w14:paraId="19FDDC0B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Самый ранний овощ, корнеплод?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(Редис)</w:t>
      </w:r>
    </w:p>
    <w:p w14:paraId="3AEF3F2E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За разглашение секрета, какого лакомства кондитеру короля Карла Австрийского грозила смертная казнь?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(Мороженое)</w:t>
      </w:r>
    </w:p>
    <w:p w14:paraId="07578F7F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Русская народная сказка об удачливом овощеводе?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(Репка)</w:t>
      </w:r>
    </w:p>
    <w:p w14:paraId="4528AF10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Едкий, но очень полезный овощ?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(Лук)</w:t>
      </w:r>
    </w:p>
    <w:p w14:paraId="44D0CDEE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Полуфабрикат для хлебных и мучных кондитерских изделий?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(Тесто)</w:t>
      </w:r>
    </w:p>
    <w:p w14:paraId="19790A7D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Листовой овощ или холодное блюдо?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(Салат)</w:t>
      </w:r>
    </w:p>
    <w:p w14:paraId="53942DE2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Что за продукт, о котором говорят “в воде родился, а воды боится”?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(Соль)</w:t>
      </w:r>
    </w:p>
    <w:p w14:paraId="76B11416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Сладкий картофель?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(Батат)</w:t>
      </w:r>
    </w:p>
    <w:p w14:paraId="025C79CC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Сорт сухого печенья?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(Крекер)</w:t>
      </w:r>
    </w:p>
    <w:p w14:paraId="30B92681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Русское национальное блюдо, которое в словаре определяется как “маленькие пирожки” с мясом или другой начинкой, сваренные в кипящей воде?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(Пельмени)</w:t>
      </w:r>
    </w:p>
    <w:p w14:paraId="4A0700D3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Какой овощ привезён был в Европу из Перу?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(Картофель)</w:t>
      </w:r>
    </w:p>
    <w:p w14:paraId="09B786F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Красный жгучий овощ?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(Перец)</w:t>
      </w:r>
    </w:p>
    <w:p w14:paraId="60C1127C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Приготовление, какого изделия никогда не удаётся с первой попытки?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(Блин)</w:t>
      </w:r>
    </w:p>
    <w:p w14:paraId="69EF02B3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Запёкшаяся поверхность буханки хлеба?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(Корка)</w:t>
      </w:r>
    </w:p>
    <w:p w14:paraId="11477D33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Маленькая колбаска, употребляемая в варёном виде?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(Сосиска, сарделька)</w:t>
      </w:r>
    </w:p>
    <w:p w14:paraId="7E9ABDC7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Напиток из варёных фруктов? 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(Компот)</w:t>
      </w:r>
    </w:p>
    <w:p w14:paraId="116F7A99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sz w:val="24"/>
          <w:szCs w:val="24"/>
          <w:lang w:eastAsia="ru-RU"/>
        </w:rPr>
        <w:t>Торт императора?</w:t>
      </w:r>
      <w:r w:rsidRPr="00F96B54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(“Наполеон”)</w:t>
      </w:r>
    </w:p>
    <w:p w14:paraId="7CBF0A6F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Название какого блюда буквально переводится с французского как «уксус»? (Винегрет</w:t>
      </w:r>
    </w:p>
    <w:p w14:paraId="48002FC5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Скажите по-немецки «хлеб с маслом». (Бутерброд)</w:t>
      </w:r>
    </w:p>
    <w:p w14:paraId="4A3584B0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Название какого фрукта в голландском языке буквально означает «яблоко из Китая»? (Апельсин)</w:t>
      </w:r>
    </w:p>
    <w:p w14:paraId="023031E7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Название какого мучного изделия в переводе с греческого означает «масляная лепешка»? (Оладьи)</w:t>
      </w:r>
    </w:p>
    <w:p w14:paraId="0DF715DB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Какая крупа получила свое название за жемчужный цвет зерен? (Перловка — от перл— «жемчужина»)</w:t>
      </w:r>
    </w:p>
    <w:p w14:paraId="5B0E291B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Название какого напитка переводится с английского языка как «петушиный хвост»? (Коктейль)</w:t>
      </w:r>
    </w:p>
    <w:p w14:paraId="494BEAA4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Сырье для какого напитка бывает черным и зеленым? (Чай)</w:t>
      </w:r>
    </w:p>
    <w:p w14:paraId="00757CC2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Какой напиток получится, если залить водой обжаренные куски хлеба и добавить сахар? (Квас)</w:t>
      </w:r>
    </w:p>
    <w:p w14:paraId="363FD686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 называют на Востоке сгущенный сироп из фруктов и прохладительный напиток из фруктового сока и сахара? (Шербет)</w:t>
      </w:r>
    </w:p>
    <w:p w14:paraId="4A15A76D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Горячий напиток из меда и пряностей? (Сбитень)</w:t>
      </w:r>
    </w:p>
    <w:p w14:paraId="3BC4D03F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Название какого кисломолочного напитка говорит о том, что его очень легко приготовить? (Простокваша)</w:t>
      </w:r>
    </w:p>
    <w:p w14:paraId="0875DDF4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Известное блюдо итальянской кухни, названное по имени не менее известного города? (Пицца. Пиза)</w:t>
      </w:r>
    </w:p>
    <w:p w14:paraId="2CD07DAF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Какое из яиц наиболее полезно: сырое, сваренное всмятку, сваренное вкрутую или жареное? (Сваренное всмятку)</w:t>
      </w:r>
    </w:p>
    <w:p w14:paraId="55726436" w14:textId="77777777" w:rsidR="008A21E3" w:rsidRPr="00F96B54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Какой салат можно найти среди французских имен? (Оливье)</w:t>
      </w:r>
    </w:p>
    <w:p w14:paraId="207B49F4" w14:textId="77777777" w:rsidR="008A21E3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Что очень холодное есть внутри селедки? (Лед — </w:t>
      </w:r>
      <w:proofErr w:type="spellStart"/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сеЛЕДка</w:t>
      </w:r>
      <w:proofErr w:type="spellEnd"/>
      <w:r w:rsidRPr="00F96B5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)</w:t>
      </w:r>
    </w:p>
    <w:p w14:paraId="34D0E36B" w14:textId="77777777" w:rsidR="008A21E3" w:rsidRPr="00711FE6" w:rsidRDefault="008A21E3" w:rsidP="00F273CB">
      <w:pPr>
        <w:pStyle w:val="a3"/>
        <w:numPr>
          <w:ilvl w:val="0"/>
          <w:numId w:val="2"/>
        </w:numPr>
        <w:spacing w:before="60"/>
        <w:rPr>
          <w:rFonts w:ascii="Times New Roman" w:hAnsi="Times New Roman" w:cs="Times New Roman"/>
          <w:sz w:val="24"/>
          <w:szCs w:val="24"/>
          <w:lang w:eastAsia="ru-RU"/>
        </w:rPr>
      </w:pPr>
      <w:r w:rsidRPr="00711FE6">
        <w:rPr>
          <w:rFonts w:ascii="Times New Roman" w:hAnsi="Times New Roman" w:cs="Times New Roman"/>
          <w:sz w:val="24"/>
          <w:szCs w:val="24"/>
          <w:lang w:eastAsia="ru-RU"/>
        </w:rPr>
        <w:t xml:space="preserve">Какой корнеплод необходим для приготовления драников? </w:t>
      </w:r>
      <w:r w:rsidRPr="00711FE6">
        <w:rPr>
          <w:rFonts w:ascii="Times New Roman" w:hAnsi="Times New Roman" w:cs="Times New Roman"/>
          <w:bCs/>
          <w:iCs/>
          <w:sz w:val="24"/>
          <w:szCs w:val="24"/>
          <w:lang w:eastAsia="ru-RU"/>
        </w:rPr>
        <w:t>(Картофель.)</w:t>
      </w:r>
    </w:p>
    <w:p w14:paraId="4CB1482D" w14:textId="77777777" w:rsidR="008A21E3" w:rsidRPr="00F96B54" w:rsidRDefault="008A21E3" w:rsidP="008A21E3">
      <w:pPr>
        <w:pStyle w:val="a3"/>
        <w:ind w:left="643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14:paraId="482ACB0D" w14:textId="77777777" w:rsidR="008A21E3" w:rsidRDefault="008A21E3" w:rsidP="008A21E3">
      <w:pPr>
        <w:pStyle w:val="a3"/>
        <w:ind w:left="643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CBC905C" w14:textId="77777777" w:rsidR="008A21E3" w:rsidRDefault="008A21E3" w:rsidP="008A21E3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8A21E3">
        <w:rPr>
          <w:rFonts w:ascii="Times New Roman" w:hAnsi="Times New Roman" w:cs="Times New Roman"/>
          <w:b/>
          <w:sz w:val="24"/>
          <w:szCs w:val="24"/>
          <w:lang w:eastAsia="ru-RU"/>
        </w:rPr>
        <w:t>.Подведение</w:t>
      </w:r>
      <w:proofErr w:type="gramEnd"/>
      <w:r w:rsidRPr="008A21E3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итогов игры членами жюри.</w:t>
      </w:r>
    </w:p>
    <w:p w14:paraId="58FADCB5" w14:textId="77777777" w:rsidR="008A21E3" w:rsidRDefault="008A21E3" w:rsidP="008A21E3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DA88264" w14:textId="5F0CE046" w:rsidR="00A55AE0" w:rsidRPr="008A21E3" w:rsidRDefault="008A21E3" w:rsidP="00F273CB">
      <w:pPr>
        <w:pStyle w:val="a3"/>
        <w:rPr>
          <w:b/>
        </w:rPr>
      </w:pPr>
      <w:r w:rsidRPr="008A21E3">
        <w:rPr>
          <w:rFonts w:ascii="Times New Roman" w:hAnsi="Times New Roman" w:cs="Times New Roman"/>
          <w:b/>
          <w:sz w:val="24"/>
          <w:szCs w:val="24"/>
          <w:lang w:eastAsia="ru-RU"/>
        </w:rPr>
        <w:t>Заключительное слово учителя.</w:t>
      </w:r>
    </w:p>
    <w:sectPr w:rsidR="00A55AE0" w:rsidRPr="008A21E3" w:rsidSect="00F273CB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7B7440"/>
    <w:multiLevelType w:val="multilevel"/>
    <w:tmpl w:val="F2DCA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629120F"/>
    <w:multiLevelType w:val="hybridMultilevel"/>
    <w:tmpl w:val="F7B69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2F06E2"/>
    <w:multiLevelType w:val="hybridMultilevel"/>
    <w:tmpl w:val="4BAA4080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num w:numId="1" w16cid:durableId="1208034429">
    <w:abstractNumId w:val="0"/>
  </w:num>
  <w:num w:numId="2" w16cid:durableId="505168440">
    <w:abstractNumId w:val="2"/>
  </w:num>
  <w:num w:numId="3" w16cid:durableId="1562059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1E3"/>
    <w:rsid w:val="008A21E3"/>
    <w:rsid w:val="00A55AE0"/>
    <w:rsid w:val="00B023A1"/>
    <w:rsid w:val="00F27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1B332"/>
  <w15:chartTrackingRefBased/>
  <w15:docId w15:val="{AF962C04-49B8-46AE-A376-AD9CADE33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21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A21E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A21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subjects/outdoor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616</Words>
  <Characters>3515</Characters>
  <Application>Microsoft Office Word</Application>
  <DocSecurity>0</DocSecurity>
  <Lines>29</Lines>
  <Paragraphs>8</Paragraphs>
  <ScaleCrop>false</ScaleCrop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Насонов Антон Александрович</cp:lastModifiedBy>
  <cp:revision>3</cp:revision>
  <dcterms:created xsi:type="dcterms:W3CDTF">2025-12-31T13:43:00Z</dcterms:created>
  <dcterms:modified xsi:type="dcterms:W3CDTF">2025-12-31T14:11:00Z</dcterms:modified>
</cp:coreProperties>
</file>