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760F0" w14:textId="23DC496E" w:rsidR="003855B7" w:rsidRPr="00583B90" w:rsidRDefault="003855B7" w:rsidP="003855B7">
      <w:pPr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83B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Онлайн - викторина по кулинарии для обучающихся 6-9 классов</w:t>
      </w:r>
      <w:r w:rsidR="00583B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br/>
      </w:r>
      <w:r w:rsidRPr="00583B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Методическая разработка по труду (технологии) теме «Кулинария»</w:t>
      </w:r>
    </w:p>
    <w:p w14:paraId="46AE8E42" w14:textId="7B227B79" w:rsidR="003855B7" w:rsidRPr="003855B7" w:rsidRDefault="003855B7" w:rsidP="00583B90">
      <w:pPr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5B7">
        <w:rPr>
          <w:rFonts w:ascii="Times New Roman" w:hAnsi="Times New Roman" w:cs="Times New Roman"/>
          <w:sz w:val="24"/>
          <w:szCs w:val="24"/>
          <w:lang w:eastAsia="ru-RU"/>
        </w:rPr>
        <w:t>Викторина содержит вопросы, связанные с продуктами питания, блюдами, приготовленных из известных продуктов. Рекомендуется проводить во время тематической недели.</w:t>
      </w:r>
    </w:p>
    <w:p w14:paraId="31946739" w14:textId="77777777" w:rsidR="003855B7" w:rsidRPr="003855B7" w:rsidRDefault="003855B7" w:rsidP="003855B7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548C91B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Пить с кем-то вино в знак установления тесной дружбы и приятельского перехода на «ты» называется немецким словом «брудершафт». А как оно переводится? (Братство)</w:t>
      </w:r>
    </w:p>
    <w:p w14:paraId="7457CAA6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мясной продукт получил свое название от русского слова «ветхая», «старая»? (Ветчина — это мясо, заготовленное впрок, а значит, не является свежим)</w:t>
      </w:r>
    </w:p>
    <w:p w14:paraId="67064B32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заимствовали название этой сладости из французского языка, где оно означало «пастила из айвы». Назовите ее. (Мармелад)</w:t>
      </w:r>
    </w:p>
    <w:p w14:paraId="777FB7F8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грузинской деревне можно увидеть такую картину: на дороге лежит кожаный мешок с какой-то жидкостью. Каждый, кто проходит мимо этого мешка, должен его пнуть. Какой напиток готовится таким способом? (Кефир — мацони)</w:t>
      </w:r>
    </w:p>
    <w:p w14:paraId="79C19A21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Каких «червячков» любят в России не меньше, чем в их родной Италии? (Вермишель. «</w:t>
      </w:r>
      <w:proofErr w:type="spellStart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Вермичелло</w:t>
      </w:r>
      <w:proofErr w:type="spellEnd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по-итальянски «червячки»)</w:t>
      </w:r>
    </w:p>
    <w:p w14:paraId="1342D9B4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была создана самая первая поваренная книга? (В Месопотамии в 1700 году до нашей эры)</w:t>
      </w:r>
    </w:p>
    <w:p w14:paraId="06A68FA8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Где появились самые первые в мире рестораны? (В Китае, в 1153 году в </w:t>
      </w:r>
      <w:proofErr w:type="spellStart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Кайфыне</w:t>
      </w:r>
      <w:proofErr w:type="spellEnd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3EE1DB86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изобрел майонез и по имени какого города он назван? (В 1757году при осаде англичанами </w:t>
      </w:r>
      <w:proofErr w:type="spellStart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Маона</w:t>
      </w:r>
      <w:proofErr w:type="spellEnd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французские повара разнообразили </w:t>
      </w:r>
      <w:proofErr w:type="gramStart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меню</w:t>
      </w:r>
      <w:proofErr w:type="gramEnd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осажденных новым блюдом, приготовленным из яиц и прованского масла. Назван майонез по имени столицы острова Менорка — </w:t>
      </w:r>
      <w:proofErr w:type="spellStart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Маон</w:t>
      </w:r>
      <w:proofErr w:type="spellEnd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79AF860F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популярный овощ. Его родина – Южная Америка. Индейцы называли его «Крупная ягода», итальянцы – «Золотое яблоко», французы – «яблоко любви». Карл Линней дал ему латинское название «</w:t>
      </w:r>
      <w:proofErr w:type="spellStart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Солянумликоперсикум</w:t>
      </w:r>
      <w:proofErr w:type="spellEnd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- волчий персик. В России появился в царствование Екатерины 2 вместе со слухом, что они ядовиты и есть их нельзя. И только в 1850 г наши соотечественники узнали, что плоды этого растения не опасны, и даже полезны и вкусны. В настоящее время известно несколько сот культивируемых оранжево-красных, розовых, желтых, больших и маленьких, круглых и продолговатых сортов этого овоща (помидор).</w:t>
      </w:r>
    </w:p>
    <w:p w14:paraId="5DB6DA3E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древних времен эта приправа ценилась очень высоко. А как она часто оказывалась недоступной для народа, возникали народные бунты. Эта приправа способствует удержанию воды в организме, служит материалом для образования в желудке соляной кислоты, благодаря чему пища лучше переваривается, а вредные микробы погибают. Используется для консервирования (соль)</w:t>
      </w:r>
    </w:p>
    <w:p w14:paraId="4ADF72D6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Существовало такое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оверье: отвезешь в лес вечером</w:t>
      </w: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миску - найдешь слиток золота. Так щедро заплатят гномы за любимое лакомство. В России этот богатейший витаминами и каротином овощ употребляется в пищу четыре столетия. Он используется для супов, борщей, в салатах и т.д. (морковь)</w:t>
      </w:r>
    </w:p>
    <w:p w14:paraId="79454E4F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Труден путь этого овоща на русский стол. Даже в жестокие голодные годы народ упорно не желал допускать на свой стол иноземный продукт – «чертово яблоко». Но шло время, и этот овощ стал полноценным хозяином нашего стола (картофель). </w:t>
      </w:r>
    </w:p>
    <w:p w14:paraId="72DA3358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Какой напиток, не приправленный молоком, англичане считают «просто отравой»? (чай). </w:t>
      </w:r>
    </w:p>
    <w:p w14:paraId="37F0A08B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 тем как подать на стол это блюдо из птицы, в китайском ресторане его по традиции разрежут на 108 кусочков. Что это за знаменитое блюдо? </w:t>
      </w:r>
      <w:r w:rsidRPr="00583B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(утка по-пекински)</w:t>
      </w: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254BCBCA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Как называется большой свадебный пирог конусовидной формы с различными слоями начинок, одна из которых обязательно делалась из куриного мяса (курник). </w:t>
      </w:r>
    </w:p>
    <w:p w14:paraId="67D5CF4F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словаре иностранных слов это слово означает небольшой диван с приподнятым изголовьем. А в современной кухне это маленький бутерброд на жареном хлебе. Что это за слово? (канапе)</w:t>
      </w:r>
    </w:p>
    <w:p w14:paraId="107EFC1E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Кто придумал знаменитую «гурьевскую» кашу? (крепостной повар Захар Кузьмин, которого граф Гурьев вместе с семьей выкупил у майора Оренбургского драгунского полка </w:t>
      </w:r>
      <w:proofErr w:type="spellStart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Юристовского</w:t>
      </w:r>
      <w:proofErr w:type="spellEnd"/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729ACC62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55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Страна – родина кетчупа (США).</w:t>
      </w:r>
      <w:r w:rsidRPr="00583B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</w:t>
      </w:r>
    </w:p>
    <w:p w14:paraId="379FC25D" w14:textId="77777777" w:rsidR="003855B7" w:rsidRPr="003855B7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3B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Ее Величество она, как и большинство шедевров европейской кулинарии, родилась во Франции. Зажаренный кусок говядины на косточке продолговатой формы, приготовленный из первых ребер, наиболее близких к затылочной части – вот что такое настоящая она. О чем идет речь? </w:t>
      </w:r>
      <w:proofErr w:type="gramStart"/>
      <w:r w:rsidRPr="00583B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 Ее</w:t>
      </w:r>
      <w:proofErr w:type="gramEnd"/>
      <w:r w:rsidRPr="00583B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Величество натуральная котлета, отсюда и название блюда – «</w:t>
      </w:r>
      <w:proofErr w:type="spellStart"/>
      <w:r w:rsidRPr="00583B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cotelette</w:t>
      </w:r>
      <w:proofErr w:type="spellEnd"/>
      <w:r w:rsidRPr="00583B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по-французски означает «ребрышко». Первоначально присутствие косточки в котлете было обязательным, вероятно, чтобы мясо было удобнее есть руками. Однако, для облегчения поедания котлет с помощью ножа и вилки, косточка перестала быть необходимым элементом. Довольно скоро котлету стали отбивать и панировать. На этой стадии заканчивается эволюция котлеты в европейских странах. До сих пор европейская котлетная классика – это хорошо отбитый кусок мяса в панировке.) </w:t>
      </w:r>
    </w:p>
    <w:p w14:paraId="49CF6943" w14:textId="6273BF0D" w:rsidR="003855B7" w:rsidRPr="00583B90" w:rsidRDefault="003855B7" w:rsidP="00583B90">
      <w:pPr>
        <w:pStyle w:val="a3"/>
        <w:numPr>
          <w:ilvl w:val="0"/>
          <w:numId w:val="1"/>
        </w:numPr>
        <w:tabs>
          <w:tab w:val="left" w:pos="993"/>
        </w:tabs>
        <w:spacing w:before="120" w:after="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3B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Какой продукт врачи и ученые характеризуют так: «пища, не знающая запретов», «совершенный продукт», «природный концентрат полезных свойств молока», «наиболее мягкий продукт питания», «диета для всех»? (Творог)</w:t>
      </w:r>
    </w:p>
    <w:p w14:paraId="350616F7" w14:textId="77777777" w:rsidR="00A318CC" w:rsidRPr="003855B7" w:rsidRDefault="00A318CC" w:rsidP="00583B9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318CC" w:rsidRPr="003855B7" w:rsidSect="00583B90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9D4003"/>
    <w:multiLevelType w:val="hybridMultilevel"/>
    <w:tmpl w:val="B9B6068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3255945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5B7"/>
    <w:rsid w:val="003855B7"/>
    <w:rsid w:val="00583B90"/>
    <w:rsid w:val="009F52CE"/>
    <w:rsid w:val="00A3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AFECF"/>
  <w15:chartTrackingRefBased/>
  <w15:docId w15:val="{5DD6D8D3-F198-4976-9637-DA8D2F8E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5B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8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709</Words>
  <Characters>4043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Насонов Антон Александрович</cp:lastModifiedBy>
  <cp:revision>4</cp:revision>
  <dcterms:created xsi:type="dcterms:W3CDTF">2025-12-31T13:57:00Z</dcterms:created>
  <dcterms:modified xsi:type="dcterms:W3CDTF">2025-12-31T14:22:00Z</dcterms:modified>
</cp:coreProperties>
</file>