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9EFDFB" w14:textId="0804ED00" w:rsidR="00C877C6" w:rsidRPr="00C877C6" w:rsidRDefault="00C877C6" w:rsidP="00C877C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ГБОУ «Школа № 97 г.о.</w:t>
      </w:r>
      <w:bookmarkStart w:id="0" w:name="_GoBack"/>
      <w:bookmarkEnd w:id="0"/>
      <w:r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Донецк</w:t>
      </w:r>
      <w:r w:rsidRPr="00C877C6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»</w:t>
      </w:r>
    </w:p>
    <w:p w14:paraId="7082638B" w14:textId="77777777" w:rsidR="00C877C6" w:rsidRPr="00C877C6" w:rsidRDefault="00C877C6" w:rsidP="00C877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7C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Коваленко Татьяна Васильевна,</w:t>
      </w:r>
    </w:p>
    <w:p w14:paraId="5531B1C6" w14:textId="77777777" w:rsidR="00C877C6" w:rsidRPr="00C877C6" w:rsidRDefault="00C877C6" w:rsidP="00C877C6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77C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  классов</w:t>
      </w:r>
    </w:p>
    <w:p w14:paraId="26CA491C" w14:textId="39638865" w:rsidR="004D6395" w:rsidRPr="00C877C6" w:rsidRDefault="004D6395" w:rsidP="00C877C6"/>
    <w:p w14:paraId="3ED0EDE2" w14:textId="7413D893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Pr="004D6395">
        <w:rPr>
          <w:rFonts w:ascii="Times New Roman" w:hAnsi="Times New Roman" w:cs="Times New Roman"/>
          <w:sz w:val="28"/>
          <w:szCs w:val="28"/>
        </w:rPr>
        <w:t>:</w:t>
      </w:r>
      <w:r w:rsidRPr="004D6395">
        <w:rPr>
          <w:rFonts w:ascii="Tahoma" w:hAnsi="Tahoma" w:cs="Tahoma"/>
          <w:color w:val="1275BE"/>
          <w:sz w:val="26"/>
          <w:szCs w:val="26"/>
          <w:shd w:val="clear" w:color="auto" w:fill="FFFFFF"/>
        </w:rPr>
        <w:t xml:space="preserve"> </w:t>
      </w:r>
      <w:r w:rsidRPr="004D6395">
        <w:rPr>
          <w:rFonts w:ascii="Times New Roman" w:hAnsi="Times New Roman" w:cs="Times New Roman"/>
          <w:sz w:val="28"/>
          <w:szCs w:val="28"/>
        </w:rPr>
        <w:t>Изложение "Лисички".</w:t>
      </w:r>
    </w:p>
    <w:p w14:paraId="7042D369" w14:textId="0C60329F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Тип урока:</w:t>
      </w:r>
      <w:r w:rsidRPr="004D6395">
        <w:rPr>
          <w:rFonts w:ascii="Times New Roman" w:eastAsia="Calibri" w:hAnsi="Times New Roman" w:cs="Times New Roman"/>
          <w:sz w:val="28"/>
        </w:rPr>
        <w:t xml:space="preserve"> </w:t>
      </w:r>
      <w:r w:rsidR="0034172E">
        <w:rPr>
          <w:rFonts w:ascii="Times New Roman" w:eastAsia="Calibri" w:hAnsi="Times New Roman" w:cs="Times New Roman"/>
          <w:sz w:val="28"/>
        </w:rPr>
        <w:t>открытие новых знаний</w:t>
      </w:r>
    </w:p>
    <w:p w14:paraId="4EB55AF4" w14:textId="4DC75C29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Цель урока: :</w:t>
      </w:r>
      <w:r w:rsidRPr="004D6395">
        <w:rPr>
          <w:rFonts w:ascii="Times New Roman" w:hAnsi="Times New Roman" w:cs="Times New Roman"/>
          <w:sz w:val="28"/>
          <w:szCs w:val="28"/>
        </w:rPr>
        <w:t xml:space="preserve">организация деятельности </w:t>
      </w:r>
      <w:proofErr w:type="gramStart"/>
      <w:r w:rsidRPr="004D6395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D6395">
        <w:rPr>
          <w:rFonts w:ascii="Times New Roman" w:hAnsi="Times New Roman" w:cs="Times New Roman"/>
          <w:sz w:val="28"/>
          <w:szCs w:val="28"/>
        </w:rPr>
        <w:t xml:space="preserve"> </w:t>
      </w:r>
      <w:r w:rsidRPr="004D6395">
        <w:rPr>
          <w:rFonts w:ascii="Times New Roman" w:eastAsia="Calibri" w:hAnsi="Times New Roman" w:cs="Times New Roman"/>
          <w:sz w:val="28"/>
        </w:rPr>
        <w:t>по написанию изложения</w:t>
      </w:r>
      <w:r w:rsidR="0000245E">
        <w:rPr>
          <w:rFonts w:ascii="Times New Roman" w:eastAsia="Calibri" w:hAnsi="Times New Roman" w:cs="Times New Roman"/>
          <w:sz w:val="28"/>
        </w:rPr>
        <w:t xml:space="preserve"> </w:t>
      </w:r>
      <w:r w:rsidR="0000245E" w:rsidRPr="0000245E">
        <w:rPr>
          <w:rFonts w:ascii="Times New Roman" w:eastAsia="Calibri" w:hAnsi="Times New Roman" w:cs="Times New Roman"/>
          <w:sz w:val="28"/>
        </w:rPr>
        <w:t> текста по данным к нему вопросам</w:t>
      </w:r>
      <w:r w:rsidRPr="004D6395">
        <w:rPr>
          <w:rFonts w:ascii="Times New Roman" w:eastAsia="Calibri" w:hAnsi="Times New Roman" w:cs="Times New Roman"/>
          <w:sz w:val="28"/>
        </w:rPr>
        <w:t>.</w:t>
      </w:r>
    </w:p>
    <w:p w14:paraId="1E6F2D91" w14:textId="77777777" w:rsidR="004D6395" w:rsidRPr="004D6395" w:rsidRDefault="004D6395" w:rsidP="004D63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Задачи:</w:t>
      </w:r>
    </w:p>
    <w:p w14:paraId="2A33CEDF" w14:textId="3A2F4C04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Образовательные</w:t>
      </w:r>
      <w:proofErr w:type="gramStart"/>
      <w:r w:rsidRPr="004D639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D6395">
        <w:rPr>
          <w:rFonts w:ascii="Times New Roman" w:hAnsi="Times New Roman" w:cs="Times New Roman"/>
          <w:sz w:val="28"/>
          <w:szCs w:val="28"/>
        </w:rPr>
        <w:t>.</w:t>
      </w:r>
      <w:r w:rsidR="0000245E" w:rsidRPr="0000245E">
        <w:rPr>
          <w:rFonts w:ascii="Helvetica" w:hAnsi="Helvetica" w:cs="Helvetica"/>
          <w:color w:val="333333"/>
          <w:sz w:val="21"/>
          <w:szCs w:val="21"/>
          <w:shd w:val="clear" w:color="auto" w:fill="FFFFFF"/>
        </w:rPr>
        <w:t xml:space="preserve"> </w:t>
      </w:r>
      <w:proofErr w:type="gramEnd"/>
      <w:r w:rsidR="0000245E" w:rsidRPr="0000245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способствовать </w:t>
      </w:r>
      <w:r w:rsidR="003417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усвоению </w:t>
      </w:r>
      <w:r w:rsidR="0000245E" w:rsidRPr="0000245E">
        <w:rPr>
          <w:rFonts w:ascii="Times New Roman" w:hAnsi="Times New Roman" w:cs="Times New Roman"/>
          <w:sz w:val="28"/>
          <w:szCs w:val="28"/>
          <w:shd w:val="clear" w:color="auto" w:fill="FFFFFF"/>
        </w:rPr>
        <w:t>знаний</w:t>
      </w:r>
      <w:r w:rsidR="0000245E" w:rsidRPr="0000245E">
        <w:rPr>
          <w:rFonts w:ascii="Helvetica" w:hAnsi="Helvetica" w:cs="Helvetica"/>
          <w:sz w:val="21"/>
          <w:szCs w:val="21"/>
          <w:shd w:val="clear" w:color="auto" w:fill="FFFFFF"/>
        </w:rPr>
        <w:t xml:space="preserve"> </w:t>
      </w:r>
      <w:r w:rsidR="0000245E" w:rsidRPr="0000245E">
        <w:rPr>
          <w:rFonts w:ascii="Times New Roman" w:hAnsi="Times New Roman" w:cs="Times New Roman"/>
          <w:sz w:val="28"/>
          <w:szCs w:val="28"/>
        </w:rPr>
        <w:t>составлять текст по готовым вопросам, правильно отбирать слова для ответов на вопросы.</w:t>
      </w:r>
    </w:p>
    <w:p w14:paraId="20940786" w14:textId="45A5EAF3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Развивающие</w:t>
      </w:r>
      <w:proofErr w:type="gramStart"/>
      <w:r w:rsidRPr="004D6395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4D6395">
        <w:rPr>
          <w:rFonts w:ascii="Times New Roman" w:hAnsi="Times New Roman" w:cs="Times New Roman"/>
          <w:sz w:val="28"/>
          <w:szCs w:val="28"/>
        </w:rPr>
        <w:t xml:space="preserve"> </w:t>
      </w:r>
      <w:r w:rsidR="0000245E" w:rsidRPr="0000245E">
        <w:rPr>
          <w:rFonts w:ascii="Times New Roman" w:eastAsia="Calibri" w:hAnsi="Times New Roman" w:cs="Times New Roman"/>
          <w:b/>
          <w:i/>
          <w:sz w:val="28"/>
        </w:rPr>
        <w:t xml:space="preserve">: </w:t>
      </w:r>
      <w:proofErr w:type="gramEnd"/>
      <w:r w:rsidR="0000245E" w:rsidRPr="0000245E">
        <w:rPr>
          <w:rFonts w:ascii="Times New Roman" w:eastAsia="Calibri" w:hAnsi="Times New Roman" w:cs="Times New Roman"/>
          <w:sz w:val="28"/>
        </w:rPr>
        <w:t>способствовать развитию связной устной и письменной речи, оперативной памяти, произвольного внимания, вербального, наглядно-образного мышления, орфографической зоркости</w:t>
      </w:r>
    </w:p>
    <w:p w14:paraId="69F1503B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D6395">
        <w:rPr>
          <w:rFonts w:ascii="Times New Roman" w:hAnsi="Times New Roman" w:cs="Times New Roman"/>
          <w:b/>
          <w:bCs/>
          <w:sz w:val="28"/>
          <w:szCs w:val="28"/>
        </w:rPr>
        <w:t>Воспитательные:</w:t>
      </w:r>
      <w:r w:rsidRPr="004D6395">
        <w:rPr>
          <w:rFonts w:ascii="Times New Roman" w:hAnsi="Times New Roman" w:cs="Times New Roman"/>
          <w:sz w:val="28"/>
          <w:szCs w:val="28"/>
        </w:rPr>
        <w:t xml:space="preserve"> средствами учебного занятия воспитывать позитивное отношение к предмету, формировать положительную мотивацию к учебной деятельности, интерес к русскому языку, бережное отношение к родному языку, слову, окружающему миру, природе; формировать жизненно необходимые качества: усидчивость, аккуратность, самостоятельность, работоспособность, внимательность, честность, волю, уважения к другим, способности к сотрудничеству, ответственность за продукты собственной деятельности.</w:t>
      </w:r>
      <w:proofErr w:type="gramEnd"/>
    </w:p>
    <w:p w14:paraId="699FDC3F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4D6395">
        <w:rPr>
          <w:rFonts w:ascii="Times New Roman" w:hAnsi="Times New Roman" w:cs="Times New Roman"/>
          <w:b/>
          <w:bCs/>
          <w:sz w:val="28"/>
          <w:szCs w:val="28"/>
        </w:rPr>
        <w:t>Здоровьесберегающие</w:t>
      </w:r>
      <w:proofErr w:type="spellEnd"/>
      <w:r w:rsidRPr="004D6395">
        <w:rPr>
          <w:rFonts w:ascii="Times New Roman" w:hAnsi="Times New Roman" w:cs="Times New Roman"/>
          <w:sz w:val="28"/>
          <w:szCs w:val="28"/>
        </w:rPr>
        <w:t>: соблюдение СанПиН, гигиенических условий в кабинете, чередование видов деятельности, применение методов, способствующих активизации учебной деятельности обучающихся, применение на уроке ТСО и ИКТ в соответствии с гигиеническими нормами.</w:t>
      </w:r>
    </w:p>
    <w:p w14:paraId="34D13D8C" w14:textId="77777777" w:rsidR="004D6395" w:rsidRPr="004D6395" w:rsidRDefault="004D6395" w:rsidP="004D639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Планируемые результаты:</w:t>
      </w:r>
    </w:p>
    <w:p w14:paraId="5A32E379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Личностные</w:t>
      </w:r>
      <w:r w:rsidRPr="004D6395">
        <w:rPr>
          <w:rFonts w:ascii="Times New Roman" w:hAnsi="Times New Roman" w:cs="Times New Roman"/>
          <w:sz w:val="28"/>
          <w:szCs w:val="28"/>
        </w:rPr>
        <w:t>: умение ценить и принимать следующие базовые ценности: совместный труд, терпение, уважение к мнению одноклассников; умение актуализировать личностный смысл учащихся к изучению темы, осознать ценность совместной работы, проявлять интерес к русскому языку, этические чувства: доброжелательность, уважение; осознавать богатство русского языка, его величие и многогранность.</w:t>
      </w:r>
    </w:p>
    <w:p w14:paraId="6D4D7AF6" w14:textId="77777777" w:rsidR="004D6395" w:rsidRPr="004D6395" w:rsidRDefault="004D6395" w:rsidP="004D6395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4D6395">
        <w:rPr>
          <w:rFonts w:ascii="Times New Roman" w:hAnsi="Times New Roman" w:cs="Times New Roman"/>
          <w:b/>
          <w:bCs/>
          <w:sz w:val="28"/>
          <w:szCs w:val="28"/>
        </w:rPr>
        <w:t>Метапредметные</w:t>
      </w:r>
      <w:proofErr w:type="spellEnd"/>
      <w:r w:rsidRPr="004D6395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0731FAF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i/>
          <w:iCs/>
          <w:sz w:val="28"/>
          <w:szCs w:val="28"/>
        </w:rPr>
        <w:lastRenderedPageBreak/>
        <w:t>Формирование познавательных универсальных учебных действий</w:t>
      </w:r>
      <w:r w:rsidRPr="004D6395">
        <w:rPr>
          <w:rFonts w:ascii="Times New Roman" w:hAnsi="Times New Roman" w:cs="Times New Roman"/>
          <w:sz w:val="28"/>
          <w:szCs w:val="28"/>
        </w:rPr>
        <w:t>: умение ориентироваться в учебнике, определять понятия и умения, которые будут сформированы на основе изучения данной темы; извлекать информацию, представленную в разных формах, находить закономерности используя ранее приобретенные знания; умение строить логическую цепочку рассуждений, умение выдвигать гипотезы и обосновывать их, осуществлять анализ, синтез, сравнение, устанавливать причинн</w:t>
      </w:r>
      <w:proofErr w:type="gramStart"/>
      <w:r w:rsidRPr="004D6395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4D6395">
        <w:rPr>
          <w:rFonts w:ascii="Times New Roman" w:hAnsi="Times New Roman" w:cs="Times New Roman"/>
          <w:sz w:val="28"/>
          <w:szCs w:val="28"/>
        </w:rPr>
        <w:t xml:space="preserve"> следственные связи</w:t>
      </w:r>
    </w:p>
    <w:p w14:paraId="6B936133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i/>
          <w:iCs/>
          <w:sz w:val="28"/>
          <w:szCs w:val="28"/>
        </w:rPr>
        <w:t>Формирование регулятивных универсальных учебных действий:</w:t>
      </w:r>
      <w:r w:rsidRPr="004D6395">
        <w:rPr>
          <w:rFonts w:ascii="Times New Roman" w:hAnsi="Times New Roman" w:cs="Times New Roman"/>
          <w:sz w:val="28"/>
          <w:szCs w:val="28"/>
        </w:rPr>
        <w:t xml:space="preserve"> умение выполнять учебные действия в сотрудничестве с учителем и другими обучающимися: ставить цель, составлять план работы, осуществлять оценку результативности; умение самостоятельно планировать и выполнять свои действия; осуществлять самоанализ, анализ, самоконтроль, самооценку, </w:t>
      </w:r>
      <w:proofErr w:type="spellStart"/>
      <w:r w:rsidRPr="004D6395">
        <w:rPr>
          <w:rFonts w:ascii="Times New Roman" w:hAnsi="Times New Roman" w:cs="Times New Roman"/>
          <w:sz w:val="28"/>
          <w:szCs w:val="28"/>
        </w:rPr>
        <w:t>взаимооценку</w:t>
      </w:r>
      <w:proofErr w:type="spellEnd"/>
      <w:r w:rsidRPr="004D6395">
        <w:rPr>
          <w:rFonts w:ascii="Times New Roman" w:hAnsi="Times New Roman" w:cs="Times New Roman"/>
          <w:sz w:val="28"/>
          <w:szCs w:val="28"/>
        </w:rPr>
        <w:t xml:space="preserve"> учебной деятельности.</w:t>
      </w:r>
    </w:p>
    <w:p w14:paraId="1004DF8F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4D6395">
        <w:rPr>
          <w:rFonts w:ascii="Times New Roman" w:hAnsi="Times New Roman" w:cs="Times New Roman"/>
          <w:i/>
          <w:iCs/>
          <w:sz w:val="28"/>
          <w:szCs w:val="28"/>
        </w:rPr>
        <w:t xml:space="preserve">Формирование коммуникативных универсальных учебных действий: </w:t>
      </w:r>
      <w:r w:rsidRPr="004D6395">
        <w:rPr>
          <w:rFonts w:ascii="Times New Roman" w:hAnsi="Times New Roman" w:cs="Times New Roman"/>
          <w:sz w:val="28"/>
          <w:szCs w:val="28"/>
        </w:rPr>
        <w:t>умение слушать и понимать других, вступать в диалог; следовать инструкциям, отвечать на вопросы; умение адекватно реагировать на замечания учителя, участвовать в диалоге при обсуждении изучаемого материала, высказывать свою точку зрения, оформлять свои мысли в устной и письменной речи с учетом своих учебных и жизненных речевых ситуаций;</w:t>
      </w:r>
      <w:proofErr w:type="gramEnd"/>
      <w:r w:rsidRPr="004D6395">
        <w:rPr>
          <w:rFonts w:ascii="Times New Roman" w:hAnsi="Times New Roman" w:cs="Times New Roman"/>
          <w:sz w:val="28"/>
          <w:szCs w:val="28"/>
        </w:rPr>
        <w:t xml:space="preserve"> работа в парах; осуществлять взаимоконтроль.</w:t>
      </w:r>
    </w:p>
    <w:p w14:paraId="26013882" w14:textId="0AAFA895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Предметные</w:t>
      </w:r>
      <w:r w:rsidRPr="004D6395">
        <w:rPr>
          <w:rFonts w:ascii="Times New Roman" w:hAnsi="Times New Roman" w:cs="Times New Roman"/>
          <w:sz w:val="28"/>
          <w:szCs w:val="28"/>
        </w:rPr>
        <w:t xml:space="preserve">: Способствовать  развитию умения </w:t>
      </w:r>
      <w:r w:rsidR="0000245E">
        <w:rPr>
          <w:rFonts w:ascii="Times New Roman" w:hAnsi="Times New Roman" w:cs="Times New Roman"/>
          <w:sz w:val="28"/>
          <w:szCs w:val="28"/>
        </w:rPr>
        <w:t xml:space="preserve"> ориентироваться в </w:t>
      </w:r>
      <w:r w:rsidR="0000245E" w:rsidRPr="0000245E">
        <w:rPr>
          <w:rFonts w:ascii="Times New Roman" w:hAnsi="Times New Roman" w:cs="Times New Roman"/>
          <w:sz w:val="28"/>
          <w:szCs w:val="28"/>
        </w:rPr>
        <w:t>средствах и условиях общения, выбира</w:t>
      </w:r>
      <w:r w:rsidR="0000245E">
        <w:rPr>
          <w:rFonts w:ascii="Times New Roman" w:hAnsi="Times New Roman" w:cs="Times New Roman"/>
          <w:sz w:val="28"/>
          <w:szCs w:val="28"/>
        </w:rPr>
        <w:t>ть</w:t>
      </w:r>
      <w:r w:rsidR="0000245E" w:rsidRPr="0000245E">
        <w:rPr>
          <w:rFonts w:ascii="Times New Roman" w:hAnsi="Times New Roman" w:cs="Times New Roman"/>
          <w:sz w:val="28"/>
          <w:szCs w:val="28"/>
        </w:rPr>
        <w:t xml:space="preserve"> адекватные языковые средства для успешного решения коммуникативных задач при составлении несложных монологических высказываний и письменных текстов</w:t>
      </w:r>
    </w:p>
    <w:p w14:paraId="17E1989D" w14:textId="77777777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Организация пространства</w:t>
      </w:r>
      <w:r w:rsidRPr="004D6395">
        <w:rPr>
          <w:rFonts w:ascii="Times New Roman" w:hAnsi="Times New Roman" w:cs="Times New Roman"/>
          <w:sz w:val="28"/>
          <w:szCs w:val="28"/>
        </w:rPr>
        <w:t>: индивидуальная, фронтальная.</w:t>
      </w:r>
    </w:p>
    <w:p w14:paraId="44A87A27" w14:textId="3E359F7F" w:rsidR="004D6395" w:rsidRPr="004D6395" w:rsidRDefault="004D6395" w:rsidP="004D6395">
      <w:pPr>
        <w:rPr>
          <w:rFonts w:ascii="Times New Roman" w:hAnsi="Times New Roman" w:cs="Times New Roman"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Основные образовательные ресурсы:</w:t>
      </w:r>
      <w:r w:rsidRPr="004D6395">
        <w:rPr>
          <w:rFonts w:ascii="Times New Roman" w:hAnsi="Times New Roman" w:cs="Times New Roman"/>
          <w:sz w:val="28"/>
          <w:szCs w:val="28"/>
        </w:rPr>
        <w:t xml:space="preserve"> компьютер, проектор, мультимедийная презентация, учебник «Русский язык» 2класс, часть 1, В.П. </w:t>
      </w:r>
      <w:proofErr w:type="spellStart"/>
      <w:r w:rsidRPr="004D6395">
        <w:rPr>
          <w:rFonts w:ascii="Times New Roman" w:hAnsi="Times New Roman" w:cs="Times New Roman"/>
          <w:sz w:val="28"/>
          <w:szCs w:val="28"/>
        </w:rPr>
        <w:t>Канакина</w:t>
      </w:r>
      <w:proofErr w:type="spellEnd"/>
      <w:r w:rsidR="007F230A">
        <w:rPr>
          <w:rFonts w:ascii="Times New Roman" w:hAnsi="Times New Roman" w:cs="Times New Roman"/>
          <w:sz w:val="28"/>
          <w:szCs w:val="28"/>
        </w:rPr>
        <w:t xml:space="preserve">, карточки для </w:t>
      </w:r>
      <w:proofErr w:type="spellStart"/>
      <w:r w:rsidR="007F230A">
        <w:rPr>
          <w:rFonts w:ascii="Times New Roman" w:hAnsi="Times New Roman" w:cs="Times New Roman"/>
          <w:sz w:val="28"/>
          <w:szCs w:val="28"/>
        </w:rPr>
        <w:t>дз</w:t>
      </w:r>
      <w:proofErr w:type="spellEnd"/>
      <w:r w:rsidR="007F230A">
        <w:rPr>
          <w:rFonts w:ascii="Times New Roman" w:hAnsi="Times New Roman" w:cs="Times New Roman"/>
          <w:sz w:val="28"/>
          <w:szCs w:val="28"/>
        </w:rPr>
        <w:t>.</w:t>
      </w:r>
      <w:r w:rsidRPr="004D639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E631013" w14:textId="77777777" w:rsidR="004D6395" w:rsidRPr="004D6395" w:rsidRDefault="004D6395" w:rsidP="0000245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D6395">
        <w:rPr>
          <w:rFonts w:ascii="Times New Roman" w:hAnsi="Times New Roman" w:cs="Times New Roman"/>
          <w:b/>
          <w:bCs/>
          <w:sz w:val="28"/>
          <w:szCs w:val="28"/>
        </w:rPr>
        <w:t>Содержательный компонент урока:</w:t>
      </w:r>
    </w:p>
    <w:p w14:paraId="791A0D3A" w14:textId="78FE8AFA" w:rsidR="0000245E" w:rsidRPr="0000245E" w:rsidRDefault="004D6395" w:rsidP="0000245E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</w:rPr>
      </w:pPr>
      <w:r w:rsidRPr="0000245E">
        <w:rPr>
          <w:rFonts w:ascii="Times New Roman" w:hAnsi="Times New Roman" w:cs="Times New Roman"/>
          <w:b/>
          <w:bCs/>
          <w:sz w:val="28"/>
          <w:szCs w:val="28"/>
        </w:rPr>
        <w:t>Организация начала урока.</w:t>
      </w:r>
    </w:p>
    <w:p w14:paraId="29F4897F" w14:textId="77777777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1) Приветствие.</w:t>
      </w:r>
    </w:p>
    <w:p w14:paraId="254B881C" w14:textId="1D0AA38E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У: Здравствуйте, ребята. Меня зовут Алина Андреевна, сегодня я проведу у вас урок русского языка. Садитесь.</w:t>
      </w:r>
    </w:p>
    <w:p w14:paraId="5DB162C7" w14:textId="6AFF1D61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2) Проверка готовности к уроку.</w:t>
      </w:r>
    </w:p>
    <w:p w14:paraId="79274681" w14:textId="00E31002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У: Посмотрите, всё ли у вас готово к уроку: учебник, пенал.</w:t>
      </w:r>
    </w:p>
    <w:p w14:paraId="72C8B760" w14:textId="71D2BDF3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3) Мотивация к обучению и познанию.</w:t>
      </w:r>
    </w:p>
    <w:p w14:paraId="192FC91A" w14:textId="69C79B05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lastRenderedPageBreak/>
        <w:t>У: Ребята, сегодня мы отправимся в страну знаний.</w:t>
      </w:r>
    </w:p>
    <w:p w14:paraId="59429B39" w14:textId="18F120F0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У: Поднимите руку те, кто готов работать на уроке активно?</w:t>
      </w:r>
    </w:p>
    <w:p w14:paraId="6B49BD0F" w14:textId="77777777" w:rsidR="0000245E" w:rsidRP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У: Кто готов помогать друг другу и работать в команде?</w:t>
      </w:r>
    </w:p>
    <w:p w14:paraId="6C9A6157" w14:textId="6A92CF0C" w:rsidR="004D6395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У: Отлично, а теперь преступаем к работе.</w:t>
      </w:r>
    </w:p>
    <w:p w14:paraId="1A6888D5" w14:textId="064B3B92" w:rsidR="0000245E" w:rsidRPr="0000245E" w:rsidRDefault="0000245E" w:rsidP="0000245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0245E">
        <w:rPr>
          <w:rFonts w:ascii="Times New Roman" w:hAnsi="Times New Roman" w:cs="Times New Roman"/>
          <w:b/>
          <w:bCs/>
          <w:sz w:val="28"/>
          <w:szCs w:val="28"/>
        </w:rPr>
        <w:t>II. Актуализация умений и знаний.</w:t>
      </w:r>
    </w:p>
    <w:p w14:paraId="59CC83E4" w14:textId="7B129CC7" w:rsid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 w:rsidRPr="0000245E">
        <w:rPr>
          <w:rFonts w:ascii="Times New Roman" w:hAnsi="Times New Roman" w:cs="Times New Roman"/>
          <w:sz w:val="28"/>
          <w:szCs w:val="28"/>
        </w:rPr>
        <w:t>Словарн</w:t>
      </w:r>
      <w:proofErr w:type="gramStart"/>
      <w:r w:rsidRPr="0000245E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Pr="0000245E">
        <w:rPr>
          <w:rFonts w:ascii="Times New Roman" w:hAnsi="Times New Roman" w:cs="Times New Roman"/>
          <w:sz w:val="28"/>
          <w:szCs w:val="28"/>
        </w:rPr>
        <w:t xml:space="preserve"> орфографическая работа</w:t>
      </w:r>
    </w:p>
    <w:p w14:paraId="1B53D917" w14:textId="51AA102A" w:rsidR="0000245E" w:rsidRDefault="0000245E" w:rsidP="000024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="00755540">
        <w:rPr>
          <w:rFonts w:ascii="Times New Roman" w:hAnsi="Times New Roman" w:cs="Times New Roman"/>
          <w:sz w:val="28"/>
          <w:szCs w:val="28"/>
        </w:rPr>
        <w:t xml:space="preserve"> Отгадайте ребусы, ответы запишите в тетрадь через запятую.</w:t>
      </w:r>
    </w:p>
    <w:p w14:paraId="51F4FA3A" w14:textId="4BE40278" w:rsidR="00755540" w:rsidRDefault="00755540" w:rsidP="000024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Pr="00755540">
        <w:rPr>
          <w:sz w:val="28"/>
          <w:szCs w:val="28"/>
        </w:rPr>
        <w:t xml:space="preserve"> </w:t>
      </w:r>
      <w:r w:rsidR="00A650EC">
        <w:rPr>
          <w:rFonts w:ascii="Times New Roman" w:hAnsi="Times New Roman" w:cs="Times New Roman"/>
          <w:sz w:val="28"/>
          <w:szCs w:val="28"/>
        </w:rPr>
        <w:t>Лисица</w:t>
      </w:r>
    </w:p>
    <w:p w14:paraId="18F9F1CC" w14:textId="638CFE81" w:rsidR="00755540" w:rsidRDefault="00A650EC" w:rsidP="0000245E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noProof/>
          <w:lang w:eastAsia="ru-RU"/>
        </w:rPr>
        <w:drawing>
          <wp:inline distT="0" distB="0" distL="0" distR="0" wp14:anchorId="3DCD4942" wp14:editId="07804691">
            <wp:extent cx="2562225" cy="18097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FA4D04" w14:textId="568108BF" w:rsidR="00755540" w:rsidRDefault="00755540" w:rsidP="0000245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A650EC">
        <w:rPr>
          <w:rFonts w:ascii="Times New Roman" w:hAnsi="Times New Roman" w:cs="Times New Roman"/>
          <w:sz w:val="28"/>
          <w:szCs w:val="28"/>
        </w:rPr>
        <w:t>морковь</w:t>
      </w:r>
    </w:p>
    <w:p w14:paraId="17F914FF" w14:textId="4CEFD39E" w:rsidR="00755540" w:rsidRDefault="00A650EC" w:rsidP="0000245E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noProof/>
          <w:lang w:eastAsia="ru-RU"/>
        </w:rPr>
        <w:drawing>
          <wp:inline distT="0" distB="0" distL="0" distR="0" wp14:anchorId="19052DDC" wp14:editId="76BD03F2">
            <wp:extent cx="2543175" cy="1809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3AE0F8" w14:textId="4FD57145" w:rsidR="00755540" w:rsidRDefault="00755540" w:rsidP="0000245E">
      <w:pPr>
        <w:rPr>
          <w:rFonts w:ascii="Times New Roman" w:hAnsi="Times New Roman" w:cs="Times New Roman"/>
          <w:sz w:val="28"/>
          <w:szCs w:val="28"/>
        </w:rPr>
      </w:pPr>
    </w:p>
    <w:p w14:paraId="4A67427A" w14:textId="766E1710" w:rsidR="00755540" w:rsidRDefault="00755540" w:rsidP="0000245E">
      <w:pPr>
        <w:rPr>
          <w:rFonts w:ascii="Times New Roman" w:hAnsi="Times New Roman" w:cs="Times New Roman"/>
          <w:sz w:val="28"/>
          <w:szCs w:val="28"/>
        </w:rPr>
      </w:pPr>
    </w:p>
    <w:p w14:paraId="7877AB5C" w14:textId="21F5CDA7" w:rsidR="00755540" w:rsidRDefault="00755540" w:rsidP="0000245E">
      <w:pPr>
        <w:rPr>
          <w:rFonts w:ascii="Times New Roman" w:hAnsi="Times New Roman" w:cs="Times New Roman"/>
          <w:sz w:val="28"/>
          <w:szCs w:val="28"/>
        </w:rPr>
      </w:pPr>
    </w:p>
    <w:p w14:paraId="065CD549" w14:textId="036F5C84" w:rsidR="00A650EC" w:rsidRDefault="00A650EC" w:rsidP="0000245E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У: Запишите эти слова себе в тетрадь, поставьте ударение, выделите орфограмму.</w:t>
      </w:r>
    </w:p>
    <w:p w14:paraId="67311929" w14:textId="77777777" w:rsidR="0034172E" w:rsidRPr="0034172E" w:rsidRDefault="0034172E" w:rsidP="0034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172E">
        <w:rPr>
          <w:rFonts w:ascii="Times New Roman" w:hAnsi="Times New Roman" w:cs="Times New Roman"/>
          <w:b/>
          <w:bCs/>
          <w:sz w:val="28"/>
          <w:szCs w:val="28"/>
        </w:rPr>
        <w:t>III. Открытие новой темы. Целеполагание.</w:t>
      </w:r>
    </w:p>
    <w:p w14:paraId="43E667AC" w14:textId="5BF54EAF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У.: </w:t>
      </w:r>
      <w:r w:rsidRPr="0034172E">
        <w:rPr>
          <w:rFonts w:ascii="Times New Roman" w:hAnsi="Times New Roman" w:cs="Times New Roman"/>
          <w:sz w:val="28"/>
          <w:szCs w:val="28"/>
        </w:rPr>
        <w:t>Послушайте стихотворение.</w:t>
      </w:r>
      <w:r>
        <w:rPr>
          <w:rFonts w:ascii="Times New Roman" w:hAnsi="Times New Roman" w:cs="Times New Roman"/>
          <w:sz w:val="28"/>
          <w:szCs w:val="28"/>
        </w:rPr>
        <w:t xml:space="preserve"> Будьте готовы ответить на вопросы.</w:t>
      </w:r>
    </w:p>
    <w:p w14:paraId="4789FF93" w14:textId="77777777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</w:p>
    <w:p w14:paraId="7923F7C4" w14:textId="6CD8783F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lastRenderedPageBreak/>
        <w:t>Мы рано встали поутру,</w:t>
      </w:r>
    </w:p>
    <w:p w14:paraId="73E50293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Чтобы грибов собрать в лесу.</w:t>
      </w:r>
    </w:p>
    <w:p w14:paraId="33A0C2A8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Я раньше их не собирала,</w:t>
      </w:r>
    </w:p>
    <w:p w14:paraId="3958673F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А только их названья знала.</w:t>
      </w:r>
    </w:p>
    <w:p w14:paraId="0F7DA8EB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Пока мы по дороге шли,</w:t>
      </w:r>
    </w:p>
    <w:p w14:paraId="62C5E85B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Мне бабушка сказала,</w:t>
      </w:r>
    </w:p>
    <w:p w14:paraId="5D6FD29C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Что надо подрезать грибы,</w:t>
      </w:r>
    </w:p>
    <w:p w14:paraId="25EF8590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Не рвать их как попало.</w:t>
      </w:r>
    </w:p>
    <w:p w14:paraId="70E3A573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«Ты, Маша, ножку подрезай,</w:t>
      </w:r>
    </w:p>
    <w:p w14:paraId="684F1932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В земле же корень оставляй.</w:t>
      </w:r>
    </w:p>
    <w:p w14:paraId="3D868D13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Тогда на будущий годок</w:t>
      </w:r>
    </w:p>
    <w:p w14:paraId="6DDED9AE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Здесь новый вырастет грибок,</w:t>
      </w:r>
    </w:p>
    <w:p w14:paraId="1951E8DE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А если корень повредить.</w:t>
      </w:r>
    </w:p>
    <w:p w14:paraId="765F3B7A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Грибку мы можем навредить.</w:t>
      </w:r>
    </w:p>
    <w:p w14:paraId="3E79A551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В лесу грибов не будет.</w:t>
      </w:r>
    </w:p>
    <w:p w14:paraId="5BC7E0C7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Что делать тогда будем?</w:t>
      </w:r>
    </w:p>
    <w:p w14:paraId="1E070FA8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Грибного супчика не сварим</w:t>
      </w:r>
    </w:p>
    <w:p w14:paraId="0FF05FF3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И не засолим, не поджарим.</w:t>
      </w:r>
    </w:p>
    <w:p w14:paraId="139D9E6F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Грибы ты, Маша, береги,</w:t>
      </w:r>
    </w:p>
    <w:p w14:paraId="20D3C1CC" w14:textId="77777777" w:rsidR="0034172E" w:rsidRP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 xml:space="preserve">И с корнем никогда не рви».   (Т. </w:t>
      </w:r>
      <w:proofErr w:type="spellStart"/>
      <w:r w:rsidRPr="0034172E">
        <w:rPr>
          <w:rFonts w:ascii="Times New Roman" w:hAnsi="Times New Roman" w:cs="Times New Roman"/>
          <w:sz w:val="28"/>
          <w:szCs w:val="28"/>
        </w:rPr>
        <w:t>Калганова</w:t>
      </w:r>
      <w:proofErr w:type="spellEnd"/>
      <w:r w:rsidRPr="0034172E">
        <w:rPr>
          <w:rFonts w:ascii="Times New Roman" w:hAnsi="Times New Roman" w:cs="Times New Roman"/>
          <w:sz w:val="28"/>
          <w:szCs w:val="28"/>
        </w:rPr>
        <w:t>)</w:t>
      </w:r>
    </w:p>
    <w:p w14:paraId="76BE6ECC" w14:textId="39EC48C7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34172E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У.:</w:t>
      </w:r>
      <w:r w:rsidRPr="0034172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34172E">
        <w:rPr>
          <w:rFonts w:ascii="Times New Roman" w:hAnsi="Times New Roman" w:cs="Times New Roman"/>
          <w:sz w:val="28"/>
          <w:szCs w:val="28"/>
        </w:rPr>
        <w:t>О чём стихотворение?</w:t>
      </w:r>
    </w:p>
    <w:p w14:paraId="38B0CEE3" w14:textId="47E63161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о грибах.</w:t>
      </w:r>
    </w:p>
    <w:p w14:paraId="650133F9" w14:textId="06A22549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34172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Ч</w:t>
      </w:r>
      <w:r w:rsidRPr="0034172E">
        <w:rPr>
          <w:rFonts w:ascii="Times New Roman" w:hAnsi="Times New Roman" w:cs="Times New Roman"/>
          <w:sz w:val="28"/>
          <w:szCs w:val="28"/>
        </w:rPr>
        <w:t>то вы узнали из этого стихотворения?</w:t>
      </w:r>
    </w:p>
    <w:p w14:paraId="157D1E97" w14:textId="0D032224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…</w:t>
      </w:r>
    </w:p>
    <w:p w14:paraId="4C41679D" w14:textId="72B0AAC2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 Предположите, какая тема нашего урока</w:t>
      </w:r>
    </w:p>
    <w:p w14:paraId="7E93CA7C" w14:textId="28542DA1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 Составление текста о грибах</w:t>
      </w:r>
    </w:p>
    <w:p w14:paraId="2A5C53A9" w14:textId="15E675DC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 Вы были близки.</w:t>
      </w:r>
      <w:r w:rsidRPr="0034172E">
        <w:rPr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r w:rsidRPr="0034172E">
        <w:rPr>
          <w:rFonts w:ascii="Times New Roman" w:hAnsi="Times New Roman" w:cs="Times New Roman"/>
          <w:sz w:val="28"/>
          <w:szCs w:val="28"/>
        </w:rPr>
        <w:t>Тема нашего урока: «Развитие речи. Изложение текста</w:t>
      </w:r>
      <w:r>
        <w:rPr>
          <w:rFonts w:ascii="Times New Roman" w:hAnsi="Times New Roman" w:cs="Times New Roman"/>
          <w:sz w:val="28"/>
          <w:szCs w:val="28"/>
        </w:rPr>
        <w:t xml:space="preserve"> «Лисички</w:t>
      </w:r>
      <w:r w:rsidRPr="0034172E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34172E">
        <w:rPr>
          <w:rFonts w:ascii="Times New Roman" w:hAnsi="Times New Roman" w:cs="Times New Roman"/>
          <w:sz w:val="28"/>
          <w:szCs w:val="28"/>
        </w:rPr>
        <w:t>. Сегодня на уроке вы будете учиться излагать прочитанный текст по данным к нему вопросам.</w:t>
      </w:r>
    </w:p>
    <w:p w14:paraId="4FCA51D5" w14:textId="4723B907" w:rsidR="0034172E" w:rsidRDefault="0034172E" w:rsidP="0034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34172E">
        <w:rPr>
          <w:rFonts w:ascii="Times New Roman" w:hAnsi="Times New Roman" w:cs="Times New Roman"/>
          <w:b/>
          <w:bCs/>
          <w:sz w:val="28"/>
          <w:szCs w:val="28"/>
        </w:rPr>
        <w:lastRenderedPageBreak/>
        <w:t>IV. Открытие новых умений, знаний.</w:t>
      </w:r>
    </w:p>
    <w:p w14:paraId="705456D2" w14:textId="53EEAFBB" w:rsidR="0088464E" w:rsidRP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 w:rsidRPr="0088464E">
        <w:rPr>
          <w:rFonts w:ascii="Times New Roman" w:hAnsi="Times New Roman" w:cs="Times New Roman"/>
          <w:sz w:val="28"/>
          <w:szCs w:val="28"/>
        </w:rPr>
        <w:t>1. Знакомство с текстом.</w:t>
      </w:r>
    </w:p>
    <w:p w14:paraId="0773E05D" w14:textId="18D9A324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2B4659">
        <w:rPr>
          <w:rFonts w:ascii="Times New Roman" w:hAnsi="Times New Roman" w:cs="Times New Roman"/>
          <w:i/>
          <w:iCs/>
          <w:sz w:val="28"/>
          <w:szCs w:val="28"/>
        </w:rPr>
        <w:t xml:space="preserve">Работа по учебнику </w:t>
      </w:r>
      <w:r w:rsidRPr="002B4659">
        <w:rPr>
          <w:rFonts w:ascii="Times New Roman" w:hAnsi="Times New Roman" w:cs="Times New Roman"/>
          <w:sz w:val="28"/>
          <w:szCs w:val="28"/>
        </w:rPr>
        <w:t xml:space="preserve">(с.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2B4659">
        <w:rPr>
          <w:rFonts w:ascii="Times New Roman" w:hAnsi="Times New Roman" w:cs="Times New Roman"/>
          <w:sz w:val="28"/>
          <w:szCs w:val="28"/>
        </w:rPr>
        <w:t>)</w:t>
      </w:r>
    </w:p>
    <w:p w14:paraId="037301FE" w14:textId="77777777" w:rsidR="0034172E" w:rsidRPr="00D36FDF" w:rsidRDefault="0034172E" w:rsidP="0034172E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D36FDF">
        <w:rPr>
          <w:rFonts w:ascii="Times New Roman" w:hAnsi="Times New Roman" w:cs="Times New Roman"/>
          <w:i/>
          <w:iCs/>
          <w:sz w:val="28"/>
          <w:szCs w:val="28"/>
        </w:rPr>
        <w:t>Алгоритм выполнения упражнений по русскому языку</w:t>
      </w:r>
    </w:p>
    <w:p w14:paraId="6E201535" w14:textId="0F2B7496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 xml:space="preserve">1. Откройте учебник на странице </w:t>
      </w:r>
      <w:r>
        <w:rPr>
          <w:rFonts w:ascii="Times New Roman" w:hAnsi="Times New Roman" w:cs="Times New Roman"/>
          <w:sz w:val="28"/>
          <w:szCs w:val="28"/>
        </w:rPr>
        <w:t>57</w:t>
      </w:r>
      <w:r w:rsidRPr="00D36FDF">
        <w:rPr>
          <w:rFonts w:ascii="Times New Roman" w:hAnsi="Times New Roman" w:cs="Times New Roman"/>
          <w:sz w:val="28"/>
          <w:szCs w:val="28"/>
        </w:rPr>
        <w:t xml:space="preserve">, упражнение </w:t>
      </w:r>
      <w:r>
        <w:rPr>
          <w:rFonts w:ascii="Times New Roman" w:hAnsi="Times New Roman" w:cs="Times New Roman"/>
          <w:sz w:val="28"/>
          <w:szCs w:val="28"/>
        </w:rPr>
        <w:t>76</w:t>
      </w:r>
      <w:r w:rsidRPr="00D36FDF">
        <w:rPr>
          <w:rFonts w:ascii="Times New Roman" w:hAnsi="Times New Roman" w:cs="Times New Roman"/>
          <w:sz w:val="28"/>
          <w:szCs w:val="28"/>
        </w:rPr>
        <w:t>.</w:t>
      </w:r>
    </w:p>
    <w:p w14:paraId="5FDA8B56" w14:textId="77777777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>2. Прочитайте задание (</w:t>
      </w:r>
      <w:proofErr w:type="gramStart"/>
      <w:r w:rsidRPr="00D36FDF">
        <w:rPr>
          <w:rFonts w:ascii="Times New Roman" w:hAnsi="Times New Roman" w:cs="Times New Roman"/>
          <w:sz w:val="28"/>
          <w:szCs w:val="28"/>
        </w:rPr>
        <w:t>обучающиеся</w:t>
      </w:r>
      <w:proofErr w:type="gramEnd"/>
      <w:r w:rsidRPr="00D36FDF">
        <w:rPr>
          <w:rFonts w:ascii="Times New Roman" w:hAnsi="Times New Roman" w:cs="Times New Roman"/>
          <w:sz w:val="28"/>
          <w:szCs w:val="28"/>
        </w:rPr>
        <w:t xml:space="preserve"> читают задание).</w:t>
      </w:r>
    </w:p>
    <w:p w14:paraId="5E205076" w14:textId="77777777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>3. Как вы поняли задания?</w:t>
      </w:r>
    </w:p>
    <w:p w14:paraId="18BBA020" w14:textId="77777777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>4. Выполните задание устно.</w:t>
      </w:r>
    </w:p>
    <w:p w14:paraId="70FABC9F" w14:textId="77777777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 xml:space="preserve">5. Выполните задание в тетради письменно самостоятельно (выполнение упражнения </w:t>
      </w:r>
      <w:proofErr w:type="gramStart"/>
      <w:r w:rsidRPr="00D36FDF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D36FDF">
        <w:rPr>
          <w:rFonts w:ascii="Times New Roman" w:hAnsi="Times New Roman" w:cs="Times New Roman"/>
          <w:sz w:val="28"/>
          <w:szCs w:val="28"/>
        </w:rPr>
        <w:t>).</w:t>
      </w:r>
    </w:p>
    <w:p w14:paraId="5E230729" w14:textId="77777777" w:rsidR="0034172E" w:rsidRPr="00D36FDF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>6. Проверьте, как вы справились с заданием (самопроверка, взаимопроверка, самоанализ, анализ, проверка учителем).</w:t>
      </w:r>
    </w:p>
    <w:p w14:paraId="407E0EA5" w14:textId="665DF175" w:rsidR="0034172E" w:rsidRDefault="0034172E" w:rsidP="0034172E">
      <w:pPr>
        <w:rPr>
          <w:rFonts w:ascii="Times New Roman" w:hAnsi="Times New Roman" w:cs="Times New Roman"/>
          <w:sz w:val="28"/>
          <w:szCs w:val="28"/>
        </w:rPr>
      </w:pPr>
      <w:r w:rsidRPr="00D36FDF">
        <w:rPr>
          <w:rFonts w:ascii="Times New Roman" w:hAnsi="Times New Roman" w:cs="Times New Roman"/>
          <w:sz w:val="28"/>
          <w:szCs w:val="28"/>
        </w:rPr>
        <w:t xml:space="preserve">7. Оценка учителя (отметочная или </w:t>
      </w:r>
      <w:proofErr w:type="spellStart"/>
      <w:r w:rsidRPr="00D36FDF">
        <w:rPr>
          <w:rFonts w:ascii="Times New Roman" w:hAnsi="Times New Roman" w:cs="Times New Roman"/>
          <w:sz w:val="28"/>
          <w:szCs w:val="28"/>
        </w:rPr>
        <w:t>безотметочная</w:t>
      </w:r>
      <w:proofErr w:type="spellEnd"/>
      <w:r w:rsidRPr="00D36FDF">
        <w:rPr>
          <w:rFonts w:ascii="Times New Roman" w:hAnsi="Times New Roman" w:cs="Times New Roman"/>
          <w:sz w:val="28"/>
          <w:szCs w:val="28"/>
        </w:rPr>
        <w:t>), комментирование</w:t>
      </w:r>
    </w:p>
    <w:p w14:paraId="3D04F005" w14:textId="4BDFFC7B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Упр.76</w:t>
      </w:r>
    </w:p>
    <w:p w14:paraId="6AE5C930" w14:textId="232675DF" w:rsidR="0088464E" w:rsidRPr="0034172E" w:rsidRDefault="0088464E" w:rsidP="0034172E">
      <w:pPr>
        <w:rPr>
          <w:rFonts w:ascii="Times New Roman" w:hAnsi="Times New Roman" w:cs="Times New Roman"/>
          <w:sz w:val="28"/>
          <w:szCs w:val="28"/>
        </w:rPr>
      </w:pP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Прочитайте. Озаглавьте текст.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Весело смотрит стайка лисичек из зелёного мха. Лисички яркого цвета, как морковь. Высокая ножка грибка сразу переходит в зонтик. В середине дрожит росинка. Лисички рано появляются в лесу. </w:t>
      </w:r>
      <w:bookmarkStart w:id="1" w:name="_Hlk58160858"/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Это очень вкусные грибы.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bookmarkEnd w:id="1"/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В. </w:t>
      </w:r>
      <w:proofErr w:type="gramStart"/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Солоухин</w:t>
      </w:r>
      <w:proofErr w:type="gramEnd"/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• Почему лисички так названы? На что похожи лисички по цвету? Что обозначает выражение </w:t>
      </w:r>
      <w:r w:rsidRPr="0088464E">
        <w:rPr>
          <w:rStyle w:val="a5"/>
          <w:rFonts w:ascii="Times New Roman" w:hAnsi="Times New Roman" w:cs="Times New Roman"/>
          <w:b w:val="0"/>
          <w:bCs w:val="0"/>
          <w:spacing w:val="2"/>
          <w:sz w:val="28"/>
          <w:szCs w:val="28"/>
          <w:bdr w:val="none" w:sz="0" w:space="0" w:color="auto" w:frame="1"/>
          <w:shd w:val="clear" w:color="auto" w:fill="FFFFFF"/>
        </w:rPr>
        <w:t>стайка лисичек</w:t>
      </w:r>
      <w:r w:rsidRPr="0088464E">
        <w:rPr>
          <w:rFonts w:ascii="Times New Roman" w:hAnsi="Times New Roman" w:cs="Times New Roman"/>
          <w:b/>
          <w:bCs/>
          <w:spacing w:val="2"/>
          <w:sz w:val="28"/>
          <w:szCs w:val="28"/>
          <w:shd w:val="clear" w:color="auto" w:fill="FFFFFF"/>
        </w:rPr>
        <w:t>?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• Запишите заголовок и ответы на вопросы: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1</w:t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 Какого цвета лисички?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2</w:t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 Что дрожит в середине грибка</w:t>
      </w:r>
      <w:r w:rsidRPr="0088464E">
        <w:rPr>
          <w:rFonts w:ascii="Times New Roman" w:hAnsi="Times New Roman" w:cs="Times New Roman"/>
          <w:spacing w:val="2"/>
          <w:sz w:val="28"/>
          <w:szCs w:val="28"/>
        </w:rPr>
        <w:br/>
      </w:r>
      <w:r w:rsidRPr="0088464E">
        <w:rPr>
          <w:rStyle w:val="number"/>
          <w:rFonts w:ascii="Times New Roman" w:hAnsi="Times New Roman" w:cs="Times New Roman"/>
          <w:spacing w:val="2"/>
          <w:sz w:val="28"/>
          <w:szCs w:val="28"/>
          <w:bdr w:val="none" w:sz="0" w:space="0" w:color="auto" w:frame="1"/>
          <w:shd w:val="clear" w:color="auto" w:fill="FFFFFF"/>
        </w:rPr>
        <w:t>3</w:t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. Как смотрит стайка лисичек </w:t>
      </w:r>
      <w:proofErr w:type="gramStart"/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из</w:t>
      </w:r>
      <w:proofErr w:type="gramEnd"/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мха?</w:t>
      </w:r>
    </w:p>
    <w:p w14:paraId="62970F93" w14:textId="3779E0B1" w:rsidR="0034172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Прочитайте текст.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(Текст читает</w:t>
      </w:r>
      <w:r>
        <w:rPr>
          <w:rFonts w:ascii="Times New Roman" w:hAnsi="Times New Roman" w:cs="Times New Roman"/>
          <w:sz w:val="28"/>
          <w:szCs w:val="28"/>
        </w:rPr>
        <w:t xml:space="preserve"> учитель, класс читает про себя</w:t>
      </w:r>
      <w:r w:rsidRPr="0088464E">
        <w:rPr>
          <w:rFonts w:ascii="Times New Roman" w:hAnsi="Times New Roman" w:cs="Times New Roman"/>
          <w:sz w:val="28"/>
          <w:szCs w:val="28"/>
        </w:rPr>
        <w:t>.)</w:t>
      </w:r>
    </w:p>
    <w:p w14:paraId="0213F2C8" w14:textId="45F8A005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О.:..</w:t>
      </w:r>
    </w:p>
    <w:p w14:paraId="6E1FB4B5" w14:textId="4613FA0B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 Озаглавьте его</w:t>
      </w:r>
    </w:p>
    <w:p w14:paraId="076C428E" w14:textId="55C5C103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Лисички</w:t>
      </w:r>
    </w:p>
    <w:p w14:paraId="74702F1E" w14:textId="77777777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Почему лисички так названы? </w:t>
      </w:r>
    </w:p>
    <w:p w14:paraId="1E8A64B0" w14:textId="0BCCA615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 w:rsidRPr="0088464E">
        <w:rPr>
          <w:rFonts w:ascii="Times New Roman" w:hAnsi="Times New Roman" w:cs="Times New Roman"/>
          <w:sz w:val="28"/>
          <w:szCs w:val="28"/>
        </w:rPr>
        <w:t>О.: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Они похожи на зверя лисицу цветом</w:t>
      </w:r>
    </w:p>
    <w:p w14:paraId="1887A13B" w14:textId="040F06F0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На что ещё похожи лисички по цвету?</w:t>
      </w:r>
    </w:p>
    <w:p w14:paraId="529E55F5" w14:textId="6AE6BD25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Лисички яркого цве</w:t>
      </w:r>
      <w:r w:rsidRPr="0088464E">
        <w:rPr>
          <w:rFonts w:ascii="Times New Roman" w:hAnsi="Times New Roman" w:cs="Times New Roman"/>
          <w:sz w:val="28"/>
          <w:szCs w:val="28"/>
        </w:rPr>
        <w:softHyphen/>
        <w:t>та, как морковь</w:t>
      </w:r>
    </w:p>
    <w:p w14:paraId="30F31ED7" w14:textId="06BB5119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Что обозначает выражение стайка лисичек?</w:t>
      </w:r>
    </w:p>
    <w:p w14:paraId="06A483A4" w14:textId="21EFEF0A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Стайка лисичек напоминает стайку небольших птичек.</w:t>
      </w:r>
    </w:p>
    <w:p w14:paraId="022A6EBB" w14:textId="75CA785D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 Помогает ли этот текст узнать лисички среди других грибов?</w:t>
      </w:r>
    </w:p>
    <w:p w14:paraId="6850F8CA" w14:textId="056543AA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…</w:t>
      </w:r>
    </w:p>
    <w:p w14:paraId="2AF507F2" w14:textId="250DBA81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Какое предложение является заключением  текста? </w:t>
      </w:r>
    </w:p>
    <w:p w14:paraId="2EA2E9CE" w14:textId="74AC47C5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</w:t>
      </w:r>
      <w:r w:rsidRPr="0088464E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Это очень вкусные грибы.</w:t>
      </w:r>
    </w:p>
    <w:p w14:paraId="104A3C17" w14:textId="68BCE5AE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 w:rsidRPr="0088464E">
        <w:rPr>
          <w:rFonts w:ascii="Times New Roman" w:hAnsi="Times New Roman" w:cs="Times New Roman"/>
          <w:sz w:val="28"/>
          <w:szCs w:val="28"/>
        </w:rPr>
        <w:t>2. Работа над лексическим значением слов.</w:t>
      </w:r>
    </w:p>
    <w:p w14:paraId="53A43179" w14:textId="114364A2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 Найдите в тексте многозначные слова. </w:t>
      </w:r>
    </w:p>
    <w:p w14:paraId="26A2D86A" w14:textId="471CBE8B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с</w:t>
      </w:r>
      <w:r w:rsidRPr="0088464E">
        <w:rPr>
          <w:rFonts w:ascii="Times New Roman" w:hAnsi="Times New Roman" w:cs="Times New Roman"/>
          <w:sz w:val="28"/>
          <w:szCs w:val="28"/>
        </w:rPr>
        <w:t>мотрит, стайка, лисички, ножка, зонтик, весело</w:t>
      </w:r>
    </w:p>
    <w:p w14:paraId="305A27AA" w14:textId="016D48D6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88464E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88464E">
        <w:rPr>
          <w:rFonts w:ascii="Times New Roman" w:hAnsi="Times New Roman" w:cs="Times New Roman"/>
          <w:sz w:val="28"/>
          <w:szCs w:val="28"/>
        </w:rPr>
        <w:t>Подберите синонимы к словам: смотрит, сразу, стайка, появляются, дрожит</w:t>
      </w:r>
    </w:p>
    <w:p w14:paraId="588FE1C1" w14:textId="09D052BB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</w:t>
      </w:r>
      <w:r w:rsidR="00A650EC">
        <w:rPr>
          <w:rFonts w:ascii="Times New Roman" w:hAnsi="Times New Roman" w:cs="Times New Roman"/>
          <w:sz w:val="28"/>
          <w:szCs w:val="28"/>
        </w:rPr>
        <w:t xml:space="preserve"> взглянуть, мгновенно, толпа, показались,  </w:t>
      </w:r>
      <w:proofErr w:type="spellStart"/>
      <w:r w:rsidR="00A650EC">
        <w:rPr>
          <w:rFonts w:ascii="Times New Roman" w:hAnsi="Times New Roman" w:cs="Times New Roman"/>
          <w:sz w:val="28"/>
          <w:szCs w:val="28"/>
        </w:rPr>
        <w:t>содрагается</w:t>
      </w:r>
      <w:proofErr w:type="spellEnd"/>
      <w:r w:rsidR="00A650EC">
        <w:rPr>
          <w:rFonts w:ascii="Times New Roman" w:hAnsi="Times New Roman" w:cs="Times New Roman"/>
          <w:sz w:val="28"/>
          <w:szCs w:val="28"/>
        </w:rPr>
        <w:t>.</w:t>
      </w:r>
    </w:p>
    <w:p w14:paraId="18029013" w14:textId="37E53E1D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A650EC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A650EC">
        <w:rPr>
          <w:rFonts w:ascii="Times New Roman" w:hAnsi="Times New Roman" w:cs="Times New Roman"/>
          <w:sz w:val="28"/>
          <w:szCs w:val="28"/>
        </w:rPr>
        <w:t xml:space="preserve">Подберите антонимы к словам </w:t>
      </w:r>
      <w:proofErr w:type="gramStart"/>
      <w:r w:rsidRPr="00A650EC">
        <w:rPr>
          <w:rFonts w:ascii="Times New Roman" w:hAnsi="Times New Roman" w:cs="Times New Roman"/>
          <w:sz w:val="28"/>
          <w:szCs w:val="28"/>
        </w:rPr>
        <w:t>высокая</w:t>
      </w:r>
      <w:proofErr w:type="gramEnd"/>
      <w:r w:rsidRPr="00A650EC">
        <w:rPr>
          <w:rFonts w:ascii="Times New Roman" w:hAnsi="Times New Roman" w:cs="Times New Roman"/>
          <w:sz w:val="28"/>
          <w:szCs w:val="28"/>
        </w:rPr>
        <w:t>, весело</w:t>
      </w:r>
    </w:p>
    <w:p w14:paraId="22BF8ED7" w14:textId="29D7A387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 низкая, грустно</w:t>
      </w:r>
    </w:p>
    <w:p w14:paraId="49EE5D5B" w14:textId="77777777" w:rsidR="00A650EC" w:rsidRPr="00A650EC" w:rsidRDefault="00A650EC" w:rsidP="00A650E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50EC">
        <w:rPr>
          <w:rFonts w:ascii="Times New Roman" w:hAnsi="Times New Roman" w:cs="Times New Roman"/>
          <w:b/>
          <w:bCs/>
          <w:sz w:val="28"/>
          <w:szCs w:val="28"/>
        </w:rPr>
        <w:t xml:space="preserve">V. </w:t>
      </w:r>
      <w:proofErr w:type="spellStart"/>
      <w:r w:rsidRPr="00A650EC">
        <w:rPr>
          <w:rFonts w:ascii="Times New Roman" w:hAnsi="Times New Roman" w:cs="Times New Roman"/>
          <w:b/>
          <w:bCs/>
          <w:sz w:val="28"/>
          <w:szCs w:val="28"/>
        </w:rPr>
        <w:t>Физминутка</w:t>
      </w:r>
      <w:proofErr w:type="spellEnd"/>
    </w:p>
    <w:p w14:paraId="58803872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Для глаз:</w:t>
      </w:r>
    </w:p>
    <w:p w14:paraId="4A026167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A650EC">
        <w:rPr>
          <w:rFonts w:ascii="Times New Roman" w:hAnsi="Times New Roman" w:cs="Times New Roman"/>
          <w:sz w:val="28"/>
          <w:szCs w:val="28"/>
        </w:rPr>
        <w:t>Крепко зажмурить глаза (считать до 3, открыть их и посмотреть вдаль (считать до 5).</w:t>
      </w:r>
      <w:proofErr w:type="gramEnd"/>
      <w:r w:rsidRPr="00A650EC">
        <w:rPr>
          <w:rFonts w:ascii="Times New Roman" w:hAnsi="Times New Roman" w:cs="Times New Roman"/>
          <w:sz w:val="28"/>
          <w:szCs w:val="28"/>
        </w:rPr>
        <w:t xml:space="preserve"> Повторять 4 - 5 раз.</w:t>
      </w:r>
    </w:p>
    <w:p w14:paraId="585F8D26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Вытянуть правую руку вперед. Следить глазами, не поворачивая головы, за медленными движениями указательного пальца вытянутой руки влево и вправо, вверх и вниз. Повторять 4 - 5 раз.</w:t>
      </w:r>
    </w:p>
    <w:p w14:paraId="64B6D7C0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В среднем темпе проделать 3 - 4 круговых движения глазами в правую сторону, столько же в левую сторону. Расслабив глазные мышцы, посмотреть вдаль на счет 1 - 6. Повторять 1 - 2 раза.</w:t>
      </w:r>
    </w:p>
    <w:p w14:paraId="557FBEA2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Для рук (кистей):</w:t>
      </w:r>
    </w:p>
    <w:p w14:paraId="20C13D8C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50EC">
        <w:rPr>
          <w:rFonts w:ascii="Times New Roman" w:hAnsi="Times New Roman" w:cs="Times New Roman"/>
          <w:sz w:val="28"/>
          <w:szCs w:val="28"/>
        </w:rPr>
        <w:t>И.п</w:t>
      </w:r>
      <w:proofErr w:type="spellEnd"/>
      <w:r w:rsidRPr="00A650EC">
        <w:rPr>
          <w:rFonts w:ascii="Times New Roman" w:hAnsi="Times New Roman" w:cs="Times New Roman"/>
          <w:sz w:val="28"/>
          <w:szCs w:val="28"/>
        </w:rPr>
        <w:t>. - сидя, руки подняты вверх. 1 - сжать кисти в кулак, 2 - разжать кисти. Повторить 6 - 8 раз, затем руки расслабленно опустить вниз и потрясти кистями. Темп средний.</w:t>
      </w:r>
    </w:p>
    <w:p w14:paraId="3062DE88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r w:rsidRPr="00A650EC">
        <w:rPr>
          <w:rFonts w:ascii="Times New Roman" w:hAnsi="Times New Roman" w:cs="Times New Roman"/>
          <w:sz w:val="28"/>
          <w:szCs w:val="28"/>
        </w:rPr>
        <w:t>Для туловища:</w:t>
      </w:r>
    </w:p>
    <w:p w14:paraId="5BFFC37F" w14:textId="77777777" w:rsidR="00A650EC" w:rsidRPr="00A650EC" w:rsidRDefault="00A650EC" w:rsidP="00A650E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A650EC">
        <w:rPr>
          <w:rFonts w:ascii="Times New Roman" w:hAnsi="Times New Roman" w:cs="Times New Roman"/>
          <w:sz w:val="28"/>
          <w:szCs w:val="28"/>
        </w:rPr>
        <w:lastRenderedPageBreak/>
        <w:t>И.п</w:t>
      </w:r>
      <w:proofErr w:type="spellEnd"/>
      <w:r w:rsidRPr="00A650EC">
        <w:rPr>
          <w:rFonts w:ascii="Times New Roman" w:hAnsi="Times New Roman" w:cs="Times New Roman"/>
          <w:sz w:val="28"/>
          <w:szCs w:val="28"/>
        </w:rPr>
        <w:t>. - стойка ноги врозь, руки за голову. 1 - резко повернуть таз направо. 2 - резко повернуть таз налево. Во время поворотов плечевой пояс оставить неподвижным. Повторить 4 - 6 раз. Темп средний.</w:t>
      </w:r>
    </w:p>
    <w:p w14:paraId="4B278279" w14:textId="144ADEBF" w:rsidR="00A650EC" w:rsidRPr="00A650EC" w:rsidRDefault="00A650EC" w:rsidP="0034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A650EC">
        <w:rPr>
          <w:rFonts w:ascii="Times New Roman" w:hAnsi="Times New Roman" w:cs="Times New Roman"/>
          <w:b/>
          <w:bCs/>
          <w:sz w:val="28"/>
          <w:szCs w:val="28"/>
        </w:rPr>
        <w:t xml:space="preserve">VI. </w:t>
      </w:r>
      <w:r w:rsidRPr="0034172E">
        <w:rPr>
          <w:rFonts w:ascii="Times New Roman" w:hAnsi="Times New Roman" w:cs="Times New Roman"/>
          <w:b/>
          <w:bCs/>
          <w:sz w:val="28"/>
          <w:szCs w:val="28"/>
        </w:rPr>
        <w:t>Открытие новых умений, знаний</w:t>
      </w:r>
      <w:proofErr w:type="gramStart"/>
      <w:r w:rsidRPr="0034172E">
        <w:rPr>
          <w:rFonts w:ascii="Times New Roman" w:hAnsi="Times New Roman" w:cs="Times New Roman"/>
          <w:b/>
          <w:bCs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продолжение)</w:t>
      </w:r>
    </w:p>
    <w:p w14:paraId="3F420408" w14:textId="61C9802E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A650EC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A650EC">
        <w:rPr>
          <w:rFonts w:ascii="Times New Roman" w:hAnsi="Times New Roman" w:cs="Times New Roman"/>
          <w:sz w:val="28"/>
          <w:szCs w:val="28"/>
        </w:rPr>
        <w:t>Изложение текста по данным к нему вопросам</w:t>
      </w:r>
    </w:p>
    <w:p w14:paraId="09BA5E19" w14:textId="2547ED8C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У.:</w:t>
      </w:r>
      <w:r w:rsidRPr="00A650EC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A650EC">
        <w:rPr>
          <w:rFonts w:ascii="Times New Roman" w:hAnsi="Times New Roman" w:cs="Times New Roman"/>
          <w:sz w:val="28"/>
          <w:szCs w:val="28"/>
        </w:rPr>
        <w:t>Напишите заголовок и ответьте на вопросы письменно. Ответ начинайте со слов, выделенных красным цветом.</w:t>
      </w:r>
      <w:proofErr w:type="gramStart"/>
      <w:r w:rsidR="006460FB" w:rsidRPr="006460FB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  <w:r w:rsidR="006460FB" w:rsidRPr="006460FB">
        <w:rPr>
          <w:rFonts w:ascii="Times New Roman" w:hAnsi="Times New Roman" w:cs="Times New Roman"/>
          <w:sz w:val="28"/>
          <w:szCs w:val="28"/>
        </w:rPr>
        <w:t>(Вопросы на доске с вариантами ответов)</w:t>
      </w:r>
    </w:p>
    <w:p w14:paraId="36150B1C" w14:textId="77777777" w:rsidR="00A650EC" w:rsidRPr="006460FB" w:rsidRDefault="00A650EC" w:rsidP="006460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Как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 xml:space="preserve">смотрит стайка </w:t>
      </w:r>
      <w:r w:rsidRPr="006460FB">
        <w:rPr>
          <w:rFonts w:ascii="Times New Roman" w:hAnsi="Times New Roman" w:cs="Times New Roman"/>
          <w:sz w:val="28"/>
          <w:szCs w:val="28"/>
        </w:rPr>
        <w:t>лисичек из зелёного мха? (Весело)</w:t>
      </w:r>
    </w:p>
    <w:p w14:paraId="6057F907" w14:textId="435A746D" w:rsidR="00A650EC" w:rsidRPr="006460FB" w:rsidRDefault="00A650EC" w:rsidP="006460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Какого цвета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>лисички</w:t>
      </w:r>
      <w:r w:rsidRPr="006460FB">
        <w:rPr>
          <w:rFonts w:ascii="Times New Roman" w:hAnsi="Times New Roman" w:cs="Times New Roman"/>
          <w:sz w:val="28"/>
          <w:szCs w:val="28"/>
        </w:rPr>
        <w:t>?  (яркого …</w:t>
      </w:r>
      <w:proofErr w:type="gramStart"/>
      <w:r w:rsidRPr="006460F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6460FB">
        <w:rPr>
          <w:rFonts w:ascii="Times New Roman" w:hAnsi="Times New Roman" w:cs="Times New Roman"/>
          <w:sz w:val="28"/>
          <w:szCs w:val="28"/>
        </w:rPr>
        <w:t xml:space="preserve"> как ….)</w:t>
      </w:r>
    </w:p>
    <w:p w14:paraId="29F962CD" w14:textId="7FCB2AF7" w:rsidR="00A650EC" w:rsidRPr="006460FB" w:rsidRDefault="00A650EC" w:rsidP="006460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Как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>выглядит</w:t>
      </w:r>
      <w:r w:rsidRPr="006460FB">
        <w:rPr>
          <w:rFonts w:ascii="Times New Roman" w:hAnsi="Times New Roman" w:cs="Times New Roman"/>
          <w:sz w:val="28"/>
          <w:szCs w:val="28"/>
        </w:rPr>
        <w:t xml:space="preserve"> гриб?  (Высокая, ножка, зонтик, переходит, </w:t>
      </w:r>
      <w:proofErr w:type="gramStart"/>
      <w:r w:rsidRPr="006460FB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460FB">
        <w:rPr>
          <w:rFonts w:ascii="Times New Roman" w:hAnsi="Times New Roman" w:cs="Times New Roman"/>
          <w:sz w:val="28"/>
          <w:szCs w:val="28"/>
        </w:rPr>
        <w:t>, гриба, сразу.)</w:t>
      </w:r>
    </w:p>
    <w:p w14:paraId="5F502378" w14:textId="303C4928" w:rsidR="00A650EC" w:rsidRPr="006460FB" w:rsidRDefault="00A650EC" w:rsidP="006460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Что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>дрожит</w:t>
      </w:r>
      <w:r w:rsidRPr="006460FB">
        <w:rPr>
          <w:rFonts w:ascii="Times New Roman" w:hAnsi="Times New Roman" w:cs="Times New Roman"/>
          <w:sz w:val="28"/>
          <w:szCs w:val="28"/>
        </w:rPr>
        <w:t xml:space="preserve"> в середине грибка?  (росинка)</w:t>
      </w:r>
    </w:p>
    <w:p w14:paraId="206D99FF" w14:textId="13CF4E17" w:rsidR="00A650EC" w:rsidRPr="006460FB" w:rsidRDefault="00A650EC" w:rsidP="006460FB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Когда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 xml:space="preserve">лисички появляются </w:t>
      </w:r>
      <w:r w:rsidRPr="006460FB">
        <w:rPr>
          <w:rFonts w:ascii="Times New Roman" w:hAnsi="Times New Roman" w:cs="Times New Roman"/>
          <w:sz w:val="28"/>
          <w:szCs w:val="28"/>
        </w:rPr>
        <w:t>в лесу?  (рано)</w:t>
      </w:r>
    </w:p>
    <w:p w14:paraId="008CAD28" w14:textId="77CB06D3" w:rsidR="00A650EC" w:rsidRPr="006460FB" w:rsidRDefault="00A650EC" w:rsidP="0034172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6460FB">
        <w:rPr>
          <w:rFonts w:ascii="Times New Roman" w:hAnsi="Times New Roman" w:cs="Times New Roman"/>
          <w:sz w:val="28"/>
          <w:szCs w:val="28"/>
        </w:rPr>
        <w:t xml:space="preserve">Это вкусные </w:t>
      </w:r>
      <w:r w:rsidRPr="006460FB">
        <w:rPr>
          <w:rFonts w:ascii="Times New Roman" w:hAnsi="Times New Roman" w:cs="Times New Roman"/>
          <w:color w:val="FF0000"/>
          <w:sz w:val="28"/>
          <w:szCs w:val="28"/>
        </w:rPr>
        <w:t>грибы</w:t>
      </w:r>
      <w:r w:rsidRPr="006460FB">
        <w:rPr>
          <w:rFonts w:ascii="Times New Roman" w:hAnsi="Times New Roman" w:cs="Times New Roman"/>
          <w:sz w:val="28"/>
          <w:szCs w:val="28"/>
        </w:rPr>
        <w:t>?  (очень)</w:t>
      </w:r>
    </w:p>
    <w:p w14:paraId="482D2AB4" w14:textId="07CC1981" w:rsidR="006460FB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</w:t>
      </w:r>
      <w:r w:rsidR="006460FB">
        <w:rPr>
          <w:rFonts w:ascii="Times New Roman" w:hAnsi="Times New Roman" w:cs="Times New Roman"/>
          <w:sz w:val="28"/>
          <w:szCs w:val="28"/>
        </w:rPr>
        <w:t xml:space="preserve"> …</w:t>
      </w:r>
    </w:p>
    <w:p w14:paraId="51501EE3" w14:textId="26F52A3F" w:rsidR="00A650EC" w:rsidRPr="006460FB" w:rsidRDefault="00A650EC" w:rsidP="006460F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У:</w:t>
      </w:r>
      <w:r w:rsidR="006460FB" w:rsidRPr="006460FB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="006460FB" w:rsidRPr="006460FB">
        <w:rPr>
          <w:rFonts w:ascii="Times New Roman" w:hAnsi="Times New Roman" w:cs="Times New Roman"/>
          <w:sz w:val="28"/>
          <w:szCs w:val="28"/>
        </w:rPr>
        <w:t>Проверьте написанное.</w:t>
      </w:r>
      <w:r w:rsidR="006460FB" w:rsidRPr="006460F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следующем уроке  прочитаем ваши изложения, сделаем работу над ошибками.</w:t>
      </w:r>
    </w:p>
    <w:p w14:paraId="46E2F0FA" w14:textId="0D88C3A9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О.:</w:t>
      </w:r>
    </w:p>
    <w:p w14:paraId="2D07A4E3" w14:textId="7DEAECCD" w:rsidR="006460FB" w:rsidRPr="006460FB" w:rsidRDefault="006460FB" w:rsidP="0034172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460FB">
        <w:rPr>
          <w:rFonts w:ascii="Times New Roman" w:hAnsi="Times New Roman" w:cs="Times New Roman"/>
          <w:b/>
          <w:bCs/>
          <w:sz w:val="28"/>
          <w:szCs w:val="28"/>
        </w:rPr>
        <w:t>VII. Итог урока. Рефлексия.</w:t>
      </w:r>
    </w:p>
    <w:p w14:paraId="4A0F2A40" w14:textId="0468AC14" w:rsidR="006460FB" w:rsidRPr="006460FB" w:rsidRDefault="00A650EC" w:rsidP="006460FB">
      <w:pPr>
        <w:pStyle w:val="a4"/>
        <w:shd w:val="clear" w:color="auto" w:fill="FFFFFF"/>
        <w:spacing w:after="0"/>
        <w:rPr>
          <w:rFonts w:eastAsia="Times New Roman"/>
          <w:color w:val="363636"/>
          <w:sz w:val="28"/>
          <w:szCs w:val="28"/>
          <w:lang w:eastAsia="ru-RU"/>
        </w:rPr>
      </w:pPr>
      <w:r>
        <w:rPr>
          <w:sz w:val="28"/>
          <w:szCs w:val="28"/>
        </w:rPr>
        <w:t>У</w:t>
      </w:r>
      <w:r w:rsidRPr="006460FB">
        <w:rPr>
          <w:sz w:val="28"/>
          <w:szCs w:val="28"/>
        </w:rPr>
        <w:t>.:</w:t>
      </w:r>
      <w:r w:rsidR="006460FB" w:rsidRPr="006460FB">
        <w:rPr>
          <w:rFonts w:eastAsia="Times New Roman"/>
          <w:color w:val="363636"/>
          <w:sz w:val="28"/>
          <w:szCs w:val="28"/>
          <w:lang w:eastAsia="ru-RU"/>
        </w:rPr>
        <w:t xml:space="preserve"> Какое открытие сделали на уроке?</w:t>
      </w:r>
      <w:r w:rsidR="006460FB">
        <w:rPr>
          <w:rFonts w:eastAsia="Times New Roman"/>
          <w:color w:val="363636"/>
          <w:sz w:val="28"/>
          <w:szCs w:val="28"/>
          <w:lang w:eastAsia="ru-RU"/>
        </w:rPr>
        <w:t xml:space="preserve"> </w:t>
      </w:r>
      <w:r w:rsidR="006460FB" w:rsidRPr="006460FB">
        <w:rPr>
          <w:rFonts w:eastAsia="Times New Roman"/>
          <w:color w:val="363636"/>
          <w:sz w:val="28"/>
          <w:szCs w:val="28"/>
          <w:lang w:eastAsia="ru-RU"/>
        </w:rPr>
        <w:t>Какой вид работы понравился больше?</w:t>
      </w:r>
    </w:p>
    <w:p w14:paraId="42D4A5C0" w14:textId="41097A74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 чем хотели бы узнать подробнее?</w:t>
      </w:r>
    </w:p>
    <w:p w14:paraId="23AB96E6" w14:textId="0F74D663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О.: ….</w:t>
      </w:r>
    </w:p>
    <w:p w14:paraId="105148DE" w14:textId="118CA027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У.:</w:t>
      </w:r>
      <w:r w:rsidRPr="006460FB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Чем сегодняшний урок вам запомнился?</w:t>
      </w:r>
    </w:p>
    <w:p w14:paraId="5AE8AD4A" w14:textId="464A5586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О.:</w:t>
      </w:r>
    </w:p>
    <w:p w14:paraId="2CBFC8B4" w14:textId="5ED7CC38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40"/>
          <w:szCs w:val="40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У.:</w:t>
      </w:r>
      <w:r w:rsidRPr="006460FB">
        <w:rPr>
          <w:rFonts w:ascii="Tahoma" w:hAnsi="Tahoma" w:cs="Tahoma"/>
          <w:color w:val="363636"/>
          <w:sz w:val="21"/>
          <w:szCs w:val="21"/>
          <w:shd w:val="clear" w:color="auto" w:fill="FFFFFF"/>
        </w:rPr>
        <w:t xml:space="preserve"> </w:t>
      </w:r>
      <w:r w:rsidRPr="006460FB">
        <w:rPr>
          <w:rFonts w:ascii="Times New Roman" w:hAnsi="Times New Roman" w:cs="Times New Roman"/>
          <w:color w:val="363636"/>
          <w:sz w:val="28"/>
          <w:szCs w:val="28"/>
          <w:shd w:val="clear" w:color="auto" w:fill="FFFFFF"/>
        </w:rPr>
        <w:t>Чему сегодня учились на уроке?</w:t>
      </w:r>
    </w:p>
    <w:p w14:paraId="3C60F6A6" w14:textId="5755D139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</w:t>
      </w:r>
      <w:proofErr w:type="gramStart"/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,:</w:t>
      </w:r>
      <w:proofErr w:type="gramEnd"/>
    </w:p>
    <w:p w14:paraId="12486DB9" w14:textId="7357C779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У.: Ч</w:t>
      </w: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то осталось непонятым?</w:t>
      </w:r>
    </w:p>
    <w:p w14:paraId="5AF76B0B" w14:textId="098C68F8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О.:</w:t>
      </w:r>
    </w:p>
    <w:p w14:paraId="675EE8A4" w14:textId="38CEA7BF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b/>
          <w:bCs/>
          <w:color w:val="363636"/>
          <w:sz w:val="28"/>
          <w:szCs w:val="28"/>
          <w:lang w:eastAsia="ru-RU"/>
        </w:rPr>
        <w:t>VIII. Информация о домашнем задании, инструктаж по его выполнению.</w:t>
      </w:r>
    </w:p>
    <w:p w14:paraId="3F0FCE12" w14:textId="0D6E2BDF" w:rsid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У.: Откройте дневники, запишите задание. Домашнее задание</w:t>
      </w:r>
      <w:r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карточка</w:t>
      </w: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. Посмотрите на задание, что непонятно?</w:t>
      </w:r>
    </w:p>
    <w:p w14:paraId="4AAA9241" w14:textId="77777777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Дополните предложения словами с противоположным значением (антонимами). Спишите. Подчеркните в предложениях антонимы.</w:t>
      </w:r>
    </w:p>
    <w:p w14:paraId="0CB9B2B0" w14:textId="77777777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Калина горькая, а малина …</w:t>
      </w:r>
      <w:proofErr w:type="gramStart"/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.</w:t>
      </w:r>
      <w:proofErr w:type="gramEnd"/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 xml:space="preserve"> Дуб толстый, а рябина … . Река широкая, а ручей … . Орёл большой, а воробей… . Лёд твёрдый, а снежок… .</w:t>
      </w:r>
    </w:p>
    <w:p w14:paraId="5695BA1D" w14:textId="77777777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14:paraId="5C6150FE" w14:textId="77777777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  <w:r w:rsidRPr="006460FB"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  <w:t>У.: Спасибо за урок! Урок окончен. До свидания!</w:t>
      </w:r>
    </w:p>
    <w:p w14:paraId="6AA396E2" w14:textId="1C6D12EB" w:rsidR="006460FB" w:rsidRPr="006460FB" w:rsidRDefault="006460FB" w:rsidP="006460F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63636"/>
          <w:sz w:val="28"/>
          <w:szCs w:val="28"/>
          <w:lang w:eastAsia="ru-RU"/>
        </w:rPr>
      </w:pPr>
    </w:p>
    <w:p w14:paraId="52C6E1C4" w14:textId="72E7A20B" w:rsidR="00A650EC" w:rsidRPr="006460FB" w:rsidRDefault="00A650EC" w:rsidP="0034172E">
      <w:pPr>
        <w:rPr>
          <w:rFonts w:ascii="Times New Roman" w:hAnsi="Times New Roman" w:cs="Times New Roman"/>
          <w:sz w:val="28"/>
          <w:szCs w:val="28"/>
        </w:rPr>
      </w:pPr>
    </w:p>
    <w:p w14:paraId="7D796131" w14:textId="77777777" w:rsidR="00A650EC" w:rsidRDefault="00A650EC" w:rsidP="0034172E">
      <w:pPr>
        <w:rPr>
          <w:rFonts w:ascii="Times New Roman" w:hAnsi="Times New Roman" w:cs="Times New Roman"/>
          <w:sz w:val="28"/>
          <w:szCs w:val="28"/>
        </w:rPr>
      </w:pPr>
    </w:p>
    <w:p w14:paraId="3CFC2947" w14:textId="77777777" w:rsidR="0088464E" w:rsidRDefault="0088464E" w:rsidP="0034172E">
      <w:pPr>
        <w:rPr>
          <w:rFonts w:ascii="Times New Roman" w:hAnsi="Times New Roman" w:cs="Times New Roman"/>
          <w:sz w:val="28"/>
          <w:szCs w:val="28"/>
        </w:rPr>
      </w:pPr>
    </w:p>
    <w:p w14:paraId="7B64DAF6" w14:textId="02AD7117" w:rsidR="0034172E" w:rsidRPr="00C877C6" w:rsidRDefault="0034172E" w:rsidP="0000245E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34172E" w:rsidRPr="00C87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4704CB"/>
    <w:multiLevelType w:val="hybridMultilevel"/>
    <w:tmpl w:val="9BB4CC8E"/>
    <w:lvl w:ilvl="0" w:tplc="FE964EE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F6D7CC4"/>
    <w:multiLevelType w:val="hybridMultilevel"/>
    <w:tmpl w:val="68B8CD2E"/>
    <w:lvl w:ilvl="0" w:tplc="43F0A096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760"/>
    <w:rsid w:val="0000245E"/>
    <w:rsid w:val="0034172E"/>
    <w:rsid w:val="00342F5E"/>
    <w:rsid w:val="004D6395"/>
    <w:rsid w:val="006460FB"/>
    <w:rsid w:val="00755540"/>
    <w:rsid w:val="007F230A"/>
    <w:rsid w:val="0088464E"/>
    <w:rsid w:val="00A650EC"/>
    <w:rsid w:val="00C877C6"/>
    <w:rsid w:val="00DE0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948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4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172E"/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8464E"/>
    <w:rPr>
      <w:b/>
      <w:bCs/>
    </w:rPr>
  </w:style>
  <w:style w:type="character" w:customStyle="1" w:styleId="number">
    <w:name w:val="number"/>
    <w:basedOn w:val="a0"/>
    <w:rsid w:val="0088464E"/>
  </w:style>
  <w:style w:type="paragraph" w:styleId="a6">
    <w:name w:val="Balloon Text"/>
    <w:basedOn w:val="a"/>
    <w:link w:val="a7"/>
    <w:uiPriority w:val="99"/>
    <w:semiHidden/>
    <w:unhideWhenUsed/>
    <w:rsid w:val="00C87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77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245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4172E"/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88464E"/>
    <w:rPr>
      <w:b/>
      <w:bCs/>
    </w:rPr>
  </w:style>
  <w:style w:type="character" w:customStyle="1" w:styleId="number">
    <w:name w:val="number"/>
    <w:basedOn w:val="a0"/>
    <w:rsid w:val="0088464E"/>
  </w:style>
  <w:style w:type="paragraph" w:styleId="a6">
    <w:name w:val="Balloon Text"/>
    <w:basedOn w:val="a"/>
    <w:link w:val="a7"/>
    <w:uiPriority w:val="99"/>
    <w:semiHidden/>
    <w:unhideWhenUsed/>
    <w:rsid w:val="00C87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77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49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1406</Words>
  <Characters>8016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</dc:creator>
  <cp:keywords/>
  <dc:description/>
  <cp:lastModifiedBy>RePack by Diakov</cp:lastModifiedBy>
  <cp:revision>4</cp:revision>
  <dcterms:created xsi:type="dcterms:W3CDTF">2020-12-06T12:34:00Z</dcterms:created>
  <dcterms:modified xsi:type="dcterms:W3CDTF">2025-10-15T06:37:00Z</dcterms:modified>
</cp:coreProperties>
</file>