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2F54B" w14:textId="4581A328" w:rsidR="006C33B5" w:rsidRPr="006C33B5" w:rsidRDefault="006C33B5" w:rsidP="006C33B5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</w:pPr>
      <w:r w:rsidRPr="006C33B5"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>Конспект занятия по математике «В гости к Зайчику»</w:t>
      </w:r>
    </w:p>
    <w:p w14:paraId="73518930" w14:textId="77777777" w:rsidR="006C33B5" w:rsidRPr="006C33B5" w:rsidRDefault="006C33B5" w:rsidP="006C33B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Цель: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Закрепление и обобщение пройденного материала.</w:t>
      </w:r>
    </w:p>
    <w:p w14:paraId="1A08ED5B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Задачи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.</w:t>
      </w:r>
    </w:p>
    <w:p w14:paraId="63866A4A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Образовательные:</w:t>
      </w:r>
    </w:p>
    <w:p w14:paraId="36A8757F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Продолжать учить различать и называть геометрические фигуры.</w:t>
      </w:r>
    </w:p>
    <w:p w14:paraId="77B05017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Закрепить понятие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«один»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,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«много»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; « большой» и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«маленький»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.</w:t>
      </w:r>
    </w:p>
    <w:p w14:paraId="41FD8315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Совершенствовать знания детей цвета и формы.</w:t>
      </w:r>
    </w:p>
    <w:p w14:paraId="359A98DE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Закрепить понятия «длинный», «короткий»</w:t>
      </w:r>
    </w:p>
    <w:p w14:paraId="06E74722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Развивающие</w:t>
      </w:r>
      <w:r w:rsidRPr="006C33B5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</w:p>
    <w:p w14:paraId="71A08597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Развивать речь, наблюдательность, мыслительную активность.</w:t>
      </w:r>
    </w:p>
    <w:p w14:paraId="3631F26F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Развивать интерес к математическим занятиям, самостоятельность.</w:t>
      </w:r>
    </w:p>
    <w:p w14:paraId="352E5A7A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Воспитательные:</w:t>
      </w:r>
    </w:p>
    <w:p w14:paraId="4E51BF1B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Воспитывать желание трудиться.</w:t>
      </w:r>
    </w:p>
    <w:p w14:paraId="311D3EE8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Воспитывать целеустремленность, умение доводить начатое дело до конца, умение действовать сообща.</w:t>
      </w:r>
    </w:p>
    <w:p w14:paraId="4A032ACA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Воспитывать доброту и отзывчивость.</w:t>
      </w:r>
    </w:p>
    <w:p w14:paraId="768D5F6C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Демонстрационный материал:</w:t>
      </w: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игрушка-заяц, телефон, две куклы (высокая и низкая ), две салфетки (большая и маленькая), две ленточки (длинная и короткая), музыкальные аудиозаписи, ноутбук.</w:t>
      </w:r>
    </w:p>
    <w:p w14:paraId="28929C7C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Раздаточный материал: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билетики из геометрических фигур, морковки, тарелочки, коробочки.</w:t>
      </w:r>
    </w:p>
    <w:p w14:paraId="1B8A0A67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Словарная работа:</w:t>
      </w: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«зайка, названия геометрических фигур (круг, квадрат, треугольник), морковка, большой-маленький, длинный –короткий , одна, еще одна, много, ни одного</w:t>
      </w:r>
    </w:p>
    <w:p w14:paraId="19BDE497" w14:textId="77777777" w:rsidR="006C33B5" w:rsidRPr="006C33B5" w:rsidRDefault="006C33B5" w:rsidP="006C33B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Ход занятия:</w:t>
      </w:r>
    </w:p>
    <w:p w14:paraId="24F74029" w14:textId="77777777" w:rsidR="006C33B5" w:rsidRPr="006C33B5" w:rsidRDefault="006C33B5" w:rsidP="006C33B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1.</w:t>
      </w: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Организационный момент.</w:t>
      </w:r>
    </w:p>
    <w:p w14:paraId="3C652D6D" w14:textId="77777777" w:rsidR="006C33B5" w:rsidRPr="006C33B5" w:rsidRDefault="006C33B5" w:rsidP="006C33B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«Ребята, заходите. Посмотрите, к нам сегодня пришли гости. Давайте с ними поздороваемся!»</w:t>
      </w:r>
    </w:p>
    <w:p w14:paraId="108C81D9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Игра-песенка «Здравствуйте!»</w:t>
      </w:r>
    </w:p>
    <w:p w14:paraId="795E0DBD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«Здравствуйте, ладошки: хлоп, хлоп, хлоп.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Здравствуйте, ножки: топ, топ, топ.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Здравствуйте щечки: плюх, плюх, плюх.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Пухленькие щечки: плюх, плюх, плюх.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Здравствуйте, губки.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Здравствуйте, зубки.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Здравствуй, мой носик: би, би,би.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Здравствуйте, гости!»</w:t>
      </w:r>
    </w:p>
    <w:p w14:paraId="2841F66F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lastRenderedPageBreak/>
        <w:t>2.Основная часть.</w:t>
      </w:r>
    </w:p>
    <w:p w14:paraId="0597D406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(Зазвонил телефон)</w:t>
      </w:r>
    </w:p>
    <w:p w14:paraId="2CAD9989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 берет трубку телефона и отвечает на звонок.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«Ребята, нас с Вами позвали на день рождения. А к кому мы с вами узнаем, когда отгадаем</w:t>
      </w: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загадку:</w:t>
      </w:r>
    </w:p>
    <w:p w14:paraId="1AE7EED2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«Комочек пуха, длинное ухо,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Прыгает ловко, любит морковку? Кто это?»</w:t>
      </w:r>
    </w:p>
    <w:p w14:paraId="4EC19DCB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: «Зайка!».</w:t>
      </w:r>
    </w:p>
    <w:p w14:paraId="74CF54BA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: «Зайка, правильно ребята! Мы в гости к зайке отправимся на паровозике . А чтобы ехать на паровозике что нам нужно?»</w:t>
      </w:r>
    </w:p>
    <w:p w14:paraId="50F2578F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«Билетики!»</w:t>
      </w:r>
    </w:p>
    <w:p w14:paraId="7C15E9AE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: «Билетики, правильно. Ребята, подходите, пожалуйста, к столу и посмотрите, какие у нас необычные билетики тут лежат. Возьмите билетики. Ребята, билетики у нас геометрической формы. А какой формы каждый билет мы сейчас с вами и узнаем.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(Ответы детей)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Давайте с вами займем места в паровозике . Посмотрите, чтобы билеты подходили к вашим местам. Приложите свои билеты, посмотрите, подходят ли они? Если подходят, пожалуйста, занимайте свои места.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(Дети находят свои места, воспитатель с детьми едут на паровозике</w:t>
      </w: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)</w:t>
      </w:r>
    </w:p>
    <w:p w14:paraId="6FB2A527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«Молодцы, нашли свои места. Все заняли свои места, билетики держим и поехали к зайчику на день рождение.</w:t>
      </w:r>
    </w:p>
    <w:p w14:paraId="3376CD91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(Звучит музыка из м/ф «Паровозик из Ромашкова»</w:t>
      </w: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).</w:t>
      </w:r>
    </w:p>
    <w:p w14:paraId="6FB90C03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: «Приехали ребята! Положите свои билетики на стол. Они нам еще пригодятся, нам еще обратно в детский сад возвращаться».</w:t>
      </w: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(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 кладут билетики на столик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)</w:t>
      </w:r>
    </w:p>
    <w:p w14:paraId="290ED537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А сейчас пойдемте, ребята поздороваемся с зайчиком!</w:t>
      </w:r>
    </w:p>
    <w:p w14:paraId="391657DA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 подходят к Зайке: «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Здравствуй зайка!» </w:t>
      </w:r>
      <w:r w:rsidRPr="006C33B5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Зайка здоровается с каждым ребенком)</w:t>
      </w:r>
    </w:p>
    <w:p w14:paraId="29351ADE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«Зайка у нас именинник, давайте его поздравим. Скажем, С днем Рождения.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(Дети поздравляют</w:t>
      </w:r>
      <w:r w:rsidRPr="006C33B5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)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Молодцы, ребята, умницы. Ребята, зайка просит вас помочь. К нему спешат гости, а он не успел накрыть на стол. А что любит у нас зайка?»</w:t>
      </w: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(Ответы детей)</w:t>
      </w:r>
    </w:p>
    <w:p w14:paraId="755473DD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43EDCE7C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Дети: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«Морковку!»</w:t>
      </w:r>
    </w:p>
    <w:p w14:paraId="151745CA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«Морковку, правильно! А вот морковку зайка не успел положить на тарелочки. Давайте поможем зайчику! Садитесь, пожалуйста, за столы, занимайте места.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(Дети садятся за столы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).</w:t>
      </w:r>
    </w:p>
    <w:p w14:paraId="38DD0896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Игра задание «один и много» (за столами</w:t>
      </w: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)</w:t>
      </w:r>
    </w:p>
    <w:p w14:paraId="129F30CC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Посмотрите, ребята. У вас на столе стоят тарелочки,</w:t>
      </w: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 какой она формы (круглая). </w:t>
      </w:r>
      <w:r w:rsidRPr="006C33B5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и у Зайчика есть тарелочка. </w:t>
      </w: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А ещё перед вами коробочки, что в них (морковки) Какого они цвета? (оранжевого) сколько морковок? (много) .А на тарелочки (ни одной .)</w:t>
      </w:r>
    </w:p>
    <w:p w14:paraId="001FAE79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5A74F973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lastRenderedPageBreak/>
        <w:t>Воспитатель:</w:t>
      </w: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 Дети у вас на столе тарелочка. Зайчик вас угощает возьмите по одной морковке и положите на свою тарелочку. Сколько морковок у вас стало на тарелочке ( одна ) .А сколько осталось в коробке (много). Теперь сделайте так, чтобы на тарелочке стало много морковок, а в коробочке ни одной. Дети выполняют задание.</w:t>
      </w:r>
    </w:p>
    <w:p w14:paraId="54929209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Сколько в коробочке морковок? (ни одной)</w:t>
      </w:r>
    </w:p>
    <w:p w14:paraId="15F942A8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А у вас на тарелочке (много) .Ребята, посмотрите .а у Зайки в тарелочке сколько морковок? (ни одной ). Давайте, каждый из вас положит к нему на тарелку по одной морковке.</w:t>
      </w:r>
    </w:p>
    <w:p w14:paraId="167EE347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-Мирон , сколько ты будешь класть морковок (одну)</w:t>
      </w:r>
    </w:p>
    <w:p w14:paraId="1CE1CFC5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-Саша , а ты сколько? (одну)</w:t>
      </w:r>
    </w:p>
    <w:p w14:paraId="1DEC7C27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Одна, одна, одна, -посмотрите. Сколько Зайка собрал у вас морковок (много)</w:t>
      </w:r>
    </w:p>
    <w:p w14:paraId="1463B7DE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Было ни одного, а стало много. Давайте эту тарелочку подарим Зайчику.</w:t>
      </w:r>
    </w:p>
    <w:p w14:paraId="50916F01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62626"/>
          <w:kern w:val="0"/>
          <w:sz w:val="21"/>
          <w:szCs w:val="21"/>
          <w:shd w:val="clear" w:color="auto" w:fill="FFFFFF"/>
          <w:lang w:eastAsia="ru-RU"/>
          <w14:ligatures w14:val="none"/>
        </w:rPr>
        <w:t>"Спасибо дети! ''-говорит вам Степашка.</w:t>
      </w:r>
    </w:p>
    <w:p w14:paraId="765C4B68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4DC5D103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38F04039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А теперь предлагаю вам отдохнуть и поиграть с именинником!</w:t>
      </w:r>
    </w:p>
    <w:p w14:paraId="73DCA644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«Зайка серенький сидит»</w:t>
      </w:r>
    </w:p>
    <w:p w14:paraId="72E37D8E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«Молодцы, ребята, как хорошо вы поиграли со Степашкой , я думаю зайке понравилось и он говорит вам: «Спасибо!» Посмотрите, пожалуйста, у меня в руках ленты. Какие они?»</w:t>
      </w:r>
    </w:p>
    <w:p w14:paraId="1C549E5C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«Разные».</w:t>
      </w:r>
    </w:p>
    <w:p w14:paraId="754BE6F1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 «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По цвету? Мира, какие по цвету у меня ленточки?</w:t>
      </w:r>
    </w:p>
    <w:p w14:paraId="7BE79C3D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Мира: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 Голубая и красная»</w:t>
      </w:r>
    </w:p>
    <w:p w14:paraId="7F61D78D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«Молодец! А по длине Соня ?»</w:t>
      </w:r>
    </w:p>
    <w:p w14:paraId="6797451D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Соня 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: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«Короткие и длинные».</w:t>
      </w:r>
    </w:p>
    <w:p w14:paraId="31436458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«Правильно. А как проверить это ребята?»</w:t>
      </w:r>
    </w:p>
    <w:p w14:paraId="016D52A6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Дети. «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Нужно наложить одну ленточку на другую. (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 накладывает ленточку одну на другую, совмещая по одному концу.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)</w:t>
      </w:r>
    </w:p>
    <w:p w14:paraId="5A085324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: Какая ленточка по цвету длиннее? А какая короче? (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Ответы детей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). Молодцы!</w:t>
      </w:r>
    </w:p>
    <w:p w14:paraId="0C6A65B2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Стук в дверь.</w:t>
      </w:r>
    </w:p>
    <w:p w14:paraId="68CC25E5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. «Ребята, слышите, кто-то к зайчику спешит на праздник. Кто это? (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 вместе с детьми подходят к двери, открывают ее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)</w:t>
      </w:r>
    </w:p>
    <w:p w14:paraId="7AD69FEC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: «Посмотрите, к зайчику пришли гости – кукла Маша и кукла Варя. Давайте с ними поздороваемся!».</w:t>
      </w: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Кукла Маша</w:t>
      </w: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высокая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, а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кукла Варя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– низкая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. Зайчику в подарок куклы принесли 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lastRenderedPageBreak/>
        <w:t>салфетки. Кукла Маша принесла–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большую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, а кукла Варя –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маленькую.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Покажите маленькую.(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 показывают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) Молодцы!</w:t>
      </w:r>
    </w:p>
    <w:p w14:paraId="16C229DB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. «Ребята, нам пора возвращаться в детский сад. Но, прежде чем уехать надо попрощаться с зайчиком. Скажем: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«До свидания, зайка»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. (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 прощаются с зайчиком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)</w:t>
      </w:r>
    </w:p>
    <w:p w14:paraId="31CC799F" w14:textId="77777777" w:rsidR="006C33B5" w:rsidRPr="006C33B5" w:rsidRDefault="006C33B5" w:rsidP="006C33B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«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Зайчик хочет вам сказать спасибо, за то, что вы помогли ему разложить морковки, поиграли с ним . А еще, зайка приготовил для вас подарки. А какие , мы с вами узнаем, когда приедем в детский сад. Подойдите, возьмите свои билетики и занимайте свои места.</w:t>
      </w:r>
    </w:p>
    <w:p w14:paraId="0C62920C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Звучит музыка из м/ф «Паровозик из Ромашкова» (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 садятся в поровозик и возвращаются в детский сад)</w:t>
      </w:r>
    </w:p>
    <w:p w14:paraId="3C897C33" w14:textId="77777777" w:rsidR="006C33B5" w:rsidRPr="006C33B5" w:rsidRDefault="006C33B5" w:rsidP="006C33B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3.Заключительная часть.</w:t>
      </w:r>
    </w:p>
    <w:p w14:paraId="016E7FF5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«Приехали, ребята! Положите, билетики и подходите ко мне. Скажите, пожалуйста, где мы с вами были?</w:t>
      </w:r>
    </w:p>
    <w:p w14:paraId="072F7BCD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У зайчика в гостях!</w:t>
      </w:r>
      <w:r w:rsidRPr="006C33B5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»</w:t>
      </w:r>
    </w:p>
    <w:p w14:paraId="43AD17E1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«Что же мы там делали?» </w:t>
      </w:r>
      <w:r w:rsidRPr="006C33B5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(Ответы детей)</w:t>
      </w:r>
    </w:p>
    <w:p w14:paraId="6279DEC0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Ребята, давайте посмотрим ,что же нам Степашка подарил .Открываем коробочку ,там морковка веселая и грустная. Что же это? Ребята , если вам сегодня было интересно в гостях у Степашки ,возьмите себе веселую морковку ,а если не было вам интересно - грустную морковку.(Дети берут морковку)</w:t>
      </w:r>
    </w:p>
    <w:p w14:paraId="78636355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И говорят свой выбор.</w:t>
      </w:r>
    </w:p>
    <w:p w14:paraId="17E6B030" w14:textId="77777777" w:rsidR="006C33B5" w:rsidRPr="006C33B5" w:rsidRDefault="006C33B5" w:rsidP="006C33B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6C33B5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3BB13E98" w14:textId="77777777" w:rsidR="006C1179" w:rsidRDefault="006C1179"/>
    <w:sectPr w:rsidR="006C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000D7"/>
    <w:multiLevelType w:val="multilevel"/>
    <w:tmpl w:val="C1F42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5647F"/>
    <w:multiLevelType w:val="multilevel"/>
    <w:tmpl w:val="0B2A8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625DBC"/>
    <w:multiLevelType w:val="multilevel"/>
    <w:tmpl w:val="6D582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0140565">
    <w:abstractNumId w:val="1"/>
  </w:num>
  <w:num w:numId="2" w16cid:durableId="594703162">
    <w:abstractNumId w:val="0"/>
  </w:num>
  <w:num w:numId="3" w16cid:durableId="273831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3B5"/>
    <w:rsid w:val="0014530A"/>
    <w:rsid w:val="005328E6"/>
    <w:rsid w:val="005B528A"/>
    <w:rsid w:val="006C1179"/>
    <w:rsid w:val="006C33B5"/>
    <w:rsid w:val="00FE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BE851"/>
  <w15:chartTrackingRefBased/>
  <w15:docId w15:val="{A471665A-73A2-4061-A645-F826A1293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3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3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33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3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3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3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3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3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3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33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33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33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33B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33B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33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33B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33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33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3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3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3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3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3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33B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33B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33B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33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33B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33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1000</Words>
  <Characters>5704</Characters>
  <Application>Microsoft Office Word</Application>
  <DocSecurity>0</DocSecurity>
  <Lines>47</Lines>
  <Paragraphs>13</Paragraphs>
  <ScaleCrop>false</ScaleCrop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2026-01-05T10:49:00Z</dcterms:created>
  <dcterms:modified xsi:type="dcterms:W3CDTF">2026-01-05T10:50:00Z</dcterms:modified>
</cp:coreProperties>
</file>