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202DC1" w14:textId="77777777" w:rsidR="003A750E" w:rsidRDefault="003A750E" w:rsidP="003A750E">
      <w:pPr>
        <w:shd w:val="clear" w:color="auto" w:fill="FFFFFF"/>
        <w:spacing w:after="100" w:afterAutospacing="1" w:line="240" w:lineRule="auto"/>
        <w:outlineLvl w:val="1"/>
        <w:rPr>
          <w:rFonts w:ascii="Segoe UI" w:eastAsia="Times New Roman" w:hAnsi="Segoe UI" w:cs="Segoe UI"/>
          <w:color w:val="212529"/>
          <w:kern w:val="0"/>
          <w:sz w:val="36"/>
          <w:szCs w:val="36"/>
          <w:lang w:eastAsia="ru-RU"/>
          <w14:ligatures w14:val="none"/>
        </w:rPr>
      </w:pPr>
      <w:r w:rsidRPr="003A750E">
        <w:rPr>
          <w:rFonts w:ascii="Segoe UI" w:eastAsia="Times New Roman" w:hAnsi="Segoe UI" w:cs="Segoe UI"/>
          <w:color w:val="212529"/>
          <w:kern w:val="0"/>
          <w:sz w:val="36"/>
          <w:szCs w:val="36"/>
          <w:lang w:eastAsia="ru-RU"/>
          <w14:ligatures w14:val="none"/>
        </w:rPr>
        <w:t>Конспект интегрированного занятия на тему</w:t>
      </w:r>
    </w:p>
    <w:p w14:paraId="605B315F" w14:textId="3D6DA871" w:rsidR="003A750E" w:rsidRPr="003A750E" w:rsidRDefault="003A750E" w:rsidP="003A750E">
      <w:pPr>
        <w:shd w:val="clear" w:color="auto" w:fill="FFFFFF"/>
        <w:spacing w:after="100" w:afterAutospacing="1" w:line="240" w:lineRule="auto"/>
        <w:outlineLvl w:val="1"/>
        <w:rPr>
          <w:rFonts w:ascii="Segoe UI" w:eastAsia="Times New Roman" w:hAnsi="Segoe UI" w:cs="Segoe UI"/>
          <w:color w:val="212529"/>
          <w:kern w:val="0"/>
          <w:sz w:val="36"/>
          <w:szCs w:val="36"/>
          <w:lang w:eastAsia="ru-RU"/>
          <w14:ligatures w14:val="none"/>
        </w:rPr>
      </w:pPr>
      <w:r w:rsidRPr="003A750E">
        <w:rPr>
          <w:rFonts w:ascii="Segoe UI" w:eastAsia="Times New Roman" w:hAnsi="Segoe UI" w:cs="Segoe UI"/>
          <w:color w:val="212529"/>
          <w:kern w:val="0"/>
          <w:sz w:val="36"/>
          <w:szCs w:val="36"/>
          <w:lang w:eastAsia="ru-RU"/>
          <w14:ligatures w14:val="none"/>
        </w:rPr>
        <w:t xml:space="preserve"> «Ты и я, и все мы вместе строим домик наш чудесный</w:t>
      </w:r>
    </w:p>
    <w:p w14:paraId="2581F38A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Интеграция образовательных областей:</w:t>
      </w: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познавательное развитие, социально-коммуникативное развитие, речевое развитие, физическое развитие, художественно-эстетическое развитие (аппликация).</w:t>
      </w:r>
    </w:p>
    <w:p w14:paraId="0568A970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Цели:</w:t>
      </w: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развивать речь, уметь сравнивать, научить анализу, формировать стремление к познанию окружающего мира.</w:t>
      </w:r>
    </w:p>
    <w:p w14:paraId="1B38D8EC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Задачи:</w:t>
      </w:r>
    </w:p>
    <w:p w14:paraId="6EE6A827" w14:textId="77777777" w:rsidR="003A750E" w:rsidRPr="003A750E" w:rsidRDefault="003A750E" w:rsidP="003A750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расширить словарь, закрепить названия  частей дома;</w:t>
      </w:r>
    </w:p>
    <w:p w14:paraId="21CDD8E1" w14:textId="77777777" w:rsidR="003A750E" w:rsidRPr="003A750E" w:rsidRDefault="003A750E" w:rsidP="003A750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закреплять умение выделять части предметов и называть их;</w:t>
      </w:r>
    </w:p>
    <w:p w14:paraId="7105FB30" w14:textId="77777777" w:rsidR="003A750E" w:rsidRPr="003A750E" w:rsidRDefault="003A750E" w:rsidP="003A750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закреплять умение различать и называть геометрические фигуры: определять количество, величину, форму;</w:t>
      </w:r>
    </w:p>
    <w:p w14:paraId="0D825D45" w14:textId="77777777" w:rsidR="003A750E" w:rsidRPr="003A750E" w:rsidRDefault="003A750E" w:rsidP="003A750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познакомить с новой геометрической фигурой «прямоугольник»;</w:t>
      </w:r>
    </w:p>
    <w:p w14:paraId="5D40EB38" w14:textId="77777777" w:rsidR="003A750E" w:rsidRPr="003A750E" w:rsidRDefault="003A750E" w:rsidP="003A750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закреплять названия основных цветов, развивать цветовое восприятие;</w:t>
      </w:r>
    </w:p>
    <w:p w14:paraId="1E8CA44E" w14:textId="77777777" w:rsidR="003A750E" w:rsidRPr="003A750E" w:rsidRDefault="003A750E" w:rsidP="003A750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закреплять умение сравнивать предметы по высоте и обозначать словами «высокий», «низкий»;</w:t>
      </w:r>
    </w:p>
    <w:p w14:paraId="1487F977" w14:textId="77777777" w:rsidR="003A750E" w:rsidRPr="003A750E" w:rsidRDefault="003A750E" w:rsidP="003A750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закреплять приемы аккуратного наклеивания, учить  составлять изображение из нескольких частей разной формы, соблюдая определенную последовательность, правильно располагать его на листе;</w:t>
      </w:r>
    </w:p>
    <w:p w14:paraId="3F79F564" w14:textId="77777777" w:rsidR="003A750E" w:rsidRPr="003A750E" w:rsidRDefault="003A750E" w:rsidP="003A750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активизировать самостоятельность детей в наклеивании фигур из геометрических фигур создавать несложную композицию.</w:t>
      </w:r>
    </w:p>
    <w:p w14:paraId="44C7C8C8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Демонстрационный материал:</w:t>
      </w: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макет дома из картона, иллюстрации с изображением низкого и высокого домов.</w:t>
      </w:r>
    </w:p>
    <w:p w14:paraId="3F6E7720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Раздаточный материал:</w:t>
      </w: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геометрические фигуры: треугольники, квадраты (большие, маленькие), прямоугольник (большие, маленькие) из цветной бумаги. Лист А4, клей, кисти для клея, салфетки, ключи разного цвета из цветного картона, наклеенные на прищепки  и 4 замка вырезанные из картона (синий, красный, зеленый, желтый).</w:t>
      </w:r>
    </w:p>
    <w:p w14:paraId="0BDCD1A2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Оборудование: </w:t>
      </w: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игрушка котенок, магнитная доска, проигрыватель, звукозапись песен о доме.</w:t>
      </w:r>
    </w:p>
    <w:p w14:paraId="3162E083" w14:textId="77777777" w:rsidR="003A750E" w:rsidRPr="003A750E" w:rsidRDefault="003A750E" w:rsidP="003A750E">
      <w:pPr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color w:val="008738"/>
          <w:kern w:val="0"/>
          <w:sz w:val="27"/>
          <w:szCs w:val="27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color w:val="008738"/>
          <w:kern w:val="0"/>
          <w:sz w:val="27"/>
          <w:szCs w:val="27"/>
          <w:lang w:eastAsia="ru-RU"/>
          <w14:ligatures w14:val="none"/>
        </w:rPr>
        <w:t>Приветствие «Давайте порадуемся»</w:t>
      </w:r>
    </w:p>
    <w:tbl>
      <w:tblPr>
        <w:tblW w:w="0" w:type="auto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100"/>
        <w:gridCol w:w="3138"/>
      </w:tblGrid>
      <w:tr w:rsidR="003A750E" w:rsidRPr="003A750E" w14:paraId="7FF0DDC9" w14:textId="77777777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94BBEF5" w14:textId="77777777" w:rsidR="003A750E" w:rsidRPr="003A750E" w:rsidRDefault="003A750E" w:rsidP="003A750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A75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Давайте порадуемся солнцу и птицам,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9E98DC7" w14:textId="77777777" w:rsidR="003A750E" w:rsidRPr="003A750E" w:rsidRDefault="003A750E" w:rsidP="003A750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A750E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(дети поднимают руки вверх)</w:t>
            </w:r>
          </w:p>
        </w:tc>
      </w:tr>
      <w:tr w:rsidR="003A750E" w:rsidRPr="003A750E" w14:paraId="38B39165" w14:textId="77777777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67967B2" w14:textId="77777777" w:rsidR="003A750E" w:rsidRPr="003A750E" w:rsidRDefault="003A750E" w:rsidP="003A750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A75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А также порадуемся улыбчивым лицам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A8C054A" w14:textId="77777777" w:rsidR="003A750E" w:rsidRPr="003A750E" w:rsidRDefault="003A750E" w:rsidP="003A750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A750E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(Улыбаются друг другу)</w:t>
            </w:r>
          </w:p>
        </w:tc>
      </w:tr>
      <w:tr w:rsidR="003A750E" w:rsidRPr="003A750E" w14:paraId="693D796D" w14:textId="77777777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BDD9B4B" w14:textId="77777777" w:rsidR="003A750E" w:rsidRPr="003A750E" w:rsidRDefault="003A750E" w:rsidP="003A750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A75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И всем, кто живет на этой планете,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F9B70A6" w14:textId="77777777" w:rsidR="003A750E" w:rsidRPr="003A750E" w:rsidRDefault="003A750E" w:rsidP="003A750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A750E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(разводят руками)</w:t>
            </w:r>
          </w:p>
        </w:tc>
      </w:tr>
      <w:tr w:rsidR="003A750E" w:rsidRPr="003A750E" w14:paraId="389C1FC3" w14:textId="77777777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66844BA" w14:textId="77777777" w:rsidR="003A750E" w:rsidRPr="003A750E" w:rsidRDefault="003A750E" w:rsidP="003A750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A75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«Доброе утро!» скажем мы вместе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921969F" w14:textId="77777777" w:rsidR="003A750E" w:rsidRPr="003A750E" w:rsidRDefault="003A750E" w:rsidP="003A750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A750E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(берутся за руки)</w:t>
            </w:r>
          </w:p>
        </w:tc>
      </w:tr>
      <w:tr w:rsidR="003A750E" w:rsidRPr="003A750E" w14:paraId="121EE593" w14:textId="77777777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87B590D" w14:textId="77777777" w:rsidR="003A750E" w:rsidRPr="003A750E" w:rsidRDefault="003A750E" w:rsidP="003A750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A75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«Доброе утро!» — маме и папе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F142011" w14:textId="77777777" w:rsidR="003A750E" w:rsidRPr="003A750E" w:rsidRDefault="003A750E" w:rsidP="003A750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A75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3A750E" w:rsidRPr="003A750E" w14:paraId="7EB3D1E0" w14:textId="77777777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659F11F" w14:textId="77777777" w:rsidR="003A750E" w:rsidRPr="003A750E" w:rsidRDefault="003A750E" w:rsidP="003A750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A75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«Доброе утро!» — останется с нами!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3841F5C" w14:textId="77777777" w:rsidR="003A750E" w:rsidRPr="003A750E" w:rsidRDefault="003A750E" w:rsidP="003A750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A75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</w:tbl>
    <w:p w14:paraId="53878D30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Дети и воспитатель садятся в круг на ковре.</w:t>
      </w:r>
    </w:p>
    <w:p w14:paraId="12404C5F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lastRenderedPageBreak/>
        <w:t>Воспитатель.</w:t>
      </w: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Дорогие ребята и вот мы снова встретились с вами в детском саду. А откуда вы каждое утро приходите в детский сад?</w:t>
      </w:r>
    </w:p>
    <w:p w14:paraId="47BE9B7F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Ответ детей.</w:t>
      </w: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Из дома.</w:t>
      </w:r>
    </w:p>
    <w:p w14:paraId="76603FCF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Воспитатель.</w:t>
      </w: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Я тоже пришла к вам из дома. У всех людей должен быть дом. Сегодня мы с вами вспомним, какие бывают дома, из каких частей состоит дом и кому ещё нужен дом. Посмотрите, что я принесла вам для игры. (Воспитатель показывает макет дома из картона)</w:t>
      </w:r>
    </w:p>
    <w:p w14:paraId="657CDEE2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Ответ детей.</w:t>
      </w: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Дом.</w:t>
      </w:r>
    </w:p>
    <w:p w14:paraId="027F7985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Воспитатель.</w:t>
      </w: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Как вы думаете, кто в нем живет?</w:t>
      </w:r>
    </w:p>
    <w:p w14:paraId="6F6588A1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Ответ детей.</w:t>
      </w: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Куклы, игрушки (ответы детей)</w:t>
      </w:r>
    </w:p>
    <w:p w14:paraId="253773DD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Воспитатель.</w:t>
      </w: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Правильно потому что - это игрушечный домик. Человек не может жить в таком домике. А почему?</w:t>
      </w:r>
    </w:p>
    <w:p w14:paraId="5B64BAED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Ответ детей.</w:t>
      </w: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Он маленький, игрушечный.</w:t>
      </w:r>
    </w:p>
    <w:p w14:paraId="4264078A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Воспитатель:</w:t>
      </w: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Правильно, молодцы. А вы знаете, как строится дом? И из каких частей он состоит. Давайте с вами поиграем в игру.</w:t>
      </w:r>
    </w:p>
    <w:p w14:paraId="12821320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Пальчиковая игра под аудиозапись Железновых</w:t>
      </w:r>
    </w:p>
    <w:tbl>
      <w:tblPr>
        <w:tblW w:w="0" w:type="auto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904"/>
        <w:gridCol w:w="7445"/>
      </w:tblGrid>
      <w:tr w:rsidR="003A750E" w:rsidRPr="003A750E" w14:paraId="275DC2DF" w14:textId="77777777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3246BDF" w14:textId="77777777" w:rsidR="003A750E" w:rsidRPr="003A750E" w:rsidRDefault="003A750E" w:rsidP="003A750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A75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Я хочу построить дом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74B1B29" w14:textId="77777777" w:rsidR="003A750E" w:rsidRPr="003A750E" w:rsidRDefault="003A750E" w:rsidP="003A750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A750E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(Руки над головой «домиком»)</w:t>
            </w:r>
          </w:p>
        </w:tc>
      </w:tr>
      <w:tr w:rsidR="003A750E" w:rsidRPr="003A750E" w14:paraId="6777B2DE" w14:textId="77777777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309A9B8" w14:textId="77777777" w:rsidR="003A750E" w:rsidRPr="003A750E" w:rsidRDefault="003A750E" w:rsidP="003A750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A75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Чтоб окошко было в нем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4C0E757" w14:textId="77777777" w:rsidR="003A750E" w:rsidRPr="003A750E" w:rsidRDefault="003A750E" w:rsidP="003A750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A750E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(Руки перед глазами, концы пальцев рук сомкнуты в «окошко»)</w:t>
            </w:r>
          </w:p>
        </w:tc>
      </w:tr>
      <w:tr w:rsidR="003A750E" w:rsidRPr="003A750E" w14:paraId="37100949" w14:textId="77777777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615ECAD" w14:textId="77777777" w:rsidR="003A750E" w:rsidRPr="003A750E" w:rsidRDefault="003A750E" w:rsidP="003A750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A75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Чтоб у дома дверь была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225969E" w14:textId="77777777" w:rsidR="003A750E" w:rsidRPr="003A750E" w:rsidRDefault="003A750E" w:rsidP="003A750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A750E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(Ладони повернуты к себе, сомкнуты боковыми частями)</w:t>
            </w:r>
          </w:p>
        </w:tc>
      </w:tr>
      <w:tr w:rsidR="003A750E" w:rsidRPr="003A750E" w14:paraId="4CF4E8D1" w14:textId="77777777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D40FFD8" w14:textId="77777777" w:rsidR="003A750E" w:rsidRPr="003A750E" w:rsidRDefault="003A750E" w:rsidP="003A750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A75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Рядом чтоб сосна росла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1A408DD" w14:textId="77777777" w:rsidR="003A750E" w:rsidRPr="003A750E" w:rsidRDefault="003A750E" w:rsidP="003A750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A750E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(Пальцы растопырены, руки тянем вверх)</w:t>
            </w:r>
          </w:p>
        </w:tc>
      </w:tr>
      <w:tr w:rsidR="003A750E" w:rsidRPr="003A750E" w14:paraId="5F02F3BF" w14:textId="77777777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A946E4B" w14:textId="77777777" w:rsidR="003A750E" w:rsidRPr="003A750E" w:rsidRDefault="003A750E" w:rsidP="003A750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A75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Чтоб вокруг забор стоял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B582150" w14:textId="77777777" w:rsidR="003A750E" w:rsidRPr="003A750E" w:rsidRDefault="003A750E" w:rsidP="003A750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A750E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(Руки перед собой кольцом, пальцы соединены)</w:t>
            </w:r>
          </w:p>
        </w:tc>
      </w:tr>
      <w:tr w:rsidR="003A750E" w:rsidRPr="003A750E" w14:paraId="5BDDFD49" w14:textId="77777777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F4DBFA1" w14:textId="77777777" w:rsidR="003A750E" w:rsidRPr="003A750E" w:rsidRDefault="003A750E" w:rsidP="003A750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A75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Чтоб на травке жил жучек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4BD43C7" w14:textId="77777777" w:rsidR="003A750E" w:rsidRPr="003A750E" w:rsidRDefault="003A750E" w:rsidP="003A750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A750E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(Левая рука – травка, пальцы растопырены, смотрят вверх. Пальцы правой руки – жучок-паучок)</w:t>
            </w:r>
          </w:p>
        </w:tc>
      </w:tr>
      <w:tr w:rsidR="003A750E" w:rsidRPr="003A750E" w14:paraId="3FBB6B86" w14:textId="77777777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E4ACB1C" w14:textId="77777777" w:rsidR="003A750E" w:rsidRPr="003A750E" w:rsidRDefault="003A750E" w:rsidP="003A750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A75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Бегал быстрый па-у-чок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65ED919" w14:textId="77777777" w:rsidR="003A750E" w:rsidRPr="003A750E" w:rsidRDefault="003A750E" w:rsidP="003A750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A750E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(Перебирать пальцами правой руки (бегать) по пальцам левой(травке))</w:t>
            </w:r>
          </w:p>
        </w:tc>
      </w:tr>
      <w:tr w:rsidR="003A750E" w:rsidRPr="003A750E" w14:paraId="42B0BAB9" w14:textId="77777777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418CC8C" w14:textId="77777777" w:rsidR="003A750E" w:rsidRPr="003A750E" w:rsidRDefault="003A750E" w:rsidP="003A750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A75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Солнце было</w:t>
            </w:r>
            <w:r w:rsidRPr="003A75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,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66BDAAC" w14:textId="77777777" w:rsidR="003A750E" w:rsidRPr="003A750E" w:rsidRDefault="003A750E" w:rsidP="003A750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A750E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(Скрестить кисти рук, пальцы растопырены)</w:t>
            </w:r>
          </w:p>
        </w:tc>
      </w:tr>
      <w:tr w:rsidR="003A750E" w:rsidRPr="003A750E" w14:paraId="77747F59" w14:textId="77777777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0F81491" w14:textId="77777777" w:rsidR="003A750E" w:rsidRPr="003A750E" w:rsidRDefault="003A750E" w:rsidP="003A750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A75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дождик шел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839AB7C" w14:textId="77777777" w:rsidR="003A750E" w:rsidRPr="003A750E" w:rsidRDefault="003A750E" w:rsidP="003A750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A750E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(«Стряхивающие» движения)</w:t>
            </w:r>
          </w:p>
        </w:tc>
      </w:tr>
      <w:tr w:rsidR="003A750E" w:rsidRPr="003A750E" w14:paraId="509191B2" w14:textId="77777777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B46683A" w14:textId="77777777" w:rsidR="003A750E" w:rsidRPr="003A750E" w:rsidRDefault="003A750E" w:rsidP="003A750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A75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Чтоб тюльпан в саду расцвел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7194C50" w14:textId="77777777" w:rsidR="003A750E" w:rsidRPr="003A750E" w:rsidRDefault="003A750E" w:rsidP="003A750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A750E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(Предплечья прижаты. Пальцы – лепестки смотрят вверх)</w:t>
            </w:r>
          </w:p>
        </w:tc>
      </w:tr>
      <w:tr w:rsidR="003A750E" w:rsidRPr="003A750E" w14:paraId="5EB2B573" w14:textId="77777777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B8F446F" w14:textId="77777777" w:rsidR="003A750E" w:rsidRPr="003A750E" w:rsidRDefault="003A750E" w:rsidP="003A750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A75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Чтоб флажок на доме был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241504F" w14:textId="77777777" w:rsidR="003A750E" w:rsidRPr="003A750E" w:rsidRDefault="003A750E" w:rsidP="003A750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A750E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(Левая рука вертикально, пальцы выпрямлены, прижаты друг к другу. Ладонь правой руки раскрыты, пальцы сжаты, опирается боковой стороной на пальцы левой руки)</w:t>
            </w:r>
          </w:p>
        </w:tc>
      </w:tr>
      <w:tr w:rsidR="003A750E" w:rsidRPr="003A750E" w14:paraId="17B6704A" w14:textId="77777777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8E7D2F3" w14:textId="77777777" w:rsidR="003A750E" w:rsidRPr="003A750E" w:rsidRDefault="003A750E" w:rsidP="003A750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A75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А за домом ёжик жил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0946368" w14:textId="77777777" w:rsidR="003A750E" w:rsidRPr="003A750E" w:rsidRDefault="003A750E" w:rsidP="003A750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A750E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(пальцы рук переплетаются, смотрят вверх (ежик))</w:t>
            </w:r>
          </w:p>
        </w:tc>
      </w:tr>
    </w:tbl>
    <w:p w14:paraId="4CFE82C0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lastRenderedPageBreak/>
        <w:t>Воспитатель</w:t>
      </w: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: Вот мы и построили дом!</w:t>
      </w:r>
    </w:p>
    <w:p w14:paraId="5AEADE9C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Дети подходят к макету домика.</w:t>
      </w:r>
    </w:p>
    <w:p w14:paraId="7F6ADEDC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Воспитатель.</w:t>
      </w: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Давайте его внимательно рассмотрим. Дом состоит из частей.  Что есть у нашего домика, из каких частей он состоит? (Дети называют и показывают)</w:t>
      </w:r>
    </w:p>
    <w:p w14:paraId="41F4961B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Ответ детей .</w:t>
      </w: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 Это Крыша!</w:t>
      </w:r>
    </w:p>
    <w:p w14:paraId="5F2F7122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</w:t>
      </w: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: На какую геометрическую фигуру похожа крыша?</w:t>
      </w:r>
    </w:p>
    <w:p w14:paraId="3A1411B3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Ответ детей</w:t>
      </w: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: На треугольник.</w:t>
      </w:r>
    </w:p>
    <w:p w14:paraId="2EF7CC88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Воспитатель показывает на следующую часть дома.</w:t>
      </w:r>
    </w:p>
    <w:p w14:paraId="736E4256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Ответ детей</w:t>
      </w: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: Это окно!</w:t>
      </w:r>
    </w:p>
    <w:p w14:paraId="67F3E1A3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</w:t>
      </w: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: На какую геометрическую фигуру похоже окно?</w:t>
      </w:r>
    </w:p>
    <w:p w14:paraId="122428EC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Ответ детей</w:t>
      </w: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: На квадрат.</w:t>
      </w:r>
    </w:p>
    <w:p w14:paraId="10429F22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Воспитатель показывает на следующую часть дома.</w:t>
      </w:r>
    </w:p>
    <w:p w14:paraId="66DF9412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Ответ детей</w:t>
      </w: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: Это стены!</w:t>
      </w:r>
    </w:p>
    <w:p w14:paraId="2A4063A3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Воспитатель:</w:t>
      </w: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На какую геометрическую фигуру похожи стены?</w:t>
      </w:r>
    </w:p>
    <w:p w14:paraId="033B29AD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Ответ детей</w:t>
      </w: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: На квадрат.</w:t>
      </w:r>
    </w:p>
    <w:p w14:paraId="0FBA93F0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Воспитатель:</w:t>
      </w: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Молодцы!</w:t>
      </w:r>
    </w:p>
    <w:p w14:paraId="03CA199D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Ребята, я хочу вас познакомить с новой геометрической фигурой «прямоугольник».</w:t>
      </w:r>
    </w:p>
    <w:p w14:paraId="7B4541B9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На что похожа геометрическая фигура «прямоугольник».</w:t>
      </w:r>
    </w:p>
    <w:p w14:paraId="2AF73E0F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Ответ детей</w:t>
      </w: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: На дверь, на трубу.</w:t>
      </w:r>
    </w:p>
    <w:p w14:paraId="6A1495FF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Воспитатель:</w:t>
      </w: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Правильно, молодцы.</w:t>
      </w:r>
    </w:p>
    <w:p w14:paraId="32CB3B98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Воспитатель.</w:t>
      </w: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Вы всё правильно назвали. Такие части есть у каждого дома. А ещё что нужно каждому дому, чтобы открыть дверь?</w:t>
      </w:r>
    </w:p>
    <w:p w14:paraId="39B9F589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Ответ детей.</w:t>
      </w: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Ключи.</w:t>
      </w:r>
    </w:p>
    <w:p w14:paraId="2E0D4EE7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Воспитатель.</w:t>
      </w: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Правильно ключи нужны, чтобы закрывать и открывать двери в доме.</w:t>
      </w:r>
    </w:p>
    <w:p w14:paraId="4F98CE5B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Ребята, давайте поиграем в игру «Подбери ключик к замочку»</w:t>
      </w:r>
    </w:p>
    <w:p w14:paraId="34315C1D" w14:textId="77777777" w:rsidR="003A750E" w:rsidRPr="003A750E" w:rsidRDefault="003A750E" w:rsidP="003A750E">
      <w:pPr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color w:val="008738"/>
          <w:kern w:val="0"/>
          <w:sz w:val="27"/>
          <w:szCs w:val="27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color w:val="008738"/>
          <w:kern w:val="0"/>
          <w:sz w:val="27"/>
          <w:szCs w:val="27"/>
          <w:lang w:eastAsia="ru-RU"/>
          <w14:ligatures w14:val="none"/>
        </w:rPr>
        <w:t>Игра «Подбери ключик к замочку»</w:t>
      </w:r>
    </w:p>
    <w:p w14:paraId="64A7A351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Ребята, посмотрите вот замочки, помогите мне подобрать к каждому замочку свой ключик.</w:t>
      </w:r>
    </w:p>
    <w:p w14:paraId="0E315204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Дети подбирают по цвету, ключ и замок. (На столе лежат  замки, вырезанные из картона и прищепки, на которых изображен символ «ключик», дети закрепляют прищепку «ключик» к соответствующему по цвету замку)</w:t>
      </w:r>
    </w:p>
    <w:p w14:paraId="15241309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Воспитатель.</w:t>
      </w: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А какие по размеру дома строят для людей?</w:t>
      </w:r>
    </w:p>
    <w:p w14:paraId="23FB00DC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Ответ детей</w:t>
      </w: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 Большие, высокие.</w:t>
      </w:r>
    </w:p>
    <w:p w14:paraId="6F5CC16D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(Дети садятся на стульчики)</w:t>
      </w:r>
    </w:p>
    <w:p w14:paraId="547553B4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Воспитатель.</w:t>
      </w: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У нас на картинках изображены дома для людей. Давайте на них посмотрим и сравним. (Дети рассматривают изображения домов на картинках: слева – низкий дом, справа – высокий) Посмотрите на домик, который висит слева. Что можно сказать о его высоте? (Воспитатель проводит рукой снизу вверх, показывая высоту дома)</w:t>
      </w:r>
    </w:p>
    <w:p w14:paraId="341909D1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Ответ детей.</w:t>
      </w: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Низкий.</w:t>
      </w:r>
    </w:p>
    <w:p w14:paraId="3F9A6035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Воспитатель.</w:t>
      </w: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Посмотрите на домик, который висит справа. Что можно сказать о его высоте? (Воспитатель проводит рукой  снизу вверх, показывая высоту дома)</w:t>
      </w:r>
    </w:p>
    <w:p w14:paraId="20699D75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Ответ детей.</w:t>
      </w: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Высокий.</w:t>
      </w:r>
    </w:p>
    <w:p w14:paraId="0ECA60EE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Воспитатель.</w:t>
      </w: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Всё правильно. Вы правильно определили низкий и высокий.  В низком доме,  сколько этажей? (один).  А в высоком доме? (много этажей).</w:t>
      </w:r>
    </w:p>
    <w:p w14:paraId="04F5529F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Воспитатель. </w:t>
      </w: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Молодцы. А сейчас мы с вами будем  строителями и поиграем в игру «Строим дом».</w:t>
      </w:r>
    </w:p>
    <w:p w14:paraId="526F4E2A" w14:textId="77777777" w:rsidR="003A750E" w:rsidRPr="003A750E" w:rsidRDefault="003A750E" w:rsidP="003A750E">
      <w:pPr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color w:val="008738"/>
          <w:kern w:val="0"/>
          <w:sz w:val="27"/>
          <w:szCs w:val="27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color w:val="008738"/>
          <w:kern w:val="0"/>
          <w:sz w:val="27"/>
          <w:szCs w:val="27"/>
          <w:lang w:eastAsia="ru-RU"/>
          <w14:ligatures w14:val="none"/>
        </w:rPr>
        <w:t>Физкультминутка «Строим дом»</w:t>
      </w:r>
    </w:p>
    <w:p w14:paraId="13168823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по стихотворению Н.В.Нищевой.</w:t>
      </w:r>
    </w:p>
    <w:p w14:paraId="62716940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(Дети и воспитатель выполняют движения по ходу стихотворения):</w:t>
      </w:r>
    </w:p>
    <w:tbl>
      <w:tblPr>
        <w:tblW w:w="0" w:type="auto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337"/>
        <w:gridCol w:w="4700"/>
      </w:tblGrid>
      <w:tr w:rsidR="003A750E" w:rsidRPr="003A750E" w14:paraId="0A283F51" w14:textId="77777777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3DFA17B" w14:textId="77777777" w:rsidR="003A750E" w:rsidRPr="003A750E" w:rsidRDefault="003A750E" w:rsidP="003A750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A75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Раз, два, три, четыре, пять!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542AE5F" w14:textId="77777777" w:rsidR="003A750E" w:rsidRPr="003A750E" w:rsidRDefault="003A750E" w:rsidP="003A750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A750E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(Хлопают в ладоши)</w:t>
            </w:r>
          </w:p>
        </w:tc>
      </w:tr>
      <w:tr w:rsidR="003A750E" w:rsidRPr="003A750E" w14:paraId="6CEC8613" w14:textId="77777777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511C0DF" w14:textId="77777777" w:rsidR="003A750E" w:rsidRPr="003A750E" w:rsidRDefault="003A750E" w:rsidP="003A750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A75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Будем строить и играть.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520F890" w14:textId="77777777" w:rsidR="003A750E" w:rsidRPr="003A750E" w:rsidRDefault="003A750E" w:rsidP="003A750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A750E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(Приседают)</w:t>
            </w:r>
          </w:p>
        </w:tc>
      </w:tr>
      <w:tr w:rsidR="003A750E" w:rsidRPr="003A750E" w14:paraId="2275E208" w14:textId="77777777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8E077F8" w14:textId="77777777" w:rsidR="003A750E" w:rsidRPr="003A750E" w:rsidRDefault="003A750E" w:rsidP="003A750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A75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Дом большой, высокий строим,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66742AD" w14:textId="77777777" w:rsidR="003A750E" w:rsidRPr="003A750E" w:rsidRDefault="003A750E" w:rsidP="003A750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A750E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(Постепенно поднимаясь, тянут руки вверх)</w:t>
            </w:r>
          </w:p>
        </w:tc>
      </w:tr>
      <w:tr w:rsidR="003A750E" w:rsidRPr="003A750E" w14:paraId="4DBAE945" w14:textId="77777777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F6D1810" w14:textId="77777777" w:rsidR="003A750E" w:rsidRPr="003A750E" w:rsidRDefault="003A750E" w:rsidP="003A750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A75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Окна ставим, крышу кроем.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740D868" w14:textId="77777777" w:rsidR="003A750E" w:rsidRPr="003A750E" w:rsidRDefault="003A750E" w:rsidP="003A750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A750E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(Встают на носки)</w:t>
            </w:r>
          </w:p>
        </w:tc>
      </w:tr>
      <w:tr w:rsidR="003A750E" w:rsidRPr="003A750E" w14:paraId="0463DE2C" w14:textId="77777777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693CD97" w14:textId="77777777" w:rsidR="003A750E" w:rsidRPr="003A750E" w:rsidRDefault="003A750E" w:rsidP="003A750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A75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Вот какой красивый дом –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F42E54F" w14:textId="77777777" w:rsidR="003A750E" w:rsidRPr="003A750E" w:rsidRDefault="003A750E" w:rsidP="003A750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A750E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(Прыгают на месте)</w:t>
            </w:r>
          </w:p>
        </w:tc>
      </w:tr>
      <w:tr w:rsidR="003A750E" w:rsidRPr="003A750E" w14:paraId="3CA85A2C" w14:textId="77777777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64EE2A1" w14:textId="77777777" w:rsidR="003A750E" w:rsidRPr="003A750E" w:rsidRDefault="003A750E" w:rsidP="003A750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A75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Будет жить в нем старый гном.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B58E726" w14:textId="77777777" w:rsidR="003A750E" w:rsidRPr="003A750E" w:rsidRDefault="003A750E" w:rsidP="003A750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A750E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(Приседают)</w:t>
            </w:r>
          </w:p>
        </w:tc>
      </w:tr>
    </w:tbl>
    <w:p w14:paraId="21981AC2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Дети садятся на стульчики</w:t>
      </w:r>
    </w:p>
    <w:p w14:paraId="634756F9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Воспитатель.</w:t>
      </w: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Дома очень важны для людей. В домах нас ждут родные мама и папа, дедушка и бабушка, а также любимые животные и любимые игрушки. Дома уютно и тепло. Что можно делать дома?</w:t>
      </w:r>
    </w:p>
    <w:p w14:paraId="42E067C6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Ответы детей.</w:t>
      </w:r>
    </w:p>
    <w:p w14:paraId="35F9DE30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Воспитатель. </w:t>
      </w: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Правильно. Дома можно отдыхать, помогать мамам и папам, играть с игрушками, рисовать, лепить и т.д.  Ребята, но ведь дом  еще укрывает нас от дождя, снега </w:t>
      </w: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и ветра, спасает от холода и дом нужен не только людям, но еще и животным, и птицам, и насекомым! Он так же спасет их от холода, ветра и дождя, защитит их от опасности и врагов.</w:t>
      </w:r>
    </w:p>
    <w:p w14:paraId="4DCDA74F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</w:t>
      </w: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: Ребята, пока мы с вами играли, к нам пришел гость. (Воспитатель обращает внимание детей на сидящего в стороне грустного котенка) Кто это?</w:t>
      </w:r>
    </w:p>
    <w:p w14:paraId="659873AA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Ответ детей</w:t>
      </w: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: Котенок.</w:t>
      </w:r>
    </w:p>
    <w:p w14:paraId="249A252A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Воспитатель:</w:t>
      </w: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Ребята, давайте поздороваемся с нашим гостем.</w:t>
      </w:r>
    </w:p>
    <w:p w14:paraId="48907F05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Дети здороваются и гладят шерстку котенка.</w:t>
      </w:r>
    </w:p>
    <w:p w14:paraId="6A65B695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Воспитатель:</w:t>
      </w: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У каждого из нас есть имя. Давайте узнаем, как зовут нашего котенка.</w:t>
      </w:r>
    </w:p>
    <w:p w14:paraId="5B1A752D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Дети спрашивают.</w:t>
      </w:r>
    </w:p>
    <w:p w14:paraId="210E33A3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</w:t>
      </w: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: Котенок говорит, что его зовут Мурзик.</w:t>
      </w:r>
    </w:p>
    <w:p w14:paraId="38DFCA75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Воспитатель:</w:t>
      </w: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Ребята, а почему наш Мурзик такой грустный?</w:t>
      </w:r>
    </w:p>
    <w:p w14:paraId="7C66C6F6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Что случилось? Он  потерялся и не знает, где теперь он будет жить. Как же нам ему помочь? Ребята, давайте, мы построим для нашего котенка домик. Садитесь все за столы. На столах у вас лежат детали домика (геометрические фигуры)</w:t>
      </w:r>
    </w:p>
    <w:p w14:paraId="0DEBD11E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Воспитатель:</w:t>
      </w: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Как называются геометрические фигуры?</w:t>
      </w:r>
    </w:p>
    <w:p w14:paraId="2AC22838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Воспитатель показывает по очереди каждую фигуру по очереди, дети называют фигуры.</w:t>
      </w:r>
    </w:p>
    <w:p w14:paraId="758DA849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Воспитатель:</w:t>
      </w: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А какого они цвета?</w:t>
      </w:r>
    </w:p>
    <w:p w14:paraId="567DDE59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Ответ детей</w:t>
      </w:r>
    </w:p>
    <w:p w14:paraId="35C7D07A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Воспитатель: А как вы думаете, что можно сложить из этих геометрических фигур?</w:t>
      </w:r>
    </w:p>
    <w:p w14:paraId="4D95B17C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Ответ детей:</w:t>
      </w: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Дом.</w:t>
      </w:r>
    </w:p>
    <w:p w14:paraId="02C6C1BC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</w:t>
      </w: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: Молодцы, ребята!</w:t>
      </w:r>
    </w:p>
    <w:p w14:paraId="1E02FB0D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Воспитатель:</w:t>
      </w: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А теперь поможем построить для нашего Мурзика дом?</w:t>
      </w:r>
    </w:p>
    <w:p w14:paraId="7365EC93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Ответ детей:</w:t>
      </w: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Да.</w:t>
      </w:r>
    </w:p>
    <w:p w14:paraId="2831C5DB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Воспитатель:</w:t>
      </w: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Ребята, мы сначала выложим на листе бумаги из наших геометрических фигур дом и посмотрим, что у нас получится.</w:t>
      </w:r>
    </w:p>
    <w:p w14:paraId="18801F2E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Дети выкладывают.</w:t>
      </w:r>
    </w:p>
    <w:p w14:paraId="0638D92B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Воспитатель:</w:t>
      </w: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Замечательно, а теперь давайте наклеим наши фигуры на бумагу.</w:t>
      </w:r>
    </w:p>
    <w:p w14:paraId="4DEFF59A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Воспитатель демонстрирует прием наклеивания на бумагу, дети смотрят и начинают наклеивать.</w:t>
      </w:r>
    </w:p>
    <w:p w14:paraId="09ADEA84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Во время занятия аппликацией воспитатель обращает внимание детей на правильную осанку.</w:t>
      </w:r>
    </w:p>
    <w:p w14:paraId="700A8E0F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Воспитатель по завершению работы хвалит детей за их красивые и аккуратные домики.</w:t>
      </w:r>
    </w:p>
    <w:p w14:paraId="5FF8D9EC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Воспитатель.</w:t>
      </w: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Ребята, наш котенок очень рад, что у него появился такой прекрасный дом. И хочет узнать, кому же еще нужны дома. Давайте расскажем ему обо всем, что сегодня вспомнили.</w:t>
      </w:r>
    </w:p>
    <w:p w14:paraId="68CD11F7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(Дети садятся на ковер в круг, вспоминают, готовятся к рефлексии)</w:t>
      </w:r>
    </w:p>
    <w:p w14:paraId="1E372BC4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Воспитатель. </w:t>
      </w: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 чем мы сегодня говорили?</w:t>
      </w:r>
    </w:p>
    <w:p w14:paraId="4596BB6B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Ответ детей.</w:t>
      </w: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О доме.</w:t>
      </w:r>
    </w:p>
    <w:p w14:paraId="42A0E112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Воспитатель. </w:t>
      </w: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(Обращаясь к ребёнку) Что ты делал?</w:t>
      </w:r>
    </w:p>
    <w:p w14:paraId="30E74A47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Ответ детей.</w:t>
      </w: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Строил дом.</w:t>
      </w:r>
    </w:p>
    <w:p w14:paraId="34195E5C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Воспитатель.</w:t>
      </w: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Что мы сегодня вспомнили о домах? Какие они бывают?</w:t>
      </w:r>
    </w:p>
    <w:p w14:paraId="4C45BDB9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Ответ детей.</w:t>
      </w: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Низкие, высокие, большие, маленькие.</w:t>
      </w:r>
    </w:p>
    <w:p w14:paraId="2A8C34EE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Воспитатель:</w:t>
      </w: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Из каких частей состоит дом?</w:t>
      </w:r>
    </w:p>
    <w:p w14:paraId="5FD75651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Ответ детей:</w:t>
      </w: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Крыша, стены, окно, дверь, труба.</w:t>
      </w:r>
    </w:p>
    <w:p w14:paraId="631742AE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Воспитатель.</w:t>
      </w: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Кому на свете нужен дом?</w:t>
      </w:r>
    </w:p>
    <w:p w14:paraId="0E660493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Ответ детей.</w:t>
      </w: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Людям, животным, птицам, насекомым.</w:t>
      </w:r>
    </w:p>
    <w:p w14:paraId="7ACA3C70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Воспитатель. </w:t>
      </w:r>
      <w:r w:rsidRPr="003A750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Ребята, котенку очень понравилось у нас и за то, что вы ему помогли обрести дом, он хочет вас всех угостить.</w:t>
      </w:r>
    </w:p>
    <w:p w14:paraId="3B7D8801" w14:textId="77777777" w:rsidR="003A750E" w:rsidRPr="003A750E" w:rsidRDefault="003A750E" w:rsidP="003A750E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A750E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Воспитатель с котенком в руках выносит поднос с угощением. Котенок прощается с детьми.</w:t>
      </w:r>
    </w:p>
    <w:p w14:paraId="5DA4BAFD" w14:textId="77777777" w:rsidR="006C1179" w:rsidRDefault="006C1179"/>
    <w:sectPr w:rsidR="006C11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E326D4"/>
    <w:multiLevelType w:val="multilevel"/>
    <w:tmpl w:val="FAFAD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659413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50E"/>
    <w:rsid w:val="000F44E4"/>
    <w:rsid w:val="0014530A"/>
    <w:rsid w:val="003A750E"/>
    <w:rsid w:val="005328E6"/>
    <w:rsid w:val="006C1179"/>
    <w:rsid w:val="00FE0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25A94"/>
  <w15:chartTrackingRefBased/>
  <w15:docId w15:val="{6EB2FBBB-C1E1-4A7E-A42C-8CF161420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A75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A75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A750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A75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A750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A75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A75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A75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A75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750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A750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A750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A750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A750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A750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A750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A750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A750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A75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A75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A75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A75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A75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A750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A750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A750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A750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A750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A750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1433</Words>
  <Characters>8173</Characters>
  <Application>Microsoft Office Word</Application>
  <DocSecurity>0</DocSecurity>
  <Lines>68</Lines>
  <Paragraphs>19</Paragraphs>
  <ScaleCrop>false</ScaleCrop>
  <Company/>
  <LinksUpToDate>false</LinksUpToDate>
  <CharactersWithSpaces>9587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2026-01-05T10:51:00Z</dcterms:created>
  <dcterms:modified xsi:type="dcterms:W3CDTF">2026-01-05T10:52:00Z</dcterms:modified>
</cp:coreProperties>
</file>