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13DDA" w14:textId="0BC72456" w:rsidR="001E5F17" w:rsidRPr="001E5F17" w:rsidRDefault="001E5F17" w:rsidP="001E5F17">
      <w:pPr>
        <w:shd w:val="clear" w:color="auto" w:fill="FFFFFF"/>
        <w:spacing w:after="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kern w:val="0"/>
          <w:sz w:val="32"/>
          <w:szCs w:val="32"/>
          <w:lang w:eastAsia="ru-RU"/>
          <w14:ligatures w14:val="none"/>
        </w:rPr>
      </w:pPr>
      <w:r w:rsidRPr="001E5F17">
        <w:rPr>
          <w:rFonts w:ascii="Trebuchet MS" w:eastAsia="Times New Roman" w:hAnsi="Trebuchet MS" w:cs="Times New Roman"/>
          <w:b/>
          <w:bCs/>
          <w:color w:val="CC0066"/>
          <w:kern w:val="0"/>
          <w:sz w:val="32"/>
          <w:szCs w:val="32"/>
          <w:lang w:eastAsia="ru-RU"/>
          <w14:ligatures w14:val="none"/>
        </w:rPr>
        <w:t xml:space="preserve">Конспект НОД по математике «Стоит в поле теремок». </w:t>
      </w:r>
    </w:p>
    <w:p w14:paraId="59CE875F" w14:textId="77777777" w:rsidR="001E5F17" w:rsidRPr="001E5F17" w:rsidRDefault="001E5F17" w:rsidP="001E5F1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E5F17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Цель: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 Упражнять детей в использовании математических знаний в игровой ситуации.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Задачи: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i/>
          <w:i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Образовательные: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- учить различать геометрические фигуры;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- закреплять понятия «длинный – короткий»;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- продолжать закреплять названия основных цветов;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- закреплять знания частей суток.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i/>
          <w:i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Развивающие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: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- развивать внимание, логическое мышление, речь, зрительное внимание.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i/>
          <w:i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Воспитательные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: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- выполнять указание воспитателя.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Материалы к занятию: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i/>
          <w:i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Демонстрационный: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 Игрушки животных: мышка, лягушка, заяц, лиса, волк, медведь; теремок, флажки красного, желтого, зеленого и синего цветов.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i/>
          <w:i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Раздаточный: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 xml:space="preserve"> на каждого ребенка геометрические фигуры, полоски разной длины, лист с изображением бус для лисы, кубики </w:t>
      </w:r>
      <w:proofErr w:type="spellStart"/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Дьеныша</w:t>
      </w:r>
      <w:proofErr w:type="spellEnd"/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МР3-плеер с записью песенки «Лиса и зайцы»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"Гостинцы" от зверюшек - печенье "Орешки" или "Грибочки".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Предварительная работа: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 xml:space="preserve"> дидактические игры и упражнения с кубиками </w:t>
      </w:r>
      <w:proofErr w:type="spellStart"/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Дьеныша</w:t>
      </w:r>
      <w:proofErr w:type="spellEnd"/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, рассказывание русской народной сказки «Теремок», подвижная игра «Лиса и зайцы».</w:t>
      </w:r>
    </w:p>
    <w:p w14:paraId="632C23AC" w14:textId="6D0E8F19" w:rsidR="001E5F17" w:rsidRPr="001E5F17" w:rsidRDefault="001E5F17" w:rsidP="001E5F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</w:pPr>
    </w:p>
    <w:p w14:paraId="2F61675C" w14:textId="77777777" w:rsidR="001E5F17" w:rsidRPr="001E5F17" w:rsidRDefault="001E5F17" w:rsidP="001E5F17">
      <w:pPr>
        <w:shd w:val="clear" w:color="auto" w:fill="FFFFFF"/>
        <w:spacing w:after="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kern w:val="0"/>
          <w:sz w:val="32"/>
          <w:szCs w:val="32"/>
          <w:lang w:eastAsia="ru-RU"/>
          <w14:ligatures w14:val="none"/>
        </w:rPr>
      </w:pPr>
      <w:r w:rsidRPr="001E5F17">
        <w:rPr>
          <w:rFonts w:ascii="Trebuchet MS" w:eastAsia="Times New Roman" w:hAnsi="Trebuchet MS" w:cs="Times New Roman"/>
          <w:b/>
          <w:bCs/>
          <w:color w:val="833713"/>
          <w:kern w:val="0"/>
          <w:sz w:val="32"/>
          <w:szCs w:val="32"/>
          <w:lang w:eastAsia="ru-RU"/>
          <w14:ligatures w14:val="none"/>
        </w:rPr>
        <w:t>Ход НОД</w:t>
      </w:r>
    </w:p>
    <w:p w14:paraId="51EF5D8F" w14:textId="77777777" w:rsidR="001E5F17" w:rsidRDefault="001E5F17" w:rsidP="001E5F17">
      <w:pPr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</w:pPr>
      <w:r w:rsidRPr="001E5F17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Воспитатель.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 Ребята, давайте возьмёмся за руки и сделаем круг.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«Собрались все дети в круг,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Я твой друг и ты мой друг.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Крепко за руки возьмемся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И друг другу улыбнёмся».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Прошу вас занять место за столами.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i/>
          <w:i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Дети садятся за столы.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Воспитатель.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 Ребята, а вы любите сказки?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proofErr w:type="gramStart"/>
      <w:r w:rsidRPr="001E5F17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Дети</w:t>
      </w:r>
      <w:proofErr w:type="gramEnd"/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 Да!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Воспитатель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. А хотели бы вы прямо сейчас очутиться в сказке?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proofErr w:type="gramStart"/>
      <w:r w:rsidRPr="001E5F17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Дети</w:t>
      </w:r>
      <w:proofErr w:type="gramEnd"/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 Да!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proofErr w:type="gramStart"/>
      <w:r w:rsidRPr="001E5F17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Воспитатель</w:t>
      </w:r>
      <w:proofErr w:type="gramEnd"/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 Тогда скажем волшебные слова и отправимся навстречу нашим любимым сказочным героям. Для этого нужно закрыть глаза и произнести волшебные слова: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«Хлопнем дружно, раз, два, три.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Сказка, дверь нам отвори!»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Воспитатель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 А теперь отгадайте, в какую сказку мы попали, слушайте загадку: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Невелик собою дом,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Но зато вместителен.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Уместиться можно нём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Самым разным жителям.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Но висит на нём замок.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Этот домик — ...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Дети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 Теремок!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Воспитатель 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Правильно, молодцы!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А теперь давайте мы с вами откроем этот замок, выполним пальчиковую гимнастику!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Пальчиковая игра «Замок»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На двери висит замок.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lastRenderedPageBreak/>
        <w:t>Кто его открыть бы мог?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Постучали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i/>
          <w:i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ru-RU"/>
          <w14:ligatures w14:val="none"/>
        </w:rPr>
        <w:t>На этом слове ритмично постукиваете друг об друга основаниями ладоней, не расцепляя пальцы.</w:t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  <w14:ligatures w14:val="none"/>
        </w:rPr>
        <w:br/>
      </w:r>
      <w:r w:rsidRPr="001E5F1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>Покрутили</w:t>
      </w:r>
      <w:r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ru-RU"/>
          <w14:ligatures w14:val="none"/>
        </w:rPr>
        <w:t xml:space="preserve"> </w:t>
      </w:r>
    </w:p>
    <w:p w14:paraId="2E37FA18" w14:textId="08CA3F69" w:rsidR="006C1179" w:rsidRDefault="001E5F17" w:rsidP="001E5F17"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Не расцепляя пальцы, одну руку тянете к себе, другую от себя, попеременно меняя их.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Потянули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Тянете ручки в разные стороны, выпрямляя пальцы, но не отпуская замок полностью.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Подули и открыли!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Резко отпуская руки, разводить их широко в стороны.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(доставая игрушечную мышку):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Стоит в поле теремок – теремок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Он ни низок, ни высок,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 полю МЫШКА бежала,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Теремок увидала.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Чтобы поселить мышку в теремочке, надо отгадать загадки про геометрические фигуры, а отгадку показать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(на столах у детей лежат геометрические фигуры: треугольник, круг и квадрат ).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Поможем мышке?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Дети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Да!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1. Три вершины,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Три угла,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Три сторонки –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Кто же я?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(Треугольник)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Ты на меня внимательно смотри –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Ведь у меня всего по три.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Три стороны и три угла,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Скорее покажи меня!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(Треугольник)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2. Нет углов у меня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похож на блюдце я,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 тарелку и на крышку,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 кольцо, на колесо.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Кто же я такой, друзья?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Покажите вы меня!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(Круг)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3.Из него мы строим дом,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окошко в доме том.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Ему каждый в доме рад!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Кто же он? Наш друг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….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(Квадрат)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Все загадки отгадали, и стала мышка в теремочке жить.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(Посадить мышку в теремок).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(доставая игрушечную лягушку):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Стоит в поле теремок – теремок,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Он ни низок, ни высок.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>ЛЯГУШКА скачет по болоту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теремке ей жить охота.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А к теремку две дорожки ведут: одна длинная, а другая – короткая. Лягушка задумалась, по какой дорожке она быстрее доберется до теремка по длинной или по короткой?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Ребята, а как вы думаете?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Ответы детей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Я тоже думаю, что по короткой дорожке она быстрее добежит до домика, а теперь нам нужно правильно указать ей, где короткая дорожка.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У каждого из вас на столе лежат две « полоски – дорожки», давайте, сравним их и выберем короткую дорожку.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(Дети сравнивают и показывают короткую дорожку)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Молодцы ребята, вы правильно нашли короткую дорожку. Лягушка быстро добралась до теремка и стала там жить с мышкой вдвоём.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(Посадить лягушку в теремок).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Тут на опушку выскочил зайчик! Вы хотите с ним поиграть?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Дети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Да!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МР3-плеер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Физминутка</w:t>
      </w:r>
      <w:proofErr w:type="spellEnd"/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«По лесной лужайке разбежались зайки»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(Играем 1 раз)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Дети убегают от лисы и садятся за столы.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Прибежал зайка к теремку и поселился в теремке.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(Посадить зайку в теремок)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 И стали они жить втроём.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Тише, тише, не шумите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Кто-то к нам идет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сюдА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Ну конечно же …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Дети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Лиса.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</w:t>
      </w:r>
      <w:proofErr w:type="gramStart"/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Пока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лисичка бежала, бусы потеряла. Плачет она и просит вас помочь ей.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Ну что, ребята, поможем лисичке?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Дети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Да!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Посмотрите, у вас на столах лежат геометрические фигуры, вот из них мы и выложим лисичке бусы.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(Дети выкладывают бусы из блоков </w:t>
      </w:r>
      <w:proofErr w:type="spellStart"/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Дьеныша</w:t>
      </w:r>
      <w:proofErr w:type="spellEnd"/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по схеме)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Молодцы ребята, красивые бусы у вас получились и лисичке очень понравились. И она поселилась в теремочке.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(Посадить лису в теремок)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тут и волк прибежал, попросился в теремок, захотел быть сторожем. А зверюшки решили его проверить на внимательность. Ребята, поможем Волку?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Проводится </w:t>
      </w:r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игра «Что изменилось»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Посмотрите, ребята, теремок украшен флажками, закрываем глазки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(убирается один флажок)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 Открываем глазки и смотрим, какого флажка не хватает.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(Играем 4-5 раз)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Ответы детей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Молодцы, ребята, помогли волку поселиться в теремок.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(Посадить волка в теремок)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по лесу уж медведь идет,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Вдруг увидел теремок и как заревет: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«Пустите и меня в теремок»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Хорошо, Мишенька, только поиграй с нами в </w:t>
      </w:r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игру «Когда это бывает?»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1. Петушок поет,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Солнце на небе встает.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Просыпайтесь, умывайтесь,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>За зарядку принимайтесь.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Когда это бывает?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(Утром.)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2. На небе зажгутся звезды,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Сны придут к тебе и мне,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луны фонарик желтый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Засияет в тишине.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Что наступает?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(Ночь.)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3. Солнышко садится,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смолкают птицы.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Что же наступает,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Когда каждый отдыхает?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(Вечер.)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4. Солнце светит очень ярко,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Погуляем на полянке.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Когда это бывает?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(Днем.)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Ответы детей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Молодцы, ребята, помогли и медведю поселиться в теремок. 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(Посадить медведя в теремок)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сейчас скажите, в какой сказке мы с вами побывали? Кому помогали?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Ответы детей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c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Воспитатель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Молодцы, ребята, со всеми заданиями вы справились. Мне понравилось, что вы были внимательными, активными, а зверюшкам понравилось, что вы их не бросили в беде, а всем помогли и за это они приготовили вам гостинцы! Мы благодарим наших гостей за внимание, и говорим вам: «До новых встреч!»</w:t>
      </w:r>
    </w:p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F17"/>
    <w:rsid w:val="0014530A"/>
    <w:rsid w:val="001E5F17"/>
    <w:rsid w:val="005328E6"/>
    <w:rsid w:val="006C1179"/>
    <w:rsid w:val="006C5EFC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980A5"/>
  <w15:chartTrackingRefBased/>
  <w15:docId w15:val="{E11862E0-B4E8-4677-BAFE-272166548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5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5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F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5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5F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5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5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5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5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5F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5F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5F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5F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5F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5F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5F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5F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5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5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5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5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5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5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5F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5F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5F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5F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5F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E5F17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1E5F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937</Words>
  <Characters>5342</Characters>
  <Application>Microsoft Office Word</Application>
  <DocSecurity>0</DocSecurity>
  <Lines>44</Lines>
  <Paragraphs>12</Paragraphs>
  <ScaleCrop>false</ScaleCrop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2026-01-05T10:55:00Z</dcterms:created>
  <dcterms:modified xsi:type="dcterms:W3CDTF">2026-01-05T10:57:00Z</dcterms:modified>
</cp:coreProperties>
</file>