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CC19" w14:textId="06FD7BAC" w:rsidR="00660CA3" w:rsidRPr="00660CA3" w:rsidRDefault="00660CA3" w:rsidP="00660CA3"/>
    <w:p w14:paraId="55AA2CE9" w14:textId="606DCD32" w:rsidR="00660CA3" w:rsidRPr="00660CA3" w:rsidRDefault="00660CA3" w:rsidP="00660CA3"/>
    <w:p w14:paraId="46A1030B" w14:textId="55FF1EEA" w:rsidR="00660CA3" w:rsidRDefault="00660CA3" w:rsidP="00660CA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Конспект по ФЦКМ на тему: «Одежда»</w:t>
      </w:r>
    </w:p>
    <w:p w14:paraId="29FE8EE5" w14:textId="77777777" w:rsidR="00660CA3" w:rsidRDefault="00660CA3" w:rsidP="00660CA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Цель:</w:t>
      </w:r>
      <w:r>
        <w:rPr>
          <w:rStyle w:val="c3"/>
          <w:rFonts w:eastAsiaTheme="majorEastAsia"/>
          <w:color w:val="000000"/>
          <w:sz w:val="28"/>
          <w:szCs w:val="28"/>
        </w:rPr>
        <w:t> закрепить обобщающее понятия «одежда». Уточнить представление детей об одежде, о назначении вещей.</w:t>
      </w:r>
    </w:p>
    <w:p w14:paraId="25BCAF20" w14:textId="77777777" w:rsidR="00660CA3" w:rsidRDefault="00660CA3" w:rsidP="00660CA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Задачи:</w:t>
      </w:r>
    </w:p>
    <w:p w14:paraId="5297207C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1. Развивать активную речь детей, умение внимательно слушать педагога и отвечать на вопросы. Обогащать словарь</w:t>
      </w:r>
    </w:p>
    <w:p w14:paraId="0AC6284A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2. Развивать мыслительную активность детей.</w:t>
      </w:r>
    </w:p>
    <w:p w14:paraId="6F04604B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3. Формировать сенсорные эталоны: умение детей дифференцировать геометрические фигуры, закрепить понятие об основных цветах.</w:t>
      </w:r>
    </w:p>
    <w:p w14:paraId="15EF0D0B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Материал: мяч, кукла; картинки с изображением летней и зимней одежды, значки «снежинка - солнце».</w:t>
      </w:r>
    </w:p>
    <w:p w14:paraId="0ED412C6" w14:textId="77777777" w:rsidR="00660CA3" w:rsidRDefault="00660CA3" w:rsidP="00660CA3">
      <w:pPr>
        <w:pStyle w:val="c9"/>
        <w:shd w:val="clear" w:color="auto" w:fill="FFFFFF"/>
        <w:spacing w:before="0" w:beforeAutospacing="0" w:after="0" w:afterAutospacing="0"/>
        <w:ind w:firstLine="360"/>
        <w:jc w:val="center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Ход занятия:</w:t>
      </w:r>
    </w:p>
    <w:p w14:paraId="78E0FD1C" w14:textId="77777777" w:rsidR="00660CA3" w:rsidRDefault="00660CA3" w:rsidP="00660CA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5"/>
          <w:rFonts w:eastAsiaTheme="majorEastAsia"/>
          <w:b/>
          <w:bCs/>
          <w:i/>
          <w:iCs/>
          <w:color w:val="000000"/>
          <w:sz w:val="28"/>
          <w:szCs w:val="28"/>
        </w:rPr>
        <w:t>Коммуникативная игра «Давайте поздороваемся!»</w:t>
      </w:r>
    </w:p>
    <w:p w14:paraId="6A5B0A70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Воспитатель: - Я очень рада вас всех видеть! Давайте, все дружно поздороваемся:</w:t>
      </w:r>
    </w:p>
    <w:p w14:paraId="41AC60DA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Соберутся дети в круг –</w:t>
      </w:r>
    </w:p>
    <w:p w14:paraId="0D0C4FD5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Я твой друг и ты мой друг</w:t>
      </w:r>
    </w:p>
    <w:p w14:paraId="2C5F608B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Крепко за руки возьмемся</w:t>
      </w:r>
    </w:p>
    <w:p w14:paraId="620776E1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И друг другу улыбнемся.</w:t>
      </w:r>
    </w:p>
    <w:p w14:paraId="53689364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Я улыбнусь вам, а вы друг другу.</w:t>
      </w:r>
    </w:p>
    <w:p w14:paraId="6DEB549E" w14:textId="77777777" w:rsidR="00660CA3" w:rsidRDefault="00660CA3" w:rsidP="00660CA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Загадка про одежду:</w:t>
      </w:r>
    </w:p>
    <w:p w14:paraId="781A23D0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Везде ты видишь вещи эти, ведь в них удобно и тепло,</w:t>
      </w:r>
    </w:p>
    <w:p w14:paraId="1DDCCA7E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И много их на белом свете, но их запомнить – мудрено.</w:t>
      </w:r>
    </w:p>
    <w:p w14:paraId="3A50F4DA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Эти вещи надо знать, в них хорошо играть и спать.</w:t>
      </w:r>
    </w:p>
    <w:p w14:paraId="4ECE280F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Гулять и летом и в мороз, и даже в холод спрятать нос.</w:t>
      </w:r>
    </w:p>
    <w:p w14:paraId="55E3B19F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Красивы – просто загляденье, о чём моё стихотворенье?</w:t>
      </w:r>
    </w:p>
    <w:p w14:paraId="1B22095D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Правильно, это загадка о самых разных вещах, которые можно назвать одним словом - одежда.</w:t>
      </w:r>
    </w:p>
    <w:p w14:paraId="03CDFE25" w14:textId="77777777" w:rsidR="00660CA3" w:rsidRDefault="00660CA3" w:rsidP="00660CA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Речевая игра «Красивая Катюша»</w:t>
      </w:r>
    </w:p>
    <w:p w14:paraId="109B7E40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«Посмотрите, ребята. К нам пришла в гости Катюша (кукла). Какая она нарядная. Что на ней одето? Давайте поиграем с Катюшей».</w:t>
      </w:r>
    </w:p>
    <w:p w14:paraId="3847288E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Игра: Дети стоят в кругу. Они передают друг другу Куклу, воспитатель произносит текст. Тот, у кого в руках окажется кукла на последних словах текста называет любой предмет одежды.</w:t>
      </w:r>
    </w:p>
    <w:p w14:paraId="1CEB981E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"Ты беги, беги, Катюша, быстро, быстро в хоровод.</w:t>
      </w:r>
    </w:p>
    <w:p w14:paraId="15378A26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У кого в руках Катюша,</w:t>
      </w:r>
    </w:p>
    <w:p w14:paraId="0EBB7FB7" w14:textId="77777777" w:rsidR="00660CA3" w:rsidRDefault="00660CA3" w:rsidP="00660CA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Тот </w:t>
      </w:r>
      <w:hyperlink r:id="rId4" w:history="1">
        <w:r>
          <w:rPr>
            <w:rStyle w:val="ad"/>
            <w:rFonts w:eastAsiaTheme="majorEastAsia"/>
            <w:sz w:val="28"/>
            <w:szCs w:val="28"/>
          </w:rPr>
          <w:t>одежду назовет</w:t>
        </w:r>
      </w:hyperlink>
      <w:r>
        <w:rPr>
          <w:rStyle w:val="c3"/>
          <w:rFonts w:eastAsiaTheme="majorEastAsia"/>
          <w:color w:val="000000"/>
          <w:sz w:val="28"/>
          <w:szCs w:val="28"/>
        </w:rPr>
        <w:t>".</w:t>
      </w:r>
    </w:p>
    <w:p w14:paraId="4A1F53E4" w14:textId="77777777" w:rsidR="00660CA3" w:rsidRDefault="00660CA3" w:rsidP="00660CA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Классификация </w:t>
      </w:r>
      <w:hyperlink r:id="rId5" w:history="1">
        <w:r>
          <w:rPr>
            <w:rStyle w:val="ad"/>
            <w:rFonts w:eastAsiaTheme="majorEastAsia"/>
            <w:b/>
            <w:bCs/>
            <w:sz w:val="28"/>
            <w:szCs w:val="28"/>
          </w:rPr>
          <w:t>одежды зимней и летней</w:t>
        </w:r>
      </w:hyperlink>
      <w:r>
        <w:rPr>
          <w:rStyle w:val="c2"/>
          <w:rFonts w:eastAsiaTheme="majorEastAsia"/>
          <w:b/>
          <w:bCs/>
          <w:color w:val="000000"/>
        </w:rPr>
        <w:t>:</w:t>
      </w:r>
      <w:r>
        <w:rPr>
          <w:rStyle w:val="c3"/>
          <w:rFonts w:eastAsiaTheme="majorEastAsia"/>
          <w:color w:val="000000"/>
          <w:sz w:val="28"/>
          <w:szCs w:val="28"/>
        </w:rPr>
        <w:t> «Мы перечислили много разной одежды. Но мы знаем, что одежда бывает разная: есть одежда для мальчиков, а есть для девочек, бывает одежда и для разных времен года. Сейчас зима, значит одежда, в которой мы ходим на улице какая? (зимняя). Когда наступит лето, одежду мы наденем … (летнюю).</w:t>
      </w:r>
    </w:p>
    <w:p w14:paraId="2EE22573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Давайте внимательно рассмотрим ту одежду, которая находится на столе и определим к какой одежде она относится – к летней или к зимней, а помогут нам значки: снежинка - значок зимней одежды, а солнышко - летней».</w:t>
      </w:r>
    </w:p>
    <w:p w14:paraId="34C37B87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6"/>
          <w:i/>
          <w:iCs/>
          <w:color w:val="000000"/>
          <w:sz w:val="28"/>
          <w:szCs w:val="28"/>
        </w:rPr>
        <w:t>Дети раскладывают одежду на летнюю и зимнюю.</w:t>
      </w:r>
    </w:p>
    <w:p w14:paraId="4A66C036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lastRenderedPageBreak/>
        <w:t>По окончании работы воспитатель задает вопросы «Что это? Как называется? Эта одежда для мальчика или для девочки? Почему зимнюю одежду не носят летом, а летнюю зимой?»</w:t>
      </w:r>
    </w:p>
    <w:p w14:paraId="62E8AD1C" w14:textId="77777777" w:rsidR="00660CA3" w:rsidRDefault="00660CA3" w:rsidP="00660CA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Загадки:</w:t>
      </w:r>
    </w:p>
    <w:p w14:paraId="1345EEAE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1. Лохматый пес тепло принес,</w:t>
      </w:r>
    </w:p>
    <w:p w14:paraId="7CE24513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Хозяина обнимает, от стужи укрывает (Шуба)</w:t>
      </w:r>
    </w:p>
    <w:p w14:paraId="0F80EF21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2. Не галстук он, не воротник,</w:t>
      </w:r>
    </w:p>
    <w:p w14:paraId="606276F7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А шею обнимать привык.</w:t>
      </w:r>
    </w:p>
    <w:p w14:paraId="3C7AC17D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Но не всегда, а лишь тогда,</w:t>
      </w:r>
    </w:p>
    <w:p w14:paraId="4C5DB77E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Когда бывают холода (Шарф)</w:t>
      </w:r>
    </w:p>
    <w:p w14:paraId="425549DF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3. Домики для пальчиков-</w:t>
      </w:r>
    </w:p>
    <w:p w14:paraId="5CFFB578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Девочек и мальчиков (Перчатки)</w:t>
      </w:r>
    </w:p>
    <w:p w14:paraId="58E1A50B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4. Дали братьям теплый дом,</w:t>
      </w:r>
    </w:p>
    <w:p w14:paraId="638578C7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Чтобы жили впятером.</w:t>
      </w:r>
    </w:p>
    <w:p w14:paraId="127745B5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Брат большой не согласился</w:t>
      </w:r>
    </w:p>
    <w:p w14:paraId="04B9FB50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И отдельно поселился (Варежки)</w:t>
      </w:r>
    </w:p>
    <w:p w14:paraId="6DEAD545" w14:textId="77777777" w:rsidR="00660CA3" w:rsidRDefault="00660CA3" w:rsidP="00660CA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Игра с мячом «Как ухаживать за одеждой, чтобы выглядеть опрятно".</w:t>
      </w:r>
    </w:p>
    <w:p w14:paraId="6504B485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Расскажем нашей Катюше как».</w:t>
      </w:r>
    </w:p>
    <w:p w14:paraId="008E4749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6"/>
          <w:i/>
          <w:iCs/>
          <w:color w:val="000000"/>
          <w:sz w:val="28"/>
          <w:szCs w:val="28"/>
        </w:rPr>
        <w:t>Игра</w:t>
      </w:r>
      <w:r>
        <w:rPr>
          <w:rStyle w:val="c3"/>
          <w:rFonts w:eastAsiaTheme="majorEastAsia"/>
          <w:color w:val="000000"/>
          <w:sz w:val="28"/>
          <w:szCs w:val="28"/>
        </w:rPr>
        <w:t> с мячом:</w:t>
      </w:r>
    </w:p>
    <w:p w14:paraId="6D515D62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Если одежда испачкалась, то ее… (стирают)</w:t>
      </w:r>
    </w:p>
    <w:p w14:paraId="65787CB3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Если одежда измялась - ее … (гладят)</w:t>
      </w:r>
    </w:p>
    <w:p w14:paraId="5A54CD65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Если одежда разорвалась - (зашивают)</w:t>
      </w:r>
    </w:p>
    <w:p w14:paraId="02588AE4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Если оторвалась пуговица, то ее… (пришивают)</w:t>
      </w:r>
    </w:p>
    <w:p w14:paraId="19D4EF39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Что нужно сделать с одеждой, когда ее снимаешь? (аккуратно сложить или повесить)</w:t>
      </w:r>
    </w:p>
    <w:p w14:paraId="18EA1F80" w14:textId="77777777" w:rsidR="00660CA3" w:rsidRDefault="00660CA3" w:rsidP="00660CA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Пальчиковая гимнастика «Гномики - прачки»:</w:t>
      </w:r>
    </w:p>
    <w:p w14:paraId="68C7280C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Жили - были в домике маленькие гномики</w:t>
      </w:r>
    </w:p>
    <w:p w14:paraId="3B583731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Токи, Пики, Лики, Чики, Мики</w:t>
      </w:r>
    </w:p>
    <w:p w14:paraId="424A1CAE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Раз, два, три, четыре, пять</w:t>
      </w:r>
    </w:p>
    <w:p w14:paraId="303B1CCC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Раз, два, три, четыре, пять</w:t>
      </w:r>
    </w:p>
    <w:p w14:paraId="66CC92ED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Стали гномики стирать:</w:t>
      </w:r>
    </w:p>
    <w:p w14:paraId="512D7F9D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Токи- рубашки,</w:t>
      </w:r>
    </w:p>
    <w:p w14:paraId="59858AFE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Пики- платочки,</w:t>
      </w:r>
    </w:p>
    <w:p w14:paraId="73320DC2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Лики- штанишки,</w:t>
      </w:r>
    </w:p>
    <w:p w14:paraId="6246C35C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Чики- носочки.</w:t>
      </w:r>
    </w:p>
    <w:p w14:paraId="4FC1923D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Мики- умница был-</w:t>
      </w:r>
    </w:p>
    <w:p w14:paraId="501404A0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Всем водицу приносил.</w:t>
      </w:r>
    </w:p>
    <w:p w14:paraId="2B025F7E" w14:textId="77777777" w:rsidR="00660CA3" w:rsidRDefault="00660CA3" w:rsidP="00660CA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2"/>
          <w:rFonts w:eastAsiaTheme="majorEastAsia"/>
          <w:b/>
          <w:bCs/>
          <w:color w:val="000000"/>
        </w:rPr>
        <w:t>Рефлексия:</w:t>
      </w:r>
    </w:p>
    <w:p w14:paraId="151637CC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О чем мы сегодня говорили?</w:t>
      </w:r>
    </w:p>
    <w:p w14:paraId="10674A7B" w14:textId="77777777" w:rsidR="00660CA3" w:rsidRDefault="00660CA3" w:rsidP="00660CA3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0"/>
          <w:szCs w:val="20"/>
        </w:rPr>
      </w:pPr>
      <w:r>
        <w:rPr>
          <w:rStyle w:val="c3"/>
          <w:rFonts w:eastAsiaTheme="majorEastAsia"/>
          <w:color w:val="000000"/>
          <w:sz w:val="28"/>
          <w:szCs w:val="28"/>
        </w:rPr>
        <w:t>Какая бывает одежда? Как играли?</w:t>
      </w:r>
    </w:p>
    <w:p w14:paraId="0D26F31A" w14:textId="7BA576D4" w:rsidR="006C1179" w:rsidRDefault="006C1179"/>
    <w:sectPr w:rsidR="006C1179" w:rsidSect="00660C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B7"/>
    <w:rsid w:val="0014530A"/>
    <w:rsid w:val="00457388"/>
    <w:rsid w:val="005328E6"/>
    <w:rsid w:val="0065308E"/>
    <w:rsid w:val="00660CA3"/>
    <w:rsid w:val="006C1179"/>
    <w:rsid w:val="00AD3C48"/>
    <w:rsid w:val="00E030B7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A2623"/>
  <w15:chartTrackingRefBased/>
  <w15:docId w15:val="{1374CB99-E6B6-40DC-A079-A32FF88C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3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0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0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0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0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0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0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0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30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30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30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30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30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30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30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30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30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3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3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3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30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30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30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30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30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30B7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60CA3"/>
    <w:rPr>
      <w:rFonts w:ascii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660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660CA3"/>
  </w:style>
  <w:style w:type="character" w:customStyle="1" w:styleId="c3">
    <w:name w:val="c3"/>
    <w:basedOn w:val="a0"/>
    <w:rsid w:val="00660CA3"/>
  </w:style>
  <w:style w:type="paragraph" w:customStyle="1" w:styleId="c0">
    <w:name w:val="c0"/>
    <w:basedOn w:val="a"/>
    <w:rsid w:val="00660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9">
    <w:name w:val="c9"/>
    <w:basedOn w:val="a"/>
    <w:rsid w:val="00660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5">
    <w:name w:val="c5"/>
    <w:basedOn w:val="a0"/>
    <w:rsid w:val="00660CA3"/>
  </w:style>
  <w:style w:type="character" w:styleId="ad">
    <w:name w:val="Hyperlink"/>
    <w:basedOn w:val="a0"/>
    <w:uiPriority w:val="99"/>
    <w:semiHidden/>
    <w:unhideWhenUsed/>
    <w:rsid w:val="00660CA3"/>
    <w:rPr>
      <w:color w:val="0000FF"/>
      <w:u w:val="single"/>
    </w:rPr>
  </w:style>
  <w:style w:type="character" w:customStyle="1" w:styleId="c6">
    <w:name w:val="c6"/>
    <w:basedOn w:val="a0"/>
    <w:rsid w:val="00660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www.maam.ru/obrazovanie/odezhda-konspekty&amp;sa=D&amp;source=editors&amp;ust=1730816133898317&amp;usg=AOvVaw0lPJ_XxLaKXaVcYn1B-sN_" TargetMode="External"/><Relationship Id="rId4" Type="http://schemas.openxmlformats.org/officeDocument/2006/relationships/hyperlink" Target="https://www.google.com/url?q=https://www.maam.ru/obrazovanie/tema-odezhda&amp;sa=D&amp;source=editors&amp;ust=1730816133897816&amp;usg=AOvVaw2g4vt_vSRQqvN7_xUyVvE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2026-01-05T10:45:00Z</cp:lastPrinted>
  <dcterms:created xsi:type="dcterms:W3CDTF">2026-01-05T10:11:00Z</dcterms:created>
  <dcterms:modified xsi:type="dcterms:W3CDTF">2026-01-05T10:47:00Z</dcterms:modified>
</cp:coreProperties>
</file>