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4C12F" w14:textId="77777777" w:rsidR="00F17FB4" w:rsidRPr="00FF3951" w:rsidRDefault="00664918" w:rsidP="00FF395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Конспект</w:t>
      </w:r>
      <w:r w:rsidR="00F17FB4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</w:t>
      </w:r>
      <w:r w:rsidR="00D17A06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едагогического мероприятия</w:t>
      </w:r>
      <w:r w:rsidR="001E01F0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</w:t>
      </w:r>
      <w:r w:rsidR="00F17FB4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1E01F0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детьми средней группы</w:t>
      </w:r>
      <w:r w:rsidR="00F17FB4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1E01F0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14:paraId="4893E896" w14:textId="77777777" w:rsidR="00340FF2" w:rsidRPr="00FF3951" w:rsidRDefault="001E01F0" w:rsidP="00FF395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«В поисках зако</w:t>
      </w:r>
      <w:r w:rsidR="00664918" w:rsidRPr="00FF395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лдованной посуды»</w:t>
      </w:r>
    </w:p>
    <w:p w14:paraId="6D4EAB64" w14:textId="77777777" w:rsidR="009F2461" w:rsidRPr="008859B8" w:rsidRDefault="003549A8" w:rsidP="00FF395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8859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</w:t>
      </w:r>
      <w:r w:rsidR="009F2461" w:rsidRPr="008859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адачи:</w:t>
      </w:r>
    </w:p>
    <w:p w14:paraId="7E12008E" w14:textId="77777777" w:rsidR="00340FF2" w:rsidRPr="008859B8" w:rsidRDefault="00340FF2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 xml:space="preserve">- систематизировать и обобщить знания детей о посуде, ее назначении; материала, из которого она сделана; формировать понятия: </w:t>
      </w:r>
      <w:r w:rsidR="00664918" w:rsidRPr="008859B8">
        <w:rPr>
          <w:sz w:val="28"/>
          <w:szCs w:val="28"/>
        </w:rPr>
        <w:t xml:space="preserve">кухонная, </w:t>
      </w:r>
      <w:r w:rsidR="00F40E00" w:rsidRPr="008859B8">
        <w:rPr>
          <w:sz w:val="28"/>
          <w:szCs w:val="28"/>
        </w:rPr>
        <w:t>столовая</w:t>
      </w:r>
      <w:r w:rsidR="00664918" w:rsidRPr="008859B8">
        <w:rPr>
          <w:sz w:val="28"/>
          <w:szCs w:val="28"/>
        </w:rPr>
        <w:t xml:space="preserve">, </w:t>
      </w:r>
      <w:r w:rsidR="00F40E00" w:rsidRPr="008859B8">
        <w:rPr>
          <w:sz w:val="28"/>
          <w:szCs w:val="28"/>
        </w:rPr>
        <w:t>чайная</w:t>
      </w:r>
      <w:r w:rsidRPr="008859B8">
        <w:rPr>
          <w:sz w:val="28"/>
          <w:szCs w:val="28"/>
        </w:rPr>
        <w:t>; уточнять и активизировать словарь по теме «Посуда».</w:t>
      </w:r>
    </w:p>
    <w:p w14:paraId="13AC30B7" w14:textId="77777777" w:rsidR="002C128B" w:rsidRPr="008859B8" w:rsidRDefault="002C128B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>- продолжать учить находить предметы по одинаковым признакам: цвет и геометрические фигуры.</w:t>
      </w:r>
    </w:p>
    <w:p w14:paraId="4FD589F6" w14:textId="77777777" w:rsidR="00340FF2" w:rsidRPr="008859B8" w:rsidRDefault="00340FF2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>- развивать связанную речь, логическое мышление, память, воображение, зрительное восприятие и внимание, координацию речи с движением.</w:t>
      </w:r>
    </w:p>
    <w:p w14:paraId="4E1A8605" w14:textId="77777777" w:rsidR="00340FF2" w:rsidRPr="008859B8" w:rsidRDefault="00340FF2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>- создать условия для закрепления навыков культурного общения, уметь поддерживать разговор, здороваться, прощаться; формировать навык сотрудничества, взаимодействия в игре и на занятии; культуру сервировки стола; взаимовыручку.</w:t>
      </w:r>
    </w:p>
    <w:bookmarkEnd w:id="0"/>
    <w:p w14:paraId="6A945DFB" w14:textId="77777777" w:rsidR="00384B67" w:rsidRPr="008859B8" w:rsidRDefault="00340FF2" w:rsidP="00FF39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384B67" w:rsidRPr="008859B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Материал:</w:t>
      </w:r>
      <w:r w:rsidR="00384B67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737249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ноутбук, презентация, к</w:t>
      </w:r>
      <w:r w:rsidR="00B73884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укла Маша;</w:t>
      </w:r>
      <w:r w:rsidR="00034FFE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9F2461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дидактические пособия</w:t>
      </w:r>
      <w:r w:rsidR="00B73884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="009F2461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</w:t>
      </w:r>
      <w:r w:rsidR="00034FFE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Разрезные картинки</w:t>
      </w:r>
      <w:r w:rsidR="009F2461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», «Найди пару»,</w:t>
      </w:r>
      <w:r w:rsidR="00034FFE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мяч, предметы посуды, стол</w:t>
      </w:r>
      <w:r w:rsidR="00B73884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9F2461" w:rsidRPr="008859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14:paraId="58E6632A" w14:textId="77777777" w:rsidR="00384B67" w:rsidRPr="008859B8" w:rsidRDefault="00384B67" w:rsidP="00FF3951">
      <w:pPr>
        <w:shd w:val="clear" w:color="auto" w:fill="FFFFFF" w:themeFill="background1"/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59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Предварительная работа:</w:t>
      </w:r>
    </w:p>
    <w:p w14:paraId="19771B33" w14:textId="77777777" w:rsidR="00384B67" w:rsidRPr="008859B8" w:rsidRDefault="009F2461" w:rsidP="00FF3951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9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 посуде</w:t>
      </w:r>
    </w:p>
    <w:p w14:paraId="095B3E4F" w14:textId="77777777" w:rsidR="009F2461" w:rsidRPr="008859B8" w:rsidRDefault="009F2461" w:rsidP="00FF3951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9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физминутки</w:t>
      </w:r>
    </w:p>
    <w:p w14:paraId="0C721AD1" w14:textId="77777777" w:rsidR="003C78EE" w:rsidRPr="008859B8" w:rsidRDefault="003C78EE" w:rsidP="00FF39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107B8DA9" w14:textId="77777777" w:rsidR="008859B8" w:rsidRPr="008859B8" w:rsidRDefault="003549A8" w:rsidP="00FF395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3C78EE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8859B8" w:rsidRPr="008859B8">
        <w:rPr>
          <w:rFonts w:ascii="Times New Roman" w:hAnsi="Times New Roman" w:cs="Times New Roman"/>
          <w:b/>
          <w:sz w:val="28"/>
          <w:szCs w:val="28"/>
        </w:rPr>
        <w:t xml:space="preserve"> Приветствие детей 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F635AD" w14:textId="77777777" w:rsidR="008859B8" w:rsidRPr="00F17FB4" w:rsidRDefault="008859B8" w:rsidP="00FF3951">
      <w:pPr>
        <w:pStyle w:val="a6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17FB4">
        <w:rPr>
          <w:rFonts w:ascii="Times New Roman" w:hAnsi="Times New Roman" w:cs="Times New Roman"/>
          <w:b/>
          <w:i/>
          <w:sz w:val="28"/>
          <w:szCs w:val="28"/>
        </w:rPr>
        <w:t>«Друг»</w:t>
      </w:r>
    </w:p>
    <w:p w14:paraId="76763145" w14:textId="77777777" w:rsidR="008859B8" w:rsidRPr="008859B8" w:rsidRDefault="008859B8" w:rsidP="00FF395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14:paraId="2F4D14FC" w14:textId="77777777" w:rsidR="008859B8" w:rsidRPr="008859B8" w:rsidRDefault="008859B8" w:rsidP="00FF395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>Я – твой друг и ты – мой друг.</w:t>
      </w:r>
    </w:p>
    <w:p w14:paraId="3B2AD732" w14:textId="77777777" w:rsidR="008859B8" w:rsidRPr="008859B8" w:rsidRDefault="008859B8" w:rsidP="00FF395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>Вместе за руки возьмемся</w:t>
      </w:r>
    </w:p>
    <w:p w14:paraId="758E7639" w14:textId="77777777" w:rsidR="008859B8" w:rsidRPr="008859B8" w:rsidRDefault="008859B8" w:rsidP="00FF395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>И друг другу улыбнемся!</w:t>
      </w:r>
    </w:p>
    <w:p w14:paraId="755A5979" w14:textId="77777777" w:rsidR="008859B8" w:rsidRPr="00F17FB4" w:rsidRDefault="008859B8" w:rsidP="00FF3951">
      <w:pPr>
        <w:pStyle w:val="a6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17FB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(Взяться за руки и посмотреть друг на друга с улыбкой)</w:t>
      </w:r>
      <w:r w:rsidRPr="00F17FB4">
        <w:rPr>
          <w:rFonts w:ascii="Times New Roman" w:hAnsi="Times New Roman" w:cs="Times New Roman"/>
          <w:i/>
          <w:sz w:val="28"/>
          <w:szCs w:val="28"/>
        </w:rPr>
        <w:t>.</w:t>
      </w:r>
    </w:p>
    <w:p w14:paraId="26275F09" w14:textId="77777777" w:rsidR="008859B8" w:rsidRPr="008859B8" w:rsidRDefault="003C78EE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 xml:space="preserve">Ребята! Поздоровайтесь с гостями! </w:t>
      </w:r>
    </w:p>
    <w:p w14:paraId="4F759B49" w14:textId="77777777" w:rsidR="003C78EE" w:rsidRPr="008859B8" w:rsidRDefault="008859B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>-</w:t>
      </w:r>
      <w:r w:rsidR="003C78EE" w:rsidRPr="008859B8">
        <w:rPr>
          <w:rFonts w:ascii="Times New Roman" w:hAnsi="Times New Roman" w:cs="Times New Roman"/>
          <w:sz w:val="28"/>
          <w:szCs w:val="28"/>
        </w:rPr>
        <w:t>А что это у нас за праздничный стол?</w:t>
      </w:r>
    </w:p>
    <w:p w14:paraId="6DD31024" w14:textId="77777777" w:rsidR="003C78EE" w:rsidRPr="00F17FB4" w:rsidRDefault="003C78EE" w:rsidP="00FF395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lastRenderedPageBreak/>
        <w:t xml:space="preserve">Подходят к праздничному столику, украшенному шарами и колпачками. </w:t>
      </w:r>
      <w:r w:rsidR="00F17FB4" w:rsidRPr="00F17FB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F17FB4">
        <w:rPr>
          <w:rFonts w:ascii="Times New Roman" w:hAnsi="Times New Roman" w:cs="Times New Roman"/>
          <w:i/>
          <w:iCs/>
          <w:sz w:val="28"/>
          <w:szCs w:val="28"/>
        </w:rPr>
        <w:t>За столом сидит Маша (кукла) и плачет.</w:t>
      </w:r>
      <w:r w:rsidR="00F17FB4" w:rsidRPr="00F17FB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51F2000" w14:textId="77777777" w:rsidR="003C78EE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3C78EE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</w:t>
      </w:r>
      <w:r w:rsidR="003A0DD4" w:rsidRPr="008859B8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3A0DD4" w:rsidRPr="008859B8">
        <w:rPr>
          <w:rFonts w:ascii="Times New Roman" w:hAnsi="Times New Roman" w:cs="Times New Roman"/>
          <w:sz w:val="28"/>
          <w:szCs w:val="28"/>
        </w:rPr>
        <w:t xml:space="preserve">, ребята, посмотрите </w:t>
      </w:r>
      <w:r w:rsidR="003C78EE" w:rsidRPr="008859B8">
        <w:rPr>
          <w:rFonts w:ascii="Times New Roman" w:hAnsi="Times New Roman" w:cs="Times New Roman"/>
          <w:sz w:val="28"/>
          <w:szCs w:val="28"/>
        </w:rPr>
        <w:t>Маша</w:t>
      </w:r>
      <w:r w:rsidR="003A0DD4" w:rsidRPr="008859B8">
        <w:rPr>
          <w:rFonts w:ascii="Times New Roman" w:hAnsi="Times New Roman" w:cs="Times New Roman"/>
          <w:sz w:val="28"/>
          <w:szCs w:val="28"/>
        </w:rPr>
        <w:t xml:space="preserve"> плачет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! Что у </w:t>
      </w:r>
      <w:r w:rsidR="003A0DD4" w:rsidRPr="008859B8">
        <w:rPr>
          <w:rFonts w:ascii="Times New Roman" w:hAnsi="Times New Roman" w:cs="Times New Roman"/>
          <w:sz w:val="28"/>
          <w:szCs w:val="28"/>
        </w:rPr>
        <w:t>нее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случилось? Такой нарядный праздничный стол, а </w:t>
      </w:r>
      <w:r w:rsidR="003A0DD4" w:rsidRPr="008859B8">
        <w:rPr>
          <w:rFonts w:ascii="Times New Roman" w:hAnsi="Times New Roman" w:cs="Times New Roman"/>
          <w:sz w:val="28"/>
          <w:szCs w:val="28"/>
        </w:rPr>
        <w:t>она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плаче</w:t>
      </w:r>
      <w:r w:rsidR="003A0DD4" w:rsidRPr="008859B8">
        <w:rPr>
          <w:rFonts w:ascii="Times New Roman" w:hAnsi="Times New Roman" w:cs="Times New Roman"/>
          <w:sz w:val="28"/>
          <w:szCs w:val="28"/>
        </w:rPr>
        <w:t>т</w:t>
      </w:r>
      <w:r w:rsidR="003C78EE" w:rsidRPr="008859B8">
        <w:rPr>
          <w:rFonts w:ascii="Times New Roman" w:hAnsi="Times New Roman" w:cs="Times New Roman"/>
          <w:sz w:val="28"/>
          <w:szCs w:val="28"/>
        </w:rPr>
        <w:t>!</w:t>
      </w:r>
    </w:p>
    <w:p w14:paraId="261B81A2" w14:textId="77777777" w:rsidR="003A0DD4" w:rsidRPr="008859B8" w:rsidRDefault="003A0DD4" w:rsidP="00FF39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9B8">
        <w:rPr>
          <w:rFonts w:ascii="Times New Roman" w:hAnsi="Times New Roman" w:cs="Times New Roman"/>
          <w:i/>
          <w:sz w:val="28"/>
          <w:szCs w:val="28"/>
        </w:rPr>
        <w:t>Накланяюсь к Маше</w:t>
      </w:r>
    </w:p>
    <w:p w14:paraId="0848F155" w14:textId="77777777" w:rsidR="003C78EE" w:rsidRPr="008859B8" w:rsidRDefault="003A0DD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3C78EE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У </w:t>
      </w:r>
      <w:r w:rsidRPr="008859B8">
        <w:rPr>
          <w:rFonts w:ascii="Times New Roman" w:hAnsi="Times New Roman" w:cs="Times New Roman"/>
          <w:sz w:val="28"/>
          <w:szCs w:val="28"/>
        </w:rPr>
        <w:t>Маши</w:t>
      </w:r>
      <w:r w:rsidR="003C78EE" w:rsidRPr="008859B8">
        <w:rPr>
          <w:rFonts w:ascii="Times New Roman" w:hAnsi="Times New Roman" w:cs="Times New Roman"/>
          <w:sz w:val="28"/>
          <w:szCs w:val="28"/>
        </w:rPr>
        <w:t xml:space="preserve"> сегодня День </w:t>
      </w:r>
      <w:r w:rsidR="00847FF2" w:rsidRPr="008859B8">
        <w:rPr>
          <w:rFonts w:ascii="Times New Roman" w:hAnsi="Times New Roman" w:cs="Times New Roman"/>
          <w:sz w:val="28"/>
          <w:szCs w:val="28"/>
        </w:rPr>
        <w:t>рождени</w:t>
      </w:r>
      <w:r w:rsidRPr="008859B8">
        <w:rPr>
          <w:rFonts w:ascii="Times New Roman" w:hAnsi="Times New Roman" w:cs="Times New Roman"/>
          <w:sz w:val="28"/>
          <w:szCs w:val="28"/>
        </w:rPr>
        <w:t>е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. </w:t>
      </w:r>
      <w:r w:rsidRPr="008859B8">
        <w:rPr>
          <w:rFonts w:ascii="Times New Roman" w:hAnsi="Times New Roman" w:cs="Times New Roman"/>
          <w:sz w:val="28"/>
          <w:szCs w:val="28"/>
        </w:rPr>
        <w:t>Она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хотела п</w:t>
      </w:r>
      <w:r w:rsidR="00DE2249" w:rsidRPr="008859B8">
        <w:rPr>
          <w:rFonts w:ascii="Times New Roman" w:hAnsi="Times New Roman" w:cs="Times New Roman"/>
          <w:sz w:val="28"/>
          <w:szCs w:val="28"/>
        </w:rPr>
        <w:t>ригласить ребят и угостить их, а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посуд</w:t>
      </w:r>
      <w:r w:rsidRPr="008859B8">
        <w:rPr>
          <w:rFonts w:ascii="Times New Roman" w:hAnsi="Times New Roman" w:cs="Times New Roman"/>
          <w:sz w:val="28"/>
          <w:szCs w:val="28"/>
        </w:rPr>
        <w:t>а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куда-то делась</w:t>
      </w:r>
      <w:r w:rsidRPr="008859B8">
        <w:rPr>
          <w:rFonts w:ascii="Times New Roman" w:hAnsi="Times New Roman" w:cs="Times New Roman"/>
          <w:sz w:val="28"/>
          <w:szCs w:val="28"/>
        </w:rPr>
        <w:t>, она еще сказала, что ее</w:t>
      </w:r>
      <w:r w:rsidR="001E01F0">
        <w:rPr>
          <w:rFonts w:ascii="Times New Roman" w:hAnsi="Times New Roman" w:cs="Times New Roman"/>
          <w:sz w:val="28"/>
          <w:szCs w:val="28"/>
        </w:rPr>
        <w:t xml:space="preserve"> кто-то заколдо</w:t>
      </w:r>
      <w:r w:rsidRPr="008859B8">
        <w:rPr>
          <w:rFonts w:ascii="Times New Roman" w:hAnsi="Times New Roman" w:cs="Times New Roman"/>
          <w:sz w:val="28"/>
          <w:szCs w:val="28"/>
        </w:rPr>
        <w:t>вал</w:t>
      </w:r>
      <w:r w:rsidR="00847FF2" w:rsidRPr="008859B8">
        <w:rPr>
          <w:rFonts w:ascii="Times New Roman" w:hAnsi="Times New Roman" w:cs="Times New Roman"/>
          <w:sz w:val="28"/>
          <w:szCs w:val="28"/>
        </w:rPr>
        <w:t>!</w:t>
      </w:r>
    </w:p>
    <w:p w14:paraId="715EF64F" w14:textId="77777777" w:rsidR="00847FF2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847FF2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Ребята! Что же делать? Как помочь Маше?</w:t>
      </w:r>
      <w:r w:rsidRPr="008859B8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631C29E3" w14:textId="77777777" w:rsidR="00847FF2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847FF2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А у меня есть волшебный самовар, думаю, он нам поможет! </w:t>
      </w:r>
      <w:r w:rsidR="00CF7464" w:rsidRPr="008859B8">
        <w:rPr>
          <w:rFonts w:ascii="Times New Roman" w:hAnsi="Times New Roman" w:cs="Times New Roman"/>
          <w:sz w:val="28"/>
          <w:szCs w:val="28"/>
        </w:rPr>
        <w:t xml:space="preserve">Как вы думаете, 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почему люди его так назвали? </w:t>
      </w:r>
    </w:p>
    <w:p w14:paraId="4A7FC69A" w14:textId="77777777" w:rsidR="00847FF2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="00847FF2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3D096F">
        <w:rPr>
          <w:rFonts w:ascii="Times New Roman" w:hAnsi="Times New Roman" w:cs="Times New Roman"/>
          <w:sz w:val="28"/>
          <w:szCs w:val="28"/>
        </w:rPr>
        <w:t xml:space="preserve"> </w:t>
      </w:r>
      <w:r w:rsidR="00847FF2" w:rsidRPr="008859B8">
        <w:rPr>
          <w:rFonts w:ascii="Times New Roman" w:hAnsi="Times New Roman" w:cs="Times New Roman"/>
          <w:sz w:val="28"/>
          <w:szCs w:val="28"/>
        </w:rPr>
        <w:t>Потом</w:t>
      </w:r>
      <w:r w:rsidR="00664918" w:rsidRPr="008859B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47FF2" w:rsidRPr="008859B8">
        <w:rPr>
          <w:rFonts w:ascii="Times New Roman" w:hAnsi="Times New Roman" w:cs="Times New Roman"/>
          <w:sz w:val="28"/>
          <w:szCs w:val="28"/>
        </w:rPr>
        <w:t xml:space="preserve"> что, он сам варит</w:t>
      </w:r>
    </w:p>
    <w:p w14:paraId="22F2D352" w14:textId="77777777" w:rsidR="00847FF2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847FF2" w:rsidRPr="008859B8">
        <w:rPr>
          <w:rFonts w:ascii="Times New Roman" w:hAnsi="Times New Roman" w:cs="Times New Roman"/>
          <w:b/>
          <w:sz w:val="28"/>
          <w:szCs w:val="28"/>
        </w:rPr>
        <w:t>:</w:t>
      </w:r>
      <w:r w:rsidR="00847FF2" w:rsidRPr="008859B8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="00847FF2" w:rsidRPr="008859B8">
        <w:rPr>
          <w:rFonts w:ascii="Times New Roman" w:hAnsi="Times New Roman" w:cs="Times New Roman"/>
          <w:sz w:val="28"/>
          <w:szCs w:val="28"/>
        </w:rPr>
        <w:t xml:space="preserve">! </w:t>
      </w:r>
      <w:r w:rsidR="000E5C98" w:rsidRPr="008859B8">
        <w:rPr>
          <w:rFonts w:ascii="Times New Roman" w:hAnsi="Times New Roman" w:cs="Times New Roman"/>
          <w:sz w:val="28"/>
          <w:szCs w:val="28"/>
        </w:rPr>
        <w:t xml:space="preserve">Я знаю </w:t>
      </w:r>
      <w:r w:rsidR="00847FF2" w:rsidRPr="008859B8">
        <w:rPr>
          <w:rFonts w:ascii="Times New Roman" w:hAnsi="Times New Roman" w:cs="Times New Roman"/>
          <w:sz w:val="28"/>
          <w:szCs w:val="28"/>
        </w:rPr>
        <w:t>волшебное заклинание:</w:t>
      </w:r>
    </w:p>
    <w:p w14:paraId="58A1AE4E" w14:textId="77777777" w:rsidR="00C17D7C" w:rsidRPr="008859B8" w:rsidRDefault="00847FF2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Кипит самовар,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 стороны пар.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— Давай, выручай! —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Закончился чай.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Кипяток наливай.</w:t>
      </w:r>
    </w:p>
    <w:p w14:paraId="4DA8C50B" w14:textId="77777777" w:rsidR="00976F34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Смотрите</w:t>
      </w:r>
      <w:proofErr w:type="gramEnd"/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наш волшебный самовар, что-то хочет нам сказать!</w:t>
      </w:r>
    </w:p>
    <w:p w14:paraId="5E9C279D" w14:textId="77777777" w:rsidR="00C52103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</w:t>
      </w:r>
      <w:r w:rsidR="00C52103"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gramEnd"/>
      <w:r w:rsidR="00C52103"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1)</w:t>
      </w:r>
      <w:r w:rsidR="00F17FB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ч</w:t>
      </w:r>
      <w:r w:rsidR="001E01F0">
        <w:rPr>
          <w:rFonts w:ascii="Times New Roman" w:hAnsi="Times New Roman" w:cs="Times New Roman"/>
          <w:sz w:val="28"/>
          <w:szCs w:val="28"/>
          <w:shd w:val="clear" w:color="auto" w:fill="FFFFFF"/>
        </w:rPr>
        <w:t>тобы расколдо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вать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посуду, нужно выполнить задания! Вы готовы? </w:t>
      </w:r>
    </w:p>
    <w:p w14:paraId="27A88C1A" w14:textId="77777777" w:rsidR="00976F34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</w:p>
    <w:p w14:paraId="081381AA" w14:textId="77777777" w:rsidR="003549A8" w:rsidRPr="008859B8" w:rsidRDefault="003549A8" w:rsidP="00FF3951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F17FB4">
        <w:rPr>
          <w:b/>
          <w:sz w:val="28"/>
          <w:szCs w:val="28"/>
          <w:shd w:val="clear" w:color="auto" w:fill="FFFFFF"/>
        </w:rPr>
        <w:t>Самовар:</w:t>
      </w:r>
      <w:r w:rsidRPr="008859B8">
        <w:rPr>
          <w:sz w:val="28"/>
          <w:szCs w:val="28"/>
          <w:shd w:val="clear" w:color="auto" w:fill="FFFFFF"/>
        </w:rPr>
        <w:t xml:space="preserve"> Я вас приглашаю в путь-дорожку. </w:t>
      </w:r>
      <w:r w:rsidR="00664918" w:rsidRPr="008859B8">
        <w:rPr>
          <w:sz w:val="28"/>
          <w:szCs w:val="28"/>
          <w:shd w:val="clear" w:color="auto" w:fill="FFFFFF"/>
        </w:rPr>
        <w:t>Чтобы н</w:t>
      </w:r>
      <w:r w:rsidRPr="008859B8">
        <w:rPr>
          <w:sz w:val="28"/>
          <w:szCs w:val="28"/>
          <w:shd w:val="clear" w:color="auto" w:fill="FFFFFF"/>
        </w:rPr>
        <w:t xml:space="preserve">е заблудиться </w:t>
      </w:r>
      <w:r w:rsidR="00664918" w:rsidRPr="008859B8">
        <w:rPr>
          <w:sz w:val="28"/>
          <w:szCs w:val="28"/>
          <w:shd w:val="clear" w:color="auto" w:fill="FFFFFF"/>
        </w:rPr>
        <w:t xml:space="preserve">в </w:t>
      </w:r>
      <w:r w:rsidRPr="008859B8">
        <w:rPr>
          <w:sz w:val="28"/>
          <w:szCs w:val="28"/>
          <w:shd w:val="clear" w:color="auto" w:fill="FFFFFF"/>
        </w:rPr>
        <w:t>путешествии</w:t>
      </w:r>
      <w:r w:rsidR="00664918" w:rsidRPr="008859B8">
        <w:rPr>
          <w:sz w:val="28"/>
          <w:szCs w:val="28"/>
          <w:shd w:val="clear" w:color="auto" w:fill="FFFFFF"/>
        </w:rPr>
        <w:t>, вам</w:t>
      </w:r>
      <w:r w:rsidRPr="008859B8">
        <w:rPr>
          <w:sz w:val="28"/>
          <w:szCs w:val="28"/>
          <w:shd w:val="clear" w:color="auto" w:fill="FFFFFF"/>
        </w:rPr>
        <w:t xml:space="preserve"> помогут стрелочки, которые вы видите на полу. Они укажут </w:t>
      </w:r>
      <w:r w:rsidRPr="008859B8">
        <w:rPr>
          <w:sz w:val="28"/>
          <w:szCs w:val="28"/>
        </w:rPr>
        <w:t>вам направление, куда путь держать. Будьте внимательны, не отставайте, но и не бегите вперед</w:t>
      </w:r>
      <w:r w:rsidR="00F17FB4">
        <w:rPr>
          <w:sz w:val="28"/>
          <w:szCs w:val="28"/>
        </w:rPr>
        <w:t xml:space="preserve">. </w:t>
      </w:r>
      <w:r w:rsidR="00F17FB4" w:rsidRPr="008859B8">
        <w:rPr>
          <w:i/>
          <w:sz w:val="28"/>
          <w:szCs w:val="28"/>
        </w:rPr>
        <w:t xml:space="preserve"> </w:t>
      </w:r>
      <w:r w:rsidRPr="008859B8">
        <w:rPr>
          <w:i/>
          <w:sz w:val="28"/>
          <w:szCs w:val="28"/>
        </w:rPr>
        <w:t>(Делаем несколько шагов по направлению стрелок).</w:t>
      </w:r>
    </w:p>
    <w:p w14:paraId="6F61FD6B" w14:textId="77777777" w:rsidR="009A5679" w:rsidRPr="008859B8" w:rsidRDefault="003549A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D43E796" w14:textId="77777777" w:rsidR="009A5679" w:rsidRPr="008859B8" w:rsidRDefault="009A567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Раз, два, три, четыре, </w:t>
      </w:r>
    </w:p>
    <w:p w14:paraId="511826C1" w14:textId="77777777" w:rsidR="009A5679" w:rsidRPr="008859B8" w:rsidRDefault="009A567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Мы посуду перемыли: 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Чайник, чашку, вилку, ложку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И большую поварешку.</w:t>
      </w:r>
    </w:p>
    <w:p w14:paraId="26939BF9" w14:textId="77777777" w:rsidR="00976F34" w:rsidRPr="008859B8" w:rsidRDefault="003549A8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и </w:t>
      </w:r>
      <w:r w:rsidRPr="008859B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первое задание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ужно перечислить:</w:t>
      </w:r>
    </w:p>
    <w:p w14:paraId="07D35B7A" w14:textId="77777777" w:rsidR="00976F34" w:rsidRPr="008859B8" w:rsidRDefault="00DE2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- Какая посуда нужна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приготовления пищи? </w:t>
      </w:r>
    </w:p>
    <w:p w14:paraId="52691DC1" w14:textId="77777777" w:rsidR="00976F34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383BB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Кастрюля, сковородка, чайник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5A74510" w14:textId="77777777" w:rsidR="00100CD8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 посуда называется?</w:t>
      </w:r>
    </w:p>
    <w:p w14:paraId="1D114963" w14:textId="77777777" w:rsidR="00664918" w:rsidRPr="008859B8" w:rsidRDefault="0066491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Кухонная.</w:t>
      </w:r>
    </w:p>
    <w:p w14:paraId="3B3914E3" w14:textId="77777777" w:rsidR="00976F34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</w:t>
      </w:r>
      <w:proofErr w:type="gramEnd"/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 w:rsidR="00CF746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 посуда называется кухонная! 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А из чего она сделана?</w:t>
      </w:r>
    </w:p>
    <w:p w14:paraId="17E30B9A" w14:textId="77777777" w:rsidR="00976F34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proofErr w:type="gramStart"/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2C128B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</w:t>
      </w:r>
      <w:proofErr w:type="gramEnd"/>
      <w:r w:rsidR="002C128B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железа, из металла</w:t>
      </w:r>
    </w:p>
    <w:p w14:paraId="7C40E331" w14:textId="77777777" w:rsidR="00976F34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21F1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Если</w:t>
      </w:r>
      <w:proofErr w:type="gramEnd"/>
      <w:r w:rsidR="00F821F1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посуда из железа, то 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она какая?</w:t>
      </w:r>
    </w:p>
    <w:p w14:paraId="6058BD3E" w14:textId="77777777" w:rsidR="00976F34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976F34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76F3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Железная</w:t>
      </w:r>
    </w:p>
    <w:p w14:paraId="4760E9D6" w14:textId="77777777" w:rsidR="002C128B" w:rsidRPr="008859B8" w:rsidRDefault="002C128B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посуда из металла, то она какая?</w:t>
      </w:r>
    </w:p>
    <w:p w14:paraId="6BF78950" w14:textId="77777777" w:rsidR="002C128B" w:rsidRPr="008859B8" w:rsidRDefault="002C128B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Металлическая</w:t>
      </w:r>
    </w:p>
    <w:p w14:paraId="125BA259" w14:textId="77777777" w:rsidR="00E81373" w:rsidRPr="008859B8" w:rsidRDefault="00976F34" w:rsidP="00FF39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2C128B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слоле стоит</w:t>
      </w:r>
      <w:r w:rsidR="00100CD8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кухонная посуда. Д</w:t>
      </w: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ети осматривают, </w:t>
      </w:r>
      <w:r w:rsidR="00E81373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рассматривают </w:t>
      </w:r>
      <w:r w:rsidR="009340E5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кухонную посуду.</w:t>
      </w:r>
      <w:r w:rsidR="00E81373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14:paraId="606FF38B" w14:textId="77777777" w:rsidR="00DE2249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DE2249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Ребята! А как вы думаете, почему посуда для приготовления пищи – 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должна быть 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железн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, а не деревянн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бумажн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14:paraId="41DEF2B6" w14:textId="77777777" w:rsidR="00DE2249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proofErr w:type="gramStart"/>
      <w:r w:rsidR="00DE2249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</w:t>
      </w:r>
      <w:proofErr w:type="gramEnd"/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еда готовится на </w:t>
      </w:r>
      <w:r w:rsidR="002C128B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плите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, и посуда должна не боятся высокой температуры</w:t>
      </w:r>
    </w:p>
    <w:p w14:paraId="21121A71" w14:textId="77777777" w:rsidR="00100CD8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="00DE2249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Верно</w:t>
      </w:r>
      <w:proofErr w:type="gramEnd"/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14:paraId="4E8D3139" w14:textId="77777777" w:rsidR="002C128B" w:rsidRPr="008859B8" w:rsidRDefault="00DE2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</w:t>
      </w:r>
      <w:r w:rsidR="00100CD8"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F17F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CD8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 первым заданием вы справились! Молодцы! За правильно выполненное задание получаете – кастрюлю. Отправляйтесь дальше в путь!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9A63F30" w14:textId="77777777" w:rsidR="00DE2249" w:rsidRPr="008859B8" w:rsidRDefault="00100CD8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0E0E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второго задания сможем добраться 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на носках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направлению стрелочки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Ну что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пошли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14:paraId="19D2C1FF" w14:textId="77777777" w:rsidR="00DE2249" w:rsidRPr="008859B8" w:rsidRDefault="00DE224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Раз, два, три, четыре, </w:t>
      </w:r>
    </w:p>
    <w:p w14:paraId="456917E5" w14:textId="77777777" w:rsidR="00DE2249" w:rsidRPr="008859B8" w:rsidRDefault="00DE224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посуду перемыли: 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Чайник, чашку, вилку, ложку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И большую поварешку.</w:t>
      </w:r>
    </w:p>
    <w:p w14:paraId="6BC6983C" w14:textId="77777777" w:rsidR="009340E5" w:rsidRPr="00F17FB4" w:rsidRDefault="00100CD8" w:rsidP="00FF395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Воспитатель</w:t>
      </w:r>
      <w:proofErr w:type="gramStart"/>
      <w:r w:rsidR="00DE2249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</w:t>
      </w:r>
      <w:proofErr w:type="gramEnd"/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8859B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второе</w:t>
      </w:r>
      <w:r w:rsidR="00DE2249" w:rsidRPr="008859B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задание</w:t>
      </w:r>
      <w:r w:rsidR="00DE2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A5679" w:rsidRPr="00F17F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(подходят к столу, на котором стоит столовая посуда)</w:t>
      </w:r>
    </w:p>
    <w:p w14:paraId="3CCB3327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из какой посуды мы едим? </w:t>
      </w:r>
    </w:p>
    <w:p w14:paraId="5A7634A9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Дети: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тарелка глубокая, тарелка мелкая, блюдце</w:t>
      </w:r>
    </w:p>
    <w:p w14:paraId="03CF1AE7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какой посуды мы пьем напитки?</w:t>
      </w:r>
    </w:p>
    <w:p w14:paraId="3B47CBC9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Чашка, стакан. </w:t>
      </w:r>
    </w:p>
    <w:p w14:paraId="4C61BCE1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14:paraId="5C97DBED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Как называете эта посуда? Эта посуда называется столовая! </w:t>
      </w:r>
    </w:p>
    <w:p w14:paraId="48DD0B48" w14:textId="77777777" w:rsidR="00100CD8" w:rsidRPr="008859B8" w:rsidRDefault="00093D92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Посмотрите, 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на столах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лежат конверты. Интересно, что в них? </w:t>
      </w:r>
    </w:p>
    <w:p w14:paraId="6306B07B" w14:textId="77777777" w:rsidR="00093D92" w:rsidRPr="008859B8" w:rsidRDefault="00093D92" w:rsidP="00FF39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Заглядываем в конверты и находим разрезные картинки.</w:t>
      </w:r>
    </w:p>
    <w:p w14:paraId="12AD4B08" w14:textId="77777777" w:rsidR="00737249" w:rsidRPr="008859B8" w:rsidRDefault="0073724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</w:t>
      </w:r>
      <w:r w:rsidR="00093D9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разделимся на группы по 3 человека и подойдем к столам. Ч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тобы мы смогли быстро выполнить задание, надо размять наши пальчики.</w:t>
      </w:r>
    </w:p>
    <w:p w14:paraId="1D243E69" w14:textId="77777777" w:rsidR="00737249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Пальчиковая гимнастика:</w:t>
      </w:r>
    </w:p>
    <w:p w14:paraId="127B0715" w14:textId="77777777" w:rsidR="00F165E4" w:rsidRPr="008859B8" w:rsidRDefault="00F165E4" w:rsidP="00FF39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 xml:space="preserve">Из тарелок, как один, </w:t>
      </w:r>
    </w:p>
    <w:p w14:paraId="14CB684E" w14:textId="77777777" w:rsidR="00F165E4" w:rsidRPr="008859B8" w:rsidRDefault="00F165E4" w:rsidP="00FF39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 xml:space="preserve">Суп мы ложками едим. </w:t>
      </w:r>
    </w:p>
    <w:p w14:paraId="5A6D2A3D" w14:textId="77777777" w:rsidR="00F165E4" w:rsidRPr="008859B8" w:rsidRDefault="00F165E4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859B8">
        <w:rPr>
          <w:rFonts w:ascii="Times New Roman" w:hAnsi="Times New Roman" w:cs="Times New Roman"/>
          <w:sz w:val="28"/>
          <w:szCs w:val="28"/>
        </w:rPr>
        <w:t xml:space="preserve">Вилкой кушаем котлеты, </w:t>
      </w:r>
    </w:p>
    <w:p w14:paraId="28FA3EF4" w14:textId="77777777" w:rsidR="00340FF2" w:rsidRPr="008859B8" w:rsidRDefault="00F165E4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</w:rPr>
        <w:t>Ножик режет нам омлеты</w:t>
      </w:r>
    </w:p>
    <w:p w14:paraId="234DD37C" w14:textId="77777777" w:rsidR="00DE2249" w:rsidRPr="008859B8" w:rsidRDefault="00DE2249" w:rsidP="00FF39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ab/>
        <w:t>Собирают разрезн</w:t>
      </w:r>
      <w:r w:rsidR="00100CD8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ые</w:t>
      </w: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картинк</w:t>
      </w:r>
      <w:r w:rsidR="00100CD8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C04EA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</w:t>
      </w:r>
      <w:r w:rsidR="00100CD8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Посуда</w:t>
      </w:r>
      <w:r w:rsidR="00C04EA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» </w:t>
      </w:r>
      <w:r w:rsidR="00430E0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(тарелка</w:t>
      </w:r>
      <w:r w:rsidR="009340E5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глубокая</w:t>
      </w:r>
      <w:r w:rsidR="00430E0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9340E5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тарелка мелкая, </w:t>
      </w:r>
      <w:r w:rsidR="00430E0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чашка, стакан</w:t>
      </w:r>
      <w:r w:rsidR="009340E5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салатник</w:t>
      </w:r>
      <w:r w:rsidR="00430E0E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14:paraId="7BB70267" w14:textId="77777777" w:rsidR="00430E0E" w:rsidRPr="008859B8" w:rsidRDefault="00430E0E" w:rsidP="00FF39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</w:t>
      </w:r>
      <w:proofErr w:type="gramStart"/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вторым задание вы справились! Молодцы! За правильно выполненное задание получаете – тарелку. Отправляйтесь дальше в путь!</w:t>
      </w:r>
    </w:p>
    <w:p w14:paraId="36E418C3" w14:textId="77777777" w:rsidR="00193F13" w:rsidRPr="008859B8" w:rsidRDefault="00430E0E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="00193F13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17F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следующего задания сможем добраться только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идя на пятках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направлению стрелочки! Ну что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пошли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14:paraId="6796C7AE" w14:textId="77777777" w:rsidR="00193F13" w:rsidRPr="008859B8" w:rsidRDefault="00193F13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Раз, два, три, четыре, </w:t>
      </w:r>
    </w:p>
    <w:p w14:paraId="1E774C0F" w14:textId="77777777" w:rsidR="00193F13" w:rsidRPr="008859B8" w:rsidRDefault="00193F13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посуду перемыли: 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Чайник, чашку, вилку, ложку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И большую поварешку.</w:t>
      </w:r>
    </w:p>
    <w:p w14:paraId="61AD99DD" w14:textId="77777777" w:rsidR="009A5679" w:rsidRPr="008859B8" w:rsidRDefault="009A567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8859B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третье задание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BF498E3" w14:textId="77777777" w:rsidR="009A5679" w:rsidRPr="008859B8" w:rsidRDefault="009A567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Чем мы едим за столом? </w:t>
      </w:r>
    </w:p>
    <w:p w14:paraId="519A21FE" w14:textId="77777777" w:rsidR="009A5679" w:rsidRPr="008859B8" w:rsidRDefault="009A567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Вилка, ложка, чайная ложка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, нож</w:t>
      </w:r>
    </w:p>
    <w:p w14:paraId="2116EBD6" w14:textId="77777777" w:rsidR="009A5679" w:rsidRPr="008859B8" w:rsidRDefault="009A567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Вилка, ложка, нож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это… (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столовые приборы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07622D10" w14:textId="77777777" w:rsidR="009A5679" w:rsidRPr="008859B8" w:rsidRDefault="009A5679" w:rsidP="00FF395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Демонстрация посуды, дети осматривают, называют – это столовые приборы!</w:t>
      </w:r>
    </w:p>
    <w:p w14:paraId="5C677AC1" w14:textId="77777777" w:rsidR="009340E5" w:rsidRPr="008859B8" w:rsidRDefault="009A5679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Предлагаю</w:t>
      </w:r>
      <w:proofErr w:type="gramEnd"/>
      <w:r w:rsidR="009340E5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поиграть в игру «Из чего сделана посуда»</w:t>
      </w:r>
    </w:p>
    <w:p w14:paraId="08DD23F2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Вставайте в круг. Я буду бросать мяч и задавать вопрос, а вы ловите мяч, отвечаете и возвращаете мне обратно мяч.</w:t>
      </w:r>
    </w:p>
    <w:p w14:paraId="26B8A89F" w14:textId="77777777" w:rsidR="009340E5" w:rsidRPr="008859B8" w:rsidRDefault="009340E5" w:rsidP="00FF3951">
      <w:pPr>
        <w:spacing w:after="0" w:line="360" w:lineRule="auto"/>
        <w:jc w:val="both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8859B8">
        <w:rPr>
          <w:rStyle w:val="c4"/>
          <w:rFonts w:ascii="Times New Roman" w:hAnsi="Times New Roman" w:cs="Times New Roman"/>
          <w:i/>
          <w:sz w:val="28"/>
          <w:szCs w:val="28"/>
        </w:rPr>
        <w:t xml:space="preserve">Проводится с перекидыванием мяча. Воспитатель называет предмет, Дети – </w:t>
      </w:r>
      <w:r w:rsidR="00F17FB4" w:rsidRPr="008859B8">
        <w:rPr>
          <w:rStyle w:val="c4"/>
          <w:rFonts w:ascii="Times New Roman" w:hAnsi="Times New Roman" w:cs="Times New Roman"/>
          <w:i/>
          <w:sz w:val="28"/>
          <w:szCs w:val="28"/>
        </w:rPr>
        <w:t>прилагательное,</w:t>
      </w:r>
      <w:r w:rsidRPr="008859B8">
        <w:rPr>
          <w:rStyle w:val="c4"/>
          <w:rFonts w:ascii="Times New Roman" w:hAnsi="Times New Roman" w:cs="Times New Roman"/>
          <w:i/>
          <w:sz w:val="28"/>
          <w:szCs w:val="28"/>
        </w:rPr>
        <w:t xml:space="preserve"> характеризующее материал, из которого он сделан.</w:t>
      </w:r>
    </w:p>
    <w:p w14:paraId="1529ADF6" w14:textId="77777777" w:rsidR="009340E5" w:rsidRPr="008859B8" w:rsidRDefault="009340E5" w:rsidP="00FF3951">
      <w:pPr>
        <w:pStyle w:val="c19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8859B8">
        <w:rPr>
          <w:rStyle w:val="c4"/>
          <w:sz w:val="28"/>
          <w:szCs w:val="28"/>
        </w:rPr>
        <w:t>Тарелка из пластмассы. Какая она? – пластмассовая</w:t>
      </w:r>
    </w:p>
    <w:p w14:paraId="7B0373CE" w14:textId="77777777" w:rsidR="00AD6AE2" w:rsidRPr="008859B8" w:rsidRDefault="00AD6AE2" w:rsidP="00FF3951">
      <w:pPr>
        <w:pStyle w:val="c19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rStyle w:val="c4"/>
          <w:sz w:val="28"/>
          <w:szCs w:val="28"/>
        </w:rPr>
        <w:t>Ложка из дерева. Какая она? - деревянная</w:t>
      </w:r>
    </w:p>
    <w:p w14:paraId="4E7EA3F1" w14:textId="77777777" w:rsidR="009340E5" w:rsidRPr="008859B8" w:rsidRDefault="009340E5" w:rsidP="00FF3951">
      <w:pPr>
        <w:pStyle w:val="c19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rStyle w:val="c4"/>
          <w:sz w:val="28"/>
          <w:szCs w:val="28"/>
        </w:rPr>
        <w:t>Чашка из фарфора. Какая она? – фарфоровая</w:t>
      </w:r>
    </w:p>
    <w:p w14:paraId="6B642300" w14:textId="77777777" w:rsidR="009340E5" w:rsidRPr="008859B8" w:rsidRDefault="009340E5" w:rsidP="00FF3951">
      <w:pPr>
        <w:pStyle w:val="a3"/>
        <w:spacing w:before="0" w:beforeAutospacing="0" w:after="0" w:afterAutospacing="0" w:line="360" w:lineRule="auto"/>
        <w:rPr>
          <w:bCs/>
          <w:iCs/>
          <w:sz w:val="28"/>
          <w:szCs w:val="28"/>
        </w:rPr>
      </w:pPr>
      <w:r w:rsidRPr="008859B8">
        <w:rPr>
          <w:sz w:val="28"/>
          <w:szCs w:val="28"/>
        </w:rPr>
        <w:t xml:space="preserve">Тарелка из картона. Какая она? </w:t>
      </w:r>
      <w:r w:rsidR="00AD6AE2" w:rsidRPr="008859B8">
        <w:rPr>
          <w:sz w:val="28"/>
          <w:szCs w:val="28"/>
        </w:rPr>
        <w:t>–</w:t>
      </w:r>
      <w:r w:rsidRPr="008859B8">
        <w:rPr>
          <w:sz w:val="28"/>
          <w:szCs w:val="28"/>
        </w:rPr>
        <w:t xml:space="preserve"> </w:t>
      </w:r>
      <w:r w:rsidRPr="008859B8">
        <w:rPr>
          <w:bCs/>
          <w:iCs/>
          <w:sz w:val="28"/>
          <w:szCs w:val="28"/>
        </w:rPr>
        <w:t>картонная</w:t>
      </w:r>
    </w:p>
    <w:p w14:paraId="7B9F97A7" w14:textId="77777777" w:rsidR="00AD6AE2" w:rsidRPr="008859B8" w:rsidRDefault="00AD6AE2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bCs/>
          <w:iCs/>
          <w:sz w:val="28"/>
          <w:szCs w:val="28"/>
        </w:rPr>
        <w:t>Вилка из металла. Какая она? - металлическая</w:t>
      </w:r>
    </w:p>
    <w:p w14:paraId="3489EE29" w14:textId="77777777" w:rsidR="009340E5" w:rsidRPr="008859B8" w:rsidRDefault="009340E5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 xml:space="preserve">Тарелка из глины. Какая она? - </w:t>
      </w:r>
      <w:r w:rsidRPr="008859B8">
        <w:rPr>
          <w:bCs/>
          <w:iCs/>
          <w:sz w:val="28"/>
          <w:szCs w:val="28"/>
        </w:rPr>
        <w:t>глиняная</w:t>
      </w:r>
      <w:r w:rsidRPr="008859B8">
        <w:rPr>
          <w:sz w:val="28"/>
          <w:szCs w:val="28"/>
        </w:rPr>
        <w:t xml:space="preserve"> </w:t>
      </w:r>
    </w:p>
    <w:p w14:paraId="2A82648D" w14:textId="77777777" w:rsidR="009340E5" w:rsidRPr="008859B8" w:rsidRDefault="009340E5" w:rsidP="00FF3951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859B8">
        <w:rPr>
          <w:sz w:val="28"/>
          <w:szCs w:val="28"/>
        </w:rPr>
        <w:t>Блюдце из стекла. Какое оно? - с</w:t>
      </w:r>
      <w:r w:rsidRPr="008859B8">
        <w:rPr>
          <w:bCs/>
          <w:iCs/>
          <w:sz w:val="28"/>
          <w:szCs w:val="28"/>
        </w:rPr>
        <w:t>теклянное</w:t>
      </w:r>
      <w:r w:rsidRPr="008859B8">
        <w:rPr>
          <w:b/>
          <w:bCs/>
          <w:i/>
          <w:iCs/>
          <w:sz w:val="28"/>
          <w:szCs w:val="28"/>
        </w:rPr>
        <w:t xml:space="preserve"> </w:t>
      </w:r>
    </w:p>
    <w:p w14:paraId="67583DE7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Тарелка из металла. Какая она? – металлическая</w:t>
      </w:r>
    </w:p>
    <w:p w14:paraId="3F4BA81A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Нож из бумаги. Какой он? - бумажный</w:t>
      </w:r>
    </w:p>
    <w:p w14:paraId="547CB779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Стакан из стекла. Какой он? – стеклянный</w:t>
      </w:r>
    </w:p>
    <w:p w14:paraId="4F97887A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Чашка из пластмассы. Какая она? – пластмассовая</w:t>
      </w:r>
    </w:p>
    <w:p w14:paraId="035BA344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Тарелка из фарфора. Какая она? – фарфоровая</w:t>
      </w:r>
    </w:p>
    <w:p w14:paraId="6D930D3D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Чашка из картона. Какая она? – картонная</w:t>
      </w:r>
    </w:p>
    <w:p w14:paraId="3D6FDD70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Ложка из пластмассы. Какая она? - пластмассовая</w:t>
      </w:r>
    </w:p>
    <w:p w14:paraId="078EEA55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Стакан из бумаги. Какой он? – бумажный</w:t>
      </w:r>
    </w:p>
    <w:p w14:paraId="10C06DCA" w14:textId="77777777" w:rsidR="009340E5" w:rsidRPr="008859B8" w:rsidRDefault="009340E5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Блюдце из пластмассы. Какое оно? – пластмассовое</w:t>
      </w:r>
    </w:p>
    <w:p w14:paraId="4140869F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Самовар:</w:t>
      </w:r>
      <w:r w:rsidRPr="00F17F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За правильно выполненное задание получаете – ложку. Отправляйтесь дальше в путь! </w:t>
      </w:r>
    </w:p>
    <w:p w14:paraId="637949FE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следующего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задания сможем добраться только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высоко поднимая колени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! Ну что пошли!</w:t>
      </w:r>
    </w:p>
    <w:p w14:paraId="3F187302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Идут со словами:</w:t>
      </w:r>
    </w:p>
    <w:p w14:paraId="2800F67C" w14:textId="77777777" w:rsidR="00AD6AE2" w:rsidRPr="008859B8" w:rsidRDefault="00AD6AE2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Раз, два, три, четыре, </w:t>
      </w:r>
    </w:p>
    <w:p w14:paraId="47FCB5F5" w14:textId="77777777" w:rsidR="00AD6AE2" w:rsidRPr="008859B8" w:rsidRDefault="00AD6AE2" w:rsidP="00FF395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посуду перемыли: 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Чайник, чашку, вилку, ложку</w:t>
      </w:r>
      <w:r w:rsidRPr="008859B8">
        <w:rPr>
          <w:rFonts w:ascii="Times New Roman" w:hAnsi="Times New Roman" w:cs="Times New Roman"/>
          <w:sz w:val="28"/>
          <w:szCs w:val="28"/>
        </w:rPr>
        <w:br/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И большую поварешку.</w:t>
      </w:r>
    </w:p>
    <w:p w14:paraId="44DD59B6" w14:textId="77777777" w:rsidR="00AD6AE2" w:rsidRPr="008859B8" w:rsidRDefault="009A567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D6AE2" w:rsidRPr="008859B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четвертое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задание. 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из какой посуды мы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пьем чай? Как называется эта посуда?</w:t>
      </w:r>
    </w:p>
    <w:p w14:paraId="7AC76F8F" w14:textId="77777777" w:rsidR="00AD6AE2" w:rsidRPr="008859B8" w:rsidRDefault="00E9459A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Предлагаю вам поиграть в игру 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«Найди пару». Ребята, посмотрите, что лежит на столе?</w:t>
      </w:r>
    </w:p>
    <w:p w14:paraId="500FB5FD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Чашки и блюдца</w:t>
      </w:r>
    </w:p>
    <w:p w14:paraId="05C57A43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чашки и блюдца не простые, они разного цвета и на них узор из геометрических фигур. Каждый возмет по одной чашке или одному блюдцу. Задание найти к блюдце чашку. 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На слова «Раз, два, три – свою пару найди!» вы ищите свою пару.</w:t>
      </w:r>
    </w:p>
    <w:p w14:paraId="03F01D88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в конце игры проверяет детей, спрашивает почему они встали вместе.</w:t>
      </w:r>
    </w:p>
    <w:p w14:paraId="2DA99EEF" w14:textId="77777777" w:rsidR="00AD6AE2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 </w:t>
      </w:r>
    </w:p>
    <w:p w14:paraId="5F42F6F6" w14:textId="77777777" w:rsidR="006F0F14" w:rsidRPr="008859B8" w:rsidRDefault="00AD6AE2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задание вы справились! Получаете – чашку!  Молодцы! </w:t>
      </w:r>
      <w:r w:rsidR="006F0F1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Осталось последнее задание, присаживайтесь на стульчики. Если вы выполните правильно задание, мы </w:t>
      </w:r>
      <w:r w:rsidR="001E01F0">
        <w:rPr>
          <w:rFonts w:ascii="Times New Roman" w:hAnsi="Times New Roman" w:cs="Times New Roman"/>
          <w:sz w:val="28"/>
          <w:szCs w:val="28"/>
          <w:shd w:val="clear" w:color="auto" w:fill="FFFFFF"/>
        </w:rPr>
        <w:t>раско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лдуем</w:t>
      </w:r>
      <w:r w:rsidR="006F0F1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7FB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всю посуду,</w:t>
      </w:r>
      <w:r w:rsidR="006F0F1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 сможете помочь Маше накрыть на стол и встретить гостей.</w:t>
      </w:r>
    </w:p>
    <w:p w14:paraId="270927CA" w14:textId="77777777" w:rsidR="006F0F14" w:rsidRPr="008859B8" w:rsidRDefault="00F17FB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Самовар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предлагает поиграть </w:t>
      </w:r>
      <w:r w:rsidR="006F0F1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в игру «Найди лишний предмет».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Посмотрите на экран и скажите какой предмет посуды здесь лишний и объясните свой выбор. </w:t>
      </w:r>
    </w:p>
    <w:p w14:paraId="254843DB" w14:textId="77777777" w:rsidR="006F0F14" w:rsidRPr="008859B8" w:rsidRDefault="006F0F14" w:rsidP="00FF39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экране появляются картинки с посудой, дети называют лишний предмет и объясняют свой выбор.</w:t>
      </w:r>
    </w:p>
    <w:p w14:paraId="605FE95F" w14:textId="77777777" w:rsidR="006F0F14" w:rsidRPr="008859B8" w:rsidRDefault="006F0F1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Вы справились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всеми заданиями,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Самовар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 нам расколдовать посуду</w:t>
      </w:r>
      <w:r w:rsidR="00E9459A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Вся посуда лежит в сундуке!</w:t>
      </w:r>
    </w:p>
    <w:p w14:paraId="5A88BFEC" w14:textId="77777777" w:rsidR="009A5679" w:rsidRPr="008859B8" w:rsidRDefault="006F0F1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</w:t>
      </w:r>
      <w:proofErr w:type="gramEnd"/>
      <w:r w:rsidR="00AD6AE2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можем помочь Маше накрыть на стол.</w:t>
      </w:r>
    </w:p>
    <w:p w14:paraId="4B37957A" w14:textId="77777777" w:rsidR="00F821F1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Дети сервируют стол</w:t>
      </w:r>
      <w:r w:rsidR="00F821F1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EA773B" w:rsidRPr="008859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стол ставят чайный сервиз. Кухонную посуду на кухню.</w:t>
      </w:r>
    </w:p>
    <w:p w14:paraId="2E6E53DF" w14:textId="77777777" w:rsidR="007E16E0" w:rsidRPr="008859B8" w:rsidRDefault="00F821F1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Маша</w:t>
      </w:r>
      <w:proofErr w:type="gramStart"/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Спасибо</w:t>
      </w:r>
      <w:proofErr w:type="gramEnd"/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</w:t>
      </w:r>
      <w:r w:rsidR="003A0DD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помогли найти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мою посуду! </w:t>
      </w:r>
      <w:r w:rsidR="00737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Теперь я могу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</w:t>
      </w:r>
      <w:r w:rsidR="00737249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сить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65E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гостей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попить чай!</w:t>
      </w:r>
    </w:p>
    <w:p w14:paraId="599450BA" w14:textId="77777777" w:rsidR="006F0F14" w:rsidRPr="008859B8" w:rsidRDefault="006F0F1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самовар нам хочет что-то сказать!</w:t>
      </w:r>
    </w:p>
    <w:p w14:paraId="29E9CAAF" w14:textId="77777777" w:rsidR="00737249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Самовар</w:t>
      </w:r>
      <w:r w:rsidR="00F17F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17F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0F14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 ребята!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Стол для чаепития накрыт! Мне пора возвращаться домой! </w:t>
      </w:r>
      <w:r w:rsidR="003D096F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До свидания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, до новых встреч!</w:t>
      </w:r>
    </w:p>
    <w:p w14:paraId="0911709F" w14:textId="77777777" w:rsidR="006F0F14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C17D7C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C17D7C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попращайтесь с Самоваром</w:t>
      </w:r>
      <w:r w:rsidR="00C17D7C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14:paraId="7D1A3D74" w14:textId="77777777" w:rsidR="00C17D7C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Вам понравилось наше путешествие? </w:t>
      </w:r>
      <w:r w:rsidR="00C17D7C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Какую посуду мы с вами сегодня расколдовали?</w:t>
      </w:r>
    </w:p>
    <w:p w14:paraId="72B48618" w14:textId="77777777" w:rsidR="00C17D7C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C17D7C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C17D7C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773B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Кухонную, столовую, чайную. </w:t>
      </w:r>
    </w:p>
    <w:p w14:paraId="128949C5" w14:textId="77777777" w:rsidR="00C17D7C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C17D7C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</w:p>
    <w:p w14:paraId="37DFD891" w14:textId="77777777" w:rsidR="00C17D7C" w:rsidRPr="008859B8" w:rsidRDefault="00C17D7C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- Какая посуда нужна для приготовления пищи?</w:t>
      </w:r>
    </w:p>
    <w:p w14:paraId="21840FE4" w14:textId="77777777" w:rsidR="00C17D7C" w:rsidRPr="008859B8" w:rsidRDefault="00C17D7C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- Из какой посуды мы едим и пьем напитки?</w:t>
      </w:r>
    </w:p>
    <w:p w14:paraId="62624FCE" w14:textId="77777777" w:rsidR="00C17D7C" w:rsidRPr="008859B8" w:rsidRDefault="00C17D7C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- Назовите столовые приборы?</w:t>
      </w:r>
    </w:p>
    <w:p w14:paraId="709C7197" w14:textId="77777777" w:rsidR="007E16E0" w:rsidRPr="008859B8" w:rsidRDefault="00737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7E16E0" w:rsidRPr="008859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7E16E0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День рождения принято дарить подарки! Давайте подарим Маше игру: «Собери чашку» и вместе с ней </w:t>
      </w: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 </w:t>
      </w:r>
      <w:r w:rsidR="007E16E0"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поиграем!</w:t>
      </w:r>
    </w:p>
    <w:p w14:paraId="3CBEB34E" w14:textId="77777777" w:rsidR="007E16E0" w:rsidRPr="008859B8" w:rsidRDefault="007E16E0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59B8">
        <w:rPr>
          <w:rFonts w:ascii="Times New Roman" w:hAnsi="Times New Roman" w:cs="Times New Roman"/>
          <w:sz w:val="28"/>
          <w:szCs w:val="28"/>
          <w:shd w:val="clear" w:color="auto" w:fill="FFFFFF"/>
        </w:rPr>
        <w:t>Дарим Маше игру в конверте.</w:t>
      </w:r>
    </w:p>
    <w:p w14:paraId="7AF17E24" w14:textId="77777777" w:rsidR="00C17D7C" w:rsidRPr="008859B8" w:rsidRDefault="00C17D7C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D811DDF" w14:textId="77777777" w:rsidR="00C17D7C" w:rsidRPr="008859B8" w:rsidRDefault="00C17D7C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D63B1F9" w14:textId="77777777" w:rsidR="00193F13" w:rsidRPr="008859B8" w:rsidRDefault="00193F13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4AFA5F9" w14:textId="77777777" w:rsidR="00193F13" w:rsidRPr="008859B8" w:rsidRDefault="00193F13" w:rsidP="00FF39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7F3FDD" w14:textId="77777777" w:rsidR="00C04EAE" w:rsidRPr="008859B8" w:rsidRDefault="00C04EAE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C1C53E" w14:textId="77777777" w:rsidR="00DE2249" w:rsidRPr="008859B8" w:rsidRDefault="00DE2249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9B8D20F" w14:textId="77777777" w:rsidR="00976F34" w:rsidRPr="008859B8" w:rsidRDefault="00976F34" w:rsidP="00FF3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76F34" w:rsidRPr="008859B8" w:rsidSect="00885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5348B"/>
    <w:multiLevelType w:val="multilevel"/>
    <w:tmpl w:val="E318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BE19A7"/>
    <w:multiLevelType w:val="multilevel"/>
    <w:tmpl w:val="A306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374C62"/>
    <w:multiLevelType w:val="multilevel"/>
    <w:tmpl w:val="435E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CD2FD7"/>
    <w:multiLevelType w:val="multilevel"/>
    <w:tmpl w:val="58A4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CFA256D"/>
    <w:multiLevelType w:val="multilevel"/>
    <w:tmpl w:val="13DC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78EE"/>
    <w:rsid w:val="00034FFE"/>
    <w:rsid w:val="00093D92"/>
    <w:rsid w:val="000E5C98"/>
    <w:rsid w:val="00100CD8"/>
    <w:rsid w:val="0011412E"/>
    <w:rsid w:val="00193F13"/>
    <w:rsid w:val="001E01F0"/>
    <w:rsid w:val="00275AC6"/>
    <w:rsid w:val="00295E11"/>
    <w:rsid w:val="002C128B"/>
    <w:rsid w:val="002E344F"/>
    <w:rsid w:val="003334AD"/>
    <w:rsid w:val="00340FF2"/>
    <w:rsid w:val="003549A8"/>
    <w:rsid w:val="00383BBA"/>
    <w:rsid w:val="00384B67"/>
    <w:rsid w:val="003A0DD4"/>
    <w:rsid w:val="003C78EE"/>
    <w:rsid w:val="003D096F"/>
    <w:rsid w:val="003D749B"/>
    <w:rsid w:val="0041260A"/>
    <w:rsid w:val="00430D4F"/>
    <w:rsid w:val="00430E0E"/>
    <w:rsid w:val="00437C56"/>
    <w:rsid w:val="004570AC"/>
    <w:rsid w:val="00467511"/>
    <w:rsid w:val="004B09D6"/>
    <w:rsid w:val="004E7B08"/>
    <w:rsid w:val="00664918"/>
    <w:rsid w:val="006F0F14"/>
    <w:rsid w:val="00737249"/>
    <w:rsid w:val="007572E0"/>
    <w:rsid w:val="007E16E0"/>
    <w:rsid w:val="00815FFA"/>
    <w:rsid w:val="00847FF2"/>
    <w:rsid w:val="0088380B"/>
    <w:rsid w:val="008859B8"/>
    <w:rsid w:val="009340E5"/>
    <w:rsid w:val="00976F34"/>
    <w:rsid w:val="009A5679"/>
    <w:rsid w:val="009F2461"/>
    <w:rsid w:val="009F30CE"/>
    <w:rsid w:val="00A13372"/>
    <w:rsid w:val="00A3579E"/>
    <w:rsid w:val="00A431CD"/>
    <w:rsid w:val="00A87374"/>
    <w:rsid w:val="00AC2984"/>
    <w:rsid w:val="00AD6AE2"/>
    <w:rsid w:val="00B73884"/>
    <w:rsid w:val="00BC2EC1"/>
    <w:rsid w:val="00C04E92"/>
    <w:rsid w:val="00C04EAE"/>
    <w:rsid w:val="00C12A13"/>
    <w:rsid w:val="00C17D7C"/>
    <w:rsid w:val="00C52103"/>
    <w:rsid w:val="00CE658D"/>
    <w:rsid w:val="00CF7464"/>
    <w:rsid w:val="00D17A06"/>
    <w:rsid w:val="00D61B3E"/>
    <w:rsid w:val="00DC3DDE"/>
    <w:rsid w:val="00DE2249"/>
    <w:rsid w:val="00E45F1C"/>
    <w:rsid w:val="00E81373"/>
    <w:rsid w:val="00E9459A"/>
    <w:rsid w:val="00EA773B"/>
    <w:rsid w:val="00EF6233"/>
    <w:rsid w:val="00F165E4"/>
    <w:rsid w:val="00F17FB4"/>
    <w:rsid w:val="00F40E00"/>
    <w:rsid w:val="00F821F1"/>
    <w:rsid w:val="00FB054C"/>
    <w:rsid w:val="00FF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D7664"/>
  <w15:docId w15:val="{A2206037-D673-4895-B1AA-060C59D1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34AD"/>
  </w:style>
  <w:style w:type="paragraph" w:styleId="1">
    <w:name w:val="heading 1"/>
    <w:basedOn w:val="a"/>
    <w:link w:val="10"/>
    <w:uiPriority w:val="9"/>
    <w:qFormat/>
    <w:rsid w:val="00A873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4B67"/>
    <w:rPr>
      <w:b/>
      <w:bCs/>
    </w:rPr>
  </w:style>
  <w:style w:type="character" w:styleId="a5">
    <w:name w:val="Emphasis"/>
    <w:basedOn w:val="a0"/>
    <w:uiPriority w:val="20"/>
    <w:qFormat/>
    <w:rsid w:val="00384B67"/>
    <w:rPr>
      <w:i/>
      <w:iCs/>
    </w:rPr>
  </w:style>
  <w:style w:type="paragraph" w:customStyle="1" w:styleId="c1">
    <w:name w:val="c1"/>
    <w:basedOn w:val="a"/>
    <w:rsid w:val="00384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4B67"/>
  </w:style>
  <w:style w:type="character" w:customStyle="1" w:styleId="c7">
    <w:name w:val="c7"/>
    <w:basedOn w:val="a0"/>
    <w:rsid w:val="00384B67"/>
  </w:style>
  <w:style w:type="character" w:customStyle="1" w:styleId="c12">
    <w:name w:val="c12"/>
    <w:basedOn w:val="a0"/>
    <w:rsid w:val="00384B67"/>
  </w:style>
  <w:style w:type="character" w:customStyle="1" w:styleId="c4">
    <w:name w:val="c4"/>
    <w:basedOn w:val="a0"/>
    <w:rsid w:val="00F40E00"/>
  </w:style>
  <w:style w:type="paragraph" w:customStyle="1" w:styleId="c19">
    <w:name w:val="c19"/>
    <w:basedOn w:val="a"/>
    <w:rsid w:val="00F40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87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8859B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1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DEE25-4EB3-47AC-9FA7-7184B34A8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7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Admin</cp:lastModifiedBy>
  <cp:revision>17</cp:revision>
  <cp:lastPrinted>2025-04-04T07:53:00Z</cp:lastPrinted>
  <dcterms:created xsi:type="dcterms:W3CDTF">2022-02-23T15:18:00Z</dcterms:created>
  <dcterms:modified xsi:type="dcterms:W3CDTF">2025-04-04T07:53:00Z</dcterms:modified>
</cp:coreProperties>
</file>