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69" w:rsidRPr="00A1425B" w:rsidRDefault="00A014AE" w:rsidP="00D50868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Конспект занятия по рисованию в средней группе по теме</w:t>
      </w:r>
      <w:r w:rsidR="00D50868" w:rsidRPr="00A1425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:</w:t>
      </w:r>
      <w:r w:rsidR="008F0969" w:rsidRPr="00A1425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="008F0969" w:rsidRPr="00A1425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8F0969" w:rsidRPr="00A1425B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r w:rsidR="008F0969" w:rsidRPr="00A1425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8F0969" w:rsidRPr="00A1425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A014AE" w:rsidRPr="00A1425B" w:rsidRDefault="00A014AE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Развивать художественно - творческие способности детей.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Обучающие задачи - упражнять детей в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рисовании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предметов круглой формы;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учить передавать в рисунке строение предмета, состоящего из нескольких частей;</w:t>
      </w:r>
      <w:bookmarkStart w:id="0" w:name="_GoBack"/>
      <w:bookmarkEnd w:id="0"/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- закреплять навык закрашивания кругов слитными линиями сверху вниз или слева направо всем ворсом кисти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Воспитательные задачи - вызывать у детей желание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рисовать весёлых снеговиков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сопереживание, аккуратность в работе с гуашью.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Материалы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Тонированная бумага</w:t>
      </w:r>
      <w:proofErr w:type="gramStart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;</w:t>
      </w:r>
      <w:proofErr w:type="gram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гуашевая краска, банки с водой, кисти, салфетки. Мольберт с чистым листом бумаги. Готовый рисунок с изображением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снеговика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14AE" w:rsidRPr="00A1425B" w:rsidRDefault="00A014AE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рассматривание иллюстраций с изображением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снеговиков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лепка, аппликация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снеговиков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знание геометрических фигур (круг, размер;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знание времён года.</w:t>
      </w:r>
    </w:p>
    <w:p w:rsidR="008F0969" w:rsidRPr="00A1425B" w:rsidRDefault="008F0969" w:rsidP="008F0969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занятия.</w:t>
      </w:r>
    </w:p>
    <w:p w:rsidR="00D50868" w:rsidRPr="00A1425B" w:rsidRDefault="00D50868" w:rsidP="008F0969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предлагает детям стать в круг и поиграть в игру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Здравствуй друг! (даем одну рук</w:t>
      </w:r>
      <w:r w:rsidR="00A014AE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у)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-Здравствуй, друг!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(подаем другую руку)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Становись скорее в круг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 кругу пойдем и друзей себе найдем.</w:t>
      </w:r>
    </w:p>
    <w:p w:rsidR="008F0969" w:rsidRPr="00A1425B" w:rsidRDefault="008F0969" w:rsidP="00D50868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Здравствуй, зайка!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(поднимаем одну руку вверх)</w:t>
      </w:r>
    </w:p>
    <w:p w:rsidR="008F0969" w:rsidRPr="00A1425B" w:rsidRDefault="008F0969" w:rsidP="00D50868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-Здравствуй, еж!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(поднимаем другую руку)</w:t>
      </w:r>
    </w:p>
    <w:p w:rsidR="008F0969" w:rsidRPr="00A1425B" w:rsidRDefault="008F0969" w:rsidP="00D50868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До чего же день хорош!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(поднимаем обе руки)</w:t>
      </w:r>
    </w:p>
    <w:p w:rsidR="008F0969" w:rsidRPr="00A1425B" w:rsidRDefault="008F0969" w:rsidP="00D50868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-Здравствуй, белка!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(поднимаем одну руку вверх)</w:t>
      </w:r>
    </w:p>
    <w:p w:rsidR="008F0969" w:rsidRPr="00A1425B" w:rsidRDefault="008F0969" w:rsidP="00D50868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-Волк, привет!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(поднимаем другую руку)</w:t>
      </w:r>
    </w:p>
    <w:p w:rsidR="008F0969" w:rsidRPr="00A1425B" w:rsidRDefault="008F0969" w:rsidP="00D50868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-Здравствуйте, звучит в ответ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(руки выставляем впереди себя)</w:t>
      </w:r>
    </w:p>
    <w:p w:rsidR="008F0969" w:rsidRPr="00A1425B" w:rsidRDefault="008F0969" w:rsidP="00D50868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Здравствуй друг! (даем одну руку</w:t>
      </w:r>
      <w:r w:rsidR="00D50868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proofErr w:type="gramStart"/>
      <w:r w:rsidR="00D50868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</w:p>
    <w:p w:rsidR="008F0969" w:rsidRPr="00A1425B" w:rsidRDefault="008F0969" w:rsidP="00D50868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-Здравствуй, друг!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(подаем другую руку)</w:t>
      </w:r>
    </w:p>
    <w:p w:rsidR="008F0969" w:rsidRPr="00A1425B" w:rsidRDefault="008F0969" w:rsidP="00D50868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Становись скорее в круг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 кругу пойдем и друзей себе найдем.</w:t>
      </w:r>
    </w:p>
    <w:p w:rsidR="008F0969" w:rsidRPr="00A1425B" w:rsidRDefault="008F0969" w:rsidP="008F09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69" w:rsidRPr="00A1425B" w:rsidRDefault="00D50868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а мы с вами пойдем по лесу и встретим еще снежного человечка,</w:t>
      </w:r>
      <w:r w:rsidR="00A014AE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а как его зовут вы </w:t>
      </w:r>
      <w:proofErr w:type="gramStart"/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узнаете</w:t>
      </w:r>
      <w:proofErr w:type="gramEnd"/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если отгадаете загадки</w:t>
      </w:r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50868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Красный нос в руках метелка.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Проживает рядом с елкой.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холодам давно привык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 веселый….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A1425B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Во дворе стоит с метелкой.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Дружит с нашей детворой,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Улыбается хитро,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Вместо шляпы - есть ведро!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A1425B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D50868" w:rsidRPr="00A1425B" w:rsidRDefault="00D50868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отвечают –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Правильно! Это ребята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proofErr w:type="gramStart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оказывает рисунок </w:t>
      </w:r>
      <w:r w:rsidRPr="00A1425B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снеговика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 в какое время года мы сможем лепить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снеговика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Зимой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Мы с вами на прогулке лепили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снеговика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что похож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 похож на пирамидку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неваляшку.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а вы </w:t>
      </w:r>
      <w:proofErr w:type="gramStart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помните</w:t>
      </w:r>
      <w:proofErr w:type="gram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мы лепили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снеговика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Показывают руками круг круговыми движениями.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сколько кругов надо, чтобы получился красивый и большой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Три.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круги были одного размера или разные?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Разные. Большой, меньше и еще меньше.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какой круг был внизу большой или маленький?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Внизу большой, потом меньше, а потом маленький.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какого цвета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Белого.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На </w:t>
      </w:r>
      <w:proofErr w:type="gramStart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тонированном листе бумаги, прикрепленном к доске рисует</w:t>
      </w:r>
      <w:proofErr w:type="gram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внизу листа большой круг краской белого цвета. Дети, а как мы закрашиваем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снеговика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какими линиями, покажите в воздухе.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воздухе показывают движения сверху вниз или слева направо.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A1425B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нарисовав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все три круга спрашивает</w:t>
      </w:r>
      <w:proofErr w:type="gramStart"/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</w:t>
      </w:r>
      <w:proofErr w:type="gram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 не хватает нашему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снеговику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Глаз, носа, рта, шляпы, метлы.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Всё это мы с вами можем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дорисовать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красками другого цвета.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вы сможете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нарисовать самого красивого снеговика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для того, чтобы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нарисовать снеговика</w:t>
      </w:r>
      <w:r w:rsidR="00A014AE"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нам надо поиграть в снежки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Физминутка</w:t>
      </w:r>
      <w:proofErr w:type="spell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четыре,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(считаем пальцы)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 тобой снежок лепили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(лепим снежок)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Круглый, крепкий, ровный, гладкий,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(показываем руками круг)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 совсем, совсем не </w:t>
      </w:r>
      <w:proofErr w:type="gramStart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сладкий</w:t>
      </w:r>
      <w:proofErr w:type="gram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(грозим пальчиком)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 - подбросим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(подбрасываем)</w:t>
      </w: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– поймаем, </w:t>
      </w:r>
      <w:r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(ловим)</w:t>
      </w:r>
    </w:p>
    <w:p w:rsidR="008F0969" w:rsidRPr="00A1425B" w:rsidRDefault="00D50868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– подпрыгне</w:t>
      </w:r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 и сломаем</w:t>
      </w:r>
      <w:proofErr w:type="gramStart"/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8F0969"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8F0969"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="008F0969"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="008F0969" w:rsidRPr="00A142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одпрыгиваем)</w:t>
      </w:r>
    </w:p>
    <w:p w:rsidR="008F0969" w:rsidRPr="00A1425B" w:rsidRDefault="008F0969" w:rsidP="008F09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69" w:rsidRPr="00A1425B" w:rsidRDefault="008F0969" w:rsidP="008F09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теперь мы можем </w:t>
      </w:r>
      <w:r w:rsidRPr="00A142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рисовать</w:t>
      </w: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но для этого не забываем мочить кисточки, убирать лишнюю воду о край баночки, убирать лишнюю краску на салфетку, и хорошо промывать </w:t>
      </w:r>
      <w:proofErr w:type="gramStart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кисточки</w:t>
      </w:r>
      <w:proofErr w:type="gramEnd"/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когда меняем цвет краски.</w:t>
      </w:r>
    </w:p>
    <w:p w:rsidR="008F0969" w:rsidRPr="00A1425B" w:rsidRDefault="008F0969" w:rsidP="008F09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2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окончанию занятия проводим выставку работ.</w:t>
      </w:r>
    </w:p>
    <w:sectPr w:rsidR="008F0969" w:rsidRPr="00A1425B" w:rsidSect="00CF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0182B"/>
    <w:rsid w:val="001E4048"/>
    <w:rsid w:val="0040182B"/>
    <w:rsid w:val="00537FC4"/>
    <w:rsid w:val="008F0969"/>
    <w:rsid w:val="0093279B"/>
    <w:rsid w:val="00A014AE"/>
    <w:rsid w:val="00A1425B"/>
    <w:rsid w:val="00B67F53"/>
    <w:rsid w:val="00CF6D85"/>
    <w:rsid w:val="00CF70E0"/>
    <w:rsid w:val="00D5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0E0"/>
  </w:style>
  <w:style w:type="paragraph" w:styleId="2">
    <w:name w:val="heading 2"/>
    <w:basedOn w:val="a"/>
    <w:link w:val="20"/>
    <w:uiPriority w:val="9"/>
    <w:qFormat/>
    <w:rsid w:val="008F09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09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F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09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0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9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09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09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F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09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0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9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2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</dc:creator>
  <cp:keywords/>
  <dc:description/>
  <cp:lastModifiedBy>днс</cp:lastModifiedBy>
  <cp:revision>7</cp:revision>
  <dcterms:created xsi:type="dcterms:W3CDTF">2020-12-27T17:25:00Z</dcterms:created>
  <dcterms:modified xsi:type="dcterms:W3CDTF">2026-01-18T14:39:00Z</dcterms:modified>
</cp:coreProperties>
</file>