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B01921">
        <w:rPr>
          <w:rFonts w:ascii="Times New Roman" w:hAnsi="Times New Roman" w:cs="Times New Roman"/>
          <w:sz w:val="28"/>
          <w:szCs w:val="28"/>
        </w:rPr>
        <w:t>Закрепление. Простые задачи на нахождение доли числа и числа по его доле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Цель: создать условия для закрепления умений сравнивать доли на практической основе; содействовать совершенствованию умений решать задачи на нахождение доли числа и числа по его доле; содействовать совершенствованию навыков устных и письменных вычислений.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Ход урока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1. Организационный момент 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2. Проверка домашнего задания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1. Фронтальная проверка задания 1 в виде игры «Верно — неверно».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Учащиеся читают составленные выражения и называют ответы. Если одноклассники согласны с ответом, то хлопают в ладоши.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1. Проверка задания 2.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На доске запись: 5 · 9 = 45 (к.).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— 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ли записано выражение для решения задачи? 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>(Нет.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Чтобы найти целое, нужно число умножить на его часть. Поэтому правильно: 9 · 5 = 45 (к.)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3. Актуализация знаний и умений учащихся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Устные упражнения.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1. Решить задачи.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· Мама собрала 16 кг огурцов. Засолила </w:t>
      </w:r>
      <w:r>
        <w:rPr>
          <w:rFonts w:ascii="Times New Roman" w:hAnsi="Times New Roman" w:cs="Times New Roman"/>
          <w:sz w:val="28"/>
          <w:szCs w:val="28"/>
        </w:rPr>
        <w:t>1/4</w:t>
      </w:r>
      <w:r w:rsidRPr="00B01921">
        <w:rPr>
          <w:rFonts w:ascii="Times New Roman" w:hAnsi="Times New Roman" w:cs="Times New Roman"/>
          <w:sz w:val="28"/>
          <w:szCs w:val="28"/>
        </w:rPr>
        <w:t xml:space="preserve"> часть этих огурцов. Сколько килограммов огурцов засолила мама?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· Торт разрезали на равные части. Дети съели по 2 куска, что составило </w:t>
      </w:r>
      <w:r w:rsidRPr="00B01921">
        <w:rPr>
          <w:rFonts w:ascii="Times New Roman" w:hAnsi="Times New Roman" w:cs="Times New Roman"/>
          <w:sz w:val="28"/>
          <w:szCs w:val="28"/>
        </w:rPr>
        <w:t>1/4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1921">
        <w:rPr>
          <w:rFonts w:ascii="Times New Roman" w:hAnsi="Times New Roman" w:cs="Times New Roman"/>
          <w:sz w:val="28"/>
          <w:szCs w:val="28"/>
        </w:rPr>
        <w:t>часть торта. На сколько частей разрезали торт?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· Папе 25 лет, а возраст сына составляет </w:t>
      </w:r>
      <w:r w:rsidRPr="00B01921">
        <w:rPr>
          <w:rFonts w:ascii="Times New Roman" w:hAnsi="Times New Roman" w:cs="Times New Roman"/>
          <w:sz w:val="28"/>
          <w:szCs w:val="28"/>
        </w:rPr>
        <w:t>1/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01921">
        <w:rPr>
          <w:rFonts w:ascii="Times New Roman" w:hAnsi="Times New Roman" w:cs="Times New Roman"/>
          <w:sz w:val="28"/>
          <w:szCs w:val="28"/>
        </w:rPr>
        <w:t xml:space="preserve"> </w:t>
      </w:r>
      <w:r w:rsidRPr="00B01921">
        <w:rPr>
          <w:rFonts w:ascii="Times New Roman" w:hAnsi="Times New Roman" w:cs="Times New Roman"/>
          <w:sz w:val="28"/>
          <w:szCs w:val="28"/>
        </w:rPr>
        <w:t>часть возраста папы. Сколько лет сыну?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· Для пошива костюмов израсходовали 8 м ткани. Это </w:t>
      </w:r>
      <w:r w:rsidRPr="00B01921">
        <w:rPr>
          <w:rFonts w:ascii="Times New Roman" w:hAnsi="Times New Roman" w:cs="Times New Roman"/>
          <w:sz w:val="28"/>
          <w:szCs w:val="28"/>
        </w:rPr>
        <w:t>1/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B01921">
        <w:rPr>
          <w:rFonts w:ascii="Times New Roman" w:hAnsi="Times New Roman" w:cs="Times New Roman"/>
          <w:sz w:val="28"/>
          <w:szCs w:val="28"/>
        </w:rPr>
        <w:t>часть всей ткани. Сколько метров ткани в рулоне?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· В школьную столовую привезли 30 кг слив. Из </w:t>
      </w:r>
      <w:r>
        <w:rPr>
          <w:rFonts w:ascii="Times New Roman" w:hAnsi="Times New Roman" w:cs="Times New Roman"/>
          <w:sz w:val="28"/>
          <w:szCs w:val="28"/>
        </w:rPr>
        <w:t>1/6</w:t>
      </w:r>
      <w:r w:rsidRPr="00B01921">
        <w:rPr>
          <w:rFonts w:ascii="Times New Roman" w:hAnsi="Times New Roman" w:cs="Times New Roman"/>
          <w:sz w:val="28"/>
          <w:szCs w:val="28"/>
        </w:rPr>
        <w:t xml:space="preserve"> части слив сварили джем. Сколько килограммов слив использовали для приготовления джема?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2. Найти </w:t>
      </w:r>
      <w:r>
        <w:rPr>
          <w:rFonts w:ascii="Times New Roman" w:hAnsi="Times New Roman" w:cs="Times New Roman"/>
          <w:sz w:val="28"/>
          <w:szCs w:val="28"/>
        </w:rPr>
        <w:t>1/9</w:t>
      </w:r>
      <w:r w:rsidRPr="00B01921">
        <w:rPr>
          <w:rFonts w:ascii="Times New Roman" w:hAnsi="Times New Roman" w:cs="Times New Roman"/>
          <w:sz w:val="28"/>
          <w:szCs w:val="28"/>
        </w:rPr>
        <w:t xml:space="preserve"> часть от: 99 тетрадей, 18 книг, 45 альбомов, 36 конвертов, 72 марок, 27 закладок, 54 блокнотов, 90 </w:t>
      </w:r>
      <w:proofErr w:type="spellStart"/>
      <w:r w:rsidRPr="00B01921">
        <w:rPr>
          <w:rFonts w:ascii="Times New Roman" w:hAnsi="Times New Roman" w:cs="Times New Roman"/>
          <w:sz w:val="28"/>
          <w:szCs w:val="28"/>
        </w:rPr>
        <w:t>стикеров</w:t>
      </w:r>
      <w:proofErr w:type="spellEnd"/>
      <w:r w:rsidRPr="00B01921">
        <w:rPr>
          <w:rFonts w:ascii="Times New Roman" w:hAnsi="Times New Roman" w:cs="Times New Roman"/>
          <w:sz w:val="28"/>
          <w:szCs w:val="28"/>
        </w:rPr>
        <w:t>, 63 листов бумаги. Расположить на доске карточки с числами (ответами). Поставить их в порядке увеличения, перевернуть обратной стороной и узнать слово.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2 3 4 5 6 7 8 10 11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192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А К Р Е П И Т Ь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4. Целеполагание и мотивация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–Какие задачи поставим на урок? Что должны повторить и закрепить?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–Сформулируйте тему урока.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5. Закрепление изученного материала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Работа с УП (с. 112, задание 1). Учащиеся вспоминают правило нахождения части от числа: 66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6 = 11 (</w:t>
      </w:r>
      <w:proofErr w:type="spellStart"/>
      <w:r w:rsidRPr="00B01921">
        <w:rPr>
          <w:rFonts w:ascii="Times New Roman" w:hAnsi="Times New Roman" w:cs="Times New Roman"/>
          <w:sz w:val="28"/>
          <w:szCs w:val="28"/>
        </w:rPr>
        <w:t>виш</w:t>
      </w:r>
      <w:proofErr w:type="spellEnd"/>
      <w:r w:rsidRPr="00B01921">
        <w:rPr>
          <w:rFonts w:ascii="Times New Roman" w:hAnsi="Times New Roman" w:cs="Times New Roman"/>
          <w:sz w:val="28"/>
          <w:szCs w:val="28"/>
        </w:rPr>
        <w:t>.).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Работа с УП (с. 112, задание 2). Учащиеся выбирают схему № 2. Находят решение простой задачи на нахождение числа по его доле: 5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3 = 15 (гр.).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lastRenderedPageBreak/>
        <w:t>· Работа с УП (с. 112, задание 3). Учащиеся сначала находят часть от числа, а затем строят при помощи линейки соответствующие отрезки.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Работа с УП (с. 112, задание 4). Учащиеся устно отвечают на вопросы, используя решения и построенные отрезки из задания 3.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Физкультминутка 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Работа с УП (с. 112, задание 5). Учащиеся находят и сравнивают значения выражений по рядам: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· ряд 1 — первая строка;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· ряд 2 — вторая строка;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· ряд 3 — третья строка.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У доски работают по одному учащемуся от каждого ряда.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Физкультминутка для глаз.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Работа с УП (с. 113, задание 7). Учащиеся, используя правило, находят часть от числа.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1. 54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6 = 9 (п.) — вышли из второго вагона.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2. 54 – 9 = 45 (п.) — вышли из первого вагона.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Ответ: 45 пассажиров.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Работа с УП (с. 113, задание 8). Учащиеся решают задачу разными способами.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Способ 1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1. 36 + 54 = 90 (к.) — всего раздала учительница.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2. 90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18 = 5 (к.) — получил каждый ученик.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Ответ: 5 карандашей.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Способ 2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3. 36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18 = 2 (к.) — простых получил каждый ученик.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4. 54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18 = 3 (к.) — цветных получил каждый ученик.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5. 2 + 3 = 5 (к.) — всего получил каждый ученик.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Ответ: 5 карандашей.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· Работа с УП (с. 113, задание 9). Учащиеся решают задачу.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1. 6 </w:t>
      </w:r>
      <w:r w:rsidR="009B107E" w:rsidRPr="009B107E">
        <w:rPr>
          <w:rFonts w:ascii="Times New Roman" w:hAnsi="Times New Roman" w:cs="Times New Roman"/>
          <w:sz w:val="28"/>
          <w:szCs w:val="28"/>
        </w:rPr>
        <w:t>*</w:t>
      </w:r>
      <w:r w:rsidRPr="00B01921">
        <w:rPr>
          <w:rFonts w:ascii="Times New Roman" w:hAnsi="Times New Roman" w:cs="Times New Roman"/>
          <w:sz w:val="28"/>
          <w:szCs w:val="28"/>
        </w:rPr>
        <w:t xml:space="preserve"> 3 = 18 (р.) — у Алеся.  2. 6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6 = 1 (р.) — у Яны.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3. 18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6 = 3 (р.) — одна шестая часть денег Алеся.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4. 1 + 3 = 4 (р.) — одна шестая часть денег Алеся и Яны.</w:t>
      </w:r>
    </w:p>
    <w:p w:rsidR="0082003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5. 2</w:t>
      </w:r>
      <w:proofErr w:type="gramStart"/>
      <w:r w:rsidRPr="00B019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1921">
        <w:rPr>
          <w:rFonts w:ascii="Times New Roman" w:hAnsi="Times New Roman" w:cs="Times New Roman"/>
          <w:sz w:val="28"/>
          <w:szCs w:val="28"/>
        </w:rPr>
        <w:t xml:space="preserve"> 2 = 4 (р.) — стоят 2 порции мороженого     </w:t>
      </w:r>
    </w:p>
    <w:p w:rsidR="00B01921" w:rsidRPr="00B01921" w:rsidRDefault="0082003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01921" w:rsidRPr="00B01921">
        <w:rPr>
          <w:rFonts w:ascii="Times New Roman" w:hAnsi="Times New Roman" w:cs="Times New Roman"/>
          <w:sz w:val="28"/>
          <w:szCs w:val="28"/>
        </w:rPr>
        <w:t>4 р. = 4 (р.).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Значит, дети могут купить 2 порции мороженого.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     Ответ: Яна права.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6. Подведение итогов урока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—Какие задачи были поставлены на урок? Справились ли вы с ними?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7. Домашнее задание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тр</w:t>
      </w:r>
      <w:r w:rsidRPr="00B01921">
        <w:rPr>
          <w:rFonts w:ascii="Times New Roman" w:hAnsi="Times New Roman" w:cs="Times New Roman"/>
          <w:sz w:val="28"/>
          <w:szCs w:val="28"/>
        </w:rPr>
        <w:t xml:space="preserve">. 113,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01921">
        <w:rPr>
          <w:rFonts w:ascii="Times New Roman" w:hAnsi="Times New Roman" w:cs="Times New Roman"/>
          <w:sz w:val="28"/>
          <w:szCs w:val="28"/>
        </w:rPr>
        <w:t xml:space="preserve"> 1, 2.</w:t>
      </w:r>
    </w:p>
    <w:p w:rsidR="00B01921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592B" w:rsidRPr="00B01921" w:rsidRDefault="00B01921" w:rsidP="009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921">
        <w:rPr>
          <w:rFonts w:ascii="Times New Roman" w:hAnsi="Times New Roman" w:cs="Times New Roman"/>
          <w:sz w:val="28"/>
          <w:szCs w:val="28"/>
        </w:rPr>
        <w:t xml:space="preserve">8. Рефлексия </w:t>
      </w:r>
      <w:bookmarkEnd w:id="0"/>
    </w:p>
    <w:sectPr w:rsidR="0014592B" w:rsidRPr="00B01921" w:rsidSect="00D902C9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1"/>
    <w:rsid w:val="0014592B"/>
    <w:rsid w:val="00820031"/>
    <w:rsid w:val="009B107E"/>
    <w:rsid w:val="00B01921"/>
    <w:rsid w:val="00D9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Karpovich-PC</dc:creator>
  <cp:lastModifiedBy>Karpovich-PC</cp:lastModifiedBy>
  <cp:revision>4</cp:revision>
  <dcterms:created xsi:type="dcterms:W3CDTF">2025-12-12T06:44:00Z</dcterms:created>
  <dcterms:modified xsi:type="dcterms:W3CDTF">2025-12-12T06:58:00Z</dcterms:modified>
</cp:coreProperties>
</file>