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D4625D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Конспект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занятия по образовательной области «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>Развитие речи и культура речевого общения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  <w:t>»</w:t>
      </w:r>
    </w:p>
    <w:p w14:paraId="2E81E701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>Тема:   «Как зайка ПДД учил»</w:t>
      </w:r>
    </w:p>
    <w:p w14:paraId="7D75CF38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 xml:space="preserve">Задачи: 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закрепить знания детей о правилах дорожного движения;</w:t>
      </w:r>
      <w:r>
        <w:rPr>
          <w:rFonts w:hint="default" w:ascii="Times New Roman" w:hAnsi="Times New Roman" w:eastAsia="Calibri" w:cs="Times New Roman"/>
          <w:b/>
          <w:i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формировать умение отвечать на вопросы воспитателя;</w:t>
      </w:r>
      <w:r>
        <w:rPr>
          <w:rFonts w:hint="default" w:ascii="Times New Roman" w:hAnsi="Times New Roman" w:eastAsia="Calibri" w:cs="Times New Roman"/>
          <w:b/>
          <w:i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закрепить в памяти детей, к чему может привести нарушение правил дорожного движения; обогатить словарный запас;</w:t>
      </w:r>
      <w:r>
        <w:rPr>
          <w:rFonts w:hint="default" w:ascii="Times New Roman" w:hAnsi="Times New Roman" w:eastAsia="Calibri" w:cs="Times New Roman"/>
          <w:b/>
          <w:i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воспитывать грамотного пешехода.</w:t>
      </w:r>
    </w:p>
    <w:p w14:paraId="4959454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>Материал</w:t>
      </w:r>
      <w:r>
        <w:rPr>
          <w:rFonts w:hint="default" w:ascii="Times New Roman" w:hAnsi="Times New Roman" w:eastAsia="Calibri" w:cs="Times New Roman"/>
          <w:sz w:val="28"/>
          <w:szCs w:val="28"/>
        </w:rPr>
        <w:t>: рули, зебра, дорожный знак, светофор, игрушка – зайка.</w:t>
      </w:r>
    </w:p>
    <w:p w14:paraId="04384245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  <w:t>ХОД ЗАНЯТИЯ</w:t>
      </w:r>
    </w:p>
    <w:p w14:paraId="39BC35F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— Ребята, сегодня мне почтальон прнес письмо. Вы хтите узнать от кого оно?.</w:t>
      </w:r>
    </w:p>
    <w:p w14:paraId="7CB682D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(Читаем письмо) Здравствуйте, ребята! Я зайчик, который попал под трамвайчик, я теперь боюсь гулять по улице. А вы знаете, кто спас меня? (Ответы детей). Молодцы, вижу, вы читали сказку «Айболит». (Чтение отрывка из сказки)</w:t>
      </w:r>
    </w:p>
    <w:p w14:paraId="255F1C1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5F4AB09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— Дети, а почему с зайкой случилось такое несчастье. (Ответы детей: зайка не знал правила дорожного движения.) А вы ребята знаете эти правила?</w:t>
      </w:r>
    </w:p>
    <w:p w14:paraId="4CCE4C4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—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Ребята давайте поможем зайке выучить ПДД.</w:t>
      </w:r>
    </w:p>
    <w:p w14:paraId="6410460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—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А давайте погуляем?</w:t>
      </w:r>
    </w:p>
    <w:p w14:paraId="57B45004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— Ну, что же, пошли. Только гулять надо по тротуару.</w:t>
      </w:r>
    </w:p>
    <w:p w14:paraId="18E3166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— Ну и почему я должен гулять тольк</w:t>
      </w:r>
      <w:bookmarkStart w:id="0" w:name="_GoBack"/>
      <w:bookmarkEnd w:id="0"/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о по тротуару?</w:t>
      </w:r>
    </w:p>
    <w:p w14:paraId="0C17E15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— Ребята, давайте поиграем с Зайкой в игру “Машины”?</w:t>
      </w:r>
    </w:p>
    <w:p w14:paraId="794AE68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(Дети берут в руки рули и двигаются с воспитателем по кругу, периодически нажимают на воображаемый звуковой сигнал. Зайка испуганно бегает среди детей.)</w:t>
      </w:r>
    </w:p>
    <w:p w14:paraId="4A54269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6F9638F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Ну, что, заезжаем все в гараж.</w:t>
      </w:r>
    </w:p>
    <w:p w14:paraId="4B01984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43C4A06A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Ух, и испугался же я. Машин как поедут со всех сторон, не до прогулки мне было, как бы самому целым остаться.</w:t>
      </w:r>
    </w:p>
    <w:p w14:paraId="2EEED35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3FDFDBF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Вот видишь, чуть – чуть не случилась с тобою беда, под колеса машин ты мог бы попасть. Надо ходить по тротуару!</w:t>
      </w:r>
    </w:p>
    <w:p w14:paraId="275431D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7BA5F5C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Ну, ладно, я буду гулять по вашему тротуару. А вдруг мне надо перейти на другую сторону улицы, что же мне делать?</w:t>
      </w:r>
    </w:p>
    <w:p w14:paraId="4A35C34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4A92AA2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Тебе надо искать “Зебру”.</w:t>
      </w:r>
    </w:p>
    <w:p w14:paraId="0B48A69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421AB7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Зебру? Она же в жарких странах живет.</w:t>
      </w:r>
    </w:p>
    <w:p w14:paraId="61E0393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3BF1474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Зебра в Африке живет, полосатая очень.</w:t>
      </w:r>
    </w:p>
    <w:p w14:paraId="6130909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Воду пьет, траву жуют, порезвиться хочет.</w:t>
      </w:r>
    </w:p>
    <w:p w14:paraId="19907F4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А у нас на улице, здесь у перекрестка,</w:t>
      </w:r>
    </w:p>
    <w:p w14:paraId="60B0697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Точно зебра, в самый раз, переход в полоску.</w:t>
      </w:r>
    </w:p>
    <w:p w14:paraId="4084F904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23B789C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Ну и зачем она мне?</w:t>
      </w:r>
    </w:p>
    <w:p w14:paraId="4CA73F0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04F827D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“Зебра” – это участок дороги, по которому нам пешеходам разрешается переходить улицу, обозначается широкими белыми линиями: белая полоса, черная полоса и опять белая, и т.д.</w:t>
      </w:r>
    </w:p>
    <w:p w14:paraId="6135112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1D09B2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Теперь мне понятно, где тут зебра. Нужно переходить дорогу по зебре.</w:t>
      </w:r>
    </w:p>
    <w:p w14:paraId="53F2AE3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73A34D1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Да здесь еще и знак есть. Ребята, на какой геометрической фигуре нарисован человек, идущий по пешеходному переходу?</w:t>
      </w:r>
    </w:p>
    <w:p w14:paraId="5723A23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Дети: — квадрат.</w:t>
      </w:r>
    </w:p>
    <w:p w14:paraId="5C87507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2A36114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</w:t>
      </w:r>
    </w:p>
    <w:p w14:paraId="54CC377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— А если я не найду такой знак и эту вашу зебру, что мне тогда улицу не переходить?</w:t>
      </w:r>
    </w:p>
    <w:p w14:paraId="12D7FBE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воспитатель. А вы знаете, зачем нужен светофор? (Ответы детей).</w:t>
      </w:r>
    </w:p>
    <w:p w14:paraId="53771C8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Воспитатель. (отбирает правильные ответы детей и подытоживает их)</w:t>
      </w:r>
    </w:p>
    <w:p w14:paraId="5AF6F53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– Правильно, ребята. Переходом командует светофор (дети повторяют слово светофор). Он все видит. У него три глаза: красный, желтый, зеленый. (Дети повторяют цвета “глаз” светофора: красный, желтый, зеленый). Каждый глаз светофора горит По-очереди! (Что делает глаз светофора? – Горит. Как горит каждый глаз светофора? – По-очереди. Дети повторяют слова: горит, По-очереди).</w:t>
      </w:r>
    </w:p>
    <w:p w14:paraId="37D8CD1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6AF6C58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Начинаем разговор про трехглазый светофор. (показываю)</w:t>
      </w:r>
    </w:p>
    <w:p w14:paraId="4A5A5AA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Он не зря горит над нами разноцветными огнями!</w:t>
      </w:r>
    </w:p>
    <w:p w14:paraId="5D4DDD9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5B89C7E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Это еще что за животное?</w:t>
      </w:r>
    </w:p>
    <w:p w14:paraId="7F3FBC6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414152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Светофор поможет перейти дорогу. Он скажет можно переходить или нет.</w:t>
      </w:r>
    </w:p>
    <w:p w14:paraId="139E09F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176A6B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Он еще и разговаривает?</w:t>
      </w:r>
    </w:p>
    <w:p w14:paraId="229ED72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47043BE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Нет, он нам не словами скажет, а глазками.</w:t>
      </w:r>
    </w:p>
    <w:p w14:paraId="644BCE5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333D36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А как это глазками?</w:t>
      </w:r>
    </w:p>
    <w:p w14:paraId="5451234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5FC2896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У светофора есть три огонька – сигнала: красный, желтый и зеленый. (Ведущая показывает цвета). Их и называют глазками, но они загораются не сразу, а по очереди.</w:t>
      </w:r>
    </w:p>
    <w:p w14:paraId="64FDEAE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Зайка, как ты думаешь, на какой свет можно переходить дорогу?</w:t>
      </w:r>
    </w:p>
    <w:p w14:paraId="65A5699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0888AE94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Не знаю я, ребята, помогайте.</w:t>
      </w:r>
    </w:p>
    <w:p w14:paraId="39F5A3D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06E28FC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Стихи детей</w:t>
      </w:r>
    </w:p>
    <w:p w14:paraId="50B7B73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Красный свет – проезда нет</w:t>
      </w:r>
    </w:p>
    <w:p w14:paraId="7040D6E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И прохода тоже.</w:t>
      </w:r>
    </w:p>
    <w:p w14:paraId="78C53DC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Никогда на красный свет</w:t>
      </w:r>
    </w:p>
    <w:p w14:paraId="310CAE2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Ты идти не должен!</w:t>
      </w:r>
    </w:p>
    <w:p w14:paraId="47FC55B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4E9C59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Желтый свет – сигнал простой:</w:t>
      </w:r>
    </w:p>
    <w:p w14:paraId="6584B35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Ты еще чуть-чуть постой.</w:t>
      </w:r>
    </w:p>
    <w:p w14:paraId="135F87A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Вот зеленый загорится –</w:t>
      </w:r>
    </w:p>
    <w:p w14:paraId="254FA84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И тогда смелей вперед!</w:t>
      </w:r>
    </w:p>
    <w:p w14:paraId="0AA8F3B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На зеленый свет все лица</w:t>
      </w:r>
    </w:p>
    <w:p w14:paraId="16FA858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Совершают переход</w:t>
      </w:r>
    </w:p>
    <w:p w14:paraId="66095C4D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4ECD1E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Но не смей идти на красный!</w:t>
      </w:r>
    </w:p>
    <w:p w14:paraId="00479C6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Это может быть опасно!!!</w:t>
      </w:r>
    </w:p>
    <w:p w14:paraId="588E7B04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Если сделаешь неверно</w:t>
      </w:r>
    </w:p>
    <w:p w14:paraId="37C0BEB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И на красный перейдешь –</w:t>
      </w:r>
    </w:p>
    <w:p w14:paraId="0AD87CA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Знай, в беду ты непременно,</w:t>
      </w:r>
    </w:p>
    <w:p w14:paraId="41692C7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Непременно попадешь!!!</w:t>
      </w:r>
    </w:p>
    <w:p w14:paraId="0D0FA92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29BFB40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Все в ГАИ твердят нам хором:</w:t>
      </w:r>
    </w:p>
    <w:p w14:paraId="42BA64F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«Надо быть внимательным</w:t>
      </w:r>
    </w:p>
    <w:p w14:paraId="280D9F0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И сигналы светофора</w:t>
      </w:r>
    </w:p>
    <w:p w14:paraId="26E7405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Помнить обязательно!»</w:t>
      </w:r>
    </w:p>
    <w:p w14:paraId="300391B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2268F01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Давайте закрепим…….На какой переходим дорогу?</w:t>
      </w:r>
    </w:p>
    <w:p w14:paraId="250BBC2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Дети: — Зеленый.</w:t>
      </w:r>
    </w:p>
    <w:p w14:paraId="028FDB7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4602AD4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А на какой нельзя переходить дорогу?</w:t>
      </w:r>
    </w:p>
    <w:p w14:paraId="006C783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Дети: — красный.</w:t>
      </w:r>
    </w:p>
    <w:p w14:paraId="5A207ED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493D210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А если горит желтый?</w:t>
      </w:r>
    </w:p>
    <w:p w14:paraId="08B1059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Надо подумать.</w:t>
      </w:r>
    </w:p>
    <w:p w14:paraId="4DB9733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Да, надо становиться и подождать когда загорится красный свет.</w:t>
      </w:r>
    </w:p>
    <w:p w14:paraId="29FCB12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DFA92F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Игра « Собери светофор»</w:t>
      </w:r>
    </w:p>
    <w:p w14:paraId="147652A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652C104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Зайка: — Кажется, я все понял. Если гулять, не соблюдая правил, то может случиться беда.</w:t>
      </w:r>
    </w:p>
    <w:p w14:paraId="30F79CF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32ED21E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Стих</w:t>
      </w:r>
    </w:p>
    <w:p w14:paraId="764EE97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Чтобы руки были целы,</w:t>
      </w:r>
    </w:p>
    <w:p w14:paraId="25254A0A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Чтобы ноги были целы,</w:t>
      </w:r>
    </w:p>
    <w:p w14:paraId="7B115BF4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Знаки эти надо знать,</w:t>
      </w:r>
    </w:p>
    <w:p w14:paraId="30BC79F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Надо знаки уважать!</w:t>
      </w:r>
    </w:p>
    <w:p w14:paraId="5592E45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6796914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Дети делятся на 2 команды по 3 человека. Каждый участник подбегает к «светофору» (на 2 команды лежат 2 желтых, 2 зеленых, 2 красных кружочка).выкладывает каждый один цветной кружок. Какая команда быстрее и правильно выложит цвета светофора.</w:t>
      </w:r>
    </w:p>
    <w:p w14:paraId="5292764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Спасибо, что рассказали мне о них. Пойду гулять дальше.</w:t>
      </w:r>
    </w:p>
    <w:p w14:paraId="773FD59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5ADED092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Вед: — Пожалуйста, приходи, Зайка к нам еще. Мы тебе еще что – нибудь расскажем интересное. До свидания!</w:t>
      </w:r>
    </w:p>
    <w:p w14:paraId="7DE0532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А вы, ребята, будете соблюдать правила поведения на проезжей части?</w:t>
      </w:r>
    </w:p>
    <w:p w14:paraId="023AFDF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12714B6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Ведущий:</w:t>
      </w:r>
    </w:p>
    <w:p w14:paraId="796240D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Вот и закончилось наша прогулка по Городу Дорожных Знаков.</w:t>
      </w:r>
    </w:p>
    <w:p w14:paraId="1FB0C4F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На дорогах трудностей так много, без сомнения,</w:t>
      </w:r>
    </w:p>
    <w:p w14:paraId="40706578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Но их бояться нет у нас причин</w:t>
      </w:r>
    </w:p>
    <w:p w14:paraId="17F2E84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Потому что правила движения</w:t>
      </w:r>
    </w:p>
    <w:p w14:paraId="513DC7F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есть для пешеходов и машин.</w:t>
      </w:r>
    </w:p>
    <w:p w14:paraId="1F6E882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Чтобы у всех было хорошие настроение соблюдайте все правила дорожного движения.</w:t>
      </w:r>
    </w:p>
    <w:p w14:paraId="7F1646A7">
      <w:pPr>
        <w:spacing w:after="0" w:line="240" w:lineRule="auto"/>
        <w:jc w:val="both"/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9E0D12"/>
    <w:rsid w:val="7A9E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table" w:customStyle="1" w:styleId="5">
    <w:name w:val="Сетка таблицы12"/>
    <w:basedOn w:val="3"/>
    <w:qFormat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2026-01-09T10:45:00Z</dcterms:created>
  <dc:creator>a-servis</dc:creator>
  <cp:lastModifiedBy>a-servis</cp:lastModifiedBy>
  <dcterms:modified xsi:type="dcterms:W3CDTF">2026-01-09T10:51:45Z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1049-12.2.0.23197</vt:lpwstr>
  </property>
  <property fmtid="{D5CDD505-2E9C-101B-9397-08002B2CF9AE}" pid="3" name="ICV">
    <vt:lpwstr>262056E499F24655A985673195DC6085_11</vt:lpwstr>
  </property>
</Properties>
</file>