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EFB4A2">
      <w:pPr>
        <w:spacing w:after="0" w:line="240" w:lineRule="auto"/>
        <w:jc w:val="center"/>
        <w:rPr>
          <w:rFonts w:hint="default" w:ascii="Times New Roman" w:hAnsi="Times New Roman" w:eastAsia="Calibri" w:cs="Times New Roman"/>
          <w:color w:val="auto"/>
          <w:sz w:val="28"/>
          <w:szCs w:val="28"/>
          <w:lang w:val="en-US" w:eastAsia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Конспект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 занятия по </w:t>
      </w:r>
      <w:bookmarkStart w:id="0" w:name="_GoBack"/>
      <w:bookmarkEnd w:id="0"/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образовательной</w:t>
      </w:r>
      <w:r>
        <w:rPr>
          <w:rFonts w:hint="default" w:ascii="Times New Roman" w:hAnsi="Times New Roman" w:eastAsia="Calibri" w:cs="Times New Roman"/>
          <w:color w:val="auto"/>
          <w:sz w:val="28"/>
          <w:szCs w:val="28"/>
          <w:lang w:eastAsia="ru-RU"/>
        </w:rPr>
        <w:t xml:space="preserve"> области</w:t>
      </w:r>
      <w:r>
        <w:rPr>
          <w:rFonts w:hint="default" w:ascii="Times New Roman" w:hAnsi="Times New Roman" w:eastAsia="Calibri" w:cs="Times New Roman"/>
          <w:color w:val="auto"/>
          <w:sz w:val="28"/>
          <w:szCs w:val="28"/>
          <w:lang w:val="en-US" w:eastAsia="ru-RU"/>
        </w:rPr>
        <w:t xml:space="preserve"> «</w:t>
      </w:r>
      <w:r>
        <w:rPr>
          <w:rFonts w:hint="default" w:ascii="Times New Roman" w:hAnsi="Times New Roman" w:eastAsia="Calibri" w:cs="Times New Roman"/>
          <w:color w:val="auto"/>
          <w:sz w:val="28"/>
          <w:szCs w:val="28"/>
          <w:lang w:eastAsia="ru-RU"/>
        </w:rPr>
        <w:t>Ребенок и природа</w:t>
      </w:r>
      <w:r>
        <w:rPr>
          <w:rFonts w:hint="default" w:ascii="Times New Roman" w:hAnsi="Times New Roman" w:eastAsia="Calibri" w:cs="Times New Roman"/>
          <w:color w:val="auto"/>
          <w:sz w:val="28"/>
          <w:szCs w:val="28"/>
          <w:lang w:val="en-US" w:eastAsia="ru-RU"/>
        </w:rPr>
        <w:t>»</w:t>
      </w:r>
    </w:p>
    <w:p w14:paraId="7D405F6B">
      <w:pPr>
        <w:spacing w:after="0" w:line="240" w:lineRule="auto"/>
        <w:jc w:val="center"/>
        <w:rPr>
          <w:rFonts w:hint="default" w:ascii="Times New Roman" w:hAnsi="Times New Roman" w:eastAsia="Calibri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Calibri" w:cs="Times New Roman"/>
          <w:color w:val="auto"/>
          <w:sz w:val="28"/>
          <w:szCs w:val="28"/>
          <w:lang w:eastAsia="ru-RU"/>
        </w:rPr>
        <w:t>Тема: «</w:t>
      </w:r>
      <w:r>
        <w:rPr>
          <w:rFonts w:hint="default" w:ascii="Times New Roman" w:hAnsi="Times New Roman" w:eastAsia="Calibri" w:cs="Times New Roman"/>
          <w:color w:val="auto"/>
          <w:sz w:val="28"/>
          <w:szCs w:val="28"/>
        </w:rPr>
        <w:t xml:space="preserve"> </w:t>
      </w:r>
      <w:r>
        <w:rPr>
          <w:rFonts w:hint="default" w:ascii="Times New Roman" w:hAnsi="Times New Roman" w:eastAsia="Calibri" w:cs="Times New Roman"/>
          <w:color w:val="auto"/>
          <w:sz w:val="28"/>
          <w:szCs w:val="28"/>
          <w:lang w:val="ru-RU"/>
        </w:rPr>
        <w:t>Дикие животные и их детеныши»</w:t>
      </w:r>
    </w:p>
    <w:p w14:paraId="270D3A1D">
      <w:pPr>
        <w:spacing w:after="0" w:line="240" w:lineRule="auto"/>
        <w:jc w:val="center"/>
        <w:rPr>
          <w:rFonts w:hint="default" w:ascii="Times New Roman" w:hAnsi="Times New Roman" w:eastAsia="Calibri" w:cs="Times New Roman"/>
          <w:color w:val="auto"/>
          <w:sz w:val="28"/>
          <w:szCs w:val="28"/>
          <w:lang w:val="ru-RU"/>
        </w:rPr>
      </w:pPr>
    </w:p>
    <w:p w14:paraId="3A6F280D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Задачи: з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акрепл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ять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 представлени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я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 об особенностях внешнего вида диких животных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; развивать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 представления детей о том, что каждому животному необходимо жилище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; р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азви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вать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 связн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ую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 реч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ь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 детей путем ответов на вопросы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;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активизирова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ть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 понятия «дикие животные», «детёныши диких животных»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; в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оспит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ывать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 интерес к познанию окружающего мира.</w:t>
      </w:r>
    </w:p>
    <w:p w14:paraId="415842B5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Оборудование: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игрушки: медведь, заяц, лиса, белка; картинки «Дикие животные и их детеныши»; Д/и «Найди свою маму».</w:t>
      </w:r>
    </w:p>
    <w:p w14:paraId="647DACC2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jc w:val="center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ХОД ЗАНЯТИЯ</w:t>
      </w:r>
    </w:p>
    <w:p w14:paraId="31A94B0B">
      <w:pPr>
        <w:pStyle w:val="4"/>
        <w:keepNext w:val="0"/>
        <w:keepLines w:val="0"/>
        <w:widowControl/>
        <w:suppressLineNumbers w:val="0"/>
        <w:spacing w:before="0" w:beforeAutospacing="0" w:after="120" w:afterAutospacing="0"/>
        <w:ind w:right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Организационный момент:</w:t>
      </w:r>
    </w:p>
    <w:p w14:paraId="4701AFB2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Воспитатель: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Ребята посмотрите, сколько гостей к нам сегодня пришло. Давайте с ними поздороваемся.</w:t>
      </w:r>
    </w:p>
    <w:p w14:paraId="74E96147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Дети: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Здравствуйте!</w:t>
      </w:r>
    </w:p>
    <w:p w14:paraId="3F7F9FD2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Воспитатель: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Доброе утро я вам говорю,</w:t>
      </w:r>
    </w:p>
    <w:p w14:paraId="7EC5B6D0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Доброе утро, я вас всех люблю!</w:t>
      </w:r>
    </w:p>
    <w:p w14:paraId="44499E19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Желаю вам хорошо заниматься,</w:t>
      </w:r>
    </w:p>
    <w:p w14:paraId="6D866C74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Добрыми быть, друг другу улыбаться!</w:t>
      </w:r>
    </w:p>
    <w:p w14:paraId="69CE2B7B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Сюрпризный момент (приход белки)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.</w:t>
      </w:r>
    </w:p>
    <w:p w14:paraId="40717074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Воспитатель: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Кто же тихонько стучит в дверь?</w:t>
      </w:r>
    </w:p>
    <w:p w14:paraId="3FCE57CA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Дети: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Белочка!</w:t>
      </w:r>
    </w:p>
    <w:p w14:paraId="23ED0B13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Воспитатель: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Посмотрите и скажите, какая белка?</w:t>
      </w:r>
    </w:p>
    <w:p w14:paraId="063DFEAC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Дети: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Белка небольшая. Красивый, пушистый хвост. Шерстка пушистая, мягкая.</w:t>
      </w:r>
    </w:p>
    <w:p w14:paraId="60A7297C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Воспитатель: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Какого цвета шерстка у белочки?</w:t>
      </w:r>
    </w:p>
    <w:p w14:paraId="64B6CDB9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Дети: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 Шерстка у неё рыжая.</w:t>
      </w:r>
    </w:p>
    <w:p w14:paraId="4651A9A3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Воспитатель: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Где живет белка?</w:t>
      </w:r>
    </w:p>
    <w:p w14:paraId="383DC96B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Дети: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В дупле</w:t>
      </w:r>
    </w:p>
    <w:p w14:paraId="2B2E2DCA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Воспитатель: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Белочка приглашает нас в гости в свой лес. Вы согласны?</w:t>
      </w:r>
    </w:p>
    <w:p w14:paraId="1971B135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Дети: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Да!</w:t>
      </w:r>
    </w:p>
    <w:p w14:paraId="13A8FBF6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Воспитатель: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Она нам покажет дорогу. Вы готовы?</w:t>
      </w:r>
    </w:p>
    <w:p w14:paraId="2FD7291F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Дети: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Да</w:t>
      </w:r>
    </w:p>
    <w:p w14:paraId="4C999802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Ну, в дорогу! Маленькие ножки шагают по дорожке,</w:t>
      </w:r>
    </w:p>
    <w:p w14:paraId="23D64540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Раз, два, три- мы в лес пришли.</w:t>
      </w:r>
    </w:p>
    <w:p w14:paraId="53C53A87">
      <w:pPr>
        <w:pStyle w:val="4"/>
        <w:keepNext w:val="0"/>
        <w:keepLines w:val="0"/>
        <w:widowControl/>
        <w:suppressLineNumbers w:val="0"/>
        <w:spacing w:before="0" w:beforeAutospacing="0" w:after="120" w:afterAutospacing="0"/>
        <w:ind w:right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Основная часть.</w:t>
      </w:r>
    </w:p>
    <w:p w14:paraId="5D329F73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Воспитатель: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Ребята, вот мы в лесу. Как в лесу красиво! Какой чистый воздух! Пахнет ёлочками, лесом…</w:t>
      </w:r>
    </w:p>
    <w:p w14:paraId="5C974974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Воспитатель: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(выполняют дыхательное упражнение)</w:t>
      </w:r>
    </w:p>
    <w:p w14:paraId="4A5BA4E4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- Вдохните глубоко носом, а выдохните ртом.</w:t>
      </w:r>
    </w:p>
    <w:p w14:paraId="4605450E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- Чувствуете свежий воздух.</w:t>
      </w:r>
    </w:p>
    <w:p w14:paraId="5DFDC732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Ребята, белочка хочет, чтобы мы с ней поиграли глазками.</w:t>
      </w:r>
    </w:p>
    <w:p w14:paraId="2FE7A15A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Белка дятла поджидала, (резко перемещают взгляд вправо-влево)</w:t>
      </w:r>
    </w:p>
    <w:p w14:paraId="7F3EBC58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Гостя вкусно угощала.</w:t>
      </w:r>
    </w:p>
    <w:p w14:paraId="38B35E3C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Ну-ка, дятел, посмотри! (смотрят вверх-вниз)</w:t>
      </w:r>
    </w:p>
    <w:p w14:paraId="2274102A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Вот орехи -раз, два, три.</w:t>
      </w:r>
    </w:p>
    <w:p w14:paraId="23D755BA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Пообедал дятел с белкой (моргают глазами)</w:t>
      </w:r>
    </w:p>
    <w:p w14:paraId="3C99BFD4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И пошел играть в горелки. (закрывают глаза, гладят веки указательным пальцем)</w:t>
      </w:r>
    </w:p>
    <w:p w14:paraId="31F99CE5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Ну, что ж, в лесу мы подышали, глазками поиграли, а кого же мы встретим?</w:t>
      </w:r>
    </w:p>
    <w:p w14:paraId="190B1A8F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Воспитатель: 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Ребята, послушайте загадку.</w:t>
      </w:r>
    </w:p>
    <w:p w14:paraId="0966E997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Рыжая плутовка,</w:t>
      </w:r>
    </w:p>
    <w:p w14:paraId="606ADD7C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Спряталась под ёлкой.</w:t>
      </w:r>
    </w:p>
    <w:p w14:paraId="1F251F38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Зайца ждёт хитрюга та.</w:t>
      </w:r>
    </w:p>
    <w:p w14:paraId="1320F9AC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Как зовут её? (лиса)</w:t>
      </w:r>
    </w:p>
    <w:p w14:paraId="6D0CE819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Воспитатель: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Ребята, посмотрите на лису. Каким цветом шубка у лисы?</w:t>
      </w:r>
    </w:p>
    <w:p w14:paraId="0149B90A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Дети: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Рыжая, теплая</w:t>
      </w:r>
    </w:p>
    <w:p w14:paraId="4AF17FF0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Воспитатель: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Какой хвост у лисы?</w:t>
      </w:r>
    </w:p>
    <w:p w14:paraId="66929CC7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Дети: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Длинный, пушистый</w:t>
      </w:r>
    </w:p>
    <w:p w14:paraId="11ABB247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Воспитатель: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Где живет лиса?</w:t>
      </w:r>
    </w:p>
    <w:p w14:paraId="630F60C0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Дети: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В норе.</w:t>
      </w:r>
    </w:p>
    <w:p w14:paraId="62C1126E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Воспитатель: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Идем дальше</w:t>
      </w:r>
    </w:p>
    <w:p w14:paraId="3EF183D2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Косолапый и большой,</w:t>
      </w:r>
    </w:p>
    <w:p w14:paraId="3DC0E955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Спит в берлоге он зимой.</w:t>
      </w:r>
    </w:p>
    <w:p w14:paraId="434B046C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Любит шишки, любит мёд,</w:t>
      </w:r>
    </w:p>
    <w:p w14:paraId="4E56A808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Ну-ка, кто же назовет? (медведь)</w:t>
      </w:r>
    </w:p>
    <w:p w14:paraId="0943605B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Воспитатель: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Медведь, какой?</w:t>
      </w:r>
    </w:p>
    <w:p w14:paraId="27774A4E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Дети: 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Косолапый, большой</w:t>
      </w:r>
    </w:p>
    <w:p w14:paraId="7A91D9B8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Воспитатель: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Какого цвета мех медведя?</w:t>
      </w:r>
    </w:p>
    <w:p w14:paraId="346F679E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Дети: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Мех медведя коричневого цвета, бурый медведь.</w:t>
      </w:r>
    </w:p>
    <w:p w14:paraId="6438AA42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Воспитатель: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Что делает медведь зимой?</w:t>
      </w:r>
    </w:p>
    <w:p w14:paraId="7F1D90F1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Дети: 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Спит.</w:t>
      </w:r>
    </w:p>
    <w:p w14:paraId="430035E5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Воспитатель: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Скажите, как называется дом у медведя?</w:t>
      </w:r>
    </w:p>
    <w:p w14:paraId="44170B94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Дети: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Берлога.</w:t>
      </w:r>
    </w:p>
    <w:p w14:paraId="5E1DBB2C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Воспитатель: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Молодцы, ребята, идем дальше</w:t>
      </w:r>
    </w:p>
    <w:p w14:paraId="2842C4A3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У косого нет берлоги,</w:t>
      </w:r>
    </w:p>
    <w:p w14:paraId="751765CB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Не нужна ему нора.</w:t>
      </w:r>
    </w:p>
    <w:p w14:paraId="3037DBF1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От врагов спасают ноги,</w:t>
      </w:r>
    </w:p>
    <w:p w14:paraId="7C5736A8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А, от голода – кора. (заяц)</w:t>
      </w:r>
    </w:p>
    <w:p w14:paraId="3D2882CB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Воспитатель: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Заяц, какой?</w:t>
      </w:r>
    </w:p>
    <w:p w14:paraId="71F14C2F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Дети: 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Маленький, трусишка</w:t>
      </w:r>
    </w:p>
    <w:p w14:paraId="68C40CE5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Воспитатель: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Какого цвета мех зайца?</w:t>
      </w:r>
    </w:p>
    <w:p w14:paraId="3572E156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Дети: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Белого.</w:t>
      </w:r>
    </w:p>
    <w:p w14:paraId="4876A50F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Воспитатель: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В какое время года у зайца шубка белая?</w:t>
      </w:r>
    </w:p>
    <w:p w14:paraId="731BDDF9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Дети: 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Зимой.</w:t>
      </w:r>
    </w:p>
    <w:p w14:paraId="1488E4C8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Воспитатель: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А еще какая шубка бывает у зайца?</w:t>
      </w:r>
    </w:p>
    <w:p w14:paraId="640405D9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Дети: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Серая.</w:t>
      </w:r>
    </w:p>
    <w:p w14:paraId="7A8F3D28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Воспитатель: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В какое время года?</w:t>
      </w:r>
    </w:p>
    <w:p w14:paraId="098E2D95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Дети: Летом</w:t>
      </w:r>
    </w:p>
    <w:p w14:paraId="1F186673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Воспитатель: 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Лиса, медведь, заяц – кто это?</w:t>
      </w:r>
    </w:p>
    <w:p w14:paraId="04A8D311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Дети: 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животные</w:t>
      </w: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</w:t>
      </w:r>
    </w:p>
    <w:p w14:paraId="375EA7F6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Воспитатель: 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А какие это животные?</w:t>
      </w:r>
    </w:p>
    <w:p w14:paraId="787B21A0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Дети: 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«Дикие животные».</w:t>
      </w:r>
    </w:p>
    <w:p w14:paraId="3DFEA652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Воспитатель: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Почему их так называют?</w:t>
      </w:r>
    </w:p>
    <w:p w14:paraId="0CCF43B2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Дети: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Потому, что эти животные живут в лесу, сами добывают себе еду, сами строят себе жилище.</w:t>
      </w:r>
    </w:p>
    <w:p w14:paraId="3E107D3F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Воспитатель: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Ребята, а зайчик хочет с вами поиграть. (игра Зайка беленький сидит</w:t>
      </w:r>
    </w:p>
    <w:p w14:paraId="1AEC80E4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И ушами шевелит.</w:t>
      </w:r>
    </w:p>
    <w:p w14:paraId="1E3BAD86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Зайке холодно сидеть,</w:t>
      </w:r>
    </w:p>
    <w:p w14:paraId="1FD8F327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Надо лапочки погреть.</w:t>
      </w:r>
    </w:p>
    <w:p w14:paraId="5F0302A0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Зайке холодно стоять,</w:t>
      </w:r>
    </w:p>
    <w:p w14:paraId="6B711D78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Надо зайке поскакать.</w:t>
      </w:r>
    </w:p>
    <w:p w14:paraId="2C87C433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Кто – то зайку напугал,</w:t>
      </w:r>
    </w:p>
    <w:p w14:paraId="6A57E3A3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Зайка прыг – и убежал.)</w:t>
      </w:r>
    </w:p>
    <w:p w14:paraId="177318EF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Воспитатель: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Ребята, садитесь на стульчики.</w:t>
      </w:r>
    </w:p>
    <w:p w14:paraId="6C11B143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Послушайте, кто- то плачет! Кто же это?</w:t>
      </w:r>
    </w:p>
    <w:p w14:paraId="1111FCD4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Да это же детеныши наших животных! (указывает на картинки). А как вы думаете, почему они плачут?</w:t>
      </w:r>
    </w:p>
    <w:p w14:paraId="2B68D663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Дети: 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Они потеряли свою маму.</w:t>
      </w:r>
    </w:p>
    <w:p w14:paraId="187FDC0F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Воспитатель: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Давайте мы им поможем, найдём каждому детёнышу его маму! Но сначала разомнем пальчики. Пальчиковая гимнастика:</w:t>
      </w:r>
    </w:p>
    <w:p w14:paraId="3EA6F062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Жили-были зайчики на лесной опушке….</w:t>
      </w:r>
    </w:p>
    <w:p w14:paraId="1AE95910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Дети: 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Лисёнок – у лисы</w:t>
      </w:r>
    </w:p>
    <w:p w14:paraId="5506A70E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Медвежонок – у медведицы</w:t>
      </w:r>
    </w:p>
    <w:p w14:paraId="5D79EA2E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Бельчонок – у белки</w:t>
      </w:r>
    </w:p>
    <w:p w14:paraId="506A28D5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Зайчонок – у зайчихи</w:t>
      </w:r>
    </w:p>
    <w:p w14:paraId="1E04065C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Воспитатель: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Молодцы ребята, вы помогли детёнышам найти своих мам!</w:t>
      </w:r>
    </w:p>
    <w:p w14:paraId="157C456F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Наша белочка вам тоже говорит спасибо, за вашу доброту.</w:t>
      </w:r>
    </w:p>
    <w:p w14:paraId="4C8DCF4C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Белочка: 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А мне пора к своим бельчатам.</w:t>
      </w:r>
    </w:p>
    <w:p w14:paraId="35EAC469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Воспитатель: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Наше путешествие в лес подошло к концу, нам пора возвращаться в группу. Маленькие ножки шагают по дорожке,</w:t>
      </w:r>
    </w:p>
    <w:p w14:paraId="358EA0EC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Раз, два, три- мы в детский сад пришли.</w:t>
      </w:r>
    </w:p>
    <w:p w14:paraId="0D801D84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Воспитатель: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Где мы сегодня побывали?</w:t>
      </w:r>
    </w:p>
    <w:p w14:paraId="2CCFCC50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Дети: 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 лесу.</w:t>
      </w:r>
    </w:p>
    <w:p w14:paraId="656EB05E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Воспитатель: 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С кем вы встретились?</w:t>
      </w:r>
    </w:p>
    <w:p w14:paraId="00F02405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Дети: 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С зайчонком, лисой, медведем, белкой.</w:t>
      </w:r>
    </w:p>
    <w:p w14:paraId="39FCF6AA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Воспитатель: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Какие это животные?</w:t>
      </w:r>
    </w:p>
    <w:p w14:paraId="09457DEC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Дети: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Дикие</w:t>
      </w:r>
    </w:p>
    <w:p w14:paraId="2563D95C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Воспитатель: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Вам понравилось в лесу?</w:t>
      </w:r>
    </w:p>
    <w:p w14:paraId="6197A197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Дети: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Да!</w:t>
      </w:r>
    </w:p>
    <w:p w14:paraId="750DDFD5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Воспитатель: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Вы знаете животных, которые живут в лесу, умеете им помогать, вы добрые и дружные ребята. Молодцы.</w:t>
      </w:r>
    </w:p>
    <w:p w14:paraId="0706C9B7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20" w:afterAutospacing="0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</w:pPr>
    </w:p>
    <w:p w14:paraId="332D7542">
      <w:pPr>
        <w:spacing w:after="0" w:line="240" w:lineRule="auto"/>
        <w:jc w:val="both"/>
        <w:rPr>
          <w:rFonts w:hint="default" w:ascii="Times New Roman" w:hAnsi="Times New Roman" w:eastAsia="Calibri" w:cs="Times New Roman"/>
          <w:color w:val="auto"/>
          <w:sz w:val="28"/>
          <w:szCs w:val="28"/>
          <w:lang w:val="ru-RU" w:eastAsia="ru-RU"/>
        </w:rPr>
      </w:pPr>
    </w:p>
    <w:p w14:paraId="755EA6FA">
      <w:pPr>
        <w:rPr>
          <w:rFonts w:hint="default"/>
          <w:lang w:val="ru-RU"/>
        </w:rPr>
      </w:pPr>
    </w:p>
    <w:sectPr>
      <w:pgSz w:w="11906" w:h="16838"/>
      <w:pgMar w:top="720" w:right="720" w:bottom="720" w:left="72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F51843"/>
    <w:rsid w:val="04F51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customStyle="1" w:styleId="5">
    <w:name w:val="Сетка таблицы12"/>
    <w:basedOn w:val="3"/>
    <w:qFormat/>
    <w:uiPriority w:val="59"/>
    <w:pPr>
      <w:spacing w:after="0" w:line="240" w:lineRule="auto"/>
    </w:pPr>
    <w:rPr>
      <w:rFonts w:ascii="Calibri" w:hAnsi="Calibri" w:eastAsia="Calibri" w:cs="Times New Roman"/>
      <w:kern w:val="0"/>
      <w:sz w:val="20"/>
      <w:szCs w:val="20"/>
      <w:lang w:eastAsia="ru-RU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Office_12.2.0.23149_F1E327BC-269C-435d-A152-05C5408002CA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2025-11-09T14:35:00Z</dcterms:created>
  <dc:creator>a-servis</dc:creator>
  <cp:lastModifiedBy>a-servis</cp:lastModifiedBy>
  <dcterms:modified xsi:type="dcterms:W3CDTF">2025-11-09T14:39:23Z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1049-12.2.0.23149</vt:lpwstr>
  </property>
  <property fmtid="{D5CDD505-2E9C-101B-9397-08002B2CF9AE}" pid="3" name="ICV">
    <vt:lpwstr>D17D34F56CD448EAA0C9AABF049A30FB_11</vt:lpwstr>
  </property>
</Properties>
</file>