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ED331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20" w:beforeAutospacing="0" w:after="360" w:afterAutospacing="0" w:line="210" w:lineRule="atLeast"/>
        <w:ind w:left="0" w:right="0" w:firstLine="0"/>
        <w:jc w:val="center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  <w:shd w:val="clear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  <w:shd w:val="clear" w:fill="FFFFFF"/>
        </w:rPr>
        <w:t>Конспект занятия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  <w:shd w:val="clear" w:fill="FFFFFF"/>
          <w:lang w:val="ru-RU"/>
        </w:rPr>
        <w:t xml:space="preserve"> по образовательной области «Художественная литература»</w:t>
      </w:r>
    </w:p>
    <w:p w14:paraId="594DB9C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20" w:beforeAutospacing="0" w:after="360" w:afterAutospacing="0" w:line="210" w:lineRule="atLeast"/>
        <w:ind w:left="0" w:right="0" w:firstLine="0"/>
        <w:jc w:val="center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  <w:shd w:val="clear" w:fill="FFFFFF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pacing w:val="0"/>
          <w:sz w:val="28"/>
          <w:szCs w:val="28"/>
          <w:bdr w:val="none" w:color="auto" w:sz="0" w:space="0"/>
          <w:shd w:val="clear" w:fill="FFFFFF"/>
          <w:lang w:val="ru-RU"/>
        </w:rPr>
        <w:t>Т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  <w:shd w:val="clear" w:fill="FFFFFF"/>
          <w:lang w:val="ru-RU"/>
        </w:rPr>
        <w:t>ема: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  <w:shd w:val="clear" w:fill="FFFFFF"/>
        </w:rPr>
        <w:t xml:space="preserve"> «Знакомство со стихотворением О. Чернорицкой «Кот Василий и бытовая техника»</w:t>
      </w:r>
    </w:p>
    <w:p w14:paraId="3AFD72EC">
      <w:pPr>
        <w:tabs>
          <w:tab w:val="left" w:pos="6450"/>
        </w:tabs>
        <w:spacing w:after="0" w:line="240" w:lineRule="auto"/>
        <w:jc w:val="both"/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eastAsia="ru-RU"/>
        </w:rPr>
        <w:t>Задачи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en-US" w:eastAsia="ru-RU"/>
        </w:rPr>
        <w:t>: з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акреплять и обобщать 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представления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о </w:t>
      </w:r>
      <w:r>
        <w:rPr>
          <w:rStyle w:val="6"/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бытовых предметах</w:t>
      </w:r>
      <w:r>
        <w:rPr>
          <w:rStyle w:val="6"/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; р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азвивать смекалку, зрительную память, воображение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; в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оспитывать желание выполнять</w:t>
      </w:r>
      <w:bookmarkStart w:id="0" w:name="_GoBack"/>
      <w:bookmarkEnd w:id="0"/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работу сообща.</w:t>
      </w:r>
    </w:p>
    <w:p w14:paraId="2C02DD42">
      <w:pPr>
        <w:tabs>
          <w:tab w:val="left" w:pos="6450"/>
        </w:tabs>
        <w:spacing w:after="0" w:line="240" w:lineRule="auto"/>
        <w:jc w:val="both"/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bdr w:val="none" w:color="auto" w:sz="0" w:space="0"/>
          <w:shd w:val="clear" w:fill="FFFFFF"/>
        </w:rPr>
        <w:t>Материалы и оборудование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: Игровой персонаж Лунтик, картинки с изображениями </w:t>
      </w:r>
      <w:r>
        <w:rPr>
          <w:rStyle w:val="6"/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  <w:shd w:val="clear" w:fill="FFFFFF"/>
        </w:rPr>
        <w:t>бытовых электроприборов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, загадки.</w:t>
      </w:r>
    </w:p>
    <w:p w14:paraId="3FBACED4">
      <w:pPr>
        <w:tabs>
          <w:tab w:val="left" w:pos="6450"/>
        </w:tabs>
        <w:spacing w:after="0" w:line="240" w:lineRule="auto"/>
        <w:jc w:val="center"/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ХОД ЗАНЯТИЯ</w:t>
      </w:r>
    </w:p>
    <w:p w14:paraId="7D131A6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bdr w:val="none" w:color="auto" w:sz="0" w:space="0"/>
          <w:shd w:val="clear" w:fill="FFFFFF"/>
        </w:rPr>
        <w:t>Воспитатель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: Давайте посмотрим, друг на друга и улыбнемся, чтобы у нас было хорошее настроение.</w:t>
      </w:r>
    </w:p>
    <w:p w14:paraId="774E063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- Сегодня к нам в гости обещал прийти наш старый </w:t>
      </w:r>
      <w:r>
        <w:rPr>
          <w:rStyle w:val="6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  <w:shd w:val="clear" w:fill="FFFFFF"/>
        </w:rPr>
        <w:t>знакомый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, но почему – то он задерживается. Я что-то начинаю переживать </w:t>
      </w:r>
      <w:r>
        <w:rPr>
          <w:rFonts w:hint="default" w:ascii="Times New Roman" w:hAnsi="Times New Roman" w:cs="Times New Roman"/>
          <w:b w:val="0"/>
          <w:bCs w:val="0"/>
          <w:i/>
          <w:iCs/>
          <w:caps w:val="0"/>
          <w:color w:val="auto"/>
          <w:spacing w:val="0"/>
          <w:sz w:val="28"/>
          <w:szCs w:val="28"/>
          <w:bdr w:val="none" w:color="auto" w:sz="0" w:space="0"/>
          <w:shd w:val="clear" w:fill="FFFFFF"/>
        </w:rPr>
        <w:t>(дети садятся на стульчики)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.</w:t>
      </w:r>
    </w:p>
    <w:p w14:paraId="18FE01C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Раздаётся стук в дверь.</w:t>
      </w:r>
    </w:p>
    <w:p w14:paraId="373E183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Появляется грустный Лунтик</w:t>
      </w:r>
    </w:p>
    <w:p w14:paraId="61C30E5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bdr w:val="none" w:color="auto" w:sz="0" w:space="0"/>
          <w:shd w:val="clear" w:fill="FFFFFF"/>
        </w:rPr>
        <w:t>Лунтик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:</w:t>
      </w:r>
    </w:p>
    <w:p w14:paraId="491822D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- Здравствуйте, ребята.</w:t>
      </w:r>
    </w:p>
    <w:p w14:paraId="0C53F57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bdr w:val="none" w:color="auto" w:sz="0" w:space="0"/>
          <w:shd w:val="clear" w:fill="FFFFFF"/>
        </w:rPr>
        <w:t>Воспитатель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:</w:t>
      </w:r>
    </w:p>
    <w:p w14:paraId="0CC2BD7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- Здравствуй, Лунтик. Что случилось, почему у тебя такой грустный вид?</w:t>
      </w:r>
    </w:p>
    <w:p w14:paraId="30E91BE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bdr w:val="none" w:color="auto" w:sz="0" w:space="0"/>
          <w:shd w:val="clear" w:fill="FFFFFF"/>
        </w:rPr>
        <w:t>Лунтик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:</w:t>
      </w:r>
    </w:p>
    <w:p w14:paraId="16C2053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Я знаю, что дома есть много предметов и приборов, 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bdr w:val="none" w:color="auto" w:sz="0" w:space="0"/>
          <w:shd w:val="clear" w:fill="FFFFFF"/>
        </w:rPr>
        <w:instrText xml:space="preserve"> HYPERLINK "https://www.maam.ru/obrazovanie/koshki" \o "Кот, котята. Все о кошках" </w:instrTex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5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bdr w:val="none" w:color="auto" w:sz="0" w:space="0"/>
          <w:shd w:val="clear" w:fill="FFFFFF"/>
        </w:rPr>
        <w:t>которые могут быть полезными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bdr w:val="none" w:color="auto" w:sz="0" w:space="0"/>
          <w:shd w:val="clear" w:fill="FFFFFF"/>
        </w:rPr>
        <w:fldChar w:fldCharType="end"/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.</w:t>
      </w:r>
    </w:p>
    <w:p w14:paraId="6BADCFF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- Ребята, помогите мне, пожалуйста – расскажите и научите как разобраться с предметами и приборами, 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bdr w:val="none" w:color="auto" w:sz="0" w:space="0"/>
          <w:shd w:val="clear" w:fill="FFFFFF"/>
        </w:rPr>
        <w:instrText xml:space="preserve"> HYPERLINK "https://www.maam.ru/obrazovanie/kot-konspekty" \o "Кот, кошка, котята. Конспекты занятий" </w:instrTex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5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bdr w:val="none" w:color="auto" w:sz="0" w:space="0"/>
          <w:shd w:val="clear" w:fill="FFFFFF"/>
        </w:rPr>
        <w:t>которые есть у меня дома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bdr w:val="none" w:color="auto" w:sz="0" w:space="0"/>
          <w:shd w:val="clear" w:fill="FFFFFF"/>
        </w:rPr>
        <w:fldChar w:fldCharType="end"/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.</w:t>
      </w:r>
    </w:p>
    <w:p w14:paraId="594F119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bdr w:val="none" w:color="auto" w:sz="0" w:space="0"/>
          <w:shd w:val="clear" w:fill="FFFFFF"/>
        </w:rPr>
        <w:t>Воспитатель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: А, вот послушай, как один кот по имени </w:t>
      </w:r>
      <w:r>
        <w:rPr>
          <w:rStyle w:val="6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  <w:shd w:val="clear" w:fill="FFFFFF"/>
        </w:rPr>
        <w:t>Василий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 рассказал о своем доме и приборах в нем.</w:t>
      </w:r>
    </w:p>
    <w:p w14:paraId="711F1E8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Кот </w:t>
      </w:r>
      <w:r>
        <w:rPr>
          <w:rStyle w:val="6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  <w:shd w:val="clear" w:fill="FFFFFF"/>
        </w:rPr>
        <w:t>Василий и бытовая техника</w:t>
      </w:r>
    </w:p>
    <w:p w14:paraId="6EC5916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Ольга </w:t>
      </w:r>
      <w:r>
        <w:rPr>
          <w:rStyle w:val="6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  <w:shd w:val="clear" w:fill="FFFFFF"/>
        </w:rPr>
        <w:t>Чернорицкая</w:t>
      </w:r>
    </w:p>
    <w:p w14:paraId="7ADBEF1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Кот </w:t>
      </w:r>
      <w:r>
        <w:rPr>
          <w:rStyle w:val="6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  <w:shd w:val="clear" w:fill="FFFFFF"/>
        </w:rPr>
        <w:t>Василий по квартире</w:t>
      </w:r>
    </w:p>
    <w:p w14:paraId="24E90EE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Каждый день гуляет.</w:t>
      </w:r>
    </w:p>
    <w:p w14:paraId="6D4DC08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Кот </w:t>
      </w:r>
      <w:r>
        <w:rPr>
          <w:rStyle w:val="6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  <w:shd w:val="clear" w:fill="FFFFFF"/>
        </w:rPr>
        <w:t>Василий все в квартире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,</w:t>
      </w:r>
    </w:p>
    <w:p w14:paraId="61F9DD8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Все в квартире знает.</w:t>
      </w:r>
    </w:p>
    <w:p w14:paraId="12606F0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Чайник – вещь ненужная,</w:t>
      </w:r>
    </w:p>
    <w:p w14:paraId="5DA55A3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Лишняя, невкусная.</w:t>
      </w:r>
    </w:p>
    <w:p w14:paraId="0BE9DB9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Ну, зачем коту вода,</w:t>
      </w:r>
    </w:p>
    <w:p w14:paraId="35FAFE7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Что горячая всегда?</w:t>
      </w:r>
    </w:p>
    <w:p w14:paraId="5CC977B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Лучше уж вода из крана,</w:t>
      </w:r>
    </w:p>
    <w:p w14:paraId="0E0225D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Иль из криночки — сметана!</w:t>
      </w:r>
    </w:p>
    <w:p w14:paraId="533A895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Холодильник – это да!</w:t>
      </w:r>
    </w:p>
    <w:p w14:paraId="01F0CE1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Эта вещь – не ерунда!</w:t>
      </w:r>
    </w:p>
    <w:p w14:paraId="1526BF8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Вред приносит он котам,</w:t>
      </w:r>
    </w:p>
    <w:p w14:paraId="3B2ECDD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Потому что холод там.</w:t>
      </w:r>
    </w:p>
    <w:p w14:paraId="6B6109E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Вечно от голодной киски</w:t>
      </w:r>
    </w:p>
    <w:p w14:paraId="64114D7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Прячут люди в нем сосиски.</w:t>
      </w:r>
    </w:p>
    <w:p w14:paraId="4562CBA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Телевизор – так, пустяк,</w:t>
      </w:r>
    </w:p>
    <w:p w14:paraId="7A15783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В доме от него – бардак,</w:t>
      </w:r>
    </w:p>
    <w:p w14:paraId="1F9B440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Потому что у экрана</w:t>
      </w:r>
    </w:p>
    <w:p w14:paraId="0CF0CC3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Сорок мультиков подряд,</w:t>
      </w:r>
    </w:p>
    <w:p w14:paraId="7C85037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Сорок мультиков подряд</w:t>
      </w:r>
    </w:p>
    <w:p w14:paraId="572524E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Детки фантики сорят.</w:t>
      </w:r>
    </w:p>
    <w:p w14:paraId="7C35431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Как-то глупый младший братик</w:t>
      </w:r>
    </w:p>
    <w:p w14:paraId="7D516AF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Ваську захотел погладить.</w:t>
      </w:r>
    </w:p>
    <w:p w14:paraId="27CD389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Ах, от утюга подальше</w:t>
      </w:r>
    </w:p>
    <w:p w14:paraId="3397015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u w:val="single"/>
          <w:bdr w:val="none" w:color="auto" w:sz="0" w:space="0"/>
          <w:shd w:val="clear" w:fill="FFFFFF"/>
        </w:rPr>
        <w:t>Васька держится теперь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:</w:t>
      </w:r>
    </w:p>
    <w:p w14:paraId="4B26B96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— Я не платье, не рубашка,</w:t>
      </w:r>
    </w:p>
    <w:p w14:paraId="146B64C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А вполне достойный зверь!</w:t>
      </w:r>
    </w:p>
    <w:p w14:paraId="09196DC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Фен, по Ваське – лютый, злой</w:t>
      </w:r>
    </w:p>
    <w:p w14:paraId="208A1C8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Дует жаркою струей.</w:t>
      </w:r>
    </w:p>
    <w:p w14:paraId="4BCCB4D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Если Ваську искупают –</w:t>
      </w:r>
    </w:p>
    <w:p w14:paraId="6AE90E8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Феном полчаса терзают.</w:t>
      </w:r>
    </w:p>
    <w:p w14:paraId="51DBC29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Мокрым, Васька, не ходи –</w:t>
      </w:r>
    </w:p>
    <w:p w14:paraId="008E40C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Ведь простудишься, гляди!</w:t>
      </w:r>
    </w:p>
    <w:p w14:paraId="4B0285A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u w:val="single"/>
          <w:bdr w:val="none" w:color="auto" w:sz="0" w:space="0"/>
          <w:shd w:val="clear" w:fill="FFFFFF"/>
        </w:rPr>
        <w:t>Воспитатель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: Ну, а теперь ребята сами попробуют разобраться во всех предметах быта и помогут Лунтику все точно узнать.</w:t>
      </w:r>
    </w:p>
    <w:p w14:paraId="45BD8C8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Воспитатель читает загадки, дети отгадывают и вывешивают картинки с изображениями </w:t>
      </w:r>
      <w:r>
        <w:rPr>
          <w:rStyle w:val="6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bdr w:val="none" w:color="auto" w:sz="0" w:space="0"/>
          <w:shd w:val="clear" w:fill="FFFFFF"/>
        </w:rPr>
        <w:t>бытовых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 электроприборов на доске.</w:t>
      </w:r>
    </w:p>
    <w:p w14:paraId="75A4309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1. Я пыхчу, пыхчу, пыхчу</w:t>
      </w:r>
    </w:p>
    <w:p w14:paraId="5003F88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Больше греться не хочу</w:t>
      </w:r>
    </w:p>
    <w:p w14:paraId="195B39F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u w:val="single"/>
          <w:bdr w:val="none" w:color="auto" w:sz="0" w:space="0"/>
          <w:shd w:val="clear" w:fill="FFFFFF"/>
        </w:rPr>
        <w:t>Крышка громко зазвенела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:</w:t>
      </w:r>
    </w:p>
    <w:p w14:paraId="024F425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/>
          <w:iCs/>
          <w:caps w:val="0"/>
          <w:color w:val="111111"/>
          <w:spacing w:val="0"/>
          <w:sz w:val="28"/>
          <w:szCs w:val="28"/>
          <w:bdr w:val="none" w:color="auto" w:sz="0" w:space="0"/>
          <w:shd w:val="clear" w:fill="FFFFFF"/>
        </w:rPr>
        <w:t>«Пейте чай, вода вскипела»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 </w:t>
      </w:r>
      <w:r>
        <w:rPr>
          <w:rFonts w:hint="default" w:ascii="Times New Roman" w:hAnsi="Times New Roman" w:cs="Times New Roman"/>
          <w:b w:val="0"/>
          <w:bCs w:val="0"/>
          <w:i/>
          <w:iCs/>
          <w:caps w:val="0"/>
          <w:color w:val="111111"/>
          <w:spacing w:val="0"/>
          <w:sz w:val="28"/>
          <w:szCs w:val="28"/>
          <w:bdr w:val="none" w:color="auto" w:sz="0" w:space="0"/>
          <w:shd w:val="clear" w:fill="FFFFFF"/>
        </w:rPr>
        <w:t>(Чайник)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.</w:t>
      </w:r>
    </w:p>
    <w:p w14:paraId="5794D74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2. Я на кухне – главная!</w:t>
      </w:r>
    </w:p>
    <w:p w14:paraId="19D1967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Без меня, как ни трудитесь,</w:t>
      </w:r>
    </w:p>
    <w:p w14:paraId="3268B0B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Без обеда наседитесь! </w:t>
      </w:r>
      <w:r>
        <w:rPr>
          <w:rFonts w:hint="default" w:ascii="Times New Roman" w:hAnsi="Times New Roman" w:cs="Times New Roman"/>
          <w:b w:val="0"/>
          <w:bCs w:val="0"/>
          <w:i/>
          <w:iCs/>
          <w:caps w:val="0"/>
          <w:color w:val="111111"/>
          <w:spacing w:val="0"/>
          <w:sz w:val="28"/>
          <w:szCs w:val="28"/>
          <w:bdr w:val="none" w:color="auto" w:sz="0" w:space="0"/>
          <w:shd w:val="clear" w:fill="FFFFFF"/>
        </w:rPr>
        <w:t>(Плита)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.</w:t>
      </w:r>
    </w:p>
    <w:p w14:paraId="019F931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3. То назад, то вперед.</w:t>
      </w:r>
    </w:p>
    <w:p w14:paraId="2B9C10F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Ходит - бродит пароход</w:t>
      </w:r>
    </w:p>
    <w:p w14:paraId="6740D85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Он погладит нам бельё</w:t>
      </w:r>
    </w:p>
    <w:p w14:paraId="26057AD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Будет ровненьким оно. </w:t>
      </w:r>
      <w:r>
        <w:rPr>
          <w:rFonts w:hint="default" w:ascii="Times New Roman" w:hAnsi="Times New Roman" w:cs="Times New Roman"/>
          <w:b w:val="0"/>
          <w:bCs w:val="0"/>
          <w:i/>
          <w:iCs/>
          <w:caps w:val="0"/>
          <w:color w:val="111111"/>
          <w:spacing w:val="0"/>
          <w:sz w:val="28"/>
          <w:szCs w:val="28"/>
          <w:bdr w:val="none" w:color="auto" w:sz="0" w:space="0"/>
          <w:shd w:val="clear" w:fill="FFFFFF"/>
        </w:rPr>
        <w:t>(Утюг)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.</w:t>
      </w:r>
    </w:p>
    <w:p w14:paraId="553339D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4. Пыль увижу – заворчу,</w:t>
      </w:r>
    </w:p>
    <w:p w14:paraId="28F6ED4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Заворчу и проглочу. </w:t>
      </w:r>
      <w:r>
        <w:rPr>
          <w:rFonts w:hint="default" w:ascii="Times New Roman" w:hAnsi="Times New Roman" w:cs="Times New Roman"/>
          <w:b w:val="0"/>
          <w:bCs w:val="0"/>
          <w:i/>
          <w:iCs/>
          <w:caps w:val="0"/>
          <w:color w:val="111111"/>
          <w:spacing w:val="0"/>
          <w:sz w:val="28"/>
          <w:szCs w:val="28"/>
          <w:bdr w:val="none" w:color="auto" w:sz="0" w:space="0"/>
          <w:shd w:val="clear" w:fill="FFFFFF"/>
        </w:rPr>
        <w:t>(Пылесос)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.</w:t>
      </w:r>
    </w:p>
    <w:p w14:paraId="62FABB8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5. Соберу рубашки, майки,</w:t>
      </w:r>
    </w:p>
    <w:p w14:paraId="6BEDD03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u w:val="single"/>
          <w:bdr w:val="none" w:color="auto" w:sz="0" w:space="0"/>
          <w:shd w:val="clear" w:fill="FFFFFF"/>
        </w:rPr>
        <w:t>И скажу ей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: «Постирай-ка!</w:t>
      </w:r>
    </w:p>
    <w:p w14:paraId="2AF0453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В барабане покрути,</w:t>
      </w:r>
    </w:p>
    <w:p w14:paraId="23B3637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Бельё чистым возврати» </w:t>
      </w:r>
      <w:r>
        <w:rPr>
          <w:rFonts w:hint="default" w:ascii="Times New Roman" w:hAnsi="Times New Roman" w:cs="Times New Roman"/>
          <w:b w:val="0"/>
          <w:bCs w:val="0"/>
          <w:i/>
          <w:iCs/>
          <w:caps w:val="0"/>
          <w:color w:val="111111"/>
          <w:spacing w:val="0"/>
          <w:sz w:val="28"/>
          <w:szCs w:val="28"/>
          <w:bdr w:val="none" w:color="auto" w:sz="0" w:space="0"/>
          <w:shd w:val="clear" w:fill="FFFFFF"/>
        </w:rPr>
        <w:t>(Стиральная машина)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.</w:t>
      </w:r>
    </w:p>
    <w:p w14:paraId="3F72CC4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6. Чудо-печка, чудеса!</w:t>
      </w:r>
    </w:p>
    <w:p w14:paraId="10873F9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Разогреет всё сама! </w:t>
      </w:r>
      <w:r>
        <w:rPr>
          <w:rFonts w:hint="default" w:ascii="Times New Roman" w:hAnsi="Times New Roman" w:cs="Times New Roman"/>
          <w:b w:val="0"/>
          <w:bCs w:val="0"/>
          <w:i/>
          <w:iCs/>
          <w:caps w:val="0"/>
          <w:color w:val="111111"/>
          <w:spacing w:val="0"/>
          <w:sz w:val="28"/>
          <w:szCs w:val="28"/>
          <w:bdr w:val="none" w:color="auto" w:sz="0" w:space="0"/>
          <w:shd w:val="clear" w:fill="FFFFFF"/>
        </w:rPr>
        <w:t>(Микроволновка)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.</w:t>
      </w:r>
    </w:p>
    <w:p w14:paraId="239A974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7. Угадай, кто ветром дует</w:t>
      </w:r>
    </w:p>
    <w:p w14:paraId="0FE5C75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И над головой колдует</w:t>
      </w:r>
    </w:p>
    <w:p w14:paraId="5F4FAE5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В этом маленьком предмете</w:t>
      </w:r>
    </w:p>
    <w:p w14:paraId="4C5C32F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Посилился тёплый ветер! </w:t>
      </w:r>
      <w:r>
        <w:rPr>
          <w:rFonts w:hint="default" w:ascii="Times New Roman" w:hAnsi="Times New Roman" w:cs="Times New Roman"/>
          <w:b w:val="0"/>
          <w:bCs w:val="0"/>
          <w:i/>
          <w:iCs/>
          <w:caps w:val="0"/>
          <w:color w:val="111111"/>
          <w:spacing w:val="0"/>
          <w:sz w:val="28"/>
          <w:szCs w:val="28"/>
          <w:bdr w:val="none" w:color="auto" w:sz="0" w:space="0"/>
          <w:shd w:val="clear" w:fill="FFFFFF"/>
        </w:rPr>
        <w:t>(Фен)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.</w:t>
      </w:r>
    </w:p>
    <w:p w14:paraId="65200D9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u w:val="single"/>
          <w:bdr w:val="none" w:color="auto" w:sz="0" w:space="0"/>
          <w:shd w:val="clear" w:fill="FFFFFF"/>
        </w:rPr>
        <w:t>Воспитатель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:</w:t>
      </w:r>
    </w:p>
    <w:p w14:paraId="118EECF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- Молодцы ребята Вы правильно отгадали загадки. Помогли Лунтику во всем разобраться, узнать, что и как называется в доме, для чего нужен каждый прибор. А теперь давайте попрощаемся с Лунтиком.</w:t>
      </w:r>
    </w:p>
    <w:p w14:paraId="28BE01E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 w:line="12" w:lineRule="atLeast"/>
        <w:ind w:left="0" w:right="0" w:firstLine="21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u w:val="single"/>
          <w:bdr w:val="none" w:color="auto" w:sz="0" w:space="0"/>
          <w:shd w:val="clear" w:fill="FFFFFF"/>
        </w:rPr>
        <w:t>Лунтик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: Ребята, я всех вас благодарю за помощь и разъяснение. До свидания!</w:t>
      </w:r>
    </w:p>
    <w:p w14:paraId="01AE0E78">
      <w:pPr>
        <w:tabs>
          <w:tab w:val="left" w:pos="6450"/>
        </w:tabs>
        <w:spacing w:after="0" w:line="240" w:lineRule="auto"/>
        <w:jc w:val="both"/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</w:pPr>
    </w:p>
    <w:p w14:paraId="395EC28F">
      <w:pPr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</w:p>
    <w:p w14:paraId="652B57DF">
      <w:pPr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</w:p>
    <w:p w14:paraId="3609DF92">
      <w:pPr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</w:p>
    <w:sectPr>
      <w:pgSz w:w="11906" w:h="16838"/>
      <w:pgMar w:top="1440" w:right="1080" w:bottom="1440" w:left="108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ahnschrift 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ohema Pink">
    <w:panose1 w:val="00000000000000000000"/>
    <w:charset w:val="00"/>
    <w:family w:val="auto"/>
    <w:pitch w:val="default"/>
    <w:sig w:usb0="A0000207" w:usb1="10000002" w:usb2="00000000" w:usb3="00000000" w:csb0="00000007" w:csb1="00000000"/>
  </w:font>
  <w:font w:name="Bookman Old Style">
    <w:panose1 w:val="02050604050505020204"/>
    <w:charset w:val="00"/>
    <w:family w:val="auto"/>
    <w:pitch w:val="default"/>
    <w:sig w:usb0="00000287" w:usb1="00000000" w:usb2="00000000" w:usb3="00000000" w:csb0="2000009F" w:csb1="DFD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 Light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2E68F8"/>
    <w:rsid w:val="162E6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iPriority w:val="0"/>
    <w:rPr>
      <w:color w:val="0000FF"/>
      <w:u w:val="single"/>
    </w:rPr>
  </w:style>
  <w:style w:type="character" w:styleId="6">
    <w:name w:val="Strong"/>
    <w:basedOn w:val="3"/>
    <w:qFormat/>
    <w:uiPriority w:val="22"/>
    <w:rPr>
      <w:b/>
      <w:bCs/>
    </w:rPr>
  </w:style>
  <w:style w:type="paragraph" w:styleId="7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table" w:customStyle="1" w:styleId="8">
    <w:name w:val="Сетка таблицы12"/>
    <w:basedOn w:val="4"/>
    <w:qFormat/>
    <w:uiPriority w:val="59"/>
    <w:pPr>
      <w:spacing w:after="0" w:line="240" w:lineRule="auto"/>
    </w:pPr>
    <w:rPr>
      <w:rFonts w:ascii="Calibri" w:hAnsi="Calibri" w:eastAsia="Calibri" w:cs="Times New Roman"/>
      <w:kern w:val="0"/>
      <w:sz w:val="20"/>
      <w:szCs w:val="20"/>
      <w:lang w:eastAsia="ru-RU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Office_12.2.0.23149_F1E327BC-269C-435d-A152-05C5408002CA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2025-11-09T14:27:00Z</dcterms:created>
  <dc:creator>a-servis</dc:creator>
  <cp:lastModifiedBy>a-servis</cp:lastModifiedBy>
  <dcterms:modified xsi:type="dcterms:W3CDTF">2025-11-09T14:35:43Z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1049-12.2.0.23149</vt:lpwstr>
  </property>
  <property fmtid="{D5CDD505-2E9C-101B-9397-08002B2CF9AE}" pid="3" name="ICV">
    <vt:lpwstr>3D33451614E6404988C7254E9C1A87D5_11</vt:lpwstr>
  </property>
</Properties>
</file>