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D0ADB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Конспект занятия по образовательной области «Ребенок и общество»</w:t>
      </w:r>
    </w:p>
    <w:p w14:paraId="25003310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Тема: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«Советы тётушки Совы: Весенние правила безопасности»</w:t>
      </w:r>
    </w:p>
    <w:p w14:paraId="251FFA78"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Задачи: </w:t>
      </w:r>
      <w:r>
        <w:rPr>
          <w:rFonts w:ascii="Times New Roman" w:hAnsi="Times New Roman" w:eastAsia="Calibri" w:cs="Times New Roman"/>
          <w:color w:val="000000"/>
          <w:sz w:val="28"/>
          <w:szCs w:val="28"/>
          <w:shd w:val="clear" w:color="auto" w:fill="FFFFFF"/>
        </w:rPr>
        <w:t>формировать представления о правилах безопасного поведения на улице весной (обвал снега с крыш, таяние сосулек), о правилах пользования игровым, физкультурным оборудованием весной на участке детского сада и во воре дома; развивать наблюдательность, мышление; воспитывать доброжелательное отношение друг к другу, умение согласовывать свои действия.</w:t>
      </w:r>
    </w:p>
    <w:p w14:paraId="6DEB30F6"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Материал: игрушка совы, картинки обвисших сосулек.</w:t>
      </w:r>
    </w:p>
    <w:p w14:paraId="61819391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ru-RU" w:eastAsia="zh-CN" w:bidi="ar"/>
        </w:rPr>
        <w:t>ХОД ЗАНЯТИЯ</w:t>
      </w:r>
    </w:p>
    <w:p w14:paraId="3ED58E97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I. Вводная часть: «Лесная гостья» (2–3 минуты)</w:t>
      </w:r>
    </w:p>
    <w:p w14:paraId="094A771E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Создание игровой атмосферы и привлечение внимания.</w:t>
      </w:r>
    </w:p>
    <w:p w14:paraId="0D802F9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Ребята, прислушайтесь! Кто-то шуршит крыльями у нас за дверью... (Вносит игрушку </w:t>
      </w: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Тётушку Сову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).</w:t>
      </w:r>
    </w:p>
    <w:p w14:paraId="1C35EF0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Тётушка Сова: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«Здравствуйте, малыши! Фью-фью! Проснулась я сегодня в своем дупле, выглянула в лес — а там весна! Солнышко пригревает, снег тает. Я прилетела к вам из лесной школы, чтобы проверить: знаете ли вы, как гулять весной, чтобы не случилась беда?»</w:t>
      </w:r>
    </w:p>
    <w:p w14:paraId="738BEE0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Совушка, наши дети очень старательные. Присаживайся на веточку (на стул), а мы внимательно послушаем твои лесные советы.</w:t>
      </w:r>
    </w:p>
    <w:p w14:paraId="027C0E86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-360" w:leftChars="0"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</w:rPr>
      </w:pPr>
    </w:p>
    <w:p w14:paraId="67F2187E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II. Основная часть (10–12 минут)</w:t>
      </w:r>
    </w:p>
    <w:p w14:paraId="58ADFE06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1. Проблемная ситуация «Опасные ледяные морковки»</w:t>
      </w:r>
    </w:p>
    <w:p w14:paraId="3C0386F7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Задачи: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Наблюдательность, знание об опасности падения снега и сосулек с крыш.</w:t>
      </w:r>
    </w:p>
    <w:p w14:paraId="14A4B633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Тётушка Сова: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«Летала я над домами и видела на крышах что-то длинное, острое и блестящее. Что это, ребята?» (Показывает </w:t>
      </w: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картинки с сосульками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).</w:t>
      </w:r>
    </w:p>
    <w:p w14:paraId="502B4BED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Дети: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Сосульки!</w:t>
      </w:r>
    </w:p>
    <w:p w14:paraId="5C4D83C9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Посмотрите, какие они огромные. Весной солнышко топит снег, он превращается в воду, а ночью замерзает — так растут сосульки. А еще на крышах лежат целые горы тяжелого мокрого снега.</w:t>
      </w:r>
    </w:p>
    <w:p w14:paraId="4811C10A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Тётушка Сова: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«Скажите, а можно стоять под самой крышей, где висят такие "морковки"?»</w:t>
      </w:r>
    </w:p>
    <w:p w14:paraId="7910F3E4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Дети: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Нет!</w:t>
      </w:r>
    </w:p>
    <w:p w14:paraId="136B4B53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Правильно. Сосулька может упасть и больно ударить. Снег с крыши может соскользнуть вниз.</w:t>
      </w:r>
    </w:p>
    <w:p w14:paraId="121F564C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Первый совет Совы: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«Гуляй только там, где открытое место, подальше от стен домов. Видишь сосульки — отойди в сторону!»</w:t>
      </w:r>
    </w:p>
    <w:p w14:paraId="72A089C8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2. Динамическая пауза «Мы — внимательные пешеходы»</w:t>
      </w:r>
    </w:p>
    <w:p w14:paraId="776AAB8A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Задачи: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Развитие координации и умения следовать правилам.</w:t>
      </w:r>
    </w:p>
    <w:p w14:paraId="3A259B21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Давайте покажем Совушке, как мы умеем правильно ходить по весенней дорожке.</w:t>
      </w:r>
    </w:p>
    <w:p w14:paraId="624A0B35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Ход: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Дети идут по кругу.</w:t>
      </w:r>
    </w:p>
    <w:p w14:paraId="2543ADE1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Если воспитатель говорит </w:t>
      </w: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«Солнышко!»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— дети идут весело, подняв руки.</w:t>
      </w:r>
    </w:p>
    <w:p w14:paraId="28C1CE6A"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Если воспитатель говорит </w:t>
      </w: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«Крыша с сосульками!»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— дети должны быстро отойти в центр круга (подальше от воображаемых стен).</w:t>
      </w:r>
    </w:p>
    <w:p w14:paraId="794975E1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3. Беседа «Безопасные игры на участке»</w:t>
      </w:r>
    </w:p>
    <w:p w14:paraId="57B8F4CD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Задачи: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Правила пользования оборудованием, воспитание доброжелательности.</w:t>
      </w:r>
    </w:p>
    <w:p w14:paraId="138B1C77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Тётушка Сова: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«Прилетела я на вашу площадку в детском саду. Там есть горки, качели, лесенки. Но весной они капризные! Почему?» (Ответы детей: они мокрые, скользкие, в лужах).</w:t>
      </w:r>
    </w:p>
    <w:p w14:paraId="3FFBD3D5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Верно. Если лесенка мокрая, ручки могут соскользнуть. Если под горкой лужа — можно промочить ноги.</w:t>
      </w:r>
    </w:p>
    <w:p w14:paraId="1D30A542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Второй совет Совы:</w:t>
      </w:r>
    </w:p>
    <w:p w14:paraId="7514D609">
      <w:pPr>
        <w:keepNext w:val="0"/>
        <w:keepLines w:val="0"/>
        <w:widowControl/>
        <w:numPr>
          <w:ilvl w:val="1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«Прежде чем лезть на лесенку — проверь, сухие ли перила. Держись крепко обеими руками».</w:t>
      </w:r>
    </w:p>
    <w:p w14:paraId="64649AAA">
      <w:pPr>
        <w:keepNext w:val="0"/>
        <w:keepLines w:val="0"/>
        <w:widowControl/>
        <w:numPr>
          <w:ilvl w:val="1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«Не бегай по мокрой траве — можно поскользнуться и упасть».</w:t>
      </w:r>
    </w:p>
    <w:p w14:paraId="1620D1D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А если ваш друг уже качается на качелях, а вы тоже хотите? Можно его толкать?</w:t>
      </w:r>
    </w:p>
    <w:p w14:paraId="40F25B42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Дети: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Нет, нужно подождать.</w:t>
      </w:r>
    </w:p>
    <w:p w14:paraId="6A1C90A6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Правильно. Нужно уметь договариваться. Скажите вежливо: «Миша, когда ты освободишь качели, можно я покачаюсь?».</w:t>
      </w:r>
    </w:p>
    <w:p w14:paraId="499E7751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4. Игровое упражнение «Помоги другу»</w:t>
      </w:r>
    </w:p>
    <w:p w14:paraId="24601F56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Задачи: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Умение согласовывать действия, доброжелательность.</w:t>
      </w:r>
    </w:p>
    <w:p w14:paraId="203CC7B3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Представьте, что на дорожке узкий мостик (выкладывает скакалку или полоску). Вам нужно пройти по нему вдвоем навстречу друг другу.</w:t>
      </w:r>
    </w:p>
    <w:p w14:paraId="614B1CA1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Задание: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Дети пробуют разойтись на узком пространстве, не толкаясь, придерживая друг друга за плечи или за руки.</w:t>
      </w:r>
    </w:p>
    <w:p w14:paraId="37B168E9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Тётушка Сова: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«Молодцы! Вы не ссоритесь, а помогаете друг другу. Это самое главное весеннее правило — быть добрыми!»</w:t>
      </w:r>
    </w:p>
    <w:p w14:paraId="4FDAF24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-360" w:leftChars="0" w:right="0" w:right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</w:rPr>
      </w:pPr>
      <w:bookmarkStart w:id="0" w:name="_GoBack"/>
      <w:bookmarkEnd w:id="0"/>
    </w:p>
    <w:p w14:paraId="4E55A1BA">
      <w:pPr>
        <w:keepNext w:val="0"/>
        <w:keepLines w:val="0"/>
        <w:widowControl/>
        <w:suppressLineNumbers w:val="0"/>
        <w:shd w:val="clear" w:fill="FFFFFF"/>
        <w:spacing w:line="336" w:lineRule="atLeast"/>
        <w:ind w:left="0" w:firstLine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III. Заключительная часть (2–3 минуты)</w:t>
      </w:r>
    </w:p>
    <w:p w14:paraId="4A8B7A98">
      <w:pPr>
        <w:keepNext w:val="0"/>
        <w:keepLines w:val="0"/>
        <w:widowControl/>
        <w:suppressLineNumbers w:val="0"/>
        <w:shd w:val="clear" w:fill="FFFFFF"/>
        <w:spacing w:line="288" w:lineRule="atLeast"/>
        <w:ind w:lef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kern w:val="0"/>
          <w:sz w:val="28"/>
          <w:szCs w:val="28"/>
          <w:shd w:val="clear" w:fill="FFFFFF"/>
          <w:lang w:val="en-US" w:eastAsia="zh-CN" w:bidi="ar"/>
        </w:rPr>
        <w:t> Закрепление материала и рефлексия.</w:t>
      </w:r>
    </w:p>
    <w:p w14:paraId="24286F86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Воспитатель: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Совушка, тебе понравилось, как наши ребята отвечали?</w:t>
      </w:r>
    </w:p>
    <w:p w14:paraId="7004FEE2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Тётушка Сова: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«Очень! Теперь я спокойна за вас. Давайте повторим:</w:t>
      </w:r>
    </w:p>
    <w:p w14:paraId="3EA115EA">
      <w:pPr>
        <w:keepNext w:val="0"/>
        <w:keepLines w:val="0"/>
        <w:widowControl/>
        <w:numPr>
          <w:ilvl w:val="1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Где нельзя ходить весной? (Под крышами домов).</w:t>
      </w:r>
    </w:p>
    <w:p w14:paraId="0FF6DDA9">
      <w:pPr>
        <w:keepNext w:val="0"/>
        <w:keepLines w:val="0"/>
        <w:widowControl/>
        <w:numPr>
          <w:ilvl w:val="1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Как нужно держаться за лесенку на улице? (Крепко, двумя руками).</w:t>
      </w:r>
    </w:p>
    <w:p w14:paraId="1152B8F5">
      <w:pPr>
        <w:keepNext w:val="0"/>
        <w:keepLines w:val="0"/>
        <w:widowControl/>
        <w:numPr>
          <w:ilvl w:val="1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Как мы ведем себя с друзьями? (Не толкаемся, ждем очереди)».</w:t>
      </w:r>
    </w:p>
    <w:p w14:paraId="60C2F3B0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 w:line="288" w:lineRule="atLeast"/>
        <w:ind w:left="0" w:right="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Итог: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A0A0A"/>
          <w:spacing w:val="0"/>
          <w:sz w:val="28"/>
          <w:szCs w:val="28"/>
          <w:bdr w:val="none" w:color="auto" w:sz="0" w:space="0"/>
          <w:shd w:val="clear" w:fill="FFFFFF"/>
        </w:rPr>
        <w:t> Воспитатель благодарит Тётушку Сову. Сова «улетает», обещая заглянуть к детям на прогулку и посмотреть, как они выполняют правила.</w:t>
      </w:r>
    </w:p>
    <w:p w14:paraId="2D0BE14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134" w:right="567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49C259"/>
    <w:multiLevelType w:val="multilevel"/>
    <w:tmpl w:val="8249C2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BFC81FEE"/>
    <w:multiLevelType w:val="multilevel"/>
    <w:tmpl w:val="BFC81FE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C2482183"/>
    <w:multiLevelType w:val="multilevel"/>
    <w:tmpl w:val="C248218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CB8C5B4B"/>
    <w:multiLevelType w:val="multilevel"/>
    <w:tmpl w:val="CB8C5B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E551AB98"/>
    <w:multiLevelType w:val="multilevel"/>
    <w:tmpl w:val="E551AB9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1A934AEF"/>
    <w:multiLevelType w:val="multilevel"/>
    <w:tmpl w:val="1A934AE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D05D0"/>
    <w:rsid w:val="4FA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table" w:customStyle="1" w:styleId="5">
    <w:name w:val="Сетка таблицы12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2026-03-17T15:25:00Z</dcterms:created>
  <dc:creator>a-servis</dc:creator>
  <cp:lastModifiedBy>a-servis</cp:lastModifiedBy>
  <cp:lastPrinted>2026-03-17T15:27:07Z</cp:lastPrinted>
  <dcterms:modified xsi:type="dcterms:W3CDTF">2026-03-17T15:28:21Z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80773B58A76D425A8D748446DA4602EB_11</vt:lpwstr>
  </property>
</Properties>
</file>