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75C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Конспект занятия</w:t>
      </w:r>
    </w:p>
    <w:p w14:paraId="261776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образовательной области «Художественная литература»</w:t>
      </w:r>
    </w:p>
    <w:p w14:paraId="6D1B6C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детей старшей группы</w:t>
      </w:r>
    </w:p>
    <w:p w14:paraId="501705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Тема: «Хавро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ечка»</w:t>
      </w:r>
    </w:p>
    <w:bookmarkEnd w:id="0"/>
    <w:p w14:paraId="1E48D02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A66D6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-формировать: </w:t>
      </w:r>
      <w:r>
        <w:rPr>
          <w:rFonts w:ascii="Times New Roman" w:hAnsi="Times New Roman" w:cs="Times New Roman"/>
          <w:sz w:val="28"/>
          <w:szCs w:val="28"/>
        </w:rPr>
        <w:t>умение воспроизводить сказку, умение передавать настроение и характер произведения;</w:t>
      </w:r>
    </w:p>
    <w:p w14:paraId="0631F8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-развивать: </w:t>
      </w:r>
      <w:r>
        <w:rPr>
          <w:rFonts w:ascii="Times New Roman" w:hAnsi="Times New Roman" w:cs="Times New Roman"/>
          <w:sz w:val="28"/>
          <w:szCs w:val="28"/>
        </w:rPr>
        <w:t>умение понимать эмоционально-образное содержание фольклорного произведения, давать оценку действиям героев произведения, понимать причинно-следственные связи;</w:t>
      </w:r>
    </w:p>
    <w:p w14:paraId="6344261F">
      <w:pPr>
        <w:spacing w:after="0" w:line="240" w:lineRule="auto"/>
        <w:rPr>
          <w:rStyle w:val="6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-воспитывать: </w:t>
      </w:r>
      <w:r>
        <w:rPr>
          <w:rFonts w:ascii="Times New Roman" w:hAnsi="Times New Roman" w:cs="Times New Roman"/>
          <w:sz w:val="28"/>
          <w:szCs w:val="28"/>
        </w:rPr>
        <w:t>интерес, эмоционально-позитивное отношение к народным сказкам.</w:t>
      </w:r>
    </w:p>
    <w:p w14:paraId="20FDE14C">
      <w:pPr>
        <w:pStyle w:val="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Style w:val="6"/>
          <w:b/>
          <w:bCs/>
          <w:color w:val="000000"/>
          <w:sz w:val="28"/>
          <w:szCs w:val="28"/>
        </w:rPr>
        <w:t>Ход занятия</w:t>
      </w:r>
    </w:p>
    <w:p w14:paraId="3DDE55F7">
      <w:pPr>
        <w:pStyle w:val="5"/>
        <w:shd w:val="clear" w:color="auto" w:fill="FFFFFF"/>
        <w:spacing w:before="0" w:beforeAutospacing="0" w:after="0" w:afterAutospacing="0"/>
        <w:jc w:val="both"/>
        <w:rPr>
          <w:rStyle w:val="6"/>
          <w:color w:val="000000"/>
          <w:sz w:val="28"/>
          <w:szCs w:val="28"/>
        </w:rPr>
      </w:pPr>
      <w:r>
        <w:rPr>
          <w:rStyle w:val="6"/>
          <w:b/>
          <w:bCs/>
          <w:color w:val="000000"/>
          <w:sz w:val="28"/>
          <w:szCs w:val="28"/>
        </w:rPr>
        <w:t>Организационный момент:</w:t>
      </w:r>
      <w:r>
        <w:rPr>
          <w:rStyle w:val="6"/>
          <w:color w:val="000000"/>
          <w:sz w:val="28"/>
          <w:szCs w:val="28"/>
        </w:rPr>
        <w:t xml:space="preserve"> «Собрались все дети в круг»</w:t>
      </w:r>
    </w:p>
    <w:p w14:paraId="3F1F99F6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b/>
          <w:bCs/>
          <w:color w:val="000000"/>
          <w:sz w:val="28"/>
          <w:szCs w:val="28"/>
        </w:rPr>
        <w:t>Сюрпризный момент</w:t>
      </w:r>
      <w:r>
        <w:rPr>
          <w:rStyle w:val="6"/>
          <w:color w:val="000000"/>
          <w:sz w:val="28"/>
          <w:szCs w:val="28"/>
        </w:rPr>
        <w:t>: Воспитатель: Ребята мы сегодня с вами отправимся в страну сказок. Посмотрите, сколько сказок у нас есть много, давайте мы с вами в одну из сказок и отправимся.</w:t>
      </w:r>
    </w:p>
    <w:p w14:paraId="3A624C95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Воспитатель: Ой, смотрите, а нам посылка это точно нам принесли?</w:t>
      </w:r>
    </w:p>
    <w:p w14:paraId="6820BE47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Воспитатель: Предлагает детям узнать, что же нам принесли в посылке. Смотрите ребята, а здесь письмо давайте я вам его сейчас прочитаю.</w:t>
      </w:r>
    </w:p>
    <w:p w14:paraId="4B3094F1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Воспитатель: Зачитывает письмо. Ой, а вот и сундучок с загадкой!  </w:t>
      </w:r>
    </w:p>
    <w:p w14:paraId="21CEB1A7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Ребята слушаем внимательно!</w:t>
      </w:r>
    </w:p>
    <w:p w14:paraId="11820DD1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Кушать травку на лужок</w:t>
      </w:r>
    </w:p>
    <w:p w14:paraId="4558BC9A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Ходит спозаранку.</w:t>
      </w:r>
    </w:p>
    <w:p w14:paraId="78484A31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Будет детям творожок,</w:t>
      </w:r>
    </w:p>
    <w:p w14:paraId="0853295F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Масло и сметанка.</w:t>
      </w:r>
    </w:p>
    <w:p w14:paraId="7966E6D1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Чтобы детвора росла</w:t>
      </w:r>
    </w:p>
    <w:p w14:paraId="7BB1E0CD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И была здорова,</w:t>
      </w:r>
    </w:p>
    <w:p w14:paraId="720A027E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Им парного молока</w:t>
      </w:r>
    </w:p>
    <w:p w14:paraId="050E9CE1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Принесла … (Корова).</w:t>
      </w:r>
    </w:p>
    <w:p w14:paraId="1CA51605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Воспитатель: Молодцы мы отгадали загадку, давайте посмотрим правильно мы отгадали. Правильно наш сундучок открылся!</w:t>
      </w:r>
    </w:p>
    <w:p w14:paraId="044A6CBA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Воспитатель: А вот и наша героиня из сказки. Ребятки, как вы думаете: из какой она сказки? (Ответы детей).</w:t>
      </w:r>
    </w:p>
    <w:p w14:paraId="3639C3CF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Воспитатель: А у коровушки еще и записочка:</w:t>
      </w:r>
    </w:p>
    <w:p w14:paraId="6119A46E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Я пришла из доброй сказки,</w:t>
      </w:r>
    </w:p>
    <w:p w14:paraId="2FC5EDB3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Чудеса ждут впереди.</w:t>
      </w:r>
    </w:p>
    <w:p w14:paraId="573CA86B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Чтоб попасть в такую сказку</w:t>
      </w:r>
    </w:p>
    <w:p w14:paraId="4D15FA25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Ты закрой глаза скорей</w:t>
      </w:r>
    </w:p>
    <w:p w14:paraId="5F2A3F25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В колокольчик позвони.</w:t>
      </w:r>
    </w:p>
    <w:p w14:paraId="72C5693F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И окажешься ты в ней!</w:t>
      </w:r>
    </w:p>
    <w:p w14:paraId="01CEED0B">
      <w:pPr>
        <w:pStyle w:val="5"/>
        <w:shd w:val="clear" w:color="auto" w:fill="FFFFFF"/>
        <w:spacing w:before="0" w:beforeAutospacing="0" w:after="0" w:afterAutospacing="0"/>
        <w:jc w:val="both"/>
        <w:rPr>
          <w:rStyle w:val="6"/>
          <w:color w:val="000000"/>
          <w:sz w:val="28"/>
          <w:szCs w:val="28"/>
        </w:rPr>
      </w:pPr>
      <w:r>
        <w:rPr>
          <w:rStyle w:val="6"/>
          <w:color w:val="000000"/>
          <w:sz w:val="28"/>
          <w:szCs w:val="28"/>
        </w:rPr>
        <w:t>Воспитатель: Сказка, из которой пришла к нам коровушка, называется «Хаврошечка». Это русская народная сказка, а услышал ее и записал Александр Николаевич Толстой.    (Показываю портрет). Сейчас мы познакомимся с этой сказкой. Слушайте внимательно!</w:t>
      </w:r>
    </w:p>
    <w:p w14:paraId="1C519908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Есть на свете люди хорошие, есть и похуже, есть и такие, которые своего брата не стыдятся.</w:t>
      </w:r>
    </w:p>
    <w:p w14:paraId="016894C9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К таким-то и попала Крошечка-Хаврошечка. Осталась она сиротой, взяли ее эти люди, выкормили и над работой заморили: она и ткет, она и прядет, она и прибирает, она и за все отвечает.</w:t>
      </w:r>
    </w:p>
    <w:p w14:paraId="2420A46F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А были у ее хозяйки три дочери. Старшая звалась Одноглазка, средняя Двуглазка, а меньшая Триглазка.</w:t>
      </w:r>
    </w:p>
    <w:p w14:paraId="1350FFC2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Дочери только и знали, что у ворот сидеть, на улицу глядеть, а Крошечка-Хаврошечка на них работала: их и обшивала, для них пряла и ткала — и слова доброго никогда не слыхала.</w:t>
      </w:r>
    </w:p>
    <w:p w14:paraId="257074C1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Выйдет, бывало, Крошечка-Хаврошечка в поле, обнимет свою рябую коровку, ляжет к ней на шейку и рассказывает, как ей тяжко жить-поживать.</w:t>
      </w:r>
    </w:p>
    <w:p w14:paraId="663BE5F1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Коровушка-матушка! Меня бьют-журят, хлеба не дают, плакать не велят. К завтрашнему дню мне велено пять пудов напрясть, наткать, побелить и в трубы покатать. А коровушка ей в ответ:</w:t>
      </w:r>
    </w:p>
    <w:p w14:paraId="22F13E3C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Красная девица, влезь ко мне в одно ушко, а в другое вылезь — все будет сработано.</w:t>
      </w:r>
    </w:p>
    <w:p w14:paraId="1BED4057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Так и сбывалось. Влезет Хаврошечка коровушке в одно ушко, вылезет из другого — все готово: и наткано, и побелено, и в трубы покатано.</w:t>
      </w:r>
    </w:p>
    <w:p w14:paraId="77CA1A73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Отнесет она холсты к хозяйке. Та поглядит, покряхтит, спрячет в сундук, а Крошечке-Хаврошечке еще больше работы задаст.</w:t>
      </w:r>
    </w:p>
    <w:p w14:paraId="1F65AD9B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Хаврошечка опять придет к коровушке, обнимет ее, погладит, в одно ушко влезет, в другое вылезет и готовенькое возьмет, принесет хозяйке. Вот хозяйка позвала свою дочь Одноглазку и говорит ей:</w:t>
      </w:r>
    </w:p>
    <w:p w14:paraId="1AC1E8A8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Дочь моя хорошая, дочь моя пригожая, поди догляди, кто сироте помогает: и ткет, и прядет, и в трубы катает?</w:t>
      </w:r>
    </w:p>
    <w:p w14:paraId="1C07243D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Пошла Одноглазка с Хаврошечкой в лес, пошла с нею в поле, да забыла матушкино приказание, распеклась на солнышке, разлеглась на травушке. А Хаврошечка приговаривает:</w:t>
      </w:r>
    </w:p>
    <w:p w14:paraId="5905FC45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Спи, глазок, спи, глазок!</w:t>
      </w:r>
    </w:p>
    <w:p w14:paraId="55ABC12D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Глазок у Одноглазки и заснул. Пока Одноглазка спала, коровушка все наткала, и побелила, и в трубы скатала. Так ничего хозяйка не дозналась и послала вторую дочь — Двуглазку:</w:t>
      </w:r>
    </w:p>
    <w:p w14:paraId="391EBA95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Дочь моя хорошая, дочь моя пригожая, поди погляди, кто сироте помогает.</w:t>
      </w:r>
    </w:p>
    <w:p w14:paraId="6AE8BACC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Двуглазка пошла с Хаврошечкой, забыла матушкино приказание, на солнышке распеклась, на травушке разлеглась. А Хаврошенька баюкает:</w:t>
      </w:r>
    </w:p>
    <w:p w14:paraId="7D5307B0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Спи, глазок, спи, другой!</w:t>
      </w:r>
    </w:p>
    <w:p w14:paraId="755AD435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Двуглазка глаза и смежила. Коровушка наткала, побелила, в трубы накатала, а Двуглазка все спала.</w:t>
      </w:r>
    </w:p>
    <w:p w14:paraId="388BFD66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Старуха рассердилась и на третий день послала третью дочь — Триглазку, а сироте еще больше работы задала.</w:t>
      </w:r>
    </w:p>
    <w:p w14:paraId="6D850D8A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Триглазка попрыгала, попрыгала, на солнышке разморилась и на травушку упала. Хаврошечка поет:</w:t>
      </w:r>
    </w:p>
    <w:p w14:paraId="24655F05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Спи, глазок, спи, другой!</w:t>
      </w:r>
    </w:p>
    <w:p w14:paraId="5FFB0E44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А о третьем глазке и забыла. Два глаза у Триглазки заснули, а третий глядит и все видит: как Хаврошечка корове в одно ушко влезла, в другое вылезла и готовые холсты подобрала.</w:t>
      </w:r>
    </w:p>
    <w:p w14:paraId="3D5F4389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Триглазка вернулась домой и матери все рассказала. Старуха обрадовалась, на другой же день пришла к мужу.</w:t>
      </w:r>
    </w:p>
    <w:p w14:paraId="0AAEA9C7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Режь рябую корову!</w:t>
      </w:r>
    </w:p>
    <w:p w14:paraId="69B3E3F3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Старик и так и сяк:</w:t>
      </w:r>
    </w:p>
    <w:p w14:paraId="353CC502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Что ты, старуха, в уме ли? Корова молодая, хорошая!</w:t>
      </w:r>
    </w:p>
    <w:p w14:paraId="775EAE7F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Режь, да и только!</w:t>
      </w:r>
    </w:p>
    <w:p w14:paraId="06593700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Делать нечего. Стал точить старик ножик. Хаврошечка про то узнала, в поле побежала, обняла рябую коровушку и говорит:</w:t>
      </w:r>
    </w:p>
    <w:p w14:paraId="279FAE07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Коровушка-матушка! Тебя резать хотят. А коровушка ей отвечает:</w:t>
      </w:r>
    </w:p>
    <w:p w14:paraId="33E410C5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А ты, красная девица, моего мяса не ешь, а косточки мои собери, в платочек завяжи, в саду их схорони и никогда меня не забывай: каждое утро косточки водою поливай.</w:t>
      </w:r>
    </w:p>
    <w:p w14:paraId="4F642151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Старик зарезал коровушку. Хаврошечка все сделала, что коровушка ей завещала: голодом голодала, мяса ее в рот не брала, косточки ее зарыла и каждый день в саду поливала.</w:t>
      </w:r>
    </w:p>
    <w:p w14:paraId="4F5F12C4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И выросла из них яблонька, да какая! — яблочки на ней висят наливные, листья шумят золотые, веточки гнутся серебряные. Кто ни едет мимо — останавливается, кто проходит близко — заглядывается.</w:t>
      </w:r>
    </w:p>
    <w:p w14:paraId="0D5FCA17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Много ли времени прошло, мало ли, — Одноглазка, Двуглазка и Триглазка гуляли раз по саду. На ту пору ехал мимо сильный человек — богатый, кудрявый, молодой. Увидел в саду наливные яблочки, стал спрашивать девушек:</w:t>
      </w:r>
    </w:p>
    <w:p w14:paraId="2ED88283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— Девицы-красавицы, которая из вас мне яблочко поднесет, та за меня замуж пойдет.</w:t>
      </w:r>
    </w:p>
    <w:p w14:paraId="4313B13C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Три сестры и бросились одна перед другой к яблоне. А яблочки-то висели низко, под руками были, а тут поднялись высоко, далеко над головами.</w:t>
      </w:r>
    </w:p>
    <w:p w14:paraId="658315E0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Сестры хотели их сбить — листья глаза засыпают, хотели сорвать — сучки косы расплетают. Как ни бились, ни метались — руки изодрали, а достать не могли.</w:t>
      </w:r>
    </w:p>
    <w:p w14:paraId="10E02175">
      <w:pPr>
        <w:pStyle w:val="4"/>
        <w:shd w:val="clear" w:color="auto" w:fill="FFFFFF"/>
        <w:spacing w:before="0" w:beforeAutospacing="0" w:after="0" w:afterAutospacing="0"/>
        <w:ind w:firstLine="432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Подошла Хаврошечка — веточки к ней приклонились, и яблочки к ней опустились. Угостила она того человека, и он на ней женился. И стала она в добре поживать, лиха не знать.</w:t>
      </w:r>
    </w:p>
    <w:p w14:paraId="77D57572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Воспитатель:</w:t>
      </w:r>
    </w:p>
    <w:p w14:paraId="53077DF7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Ребята, понравилась ли вам сказка? (Ответы детей).</w:t>
      </w:r>
    </w:p>
    <w:p w14:paraId="617847C4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А что в ней вам понравилось? (Ответы детей)</w:t>
      </w:r>
    </w:p>
    <w:p w14:paraId="5E661EA4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Я вижу, что вы немного устали. Давайте отдохнем!</w:t>
      </w:r>
    </w:p>
    <w:p w14:paraId="0EB25DC3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Style w:val="6"/>
          <w:b/>
          <w:bCs/>
          <w:color w:val="000000"/>
          <w:sz w:val="28"/>
          <w:szCs w:val="28"/>
        </w:rPr>
        <w:t>Физкультминутка «Яблоня»:</w:t>
      </w:r>
    </w:p>
    <w:p w14:paraId="6BC3AFB2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Яблоня в моем саду (дети стоят, руки вверх)</w:t>
      </w:r>
    </w:p>
    <w:p w14:paraId="4D381FCC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Гнется низко на ветру (наклоны вперед),</w:t>
      </w:r>
    </w:p>
    <w:p w14:paraId="7D28B0BE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Наклонилась вправо, влево ( наклоны вправо, влево),</w:t>
      </w:r>
    </w:p>
    <w:p w14:paraId="1D116ED9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Покачаться захотела (покачивания).</w:t>
      </w:r>
    </w:p>
    <w:p w14:paraId="40D63E31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Ветки вниз и вверх качнула (руки опущены вниз, затем подняты вверх)</w:t>
      </w:r>
    </w:p>
    <w:p w14:paraId="761CC2F3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И вперед их протянула, (руки вперед )</w:t>
      </w:r>
    </w:p>
    <w:p w14:paraId="486FECB9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А как стихнет ветерок,</w:t>
      </w:r>
    </w:p>
    <w:p w14:paraId="08D94635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Моя яблонька заснет ( руки опускаем).</w:t>
      </w:r>
    </w:p>
    <w:p w14:paraId="610084AD">
      <w:pPr>
        <w:pStyle w:val="5"/>
        <w:shd w:val="clear" w:color="auto" w:fill="FFFFFF"/>
        <w:spacing w:before="0" w:beforeAutospacing="0" w:after="0" w:afterAutospacing="0"/>
        <w:jc w:val="both"/>
        <w:rPr>
          <w:rStyle w:val="6"/>
          <w:b/>
          <w:bCs/>
          <w:color w:val="000000"/>
          <w:sz w:val="28"/>
          <w:szCs w:val="28"/>
        </w:rPr>
      </w:pPr>
      <w:r>
        <w:rPr>
          <w:rStyle w:val="6"/>
          <w:b/>
          <w:bCs/>
          <w:color w:val="000000"/>
          <w:sz w:val="28"/>
          <w:szCs w:val="28"/>
        </w:rPr>
        <w:t>Игра «Яблочко»</w:t>
      </w:r>
    </w:p>
    <w:p w14:paraId="77EF7C26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>
        <w:rPr>
          <w:rStyle w:val="6"/>
          <w:i/>
          <w:iCs/>
          <w:color w:val="000000"/>
          <w:sz w:val="28"/>
          <w:szCs w:val="28"/>
        </w:rPr>
        <w:t>(у кого яблочко, тот и отвечает на вопросы)</w:t>
      </w:r>
    </w:p>
    <w:p w14:paraId="6BEEC0D4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1.Как называется сказка, которую мы прочитали? (Хаврошечка).</w:t>
      </w:r>
    </w:p>
    <w:p w14:paraId="41687901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2.К каким людям попала Хаврошечка к злым или добрым? (Злым)</w:t>
      </w:r>
    </w:p>
    <w:p w14:paraId="5FF6FC18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3.Сколько у мачехи было дочерей? (Три).</w:t>
      </w:r>
    </w:p>
    <w:p w14:paraId="213211AB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4. Какими были дочери у мачехи трудолюбивыми или ленивыми? (Ленивыми).</w:t>
      </w:r>
    </w:p>
    <w:p w14:paraId="18DC84A5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5. Какой была ховрошечка трудолюбивая или ленивая ? (Трудолюбивая )</w:t>
      </w:r>
    </w:p>
    <w:p w14:paraId="5ED97845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6. Кто помогал Хаврошечке? ( Коровушка).</w:t>
      </w:r>
    </w:p>
    <w:p w14:paraId="57E7D019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7.Как называла Хаврошечка свою корову? (Коровушка-матушка).</w:t>
      </w:r>
    </w:p>
    <w:p w14:paraId="73273189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8. Какую песню пела Хаврошечка дочерям на лугу, чтоб они поскорее заснули?</w:t>
      </w:r>
    </w:p>
    <w:p w14:paraId="41A44889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9. Как хозяйка узнала, кто помогает Хаврошечке? (Рассказала Триглазка).</w:t>
      </w:r>
    </w:p>
    <w:p w14:paraId="567F7BAC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10. А что сказала коровушка сделать Хаврошечке с ее косточками? (Закопала косточки в землю).</w:t>
      </w:r>
    </w:p>
    <w:p w14:paraId="73B84F65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11. Что выросло на том месте, где Хаврошечка закопала косточки? (Яблонька).</w:t>
      </w:r>
    </w:p>
    <w:p w14:paraId="00CAD4B3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12. Чем закончилась сказка? (Хаврошечка угостила яблочком доброго молодца).</w:t>
      </w:r>
    </w:p>
    <w:p w14:paraId="004E8603">
      <w:pPr>
        <w:pStyle w:val="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6"/>
          <w:color w:val="000000"/>
          <w:sz w:val="28"/>
          <w:szCs w:val="28"/>
        </w:rPr>
        <w:t>Воспитатель: Ребята, а как вы думаете, в нашей сказке хаврошечку любила мачеха? (ответы детей). А ваши родители любят вас? (ответы детей).</w:t>
      </w:r>
    </w:p>
    <w:p w14:paraId="390E7F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Заключительный момент:</w:t>
      </w:r>
    </w:p>
    <w:p w14:paraId="2881C2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-какую сказку сегодня читали?</w:t>
      </w:r>
    </w:p>
    <w:p w14:paraId="6FA0A6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-кто главный герой?</w:t>
      </w:r>
    </w:p>
    <w:p w14:paraId="04C1E2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какие игры играли?</w:t>
      </w:r>
    </w:p>
    <w:p w14:paraId="358D8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-рефлексия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BA8"/>
    <w:rsid w:val="00301FAE"/>
    <w:rsid w:val="00576BA8"/>
    <w:rsid w:val="00ED7336"/>
    <w:rsid w:val="30A4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">
    <w:name w:val="c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c1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1155</Words>
  <Characters>6589</Characters>
  <Lines>54</Lines>
  <Paragraphs>15</Paragraphs>
  <TotalTime>12</TotalTime>
  <ScaleCrop>false</ScaleCrop>
  <LinksUpToDate>false</LinksUpToDate>
  <CharactersWithSpaces>7729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2025-12-09T17:29:00Z</dcterms:created>
  <dc:creator>User</dc:creator>
  <cp:lastModifiedBy>a-servis</cp:lastModifiedBy>
  <dcterms:modified xsi:type="dcterms:W3CDTF">2026-03-17T16:35:49Z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F0248F3029E548CE9DFB1B1E1B68CF51_13</vt:lpwstr>
  </property>
</Properties>
</file>