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2433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Конспект занятия</w:t>
      </w:r>
    </w:p>
    <w:p w14:paraId="0283F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 образовательной области «Формирование элементарных математических представлений»</w:t>
      </w:r>
    </w:p>
    <w:p w14:paraId="6EAFBC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Для детей старшей группы</w:t>
      </w:r>
    </w:p>
    <w:p w14:paraId="63590E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Тема: «Три медведя»</w:t>
      </w:r>
    </w:p>
    <w:p w14:paraId="6000508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2E0B2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-формировать: </w:t>
      </w:r>
      <w:r>
        <w:rPr>
          <w:rFonts w:ascii="Times New Roman" w:hAnsi="Times New Roman" w:cs="Times New Roman"/>
          <w:sz w:val="28"/>
          <w:szCs w:val="28"/>
        </w:rPr>
        <w:t>чувство времени</w:t>
      </w:r>
    </w:p>
    <w:p w14:paraId="67460F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-развивать: </w:t>
      </w:r>
      <w:r>
        <w:rPr>
          <w:rFonts w:ascii="Times New Roman" w:hAnsi="Times New Roman" w:cs="Times New Roman"/>
          <w:sz w:val="28"/>
          <w:szCs w:val="28"/>
        </w:rPr>
        <w:t>умения восприятия и обследования пространства, координации движения глаз и мелкой моторики рук, умения принимать и понимать различные интеллектуальные задачи</w:t>
      </w:r>
    </w:p>
    <w:p w14:paraId="6DE6B0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-воспитывать: </w:t>
      </w:r>
      <w:r>
        <w:rPr>
          <w:rFonts w:ascii="Times New Roman" w:hAnsi="Times New Roman" w:cs="Times New Roman"/>
          <w:sz w:val="28"/>
          <w:szCs w:val="28"/>
        </w:rPr>
        <w:t>интеллектуальные чувства, чувство комфортности от возможности ориентироваться в окружающем мире</w:t>
      </w:r>
    </w:p>
    <w:p w14:paraId="5A9C1E3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Ход занятия:</w:t>
      </w:r>
    </w:p>
    <w:p w14:paraId="34E0D7D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Организационный момент:</w:t>
      </w:r>
    </w:p>
    <w:p w14:paraId="5B77DD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Приветствие: </w:t>
      </w:r>
      <w:r>
        <w:rPr>
          <w:rFonts w:ascii="Times New Roman" w:hAnsi="Times New Roman" w:cs="Times New Roman"/>
          <w:sz w:val="28"/>
          <w:szCs w:val="28"/>
        </w:rPr>
        <w:t>«Собрались все дети в круг»</w:t>
      </w:r>
    </w:p>
    <w:p w14:paraId="4F914C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Сюрпризный момент: </w:t>
      </w:r>
      <w:r>
        <w:rPr>
          <w:rFonts w:ascii="Times New Roman" w:hAnsi="Times New Roman" w:cs="Times New Roman"/>
          <w:sz w:val="28"/>
          <w:szCs w:val="28"/>
        </w:rPr>
        <w:t>«приход цифрика и фигурки собрались в путешествие»</w:t>
      </w:r>
    </w:p>
    <w:p w14:paraId="50963BF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Основная часть:</w:t>
      </w:r>
    </w:p>
    <w:p w14:paraId="19ACC5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В: </w:t>
      </w:r>
      <w:r>
        <w:rPr>
          <w:rFonts w:ascii="Times New Roman" w:hAnsi="Times New Roman" w:cs="Times New Roman"/>
          <w:i/>
          <w:iCs/>
          <w:sz w:val="28"/>
          <w:szCs w:val="28"/>
        </w:rPr>
        <w:t>цифрик и фигурка думают на чем же добраться в страну сказок</w:t>
      </w:r>
    </w:p>
    <w:p w14:paraId="271E11D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Стихотворение:</w:t>
      </w:r>
    </w:p>
    <w:p w14:paraId="3F8A78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Тройка, тройка прилетела</w:t>
      </w:r>
    </w:p>
    <w:p w14:paraId="5A529E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Скакунок на тройке серый</w:t>
      </w:r>
    </w:p>
    <w:p w14:paraId="44EE1B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 карете там царица</w:t>
      </w:r>
    </w:p>
    <w:p w14:paraId="1A81A9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Златокоса, желтолица</w:t>
      </w:r>
    </w:p>
    <w:p w14:paraId="282E14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махнула рукавом</w:t>
      </w:r>
    </w:p>
    <w:p w14:paraId="393A3E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покрыла золотом</w:t>
      </w:r>
    </w:p>
    <w:p w14:paraId="5F9887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хочешь прокатиться </w:t>
      </w:r>
    </w:p>
    <w:p w14:paraId="57410B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Угадайка ты скорей</w:t>
      </w:r>
    </w:p>
    <w:p w14:paraId="78324E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зовут ее коней?</w:t>
      </w:r>
    </w:p>
    <w:p w14:paraId="504E6659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о какой царице говорится в стихотворении? (осень)</w:t>
      </w:r>
    </w:p>
    <w:p w14:paraId="2133E6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-скажите имя царицы</w:t>
      </w:r>
    </w:p>
    <w:p w14:paraId="181616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 имена скакунов? (месяцев)</w:t>
      </w:r>
    </w:p>
    <w:p w14:paraId="7997F6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 модели года (лист 10)</w:t>
      </w:r>
    </w:p>
    <w:p w14:paraId="5165353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В: </w:t>
      </w:r>
      <w:r>
        <w:rPr>
          <w:rFonts w:ascii="Times New Roman" w:hAnsi="Times New Roman" w:cs="Times New Roman"/>
          <w:i/>
          <w:iCs/>
          <w:sz w:val="28"/>
          <w:szCs w:val="28"/>
        </w:rPr>
        <w:t>назовите первый\ второй\третий месяц осени, покажите круг его цвета</w:t>
      </w:r>
    </w:p>
    <w:p w14:paraId="60125C8E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Рассматривание модели недели и дня среды (лист 49)</w:t>
      </w:r>
    </w:p>
    <w:p w14:paraId="4DE84614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(лист 3)</w:t>
      </w:r>
    </w:p>
    <w:p w14:paraId="12D211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-что за сказка изображена?</w:t>
      </w:r>
    </w:p>
    <w:p w14:paraId="5C372A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вы догадались?</w:t>
      </w:r>
    </w:p>
    <w:p w14:paraId="5960B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-кто в центре картины?</w:t>
      </w:r>
    </w:p>
    <w:p w14:paraId="4824F2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-сколько было медведей?</w:t>
      </w:r>
    </w:p>
    <w:p w14:paraId="1474F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-вспомните их имена</w:t>
      </w:r>
    </w:p>
    <w:p w14:paraId="1C060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BA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-сколько было Михайло Потапычей?</w:t>
      </w:r>
    </w:p>
    <w:p w14:paraId="32CE5E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-сколько с именем Настасья Петровна?</w:t>
      </w:r>
    </w:p>
    <w:p w14:paraId="508F88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-сколько Мишуток?</w:t>
      </w:r>
    </w:p>
    <w:p w14:paraId="74A4B55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всего 3 медведя, 1 Михайло Потапыч, 1 Настасья Аетровна, 1 Мишутка. Значит 3, это будет 1, 1 и еще 1</w:t>
      </w:r>
    </w:p>
    <w:p w14:paraId="6BF25DA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Физкультминутка: «В нашем зале все друзья»</w:t>
      </w:r>
    </w:p>
    <w:p w14:paraId="50CF80A0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В: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как вы думаете, что осень оставила медведям? (Листья)</w:t>
      </w:r>
    </w:p>
    <w:p w14:paraId="3F1FA70F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-сколько оранжевый\желтых\красных?</w:t>
      </w:r>
    </w:p>
    <w:p w14:paraId="1160F5E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— значит 3 это 1, 1 и еще 1</w:t>
      </w:r>
    </w:p>
    <w:p w14:paraId="39EE40C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Игра: «Что возьмем с собой в поход?»</w:t>
      </w:r>
    </w:p>
    <w:p w14:paraId="5E39DA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(воспитатель говорит продукты и их количество, дети выбирают в корзину продукты только если их по 3)</w:t>
      </w:r>
    </w:p>
    <w:p w14:paraId="697E856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Пальчиковая гимнастика: «Этот пальчик дедушка»</w:t>
      </w:r>
    </w:p>
    <w:p w14:paraId="0083C59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Работа в тетрадях (с 20-21)</w:t>
      </w:r>
    </w:p>
    <w:p w14:paraId="7E4324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Как-то вечером к медведю</w:t>
      </w:r>
    </w:p>
    <w:p w14:paraId="20409E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пирог пришли соседи:</w:t>
      </w:r>
    </w:p>
    <w:p w14:paraId="2CEF2C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Лисичка рыжая и волк</w:t>
      </w:r>
    </w:p>
    <w:p w14:paraId="78B807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медведь придти не мог</w:t>
      </w:r>
    </w:p>
    <w:p w14:paraId="3805F8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Раздели на всех пирог</w:t>
      </w:r>
    </w:p>
    <w:p w14:paraId="43EF5E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Помоги ему скорей</w:t>
      </w:r>
    </w:p>
    <w:p w14:paraId="7C3658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Угости-ка всех зверей</w:t>
      </w:r>
    </w:p>
    <w:p w14:paraId="586833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(уход цифрика и фигурги)</w:t>
      </w:r>
    </w:p>
    <w:p w14:paraId="254D49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Заключительная часть:</w:t>
      </w:r>
    </w:p>
    <w:p w14:paraId="7AD2DE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-кто к нам сегодня приходил?</w:t>
      </w:r>
    </w:p>
    <w:p w14:paraId="4D140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 что говорили?</w:t>
      </w:r>
    </w:p>
    <w:p w14:paraId="0BB67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-какую сказку вспоминали?</w:t>
      </w:r>
    </w:p>
    <w:p w14:paraId="20A035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 чего состоит цифра 3?</w:t>
      </w:r>
    </w:p>
    <w:p w14:paraId="49A3D8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 какую игру играли?</w:t>
      </w:r>
    </w:p>
    <w:p w14:paraId="33752A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-рефлексия</w:t>
      </w:r>
    </w:p>
    <w:p w14:paraId="6B4CAF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EE5"/>
    <w:rsid w:val="00002847"/>
    <w:rsid w:val="00007FE3"/>
    <w:rsid w:val="00700EE5"/>
    <w:rsid w:val="00CE6189"/>
    <w:rsid w:val="00DB175C"/>
    <w:rsid w:val="0E562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327</Words>
  <Characters>1865</Characters>
  <Lines>15</Lines>
  <Paragraphs>4</Paragraphs>
  <TotalTime>33</TotalTime>
  <ScaleCrop>false</ScaleCrop>
  <LinksUpToDate>false</LinksUpToDate>
  <CharactersWithSpaces>2188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2025-10-27T16:48:00Z</dcterms:created>
  <dc:creator>User</dc:creator>
  <cp:lastModifiedBy>a-servis</cp:lastModifiedBy>
  <dcterms:modified xsi:type="dcterms:W3CDTF">2026-03-17T16:40:26Z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1DC2BA0E1D7F4CBDB7EBE4764D72C4DD_13</vt:lpwstr>
  </property>
</Properties>
</file>