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29E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Конспект занятия</w:t>
      </w:r>
    </w:p>
    <w:p w14:paraId="62C6CE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образовательной области «Формирование элементарных математических представлений»</w:t>
      </w:r>
    </w:p>
    <w:p w14:paraId="7F37ED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детей старшей группы</w:t>
      </w:r>
    </w:p>
    <w:bookmarkEnd w:id="0"/>
    <w:p w14:paraId="06C03F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6EB44EE3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b/>
          <w:bCs/>
        </w:rPr>
        <w:t xml:space="preserve">-формировать: </w:t>
      </w:r>
      <w:r>
        <w:rPr>
          <w:rStyle w:val="5"/>
          <w:color w:val="111111"/>
        </w:rPr>
        <w:t xml:space="preserve">представления </w:t>
      </w:r>
      <w:r>
        <w:rPr>
          <w:rStyle w:val="6"/>
          <w:color w:val="111111"/>
        </w:rPr>
        <w:t>детей с составом числа 5</w:t>
      </w:r>
      <w:r>
        <w:rPr>
          <w:rStyle w:val="5"/>
          <w:color w:val="111111"/>
        </w:rPr>
        <w:t>, учить раскладывать </w:t>
      </w:r>
      <w:r>
        <w:rPr>
          <w:rStyle w:val="6"/>
          <w:color w:val="111111"/>
        </w:rPr>
        <w:t>число 5 на два меньших</w:t>
      </w:r>
      <w:r>
        <w:rPr>
          <w:rStyle w:val="5"/>
          <w:color w:val="111111"/>
        </w:rPr>
        <w:t>, а из двух меньших </w:t>
      </w:r>
      <w:r>
        <w:rPr>
          <w:rStyle w:val="6"/>
          <w:color w:val="111111"/>
        </w:rPr>
        <w:t>составлять целое</w:t>
      </w:r>
      <w:r>
        <w:rPr>
          <w:rStyle w:val="7"/>
          <w:color w:val="111111"/>
        </w:rPr>
        <w:t xml:space="preserve">; </w:t>
      </w:r>
      <w:r>
        <w:rPr>
          <w:rStyle w:val="5"/>
          <w:color w:val="111111"/>
        </w:rPr>
        <w:t>закреплять знания о временных </w:t>
      </w:r>
      <w:r>
        <w:rPr>
          <w:rStyle w:val="8"/>
          <w:color w:val="111111"/>
        </w:rPr>
        <w:t>отношениях</w:t>
      </w:r>
      <w:r>
        <w:rPr>
          <w:rStyle w:val="5"/>
          <w:color w:val="111111"/>
        </w:rPr>
        <w:t>: </w:t>
      </w:r>
      <w:r>
        <w:rPr>
          <w:rStyle w:val="9"/>
          <w:i/>
          <w:iCs/>
          <w:color w:val="111111"/>
        </w:rPr>
        <w:t>(неделя, времена года)</w:t>
      </w:r>
      <w:r>
        <w:rPr>
          <w:rStyle w:val="7"/>
          <w:color w:val="111111"/>
        </w:rPr>
        <w:t>.</w:t>
      </w:r>
    </w:p>
    <w:p w14:paraId="449931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-развивать: </w:t>
      </w:r>
      <w:r>
        <w:rPr>
          <w:rStyle w:val="7"/>
          <w:rFonts w:ascii="Times New Roman" w:hAnsi="Times New Roman" w:cs="Times New Roman"/>
          <w:color w:val="111111"/>
          <w:sz w:val="24"/>
          <w:szCs w:val="24"/>
        </w:rPr>
        <w:t>развивать внимание, мышление, мелкую и общую моторику</w:t>
      </w:r>
    </w:p>
    <w:p w14:paraId="489315ED">
      <w:pPr>
        <w:pStyle w:val="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</w:rPr>
        <w:t xml:space="preserve">-воспитывать: </w:t>
      </w:r>
      <w:r>
        <w:rPr>
          <w:rStyle w:val="5"/>
          <w:color w:val="111111"/>
        </w:rPr>
        <w:t>воспитывать культуру поведения и интерес к </w:t>
      </w:r>
      <w:r>
        <w:rPr>
          <w:rStyle w:val="6"/>
          <w:color w:val="111111"/>
        </w:rPr>
        <w:t>математическим играм</w:t>
      </w:r>
      <w:r>
        <w:rPr>
          <w:rStyle w:val="7"/>
          <w:color w:val="111111"/>
        </w:rPr>
        <w:t>; чувство уверенности себе</w:t>
      </w:r>
    </w:p>
    <w:p w14:paraId="332B6D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14:paraId="569E02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момент:</w:t>
      </w:r>
    </w:p>
    <w:p w14:paraId="62583A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Приветствие: </w:t>
      </w:r>
    </w:p>
    <w:p w14:paraId="2A446EC5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Мы сейчас пойдем направо, раз, два, три.</w:t>
      </w:r>
    </w:p>
    <w:p w14:paraId="1E5A3916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А теперь пойдем налево, раз, два, три.</w:t>
      </w:r>
    </w:p>
    <w:p w14:paraId="064CB958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В центре круга соберемся, раз, два, три.</w:t>
      </w:r>
    </w:p>
    <w:p w14:paraId="486F08D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И на место все вернемся, раз, два, три.</w:t>
      </w:r>
    </w:p>
    <w:p w14:paraId="66B3B9F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Поздороваемся, улыбнемся, подмигнем</w:t>
      </w:r>
    </w:p>
    <w:p w14:paraId="27DED2A9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Заниматься мы начнем.</w:t>
      </w:r>
    </w:p>
    <w:p w14:paraId="2F5B4E10">
      <w:pPr>
        <w:pStyle w:val="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</w:rPr>
        <w:t>Сюрпризный момент: «</w:t>
      </w:r>
      <w:r>
        <w:rPr>
          <w:rStyle w:val="7"/>
          <w:color w:val="111111"/>
        </w:rPr>
        <w:t>Ребята, сегодня к нам в гости прилетел маленький совенок, он никогда раньше не был в детском саду и совсем не умеет считать, а хочет научиться, поможем ему, ребята?</w:t>
      </w:r>
      <w:r>
        <w:rPr>
          <w:b/>
          <w:bCs/>
        </w:rPr>
        <w:t>»</w:t>
      </w:r>
    </w:p>
    <w:p w14:paraId="572EBE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часть:</w:t>
      </w:r>
    </w:p>
    <w:p w14:paraId="7ED4F5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7"/>
          <w:rFonts w:ascii="Times New Roman" w:hAnsi="Times New Roman" w:cs="Times New Roman"/>
          <w:color w:val="111111"/>
          <w:sz w:val="24"/>
          <w:szCs w:val="24"/>
        </w:rPr>
        <w:t>• Какое сейчас время года?</w:t>
      </w:r>
    </w:p>
    <w:p w14:paraId="4AEA7217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Сегодня вторник, а завтра?</w:t>
      </w:r>
    </w:p>
    <w:p w14:paraId="1F27A7D0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Если линейка длиннее карандаша, то карандаш?</w:t>
      </w:r>
    </w:p>
    <w:p w14:paraId="4F5D86AA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Если стол выше стула, то стул?</w:t>
      </w:r>
    </w:p>
    <w:p w14:paraId="52041920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Если дорога шире тропинки, то тропинка?</w:t>
      </w:r>
    </w:p>
    <w:p w14:paraId="0244B3A6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Назовите времена года</w:t>
      </w:r>
    </w:p>
    <w:p w14:paraId="20ACA4A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• Сколько месяцев в году?</w:t>
      </w:r>
    </w:p>
    <w:p w14:paraId="1A362B43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 xml:space="preserve"> - Ребята, у меня есть для вас загадка. Если вы ее отгадаете, то узнаете с каким </w:t>
      </w:r>
      <w:r>
        <w:rPr>
          <w:rStyle w:val="6"/>
          <w:b/>
          <w:bCs/>
          <w:color w:val="111111"/>
        </w:rPr>
        <w:t>числом</w:t>
      </w:r>
      <w:r>
        <w:rPr>
          <w:rStyle w:val="7"/>
          <w:color w:val="111111"/>
        </w:rPr>
        <w:t> мы сегодня с вами будем работать.</w:t>
      </w:r>
    </w:p>
    <w:p w14:paraId="2B266C7A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На руке малышка Лиза</w:t>
      </w:r>
    </w:p>
    <w:p w14:paraId="7C1C5491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Любит пальчики считать!</w:t>
      </w:r>
    </w:p>
    <w:p w14:paraId="65E52D1E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У нее, на удивление,</w:t>
      </w:r>
    </w:p>
    <w:p w14:paraId="2400CE36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Каждый раз выходит… </w:t>
      </w:r>
      <w:r>
        <w:rPr>
          <w:rStyle w:val="9"/>
          <w:i/>
          <w:iCs/>
          <w:color w:val="111111"/>
        </w:rPr>
        <w:t>(пять)</w:t>
      </w:r>
      <w:r>
        <w:rPr>
          <w:rStyle w:val="7"/>
          <w:color w:val="111111"/>
        </w:rPr>
        <w:t> .</w:t>
      </w:r>
    </w:p>
    <w:p w14:paraId="4DF3C030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Правильно, пять. Да сегодня мы с вами будем работать с </w:t>
      </w:r>
      <w:r>
        <w:rPr>
          <w:rStyle w:val="6"/>
          <w:b/>
          <w:bCs/>
          <w:color w:val="111111"/>
        </w:rPr>
        <w:t>числом пять</w:t>
      </w:r>
      <w:r>
        <w:rPr>
          <w:rStyle w:val="5"/>
          <w:color w:val="111111"/>
        </w:rPr>
        <w:t>. Узнаем, как его </w:t>
      </w:r>
      <w:r>
        <w:rPr>
          <w:rStyle w:val="9"/>
          <w:i/>
          <w:iCs/>
          <w:color w:val="111111"/>
        </w:rPr>
        <w:t>(5)</w:t>
      </w:r>
      <w:r>
        <w:rPr>
          <w:rStyle w:val="5"/>
          <w:color w:val="111111"/>
        </w:rPr>
        <w:t> разложить на два меньших </w:t>
      </w:r>
      <w:r>
        <w:rPr>
          <w:rStyle w:val="6"/>
          <w:b/>
          <w:bCs/>
          <w:color w:val="111111"/>
        </w:rPr>
        <w:t>числа</w:t>
      </w:r>
      <w:r>
        <w:rPr>
          <w:rStyle w:val="7"/>
          <w:color w:val="111111"/>
        </w:rPr>
        <w:t>, и как из двух меньших получить целое.</w:t>
      </w:r>
    </w:p>
    <w:p w14:paraId="1B20D1B9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9"/>
          <w:i/>
          <w:iCs/>
          <w:color w:val="111111"/>
        </w:rPr>
        <w:t>(На доске пять квадратов красного цвета)</w:t>
      </w:r>
      <w:r>
        <w:rPr>
          <w:rStyle w:val="7"/>
          <w:color w:val="111111"/>
        </w:rPr>
        <w:t> .</w:t>
      </w:r>
    </w:p>
    <w:p w14:paraId="551A6958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Что вы видите на доске? </w:t>
      </w:r>
      <w:r>
        <w:rPr>
          <w:rStyle w:val="9"/>
          <w:i/>
          <w:iCs/>
          <w:color w:val="111111"/>
        </w:rPr>
        <w:t>(геометрические фигуры, квадраты)</w:t>
      </w:r>
      <w:r>
        <w:rPr>
          <w:rStyle w:val="7"/>
          <w:color w:val="111111"/>
        </w:rPr>
        <w:t> .</w:t>
      </w:r>
    </w:p>
    <w:p w14:paraId="71482537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всего квадратов? </w:t>
      </w:r>
      <w:r>
        <w:rPr>
          <w:rStyle w:val="9"/>
          <w:i/>
          <w:iCs/>
          <w:color w:val="111111"/>
        </w:rPr>
        <w:t>(пять)</w:t>
      </w:r>
      <w:r>
        <w:rPr>
          <w:rStyle w:val="7"/>
          <w:color w:val="111111"/>
        </w:rPr>
        <w:t> .</w:t>
      </w:r>
    </w:p>
    <w:p w14:paraId="77C89D6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Как вы узнали? </w:t>
      </w:r>
      <w:r>
        <w:rPr>
          <w:rStyle w:val="9"/>
          <w:i/>
          <w:iCs/>
          <w:color w:val="111111"/>
        </w:rPr>
        <w:t>(сосчитали)</w:t>
      </w:r>
      <w:r>
        <w:rPr>
          <w:rStyle w:val="7"/>
          <w:color w:val="111111"/>
        </w:rPr>
        <w:t> .</w:t>
      </w:r>
    </w:p>
    <w:p w14:paraId="664C2E8B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Какой цифрой можно обозначить это количество </w:t>
      </w:r>
      <w:r>
        <w:rPr>
          <w:rStyle w:val="9"/>
          <w:i/>
          <w:iCs/>
          <w:color w:val="111111"/>
        </w:rPr>
        <w:t>(цифрой пять)</w:t>
      </w:r>
      <w:r>
        <w:rPr>
          <w:rStyle w:val="7"/>
          <w:color w:val="111111"/>
        </w:rPr>
        <w:t> .</w:t>
      </w:r>
    </w:p>
    <w:p w14:paraId="13A2838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А сейчас я переверну последний квадрат другой стороной. </w:t>
      </w:r>
      <w:r>
        <w:rPr>
          <w:rStyle w:val="9"/>
          <w:i/>
          <w:iCs/>
          <w:color w:val="111111"/>
        </w:rPr>
        <w:t>(переворачивают квадрат синей стороной вверх)</w:t>
      </w:r>
      <w:r>
        <w:rPr>
          <w:rStyle w:val="7"/>
          <w:color w:val="111111"/>
        </w:rPr>
        <w:t> .</w:t>
      </w:r>
    </w:p>
    <w:p w14:paraId="5C9BD31D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стало квадратов? </w:t>
      </w:r>
      <w:r>
        <w:rPr>
          <w:rStyle w:val="9"/>
          <w:i/>
          <w:iCs/>
          <w:color w:val="111111"/>
        </w:rPr>
        <w:t>(пять)</w:t>
      </w:r>
    </w:p>
    <w:p w14:paraId="60FEE4E9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(кол-во квадратов не изменилось, но </w:t>
      </w:r>
      <w:r>
        <w:rPr>
          <w:rStyle w:val="6"/>
          <w:color w:val="111111"/>
        </w:rPr>
        <w:t>число</w:t>
      </w:r>
      <w:r>
        <w:rPr>
          <w:rStyle w:val="7"/>
          <w:color w:val="111111"/>
        </w:rPr>
        <w:t> пять получилось другим способом) .</w:t>
      </w:r>
    </w:p>
    <w:p w14:paraId="2DA0B5A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красных квадратов? </w:t>
      </w:r>
      <w:r>
        <w:rPr>
          <w:rStyle w:val="9"/>
          <w:i/>
          <w:iCs/>
          <w:color w:val="111111"/>
        </w:rPr>
        <w:t>(четыре)</w:t>
      </w:r>
      <w:r>
        <w:rPr>
          <w:rStyle w:val="7"/>
          <w:color w:val="111111"/>
        </w:rPr>
        <w:t>. Обозначьте это количество цифрой.</w:t>
      </w:r>
    </w:p>
    <w:p w14:paraId="0964CC6A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квадратов синего цвета? </w:t>
      </w:r>
      <w:r>
        <w:rPr>
          <w:rStyle w:val="9"/>
          <w:i/>
          <w:iCs/>
          <w:color w:val="111111"/>
        </w:rPr>
        <w:t>(один)</w:t>
      </w:r>
      <w:r>
        <w:rPr>
          <w:rStyle w:val="7"/>
          <w:color w:val="111111"/>
        </w:rPr>
        <w:t>. Обозначьте это количество цифрой.</w:t>
      </w:r>
    </w:p>
    <w:p w14:paraId="7B02B9B3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Значит, пять – это сколько и сколько? </w:t>
      </w:r>
      <w:r>
        <w:rPr>
          <w:rStyle w:val="9"/>
          <w:i/>
          <w:iCs/>
          <w:color w:val="111111"/>
        </w:rPr>
        <w:t>(Пять – это 4 и 1)</w:t>
      </w:r>
    </w:p>
    <w:p w14:paraId="329AF4E6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Теперь перевернем два квадрата другой стороной.</w:t>
      </w:r>
    </w:p>
    <w:p w14:paraId="7DB1F28B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Сколько стало квадратов? </w:t>
      </w:r>
      <w:r>
        <w:rPr>
          <w:rStyle w:val="9"/>
          <w:i/>
          <w:iCs/>
          <w:color w:val="111111"/>
        </w:rPr>
        <w:t>(пять)</w:t>
      </w:r>
      <w:r>
        <w:rPr>
          <w:rStyle w:val="7"/>
          <w:color w:val="111111"/>
        </w:rPr>
        <w:t>.</w:t>
      </w:r>
    </w:p>
    <w:p w14:paraId="2EB2BA47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Количество квадратов изменилось? Не изменилось, </w:t>
      </w:r>
      <w:r>
        <w:rPr>
          <w:rStyle w:val="6"/>
          <w:color w:val="111111"/>
        </w:rPr>
        <w:t>число</w:t>
      </w:r>
      <w:r>
        <w:rPr>
          <w:rStyle w:val="7"/>
          <w:color w:val="111111"/>
        </w:rPr>
        <w:t> пять получили другим способом</w:t>
      </w:r>
    </w:p>
    <w:p w14:paraId="19A11255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красных квадратов? </w:t>
      </w:r>
      <w:r>
        <w:rPr>
          <w:rStyle w:val="9"/>
          <w:i/>
          <w:iCs/>
          <w:color w:val="111111"/>
        </w:rPr>
        <w:t>(три)</w:t>
      </w:r>
      <w:r>
        <w:rPr>
          <w:rStyle w:val="7"/>
          <w:color w:val="111111"/>
        </w:rPr>
        <w:t>. Обозначьте это количество цифрой.</w:t>
      </w:r>
    </w:p>
    <w:p w14:paraId="534906DE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 Сколько квадратов синего цвета? </w:t>
      </w:r>
      <w:r>
        <w:rPr>
          <w:rStyle w:val="9"/>
          <w:i/>
          <w:iCs/>
          <w:color w:val="111111"/>
        </w:rPr>
        <w:t>(два)</w:t>
      </w:r>
      <w:r>
        <w:rPr>
          <w:rStyle w:val="7"/>
          <w:color w:val="111111"/>
        </w:rPr>
        <w:t>. Обозначьте это количество цифрой</w:t>
      </w:r>
    </w:p>
    <w:p w14:paraId="3399512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Значит, пять – это сколько и сколько? </w:t>
      </w:r>
      <w:r>
        <w:rPr>
          <w:rStyle w:val="9"/>
          <w:i/>
          <w:iCs/>
          <w:color w:val="111111"/>
        </w:rPr>
        <w:t>(Пять –это 3и 2)</w:t>
      </w:r>
    </w:p>
    <w:p w14:paraId="1BCA6111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Пять – это 3и 2, пять –это 4и1.</w:t>
      </w:r>
    </w:p>
    <w:p w14:paraId="3DFA893D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6"/>
          <w:color w:val="111111"/>
        </w:rPr>
      </w:pPr>
      <w:r>
        <w:rPr>
          <w:rStyle w:val="8"/>
          <w:color w:val="111111"/>
          <w:u w:val="single"/>
        </w:rPr>
        <w:t>Вывод</w:t>
      </w:r>
      <w:r>
        <w:rPr>
          <w:rStyle w:val="5"/>
          <w:color w:val="111111"/>
        </w:rPr>
        <w:t>: Таким образом, давайте повторим, как мы получили из 2-х наименьших целое </w:t>
      </w:r>
      <w:r>
        <w:rPr>
          <w:rStyle w:val="6"/>
          <w:color w:val="111111"/>
        </w:rPr>
        <w:t>число</w:t>
      </w:r>
    </w:p>
    <w:p w14:paraId="052C6098">
      <w:pPr>
        <w:pStyle w:val="4"/>
        <w:shd w:val="clear" w:color="auto" w:fill="FFFFFF"/>
        <w:spacing w:before="0" w:beforeAutospacing="0" w:after="0" w:afterAutospacing="0"/>
        <w:ind w:firstLine="360"/>
        <w:rPr>
          <w:b/>
          <w:bCs/>
          <w:color w:val="000000"/>
        </w:rPr>
      </w:pPr>
      <w:r>
        <w:rPr>
          <w:rStyle w:val="7"/>
          <w:b/>
          <w:bCs/>
          <w:color w:val="111111"/>
        </w:rPr>
        <w:t>Физкультминутка: «В нашем зале все друзья»</w:t>
      </w:r>
    </w:p>
    <w:p w14:paraId="4F6FCE9D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9"/>
          <w:i/>
          <w:iCs/>
          <w:color w:val="111111"/>
        </w:rPr>
        <w:t>(обращает внимание на квадраты, разложенные на столе)</w:t>
      </w:r>
    </w:p>
    <w:p w14:paraId="0F5634A1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1"/>
          <w:color w:val="000000"/>
        </w:rPr>
        <w:t>- Закрепим материал. Работа с демонстрационным материалом у доски над составом числа 5 из 2-х меньших чисел. </w:t>
      </w:r>
    </w:p>
    <w:p w14:paraId="792DC4EC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1"/>
          <w:color w:val="000000"/>
        </w:rPr>
        <w:t>Посчитайте, сколько зайчиков пришли в гости к совенку? </w:t>
      </w:r>
      <w:r>
        <w:rPr>
          <w:rStyle w:val="12"/>
          <w:i/>
          <w:iCs/>
          <w:color w:val="000000"/>
        </w:rPr>
        <w:t>(4)</w:t>
      </w:r>
    </w:p>
    <w:p w14:paraId="6BE89A07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3"/>
          <w:color w:val="000000"/>
        </w:rPr>
        <w:t>- Столько нужно добавить, чтобы всего стало 5. - </w:t>
      </w:r>
      <w:r>
        <w:rPr>
          <w:rStyle w:val="12"/>
          <w:i/>
          <w:iCs/>
          <w:color w:val="000000"/>
        </w:rPr>
        <w:t>(1)</w:t>
      </w:r>
      <w:r>
        <w:rPr>
          <w:rStyle w:val="11"/>
          <w:color w:val="000000"/>
        </w:rPr>
        <w:t>. Почему? </w:t>
      </w:r>
      <w:r>
        <w:rPr>
          <w:rStyle w:val="12"/>
          <w:i/>
          <w:iCs/>
          <w:color w:val="000000"/>
        </w:rPr>
        <w:t>(Потому что 4 и 1 - это 5)</w:t>
      </w:r>
      <w:r>
        <w:rPr>
          <w:rStyle w:val="11"/>
          <w:color w:val="000000"/>
        </w:rPr>
        <w:t>.</w:t>
      </w:r>
    </w:p>
    <w:p w14:paraId="5569E7F7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1"/>
          <w:color w:val="000000"/>
        </w:rPr>
        <w:t>- Посчитайте, сколько зайчиков принесли с собой морковку? (3). Что нужно сделать, чтобы у всех зайчиков было по морковке? </w:t>
      </w:r>
      <w:r>
        <w:rPr>
          <w:rStyle w:val="12"/>
          <w:i/>
          <w:iCs/>
          <w:color w:val="000000"/>
        </w:rPr>
        <w:t>(добавить 2 морковки)</w:t>
      </w:r>
    </w:p>
    <w:p w14:paraId="5AF4DE72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1"/>
          <w:color w:val="000000"/>
        </w:rPr>
        <w:t>- Почему? </w:t>
      </w:r>
      <w:r>
        <w:rPr>
          <w:rStyle w:val="13"/>
          <w:i/>
          <w:iCs/>
          <w:color w:val="000000"/>
        </w:rPr>
        <w:t>(Потому что 3 и 2 - это 5)</w:t>
      </w:r>
      <w:r>
        <w:rPr>
          <w:rStyle w:val="11"/>
          <w:color w:val="000000"/>
        </w:rPr>
        <w:t>. Обозначу обе части цифрами.</w:t>
      </w:r>
    </w:p>
    <w:p w14:paraId="7F06B4F2">
      <w:pPr>
        <w:pStyle w:val="10"/>
        <w:shd w:val="clear" w:color="auto" w:fill="FFFFFF"/>
        <w:spacing w:before="0" w:beforeAutospacing="0" w:after="0" w:afterAutospacing="0"/>
        <w:rPr>
          <w:rStyle w:val="12"/>
          <w:i/>
          <w:iCs/>
          <w:color w:val="000000"/>
        </w:rPr>
      </w:pPr>
      <w:r>
        <w:rPr>
          <w:rStyle w:val="11"/>
          <w:color w:val="000000"/>
        </w:rPr>
        <w:t>Что можно сказать о количестве зайчиков и морковок? </w:t>
      </w:r>
      <w:r>
        <w:rPr>
          <w:rStyle w:val="12"/>
          <w:i/>
          <w:iCs/>
          <w:color w:val="000000"/>
        </w:rPr>
        <w:t>(Их стало поровну)</w:t>
      </w:r>
    </w:p>
    <w:p w14:paraId="2FE93727">
      <w:pPr>
        <w:pStyle w:val="10"/>
        <w:shd w:val="clear" w:color="auto" w:fill="FFFFFF"/>
        <w:spacing w:before="0" w:beforeAutospacing="0" w:after="0" w:afterAutospacing="0"/>
        <w:rPr>
          <w:rStyle w:val="12"/>
          <w:b/>
          <w:bCs/>
          <w:color w:val="000000"/>
        </w:rPr>
      </w:pPr>
      <w:r>
        <w:rPr>
          <w:rStyle w:val="12"/>
          <w:b/>
          <w:bCs/>
          <w:color w:val="000000"/>
        </w:rPr>
        <w:t>Геометрическое задание:</w:t>
      </w:r>
    </w:p>
    <w:p w14:paraId="33CAA22F">
      <w:pPr>
        <w:pStyle w:val="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eastAsiaTheme="minorHAnsi"/>
          <w:b/>
          <w:bCs/>
          <w:color w:val="333333"/>
          <w:shd w:val="clear" w:color="auto" w:fill="FFFFFF"/>
          <w:lang w:eastAsia="en-US"/>
        </w:rPr>
        <w:t>Воспитатель:</w:t>
      </w:r>
      <w:r>
        <w:rPr>
          <w:rFonts w:eastAsiaTheme="minorHAnsi"/>
          <w:color w:val="333333"/>
          <w:shd w:val="clear" w:color="auto" w:fill="FFFFFF"/>
          <w:lang w:eastAsia="en-US"/>
        </w:rPr>
        <w:t> а теперь мы с вами выполним графическое задание. Возьмите листочек и карандаш (раздаю детям листочки с заданием). Вам нужно соединить все точки по порядку, начиная с цифры 1 до 5. Посмотрим, что у вас получится за рисунок! Дети: цифра 5!</w:t>
      </w:r>
    </w:p>
    <w:p w14:paraId="3D6B96BE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1. Нет углов у меня</w:t>
      </w:r>
    </w:p>
    <w:p w14:paraId="6382BBE1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И похож на блюдце я,</w:t>
      </w:r>
    </w:p>
    <w:p w14:paraId="296EA42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На тарелку и на крышку,</w:t>
      </w:r>
    </w:p>
    <w:p w14:paraId="149CE203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На кольцо, на колесо</w:t>
      </w:r>
    </w:p>
    <w:p w14:paraId="61973F24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Кто же я такой, друзья? </w:t>
      </w:r>
      <w:r>
        <w:rPr>
          <w:rStyle w:val="9"/>
          <w:i/>
          <w:iCs/>
          <w:color w:val="111111"/>
        </w:rPr>
        <w:t>(круг)</w:t>
      </w:r>
      <w:r>
        <w:rPr>
          <w:rStyle w:val="5"/>
          <w:color w:val="111111"/>
        </w:rPr>
        <w:t> </w:t>
      </w:r>
      <w:r>
        <w:rPr>
          <w:rStyle w:val="9"/>
          <w:i/>
          <w:iCs/>
          <w:color w:val="111111"/>
        </w:rPr>
        <w:t>(выставить на доску)</w:t>
      </w:r>
    </w:p>
    <w:p w14:paraId="025E2ECF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2. Он давно знаком со мной</w:t>
      </w:r>
    </w:p>
    <w:p w14:paraId="72366FC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Каждый угол в нем - прямой</w:t>
      </w:r>
    </w:p>
    <w:p w14:paraId="2D6BD295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Все четыре стороны</w:t>
      </w:r>
    </w:p>
    <w:p w14:paraId="1C7A771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Одинаковой длины.</w:t>
      </w:r>
    </w:p>
    <w:p w14:paraId="2136B85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Вам его представить рад,</w:t>
      </w:r>
    </w:p>
    <w:p w14:paraId="4B49DFE7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А зовут его </w:t>
      </w:r>
      <w:r>
        <w:rPr>
          <w:rStyle w:val="9"/>
          <w:i/>
          <w:iCs/>
          <w:color w:val="111111"/>
        </w:rPr>
        <w:t>(квадрат)</w:t>
      </w:r>
    </w:p>
    <w:p w14:paraId="6C1F9102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3. Три угла, три стороны</w:t>
      </w:r>
    </w:p>
    <w:p w14:paraId="120AEFBE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Могут разной быть длины. </w:t>
      </w:r>
      <w:r>
        <w:rPr>
          <w:rStyle w:val="9"/>
          <w:i/>
          <w:iCs/>
          <w:color w:val="111111"/>
        </w:rPr>
        <w:t>(треугольник)</w:t>
      </w:r>
    </w:p>
    <w:p w14:paraId="489C02CC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7"/>
          <w:color w:val="111111"/>
        </w:rPr>
        <w:t>Во время отгадывания загадок воспитатель выкладывает изображения геометрических фигур на магнитную доску.</w:t>
      </w:r>
    </w:p>
    <w:p w14:paraId="188BDB91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color w:val="111111"/>
        </w:rPr>
      </w:pPr>
      <w:r>
        <w:rPr>
          <w:rStyle w:val="8"/>
          <w:color w:val="111111"/>
          <w:u w:val="single"/>
        </w:rPr>
        <w:t>.Воспитатель</w:t>
      </w:r>
      <w:r>
        <w:rPr>
          <w:rStyle w:val="5"/>
          <w:color w:val="111111"/>
        </w:rPr>
        <w:t>: А теперь нам надо достроить наши домики так, чтобы в каждом домике было по 5 палочек</w:t>
      </w:r>
    </w:p>
    <w:p w14:paraId="7294F69E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b/>
          <w:bCs/>
          <w:color w:val="111111"/>
        </w:rPr>
      </w:pPr>
      <w:r>
        <w:rPr>
          <w:rStyle w:val="5"/>
          <w:b/>
          <w:bCs/>
          <w:color w:val="111111"/>
        </w:rPr>
        <w:t>Пальчиковая гимнастика: «Этот пальчик дедушка»</w:t>
      </w:r>
    </w:p>
    <w:p w14:paraId="57F1CF95">
      <w:pPr>
        <w:pStyle w:val="4"/>
        <w:shd w:val="clear" w:color="auto" w:fill="FFFFFF"/>
        <w:spacing w:before="0" w:beforeAutospacing="0" w:after="0" w:afterAutospacing="0"/>
        <w:ind w:firstLine="360"/>
        <w:rPr>
          <w:b/>
          <w:bCs/>
          <w:color w:val="000000"/>
        </w:rPr>
      </w:pPr>
      <w:r>
        <w:rPr>
          <w:rStyle w:val="5"/>
          <w:b/>
          <w:bCs/>
          <w:color w:val="111111"/>
        </w:rPr>
        <w:t>Работа в тетрадях</w:t>
      </w:r>
    </w:p>
    <w:p w14:paraId="194C1B44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color w:val="111111"/>
        </w:rPr>
      </w:pPr>
      <w:r>
        <w:rPr>
          <w:rStyle w:val="8"/>
          <w:color w:val="111111"/>
          <w:u w:val="single"/>
        </w:rPr>
        <w:t>Совенок</w:t>
      </w:r>
      <w:r>
        <w:rPr>
          <w:rStyle w:val="5"/>
          <w:color w:val="111111"/>
        </w:rPr>
        <w:t>: «Спасибо ребята, мне очень понравилось у вас, и я научился считать до 5 и знаю теперь много геометрических фигур. (Уходит)</w:t>
      </w:r>
    </w:p>
    <w:p w14:paraId="41EDD2B3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b/>
          <w:bCs/>
          <w:color w:val="111111"/>
        </w:rPr>
      </w:pPr>
      <w:r>
        <w:rPr>
          <w:rStyle w:val="5"/>
          <w:b/>
          <w:bCs/>
          <w:color w:val="111111"/>
        </w:rPr>
        <w:t>Заключительная часть:</w:t>
      </w:r>
    </w:p>
    <w:p w14:paraId="5CDC8B29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color w:val="111111"/>
        </w:rPr>
      </w:pPr>
      <w:r>
        <w:rPr>
          <w:rStyle w:val="5"/>
          <w:color w:val="111111"/>
        </w:rPr>
        <w:t>-про какое число сегодня говорили?</w:t>
      </w:r>
    </w:p>
    <w:p w14:paraId="31CE496F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color w:val="111111"/>
        </w:rPr>
      </w:pPr>
      <w:r>
        <w:rPr>
          <w:rStyle w:val="5"/>
          <w:color w:val="111111"/>
        </w:rPr>
        <w:t>-из чего оно состоит?</w:t>
      </w:r>
    </w:p>
    <w:p w14:paraId="2112EBE0">
      <w:pPr>
        <w:pStyle w:val="4"/>
        <w:shd w:val="clear" w:color="auto" w:fill="FFFFFF"/>
        <w:spacing w:before="0" w:beforeAutospacing="0" w:after="0" w:afterAutospacing="0"/>
        <w:ind w:firstLine="360"/>
        <w:rPr>
          <w:rStyle w:val="5"/>
          <w:color w:val="111111"/>
        </w:rPr>
      </w:pPr>
      <w:r>
        <w:rPr>
          <w:rStyle w:val="5"/>
          <w:color w:val="111111"/>
        </w:rPr>
        <w:t>-какие задания выполняли?</w:t>
      </w:r>
    </w:p>
    <w:p w14:paraId="6E19815B">
      <w:pPr>
        <w:pStyle w:val="4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>
        <w:rPr>
          <w:rStyle w:val="5"/>
          <w:color w:val="111111"/>
        </w:rPr>
        <w:t>-рефлексия</w:t>
      </w:r>
    </w:p>
    <w:p w14:paraId="2F4773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BF"/>
    <w:rsid w:val="001A29AA"/>
    <w:rsid w:val="002C6FDB"/>
    <w:rsid w:val="00367ABF"/>
    <w:rsid w:val="00510B46"/>
    <w:rsid w:val="005D2805"/>
    <w:rsid w:val="00912ACA"/>
    <w:rsid w:val="00B40B06"/>
    <w:rsid w:val="23C3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">
    <w:name w:val="c7"/>
    <w:basedOn w:val="2"/>
    <w:uiPriority w:val="0"/>
  </w:style>
  <w:style w:type="character" w:customStyle="1" w:styleId="6">
    <w:name w:val="c5"/>
    <w:basedOn w:val="2"/>
    <w:qFormat/>
    <w:uiPriority w:val="0"/>
  </w:style>
  <w:style w:type="character" w:customStyle="1" w:styleId="7">
    <w:name w:val="c1"/>
    <w:basedOn w:val="2"/>
    <w:qFormat/>
    <w:uiPriority w:val="0"/>
  </w:style>
  <w:style w:type="character" w:customStyle="1" w:styleId="8">
    <w:name w:val="c3"/>
    <w:basedOn w:val="2"/>
    <w:qFormat/>
    <w:uiPriority w:val="0"/>
  </w:style>
  <w:style w:type="character" w:customStyle="1" w:styleId="9">
    <w:name w:val="c6"/>
    <w:basedOn w:val="2"/>
    <w:uiPriority w:val="0"/>
  </w:style>
  <w:style w:type="paragraph" w:customStyle="1" w:styleId="10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12"/>
    <w:basedOn w:val="2"/>
    <w:qFormat/>
    <w:uiPriority w:val="0"/>
  </w:style>
  <w:style w:type="character" w:customStyle="1" w:styleId="12">
    <w:name w:val="c13"/>
    <w:basedOn w:val="2"/>
    <w:uiPriority w:val="0"/>
  </w:style>
  <w:style w:type="character" w:customStyle="1" w:styleId="13">
    <w:name w:val="c10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670</Words>
  <Characters>3822</Characters>
  <Lines>31</Lines>
  <Paragraphs>8</Paragraphs>
  <TotalTime>3</TotalTime>
  <ScaleCrop>false</ScaleCrop>
  <LinksUpToDate>false</LinksUpToDate>
  <CharactersWithSpaces>4484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2026-01-12T18:35:00Z</dcterms:created>
  <dc:creator>User</dc:creator>
  <cp:lastModifiedBy>a-servis</cp:lastModifiedBy>
  <dcterms:modified xsi:type="dcterms:W3CDTF">2026-03-17T16:44:45Z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22E860527EC54441B0108F3794D72E30_13</vt:lpwstr>
  </property>
</Properties>
</file>