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D2B9C">
      <w:pPr>
        <w:pStyle w:val="33"/>
        <w:jc w:val="center"/>
        <w:rPr>
          <w:rFonts w:ascii="Times New Roman" w:hAnsi="Times New Roman"/>
        </w:rPr>
      </w:pPr>
      <w:bookmarkStart w:id="0" w:name="_GoBack"/>
      <w:r>
        <w:rPr>
          <w:rStyle w:val="35"/>
          <w:rFonts w:ascii="Times New Roman" w:hAnsi="Times New Roman"/>
        </w:rPr>
        <w:t>Конспект   открытого занятия по рисованию (нетрадиционная техника рисования оттиском - целлофановым пакетом) «Цветы для мамы».</w:t>
      </w:r>
    </w:p>
    <w:bookmarkEnd w:id="0"/>
    <w:p w14:paraId="438EF3BC">
      <w:pPr>
        <w:pStyle w:val="34"/>
        <w:rPr>
          <w:rFonts w:ascii="Times New Roman" w:hAnsi="Times New Roman"/>
        </w:rPr>
      </w:pPr>
    </w:p>
    <w:p w14:paraId="5E295B12">
      <w:pPr>
        <w:pStyle w:val="33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Цель</w:t>
      </w:r>
      <w:r>
        <w:rPr>
          <w:rStyle w:val="35"/>
          <w:rFonts w:ascii="Times New Roman" w:hAnsi="Times New Roman"/>
        </w:rPr>
        <w:t>: Формировать умения рисовать цветы с исполнением нетрадиционной техники изобразительной деятельности.</w:t>
      </w:r>
    </w:p>
    <w:p w14:paraId="7397B15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Задачи</w:t>
      </w:r>
      <w:r>
        <w:rPr>
          <w:rStyle w:val="35"/>
          <w:rFonts w:ascii="Times New Roman" w:hAnsi="Times New Roman"/>
        </w:rPr>
        <w:t>:</w:t>
      </w:r>
    </w:p>
    <w:p w14:paraId="1D7AE40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Образовательные : формировать умение передавать форму цветов, пропорцию предметов , динамику и композицию</w:t>
      </w:r>
      <w:r>
        <w:rPr>
          <w:rStyle w:val="37"/>
          <w:rFonts w:ascii="Times New Roman" w:hAnsi="Times New Roman"/>
        </w:rPr>
        <w:t> </w:t>
      </w:r>
    </w:p>
    <w:p w14:paraId="0E8A5B1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Развивающие : Развивать умение ориентироваться на листе бумаге; развивать изобразительное творческие способности воспитанников</w:t>
      </w:r>
      <w:r>
        <w:rPr>
          <w:rStyle w:val="37"/>
          <w:rFonts w:ascii="Times New Roman" w:hAnsi="Times New Roman"/>
        </w:rPr>
        <w:t> </w:t>
      </w:r>
    </w:p>
    <w:p w14:paraId="6CD4B7C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Воспитательные : воспитывать эстетические чувства, устойчивый истерев к созданию выразительных образов</w:t>
      </w:r>
      <w:r>
        <w:rPr>
          <w:rStyle w:val="37"/>
          <w:rFonts w:ascii="Times New Roman" w:hAnsi="Times New Roman"/>
        </w:rPr>
        <w:t xml:space="preserve">  </w:t>
      </w:r>
      <w:r>
        <w:rPr>
          <w:rStyle w:val="35"/>
          <w:rFonts w:ascii="Times New Roman" w:hAnsi="Times New Roman"/>
        </w:rPr>
        <w:t>в ртсовании</w:t>
      </w:r>
      <w:r>
        <w:rPr>
          <w:rStyle w:val="37"/>
          <w:rFonts w:ascii="Times New Roman" w:hAnsi="Times New Roman"/>
        </w:rPr>
        <w:t> </w:t>
      </w:r>
    </w:p>
    <w:p w14:paraId="379B18E5">
      <w:pPr>
        <w:pStyle w:val="33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Материалы и оборудование</w:t>
      </w:r>
      <w:r>
        <w:rPr>
          <w:rStyle w:val="35"/>
          <w:rFonts w:ascii="Times New Roman" w:hAnsi="Times New Roman"/>
        </w:rPr>
        <w:t>: баночки с водой, листы альбомные формата А-4, гуашь,кисточки, влажные салфетки, целлофановые пакеты; волшебные атрибуты : плакат «Волшебника» ,«Волшебные палочки», «Волшебный» сундучок , значки волшебников, плакат волшебной страны</w:t>
      </w:r>
      <w:r>
        <w:rPr>
          <w:rStyle w:val="37"/>
          <w:rFonts w:ascii="Times New Roman" w:hAnsi="Times New Roman"/>
        </w:rPr>
        <w:t> </w:t>
      </w:r>
    </w:p>
    <w:p w14:paraId="5416EDAB">
      <w:pPr>
        <w:pStyle w:val="34"/>
        <w:rPr>
          <w:rFonts w:ascii="Times New Roman" w:hAnsi="Times New Roman"/>
        </w:rPr>
      </w:pPr>
    </w:p>
    <w:p w14:paraId="0EA8A93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 </w:t>
      </w:r>
      <w:r>
        <w:rPr>
          <w:rStyle w:val="36"/>
          <w:rFonts w:ascii="Times New Roman" w:hAnsi="Times New Roman"/>
        </w:rPr>
        <w:t>Ход занятия:</w:t>
      </w:r>
      <w:r>
        <w:rPr>
          <w:rStyle w:val="37"/>
          <w:rFonts w:ascii="Times New Roman" w:hAnsi="Times New Roman"/>
          <w:b/>
          <w:bCs/>
        </w:rPr>
        <w:t> </w:t>
      </w:r>
    </w:p>
    <w:p w14:paraId="777072A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 Здравствуйте, ребята! День у нас сегодня необычный. К нам пришло много гостей. Подойдите все ко мне, повернитесь лицом к гостям, поздоровайтесь с ними. Дети: Здравствуйте!</w:t>
      </w:r>
      <w:r>
        <w:rPr>
          <w:rStyle w:val="37"/>
          <w:rFonts w:ascii="Times New Roman" w:hAnsi="Times New Roman"/>
        </w:rPr>
        <w:t> </w:t>
      </w:r>
    </w:p>
    <w:p w14:paraId="2FEA678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Давайте представимся нашим гостям.</w:t>
      </w:r>
    </w:p>
    <w:p w14:paraId="4E9356A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«Мы из садика ребята,</w:t>
      </w:r>
    </w:p>
    <w:p w14:paraId="056F202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Мы ребята – дошколята,</w:t>
      </w:r>
    </w:p>
    <w:p w14:paraId="133049F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Все сюда с утра идём</w:t>
      </w:r>
    </w:p>
    <w:p w14:paraId="3E92302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Здесь танцуем и поём.</w:t>
      </w:r>
    </w:p>
    <w:p w14:paraId="094DC3C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 садике мы все друзья</w:t>
      </w:r>
    </w:p>
    <w:p w14:paraId="075B5B1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Ведь без дружбы нам нельзя!!!!».</w:t>
      </w:r>
    </w:p>
    <w:p w14:paraId="56C25FF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 А у нас с вами в группе тепло.</w:t>
      </w:r>
      <w:r>
        <w:rPr>
          <w:rStyle w:val="37"/>
          <w:rFonts w:ascii="Times New Roman" w:hAnsi="Times New Roman"/>
        </w:rPr>
        <w:t> </w:t>
      </w:r>
    </w:p>
    <w:p w14:paraId="79E9568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А давайте мы подарим, друг другу свои улыбки, чтобы стало ещё теплее. </w:t>
      </w:r>
    </w:p>
    <w:p w14:paraId="07AA8A2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Вместе за руки возьмёмся</w:t>
      </w:r>
    </w:p>
    <w:p w14:paraId="348220A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 друг другу улыбнёмся</w:t>
      </w:r>
    </w:p>
    <w:p w14:paraId="7F2A980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Нам преграды не страшны,</w:t>
      </w:r>
    </w:p>
    <w:p w14:paraId="20163E3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Если мы  с вами дружны! (Дети улыбаются).</w:t>
      </w:r>
    </w:p>
    <w:p w14:paraId="105CEA4B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Звучит волшебная музыка,  и воспитатель с детьми находит  два необычных осенних листочка.</w:t>
      </w:r>
    </w:p>
    <w:p w14:paraId="579508D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 видимо от ветра распахнулось окно и они влетели. На этих листочках,  что- то написано. Давайте прочитаем, что же тут написано.</w:t>
      </w:r>
    </w:p>
    <w:p w14:paraId="0B806EBB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«Здравствуйте мои маленькие друзья! Я добрый волшебник. Живу я в волшебной стране  Рисования. Я приглашаю вас  в гости в эту волшебную страну. В ней живут не только волшебники, но и карандаши непоседы, красавицы краски, элегантные кисточки и чистюли  резинки. Я думаю, вам будет интересно побывать в стране Рисования. С нетерпением ждем в гости!»</w:t>
      </w:r>
    </w:p>
    <w:p w14:paraId="5924BADF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Интересно ребята, что это за такая страна Рисования?</w:t>
      </w:r>
    </w:p>
    <w:p w14:paraId="7121ED0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Ответы детей:</w:t>
      </w:r>
    </w:p>
    <w:p w14:paraId="3D8F149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Ребята, а вы хотите стать маленькими волшебниками и творить чудеса?</w:t>
      </w:r>
    </w:p>
    <w:p w14:paraId="35159FA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Ответы детей:</w:t>
      </w:r>
    </w:p>
    <w:p w14:paraId="199B79E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Давайте ребята пройдем   и станем в круг закроем глаза и скажем волшебное заклинание:</w:t>
      </w:r>
      <w:r>
        <w:rPr>
          <w:rStyle w:val="37"/>
          <w:rFonts w:ascii="Times New Roman" w:hAnsi="Times New Roman"/>
        </w:rPr>
        <w:t> </w:t>
      </w:r>
    </w:p>
    <w:p w14:paraId="7C9F71E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Раз, два, три, ручками хлоп-хлоп,</w:t>
      </w:r>
    </w:p>
    <w:p w14:paraId="0BE1512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ножкам топ-топ,</w:t>
      </w:r>
    </w:p>
    <w:p w14:paraId="5DF2514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вокруг себя повернись,</w:t>
      </w:r>
    </w:p>
    <w:p w14:paraId="3424048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 волшебников превратись! Звучит волшебная музыка</w:t>
      </w:r>
    </w:p>
    <w:p w14:paraId="64CE87A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Посмотрите, что у нас появилось? (ответы детей). Давайте, мы их наденем (дети надевают волшебные колпачки, и воспитатель тоже)</w:t>
      </w:r>
      <w:r>
        <w:rPr>
          <w:rStyle w:val="37"/>
          <w:rFonts w:ascii="Times New Roman" w:hAnsi="Times New Roman"/>
        </w:rPr>
        <w:t> </w:t>
      </w:r>
    </w:p>
    <w:p w14:paraId="623819D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Вот мы и превратились в волшебников, и я вас приглашаю, отправится в волшебную страну Рисованию. Вы готовы? (ответы детей).</w:t>
      </w:r>
    </w:p>
    <w:p w14:paraId="1D44421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с детьми поворачивается  к экрану, а там появляется фотография  закрытой двери. Чтобы попасть в волшебную страну Рисованию, надо открыть эту дверь. А ключами к этой двери являются ваши волшебные пальчики, давайте с ними поиграем.</w:t>
      </w:r>
      <w:r>
        <w:rPr>
          <w:rStyle w:val="37"/>
          <w:rFonts w:ascii="Times New Roman" w:hAnsi="Times New Roman"/>
        </w:rPr>
        <w:t> </w:t>
      </w:r>
    </w:p>
    <w:p w14:paraId="5EA774C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На двери замок висит (ритмичные соединения пальцев рук в замок)</w:t>
      </w:r>
    </w:p>
    <w:p w14:paraId="5937874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Кто открыть его бы смог?</w:t>
      </w:r>
    </w:p>
    <w:p w14:paraId="424E77B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Потянули (руки тянутся в стороны)</w:t>
      </w:r>
    </w:p>
    <w:p w14:paraId="575403D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Покрутили (круговые движения пальцев от себя)</w:t>
      </w:r>
    </w:p>
    <w:p w14:paraId="4D24572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Постучали (основания ладоней стучат друг о друга)</w:t>
      </w:r>
    </w:p>
    <w:p w14:paraId="06312DC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 открыли (разомкнули пальцы).</w:t>
      </w:r>
    </w:p>
    <w:p w14:paraId="27B6936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Посмотрите, не открывается, давайте попробуем ещё раз.</w:t>
      </w:r>
    </w:p>
    <w:p w14:paraId="2242657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Посмотрите, дверь открылась. Посмотрите как необычно в этой стране. Везде цветы, музыка. и посмотрите кто нас встречает ( волшебник)</w:t>
      </w:r>
      <w:r>
        <w:rPr>
          <w:rStyle w:val="37"/>
          <w:rFonts w:ascii="Times New Roman" w:hAnsi="Times New Roman"/>
        </w:rPr>
        <w:t> </w:t>
      </w:r>
    </w:p>
    <w:p w14:paraId="683A2CF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предлагает  детям подойти к столам, где находятся гуашевые краски, бумага и все необходимое.</w:t>
      </w:r>
    </w:p>
    <w:p w14:paraId="1ADAD65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 Воспитатель: Ой ребята ,посмотрите, а что это? Волшебный сундучок, хотите его открыть. Давайте посмотрим, что там (воспитатель достаёт целлофановые мешочки). А это мешочки непростые, необыкновенный, с их помощью можно рисовать. А я даже знаю, что можно нарисовать с помощью мешочков. Я предлагаю сделать открытки для наших мам.</w:t>
      </w:r>
    </w:p>
    <w:p w14:paraId="585CC72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А сейчас мы познакомимся  с новой техникой нетрадиционного  рисования – рисование оттиском целлофановым пакетом. И при помощи волшебного мешочка создадим яркие необычные  цветы.</w:t>
      </w:r>
    </w:p>
    <w:p w14:paraId="7A51FCCF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А может, у кого-то получится замысловатый интересный образ совсем не похожий на цветок, и мы подумаем, на что это похоже.</w:t>
      </w:r>
      <w:r>
        <w:rPr>
          <w:rStyle w:val="37"/>
          <w:rFonts w:ascii="Times New Roman" w:hAnsi="Times New Roman"/>
        </w:rPr>
        <w:t> </w:t>
      </w:r>
    </w:p>
    <w:p w14:paraId="365C8DE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В-ль:  Я вам покажу прием рисования, вы внимательно посмотрите и попробуете сами.</w:t>
      </w:r>
    </w:p>
    <w:p w14:paraId="17BBD42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 возьмём целлофановый пакет, надуем уголок. Потом берем гуашь с краской  (какая вам нравиться) и прислоняем делаем оттиск по бумаге быстрым движением. У вас должен получиться вот такой цветок. Потом берем тоненькую кисточку, и подрисовываете стебельки, а листочки можно нарисовать с помощью трафарета (от втулки бумаги). Открытка для мамочки готова.</w:t>
      </w:r>
    </w:p>
    <w:p w14:paraId="1BC750E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Ну что приступим творить. У вас должен  получиться красивый оттиск похожий на цветок, точнее на розу. Пока наши работы отдохнут, и мы тоже с вами отдохнем. Разомнемся.</w:t>
      </w:r>
    </w:p>
    <w:p w14:paraId="4876D11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Физминутка.</w:t>
      </w:r>
    </w:p>
    <w:p w14:paraId="113FEA7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 дорожке, по дорожке Скачем мы на правой ножке (подскоки на правой ноге)</w:t>
      </w:r>
    </w:p>
    <w:p w14:paraId="5C11ECC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 по этой же дорожке Скачем мы на левой ножке (подскоки на левой ноге)</w:t>
      </w:r>
    </w:p>
    <w:p w14:paraId="36B4A40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 тропинке побежим. До лужайке добежим(бег на месте)</w:t>
      </w:r>
    </w:p>
    <w:p w14:paraId="4B06247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На лужайке, на лужайке Мы попрыгаем как зайки (прыжки на месте на обеих ногах)</w:t>
      </w:r>
      <w:r>
        <w:rPr>
          <w:rStyle w:val="37"/>
          <w:rFonts w:ascii="Times New Roman" w:hAnsi="Times New Roman"/>
        </w:rPr>
        <w:t> </w:t>
      </w:r>
    </w:p>
    <w:p w14:paraId="45B1EDB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Стоп. Немного отдохнём И в опять пешком пойдём ( ходьба на месте).</w:t>
      </w:r>
    </w:p>
    <w:p w14:paraId="55F8F1A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Проходим на свои места. Дорисовываем листики</w:t>
      </w:r>
    </w:p>
    <w:p w14:paraId="4A5A5BCB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Расскажите, что у вас получилось на листе бумаги.</w:t>
      </w:r>
    </w:p>
    <w:p w14:paraId="07805E5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 Как вы думаете, ваши мамы будут довольны?</w:t>
      </w:r>
    </w:p>
    <w:p w14:paraId="62AF7F5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 нам пора, давайте попрощаемся со страной Рисования, на память мы возьмем свои рисунки для мам и отправимся домой.</w:t>
      </w:r>
    </w:p>
    <w:p w14:paraId="01B57A7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Дети снова говорят заклинание , звучит музыка песни «Мамочка» и дети попадают к себе в группу.</w:t>
      </w:r>
    </w:p>
    <w:p w14:paraId="2A26CCE4">
      <w:pPr>
        <w:pStyle w:val="33"/>
        <w:rPr>
          <w:rFonts w:ascii="Times New Roman" w:hAnsi="Times New Roman"/>
        </w:rPr>
      </w:pPr>
      <w:r>
        <w:rPr>
          <w:rStyle w:val="36"/>
          <w:rFonts w:ascii="Times New Roman" w:hAnsi="Times New Roman"/>
        </w:rPr>
        <w:t>Итог</w:t>
      </w:r>
      <w:r>
        <w:rPr>
          <w:rStyle w:val="35"/>
          <w:rFonts w:ascii="Times New Roman" w:hAnsi="Times New Roman"/>
        </w:rPr>
        <w:t>: Ребята, где мы с вами были? А что мы там делали? Что понравилось? А что больше запомнилось? Я думаю, что с волшебной страны мы принесли своим мамочкам достойные подарки и обязательно скоро им подарим.</w:t>
      </w:r>
    </w:p>
    <w:p w14:paraId="2D8F152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 размещают все рисунки на магнитной доске и любуются ими.</w:t>
      </w:r>
      <w:r>
        <w:rPr>
          <w:rStyle w:val="37"/>
          <w:rFonts w:ascii="Times New Roman" w:hAnsi="Times New Roman"/>
        </w:rPr>
        <w:t> </w:t>
      </w:r>
    </w:p>
    <w:p w14:paraId="652A7CB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Ребята, давайте посмотрим на наши работы, и по очереди скажем кому чья работа больше всего понравилась и почему.</w:t>
      </w:r>
      <w:r>
        <w:rPr>
          <w:rStyle w:val="37"/>
          <w:rFonts w:ascii="Times New Roman" w:hAnsi="Times New Roman"/>
        </w:rPr>
        <w:t> </w:t>
      </w:r>
    </w:p>
    <w:p w14:paraId="29FF374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Анализ детских работ.</w:t>
      </w:r>
      <w:r>
        <w:rPr>
          <w:rStyle w:val="37"/>
          <w:rFonts w:ascii="Times New Roman" w:hAnsi="Times New Roman"/>
        </w:rPr>
        <w:t> </w:t>
      </w:r>
    </w:p>
    <w:p w14:paraId="3EF83426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 мне так понравилось с вами путешествовать, что я хочу вас наградить за отличные знания и умения высшей наградой сказочной страны Рисовандии – волшебные медальки.</w:t>
      </w:r>
    </w:p>
    <w:p w14:paraId="52F566B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На этом наше занятие путешествие закончилось. Молодцы все!</w:t>
      </w:r>
    </w:p>
    <w:p w14:paraId="3FCCA177">
      <w:pPr>
        <w:rPr>
          <w:rFonts w:ascii="Times New Roman" w:hAnsi="Times New Roman" w:cs="Times New Roma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AppleSystemUIFon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Emphasized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754"/>
    <w:rsid w:val="003164DD"/>
    <w:rsid w:val="00BA7DFB"/>
    <w:rsid w:val="00E96754"/>
    <w:rsid w:val="16DC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ru-RU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p1"/>
    <w:basedOn w:val="1"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paragraph" w:customStyle="1" w:styleId="34">
    <w:name w:val="p2"/>
    <w:basedOn w:val="1"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character" w:customStyle="1" w:styleId="35">
    <w:name w:val="s1"/>
    <w:basedOn w:val="11"/>
    <w:uiPriority w:val="0"/>
    <w:rPr>
      <w:rFonts w:hint="default" w:ascii="UICTFontTextStyleBody" w:hAnsi="UICTFontTextStyleBody"/>
      <w:sz w:val="24"/>
      <w:szCs w:val="24"/>
    </w:rPr>
  </w:style>
  <w:style w:type="character" w:customStyle="1" w:styleId="36">
    <w:name w:val="s2"/>
    <w:basedOn w:val="11"/>
    <w:uiPriority w:val="0"/>
    <w:rPr>
      <w:rFonts w:hint="default" w:ascii="UICTFontTextStyleEmphasizedBody" w:hAnsi="UICTFontTextStyleEmphasizedBody"/>
      <w:b/>
      <w:bCs/>
      <w:sz w:val="24"/>
      <w:szCs w:val="24"/>
    </w:rPr>
  </w:style>
  <w:style w:type="character" w:customStyle="1" w:styleId="37">
    <w:name w:val="apple-converted-space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906</Words>
  <Characters>5168</Characters>
  <Lines>43</Lines>
  <Paragraphs>12</Paragraphs>
  <TotalTime>1</TotalTime>
  <ScaleCrop>false</ScaleCrop>
  <LinksUpToDate>false</LinksUpToDate>
  <CharactersWithSpaces>6062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2026-03-18T07:51:00Z</dcterms:created>
  <dc:creator>l123qaswedfr@outlook.com</dc:creator>
  <cp:lastModifiedBy>a-servis</cp:lastModifiedBy>
  <dcterms:modified xsi:type="dcterms:W3CDTF">2026-03-18T09:20:16Z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5C40209044CD4DEA920D888E3FBFDC87_13</vt:lpwstr>
  </property>
</Properties>
</file>