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4DAB1">
      <w:pPr>
        <w:pStyle w:val="33"/>
        <w:jc w:val="center"/>
        <w:rPr>
          <w:rFonts w:ascii="Times New Roman" w:hAnsi="Times New Roman"/>
        </w:rPr>
      </w:pPr>
      <w:bookmarkStart w:id="0" w:name="_GoBack"/>
      <w:r>
        <w:rPr>
          <w:rStyle w:val="35"/>
          <w:rFonts w:ascii="Times New Roman" w:hAnsi="Times New Roman"/>
        </w:rPr>
        <w:t>Конспект занятия по образовательной области «Ребенок и общество» для средней группы</w:t>
      </w:r>
    </w:p>
    <w:p w14:paraId="2C168C86">
      <w:pPr>
        <w:pStyle w:val="33"/>
        <w:jc w:val="center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Тема: Права и обязанности в семье</w:t>
      </w:r>
    </w:p>
    <w:bookmarkEnd w:id="0"/>
    <w:p w14:paraId="7819AA7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  <w:b/>
          <w:bCs/>
        </w:rPr>
        <w:t>Задачи</w:t>
      </w:r>
      <w:r>
        <w:rPr>
          <w:rStyle w:val="35"/>
          <w:rFonts w:ascii="Times New Roman" w:hAnsi="Times New Roman"/>
        </w:rPr>
        <w:t xml:space="preserve"> :</w:t>
      </w:r>
    </w:p>
    <w:p w14:paraId="0BACD958">
      <w:pPr>
        <w:pStyle w:val="36"/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Style w:val="35"/>
          <w:rFonts w:ascii="Times New Roman" w:hAnsi="Times New Roman" w:eastAsia="Times New Roman"/>
        </w:rPr>
        <w:t>Формировать представление об правах и обязанностях в семье, умение осознавать себя членом семьи; формировать представление о своей семье (значение семьи в жизни человека, семейные будни и праздники, традиции, совместный отдых), близких родственниках, их заняти-ях; воспитывать нравственные и эстетические чувства, желание активно участвовать в жизни своей семьи;</w:t>
      </w:r>
    </w:p>
    <w:p w14:paraId="011AB71A">
      <w:pPr>
        <w:pStyle w:val="36"/>
        <w:numPr>
          <w:ilvl w:val="0"/>
          <w:numId w:val="1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"Развивать потребность в познании своего внутреннего мира; формировать представления о себе как члене семьи, близких родственниках, их занятиях, семейной экономике; формировать умение самостоятельно проявлять заботу о членах семьи, определять и называть эмоциональное состояние сверстников и взрослых; воспитывать уважительное отношение к труду взрослых и семейных ценностей.</w:t>
      </w:r>
      <w:r>
        <w:rPr>
          <w:rStyle w:val="37"/>
          <w:rFonts w:ascii="Times New Roman" w:hAnsi="Times New Roman" w:eastAsia="Times New Roman"/>
        </w:rPr>
        <w:t> </w:t>
      </w:r>
    </w:p>
    <w:p w14:paraId="78EF016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  <w:b/>
          <w:bCs/>
        </w:rPr>
        <w:t>Материал</w:t>
      </w:r>
      <w:r>
        <w:rPr>
          <w:rStyle w:val="35"/>
          <w:rFonts w:ascii="Times New Roman" w:hAnsi="Times New Roman"/>
        </w:rPr>
        <w:t>:</w:t>
      </w:r>
    </w:p>
    <w:p w14:paraId="0416165B">
      <w:pPr>
        <w:pStyle w:val="36"/>
        <w:numPr>
          <w:ilvl w:val="0"/>
          <w:numId w:val="2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учебное наглядное пособие (лист 51); рабочая тетрадь; мяч; «ладошка».</w:t>
      </w:r>
    </w:p>
    <w:p w14:paraId="5E644DA4">
      <w:pPr>
        <w:pStyle w:val="34"/>
        <w:rPr>
          <w:rFonts w:ascii="Times New Roman" w:hAnsi="Times New Roman"/>
        </w:rPr>
      </w:pPr>
    </w:p>
    <w:p w14:paraId="4903695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  <w:b/>
          <w:bCs/>
        </w:rPr>
        <w:t>ХОД ЗАНЯТИЯ</w:t>
      </w:r>
      <w:r>
        <w:rPr>
          <w:rStyle w:val="35"/>
          <w:rFonts w:ascii="Times New Roman" w:hAnsi="Times New Roman"/>
        </w:rPr>
        <w:t>:</w:t>
      </w:r>
      <w:r>
        <w:rPr>
          <w:rStyle w:val="37"/>
          <w:rFonts w:ascii="Times New Roman" w:hAnsi="Times New Roman"/>
        </w:rPr>
        <w:t> </w:t>
      </w:r>
    </w:p>
    <w:p w14:paraId="22ED038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Здравствуйте ребята, у нас сегодня на занятии гости, давайте с ними поздороваемся.</w:t>
      </w:r>
      <w:r>
        <w:rPr>
          <w:rStyle w:val="37"/>
          <w:rFonts w:ascii="Times New Roman" w:hAnsi="Times New Roman"/>
        </w:rPr>
        <w:t> </w:t>
      </w:r>
    </w:p>
    <w:p w14:paraId="79AC179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Дети: Здравствуйте.</w:t>
      </w:r>
      <w:r>
        <w:rPr>
          <w:rStyle w:val="37"/>
          <w:rFonts w:ascii="Times New Roman" w:hAnsi="Times New Roman"/>
        </w:rPr>
        <w:t> </w:t>
      </w:r>
    </w:p>
    <w:p w14:paraId="5A130B9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Давайте сейчас мы встанем в кружок,у меня есть мяч. Я вам по секрету скажу, мяч этот не простой, он волшебный. Тот кто его держит становится ласковым. Я передаю его дальше по кругу. Вы передаете дальше и поприветствуете ласково друга, которому передали. Отлично!</w:t>
      </w:r>
    </w:p>
    <w:p w14:paraId="27B0C88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Давайте с вами сядем на стульчики на свои места.</w:t>
      </w:r>
      <w:r>
        <w:rPr>
          <w:rStyle w:val="37"/>
          <w:rFonts w:ascii="Times New Roman" w:hAnsi="Times New Roman"/>
        </w:rPr>
        <w:t> </w:t>
      </w:r>
    </w:p>
    <w:p w14:paraId="44096B4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Сейчас я загадаю вам загадку, и когда вы её разгадаете, то узнаете о чем мы сегодня будем говорить на занятии.</w:t>
      </w:r>
      <w:r>
        <w:rPr>
          <w:rStyle w:val="37"/>
          <w:rFonts w:ascii="Times New Roman" w:hAnsi="Times New Roman"/>
        </w:rPr>
        <w:t> </w:t>
      </w:r>
    </w:p>
    <w:p w14:paraId="3865A89C">
      <w:pPr>
        <w:pStyle w:val="34"/>
        <w:rPr>
          <w:rFonts w:ascii="Times New Roman" w:hAnsi="Times New Roman"/>
        </w:rPr>
      </w:pPr>
    </w:p>
    <w:p w14:paraId="2F02416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Без чего на белом свете</w:t>
      </w:r>
    </w:p>
    <w:p w14:paraId="04934F3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Взрослым не прожить и детям?</w:t>
      </w:r>
    </w:p>
    <w:p w14:paraId="2252485F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Кто поддержит вас, друзья?</w:t>
      </w:r>
    </w:p>
    <w:p w14:paraId="49AF2D1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Ваша дружная…</w:t>
      </w:r>
    </w:p>
    <w:p w14:paraId="6062B21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(семья)</w:t>
      </w:r>
    </w:p>
    <w:p w14:paraId="4557D0AF">
      <w:pPr>
        <w:pStyle w:val="34"/>
        <w:rPr>
          <w:rFonts w:ascii="Times New Roman" w:hAnsi="Times New Roman"/>
        </w:rPr>
      </w:pPr>
    </w:p>
    <w:p w14:paraId="54EDB4B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Правильно ребята, это семья, у каждого из нас есть семья, это ваши : мамы, папы, братики, сестрёнки, бабушки, дедушки, тёти и дяди.</w:t>
      </w:r>
      <w:r>
        <w:rPr>
          <w:rStyle w:val="37"/>
          <w:rFonts w:ascii="Times New Roman" w:hAnsi="Times New Roman"/>
        </w:rPr>
        <w:t> </w:t>
      </w:r>
    </w:p>
    <w:p w14:paraId="3E3AED4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(Сюрпризный момент, стук в дверь)</w:t>
      </w:r>
    </w:p>
    <w:p w14:paraId="75AEA9D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Кто же это к нам пришел ? Схожу посмотрю.</w:t>
      </w:r>
      <w:r>
        <w:rPr>
          <w:rStyle w:val="37"/>
          <w:rFonts w:ascii="Times New Roman" w:hAnsi="Times New Roman"/>
        </w:rPr>
        <w:t> </w:t>
      </w:r>
    </w:p>
    <w:p w14:paraId="48B69B8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Ребята, смотрите, к нам в гости пришла кукла Катя.</w:t>
      </w:r>
      <w:r>
        <w:rPr>
          <w:rStyle w:val="37"/>
          <w:rFonts w:ascii="Times New Roman" w:hAnsi="Times New Roman"/>
        </w:rPr>
        <w:t> </w:t>
      </w:r>
    </w:p>
    <w:p w14:paraId="2078B48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Куклы: Здравствуйте ребята, смотрите какой красивый я принесла альбом, но вот только я не знаю что там на картинках, давайте вместе его посмотрим.</w:t>
      </w:r>
      <w:r>
        <w:rPr>
          <w:rStyle w:val="37"/>
          <w:rFonts w:ascii="Times New Roman" w:hAnsi="Times New Roman"/>
        </w:rPr>
        <w:t> </w:t>
      </w:r>
    </w:p>
    <w:p w14:paraId="51B3556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Так так…первая страница пустая, что бы понять что все таки в альбоме, который нам принесла Катя, давайте пройдем к столу, и поиграем с вами в игру.</w:t>
      </w:r>
      <w:r>
        <w:rPr>
          <w:rStyle w:val="37"/>
          <w:rFonts w:ascii="Times New Roman" w:hAnsi="Times New Roman"/>
        </w:rPr>
        <w:t> </w:t>
      </w:r>
    </w:p>
    <w:p w14:paraId="67DFEB2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Д/и с генетическим песком.</w:t>
      </w:r>
      <w:r>
        <w:rPr>
          <w:rStyle w:val="37"/>
          <w:rFonts w:ascii="Times New Roman" w:hAnsi="Times New Roman"/>
        </w:rPr>
        <w:t> </w:t>
      </w:r>
    </w:p>
    <w:p w14:paraId="144DA48B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Вы отлично справились, давайте посмотрим что у нас изображено на картинках.</w:t>
      </w:r>
      <w:r>
        <w:rPr>
          <w:rStyle w:val="37"/>
          <w:rFonts w:ascii="Times New Roman" w:hAnsi="Times New Roman"/>
        </w:rPr>
        <w:t> </w:t>
      </w:r>
    </w:p>
    <w:p w14:paraId="01AE2CC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Ответы детей.</w:t>
      </w:r>
      <w:r>
        <w:rPr>
          <w:rStyle w:val="37"/>
          <w:rFonts w:ascii="Times New Roman" w:hAnsi="Times New Roman"/>
        </w:rPr>
        <w:t> </w:t>
      </w:r>
    </w:p>
    <w:p w14:paraId="11F7D42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Давайте сейчас вернемся к нашему альбому.</w:t>
      </w:r>
      <w:r>
        <w:rPr>
          <w:rStyle w:val="37"/>
          <w:rFonts w:ascii="Times New Roman" w:hAnsi="Times New Roman"/>
        </w:rPr>
        <w:t> </w:t>
      </w:r>
    </w:p>
    <w:p w14:paraId="6B92FFE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Смотр альбома.</w:t>
      </w:r>
      <w:r>
        <w:rPr>
          <w:rStyle w:val="37"/>
          <w:rFonts w:ascii="Times New Roman" w:hAnsi="Times New Roman"/>
        </w:rPr>
        <w:t> </w:t>
      </w:r>
    </w:p>
    <w:p w14:paraId="016F93E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Скажите пожалуйста, а какие бывают семьи?</w:t>
      </w:r>
      <w:r>
        <w:rPr>
          <w:rStyle w:val="37"/>
          <w:rFonts w:ascii="Times New Roman" w:hAnsi="Times New Roman"/>
        </w:rPr>
        <w:t> </w:t>
      </w:r>
    </w:p>
    <w:p w14:paraId="30893F03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Дети : Маленькие и большие.</w:t>
      </w:r>
      <w:r>
        <w:rPr>
          <w:rStyle w:val="37"/>
          <w:rFonts w:ascii="Times New Roman" w:hAnsi="Times New Roman"/>
        </w:rPr>
        <w:t> </w:t>
      </w:r>
    </w:p>
    <w:p w14:paraId="1C431DE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Действительно, есть маленькие семьи, есть большие.</w:t>
      </w:r>
      <w:r>
        <w:rPr>
          <w:rStyle w:val="37"/>
          <w:rFonts w:ascii="Times New Roman" w:hAnsi="Times New Roman"/>
        </w:rPr>
        <w:t> </w:t>
      </w:r>
    </w:p>
    <w:p w14:paraId="55DDD9C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А что самое важное в семье ?</w:t>
      </w:r>
      <w:r>
        <w:rPr>
          <w:rStyle w:val="37"/>
          <w:rFonts w:ascii="Times New Roman" w:hAnsi="Times New Roman"/>
        </w:rPr>
        <w:t> </w:t>
      </w:r>
    </w:p>
    <w:p w14:paraId="3AF9713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Ответы детей.</w:t>
      </w:r>
      <w:r>
        <w:rPr>
          <w:rStyle w:val="37"/>
          <w:rFonts w:ascii="Times New Roman" w:hAnsi="Times New Roman"/>
        </w:rPr>
        <w:t> </w:t>
      </w:r>
    </w:p>
    <w:p w14:paraId="0E7A18A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Важно, чтобы в семье царили мир и согласие. Уважение и любовь проявляются в заботе друг о друге, в теплых словах и добрых делах по отношению к своим близким. Как родители заботятся о вас? Что они делают?</w:t>
      </w:r>
    </w:p>
    <w:p w14:paraId="7D0FF92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Дети: Кормят, купают, одевают, играют с нами.</w:t>
      </w:r>
      <w:r>
        <w:rPr>
          <w:rStyle w:val="37"/>
          <w:rFonts w:ascii="Times New Roman" w:hAnsi="Times New Roman"/>
        </w:rPr>
        <w:t> </w:t>
      </w:r>
    </w:p>
    <w:p w14:paraId="68D577F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показывает детям иллюстрации, на которых показаны занятия членов семьи.</w:t>
      </w:r>
    </w:p>
    <w:p w14:paraId="60687794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— Посмотрите на рисунки и расскажите, кто чем занима-ется. (Дедушка собирает яблоки, бабушка варит суп, дети собирают игрушки, мама гладит белье, папа чинит стул.) Зачем детям и взрослым нужно выполнять домашнюю рабо-ту?</w:t>
      </w:r>
      <w:r>
        <w:rPr>
          <w:rStyle w:val="37"/>
          <w:rFonts w:ascii="Times New Roman" w:hAnsi="Times New Roman"/>
        </w:rPr>
        <w:t> </w:t>
      </w:r>
    </w:p>
    <w:p w14:paraId="22C046B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Дети:Чтобы в доме было уютно и тепло.</w:t>
      </w:r>
    </w:p>
    <w:p w14:paraId="45661EDE">
      <w:pPr>
        <w:pStyle w:val="34"/>
        <w:rPr>
          <w:rFonts w:ascii="Times New Roman" w:hAnsi="Times New Roman"/>
        </w:rPr>
      </w:pPr>
    </w:p>
    <w:p w14:paraId="79BB078E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Игра «Права человека»</w:t>
      </w:r>
    </w:p>
    <w:p w14:paraId="171DDBC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У каждого в семье есть свои права. Например, если мы заболели, мы имеем право на медицину;</w:t>
      </w:r>
      <w:r>
        <w:rPr>
          <w:rStyle w:val="37"/>
          <w:rFonts w:ascii="Times New Roman" w:hAnsi="Times New Roman"/>
        </w:rPr>
        <w:t> </w:t>
      </w:r>
    </w:p>
    <w:p w14:paraId="6F85519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если мы устали, то мы имеем право на отдых; что бы каждый развивался, мы имеем право на обучение - так же как и мы узнаем что-то новое с вами на занятиях. Так же мы имеем право на защиту, право на семью, право на информацию, право</w:t>
      </w:r>
      <w:r>
        <w:rPr>
          <w:rStyle w:val="37"/>
          <w:rFonts w:ascii="Times New Roman" w:hAnsi="Times New Roman"/>
        </w:rPr>
        <w:t> </w:t>
      </w:r>
    </w:p>
    <w:p w14:paraId="6898B239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на имя и гражданство. Мы с вами все граждане Республики Беларусь , это значит что мы под защитой нашей страны но и подчиняемся ее законам.</w:t>
      </w:r>
      <w:r>
        <w:rPr>
          <w:rStyle w:val="37"/>
          <w:rFonts w:ascii="Times New Roman" w:hAnsi="Times New Roman"/>
        </w:rPr>
        <w:t> </w:t>
      </w:r>
    </w:p>
    <w:p w14:paraId="44FA2BC5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У взрослых людей есть права на труд, что бы содержать семью, её обеспечивать. Для того чтобы удовлетворять нужды семьи, взрослые члены семьи работают. У каждого из них своя профессия.</w:t>
      </w:r>
    </w:p>
    <w:p w14:paraId="4C6DF01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(Рассказ воспитателя сопровождается иллюстрациями).</w:t>
      </w:r>
      <w:r>
        <w:rPr>
          <w:rStyle w:val="37"/>
          <w:rFonts w:ascii="Times New Roman" w:hAnsi="Times New Roman"/>
        </w:rPr>
        <w:t> </w:t>
      </w:r>
    </w:p>
    <w:p w14:paraId="30A0A62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Давайте сейчас с вами поиграем в игру «Найди лишний предмет»</w:t>
      </w:r>
      <w:r>
        <w:rPr>
          <w:rStyle w:val="37"/>
          <w:rFonts w:ascii="Times New Roman" w:hAnsi="Times New Roman"/>
        </w:rPr>
        <w:t> </w:t>
      </w:r>
    </w:p>
    <w:p w14:paraId="1E13136A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(На доску вывешиваются иллюстрации инструментов, которые нужны людям для их профессии, и дети находят 4 лишний предмет»</w:t>
      </w:r>
      <w:r>
        <w:rPr>
          <w:rStyle w:val="37"/>
          <w:rFonts w:ascii="Times New Roman" w:hAnsi="Times New Roman"/>
        </w:rPr>
        <w:t> </w:t>
      </w:r>
    </w:p>
    <w:p w14:paraId="5CDC9CE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Вам понравилось играть ? Вы хорошо справлялись, а сейчас давайте поиграем в ещё одну игру.</w:t>
      </w:r>
      <w:r>
        <w:rPr>
          <w:rStyle w:val="37"/>
          <w:rFonts w:ascii="Times New Roman" w:hAnsi="Times New Roman"/>
        </w:rPr>
        <w:t> </w:t>
      </w:r>
    </w:p>
    <w:p w14:paraId="167C2A21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Игра «Подумай и ответь, что было бы...»</w:t>
      </w:r>
    </w:p>
    <w:p w14:paraId="3468F028">
      <w:pPr>
        <w:pStyle w:val="36"/>
        <w:numPr>
          <w:ilvl w:val="0"/>
          <w:numId w:val="3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Как вы думаете, что бы случилось, если бы вдруг на стало милиции?</w:t>
      </w:r>
    </w:p>
    <w:p w14:paraId="38D202E7">
      <w:pPr>
        <w:pStyle w:val="36"/>
        <w:numPr>
          <w:ilvl w:val="0"/>
          <w:numId w:val="3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Как вы думаете, как бы мы жили, если бы не было работников сельского хозяйства (трактористов, доярок, пчеловодов)?</w:t>
      </w:r>
    </w:p>
    <w:p w14:paraId="6BC61F9F">
      <w:pPr>
        <w:pStyle w:val="36"/>
        <w:numPr>
          <w:ilvl w:val="0"/>
          <w:numId w:val="3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Как вы думаете, что бы произошло, если бы не было пожарных?</w:t>
      </w:r>
    </w:p>
    <w:p w14:paraId="2AB81072">
      <w:pPr>
        <w:pStyle w:val="36"/>
        <w:numPr>
          <w:ilvl w:val="0"/>
          <w:numId w:val="3"/>
        </w:numPr>
        <w:rPr>
          <w:rFonts w:ascii="Times New Roman" w:hAnsi="Times New Roman" w:eastAsia="Times New Roman"/>
        </w:rPr>
      </w:pPr>
      <w:r>
        <w:rPr>
          <w:rStyle w:val="37"/>
          <w:rFonts w:ascii="Times New Roman" w:hAnsi="Times New Roman" w:eastAsia="Times New Roman"/>
        </w:rPr>
        <w:t xml:space="preserve">  </w:t>
      </w:r>
      <w:r>
        <w:rPr>
          <w:rStyle w:val="35"/>
          <w:rFonts w:ascii="Times New Roman" w:hAnsi="Times New Roman" w:eastAsia="Times New Roman"/>
        </w:rPr>
        <w:t>Как вы думаете, как бы мы жили, если бы не было врачей?</w:t>
      </w:r>
    </w:p>
    <w:p w14:paraId="725BBEA7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Мне очень понравилось как вы сегодня работали и отвечали. Кукла Катя говорит что вы молодцы, и благодаря вам она много чего узнала. Но ей пора уже уходить, поэтому она с вами прощается, давайте скажем ей : досвидание!</w:t>
      </w:r>
      <w:r>
        <w:rPr>
          <w:rStyle w:val="37"/>
          <w:rFonts w:ascii="Times New Roman" w:hAnsi="Times New Roman"/>
        </w:rPr>
        <w:t> </w:t>
      </w:r>
    </w:p>
    <w:p w14:paraId="44ADF352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Кукла Катя уходит.</w:t>
      </w:r>
      <w:r>
        <w:rPr>
          <w:rStyle w:val="37"/>
          <w:rFonts w:ascii="Times New Roman" w:hAnsi="Times New Roman"/>
        </w:rPr>
        <w:t> </w:t>
      </w:r>
    </w:p>
    <w:p w14:paraId="605C64C8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 : О чем мы сегодня говорили на занятии с вами ?</w:t>
      </w:r>
      <w:r>
        <w:rPr>
          <w:rStyle w:val="37"/>
          <w:rFonts w:ascii="Times New Roman" w:hAnsi="Times New Roman"/>
        </w:rPr>
        <w:t> </w:t>
      </w:r>
    </w:p>
    <w:p w14:paraId="53933E3F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Что вам больше всего запомнилось и понравилось ? (Индивидуальный ответ каждого ребенка)</w:t>
      </w:r>
      <w:r>
        <w:rPr>
          <w:rStyle w:val="37"/>
          <w:rFonts w:ascii="Times New Roman" w:hAnsi="Times New Roman"/>
        </w:rPr>
        <w:t> </w:t>
      </w:r>
    </w:p>
    <w:p w14:paraId="52C7DED0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Я сейчас вам раздам смайлики - грустный, и веселый, если вам понравилось занятие, вы поднимете - веселый, а если не понравилось грустный.</w:t>
      </w:r>
      <w:r>
        <w:rPr>
          <w:rStyle w:val="37"/>
          <w:rFonts w:ascii="Times New Roman" w:hAnsi="Times New Roman"/>
        </w:rPr>
        <w:t> </w:t>
      </w:r>
    </w:p>
    <w:p w14:paraId="58BBA8ED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Показ смайликов.</w:t>
      </w:r>
      <w:r>
        <w:rPr>
          <w:rStyle w:val="37"/>
          <w:rFonts w:ascii="Times New Roman" w:hAnsi="Times New Roman"/>
        </w:rPr>
        <w:t> </w:t>
      </w:r>
    </w:p>
    <w:p w14:paraId="324C845C">
      <w:pPr>
        <w:pStyle w:val="33"/>
        <w:rPr>
          <w:rFonts w:ascii="Times New Roman" w:hAnsi="Times New Roman"/>
        </w:rPr>
      </w:pPr>
      <w:r>
        <w:rPr>
          <w:rStyle w:val="35"/>
          <w:rFonts w:ascii="Times New Roman" w:hAnsi="Times New Roman"/>
        </w:rPr>
        <w:t>Воспитатель: Наше занятие закончилось, мне очень понравилось как вы работали, были старательные. И за это, кукла Катя оставила нам с вами вот такую игру под названием «Моя семья», можем сесть за стол, и поиграть.</w:t>
      </w:r>
      <w:r>
        <w:rPr>
          <w:rStyle w:val="37"/>
          <w:rFonts w:ascii="Times New Roman" w:hAnsi="Times New Roman"/>
        </w:rPr>
        <w:t> </w:t>
      </w:r>
    </w:p>
    <w:p w14:paraId="01175246">
      <w:pPr>
        <w:rPr>
          <w:rFonts w:ascii="Times New Roman" w:hAnsi="Times New Roman" w:cs="Times New Roma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AppleSystemUIFon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UICTFontTextStyleBody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10327"/>
    <w:multiLevelType w:val="multilevel"/>
    <w:tmpl w:val="3DA1032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4D2A7718"/>
    <w:multiLevelType w:val="multilevel"/>
    <w:tmpl w:val="4D2A77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60486790"/>
    <w:multiLevelType w:val="multilevel"/>
    <w:tmpl w:val="604867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7BC"/>
    <w:rsid w:val="00436F8A"/>
    <w:rsid w:val="004927BC"/>
    <w:rsid w:val="006B5952"/>
    <w:rsid w:val="00B259AF"/>
    <w:rsid w:val="00B45B1C"/>
    <w:rsid w:val="00B949E0"/>
    <w:rsid w:val="00DF33BB"/>
    <w:rsid w:val="6423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ru-RU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p1"/>
    <w:basedOn w:val="1"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paragraph" w:customStyle="1" w:styleId="34">
    <w:name w:val="p2"/>
    <w:basedOn w:val="1"/>
    <w:qFormat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character" w:customStyle="1" w:styleId="35">
    <w:name w:val="s1"/>
    <w:basedOn w:val="11"/>
    <w:uiPriority w:val="0"/>
    <w:rPr>
      <w:rFonts w:hint="default" w:ascii="UICTFontTextStyleBody" w:hAnsi="UICTFontTextStyleBody"/>
      <w:sz w:val="24"/>
      <w:szCs w:val="24"/>
    </w:rPr>
  </w:style>
  <w:style w:type="paragraph" w:customStyle="1" w:styleId="36">
    <w:name w:val="li1"/>
    <w:basedOn w:val="1"/>
    <w:uiPriority w:val="0"/>
    <w:pPr>
      <w:spacing w:after="0" w:line="240" w:lineRule="auto"/>
    </w:pPr>
    <w:rPr>
      <w:rFonts w:ascii=".AppleSystemUIFont" w:hAnsi=".AppleSystemUIFont" w:cs="Times New Roman"/>
      <w:kern w:val="0"/>
      <w14:ligatures w14:val="none"/>
    </w:rPr>
  </w:style>
  <w:style w:type="character" w:customStyle="1" w:styleId="37">
    <w:name w:val="apple-converted-space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806</Words>
  <Characters>4600</Characters>
  <Lines>38</Lines>
  <Paragraphs>10</Paragraphs>
  <TotalTime>0</TotalTime>
  <ScaleCrop>false</ScaleCrop>
  <LinksUpToDate>false</LinksUpToDate>
  <CharactersWithSpaces>5396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2026-03-18T08:23:00Z</dcterms:created>
  <dc:creator>l123qaswedfr@outlook.com</dc:creator>
  <cp:lastModifiedBy>a-servis</cp:lastModifiedBy>
  <dcterms:modified xsi:type="dcterms:W3CDTF">2026-03-18T09:55:14Z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7946C66F773048AEBC9F60F403997210_13</vt:lpwstr>
  </property>
</Properties>
</file>