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6EF35" w14:textId="3FCD57A4" w:rsidR="00CE160C" w:rsidRPr="00476E06" w:rsidRDefault="00476E06" w:rsidP="00476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E06">
        <w:rPr>
          <w:rFonts w:ascii="Times New Roman" w:hAnsi="Times New Roman" w:cs="Times New Roman"/>
          <w:sz w:val="28"/>
          <w:szCs w:val="28"/>
        </w:rPr>
        <w:t>Конспект занятия</w:t>
      </w:r>
    </w:p>
    <w:p w14:paraId="557216F7" w14:textId="6F53C2FD" w:rsidR="00476E06" w:rsidRPr="00476E06" w:rsidRDefault="00476E06" w:rsidP="00476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E06">
        <w:rPr>
          <w:rFonts w:ascii="Times New Roman" w:hAnsi="Times New Roman" w:cs="Times New Roman"/>
          <w:sz w:val="28"/>
          <w:szCs w:val="28"/>
        </w:rPr>
        <w:t>По образовательной области «</w:t>
      </w:r>
      <w:r w:rsidR="002A07F7">
        <w:rPr>
          <w:rFonts w:ascii="Times New Roman" w:hAnsi="Times New Roman" w:cs="Times New Roman"/>
          <w:sz w:val="28"/>
          <w:szCs w:val="28"/>
        </w:rPr>
        <w:t>Художественная литература</w:t>
      </w:r>
      <w:r w:rsidRPr="00476E06">
        <w:rPr>
          <w:rFonts w:ascii="Times New Roman" w:hAnsi="Times New Roman" w:cs="Times New Roman"/>
          <w:sz w:val="28"/>
          <w:szCs w:val="28"/>
        </w:rPr>
        <w:t>»</w:t>
      </w:r>
    </w:p>
    <w:p w14:paraId="29CE5DA2" w14:textId="63642E42" w:rsidR="00476E06" w:rsidRPr="00476E06" w:rsidRDefault="00476E06" w:rsidP="00476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E06">
        <w:rPr>
          <w:rFonts w:ascii="Times New Roman" w:hAnsi="Times New Roman" w:cs="Times New Roman"/>
          <w:sz w:val="28"/>
          <w:szCs w:val="28"/>
        </w:rPr>
        <w:t>Для детей второй младшей группы</w:t>
      </w:r>
    </w:p>
    <w:p w14:paraId="154F84AD" w14:textId="79401125" w:rsidR="00476E06" w:rsidRDefault="00476E06" w:rsidP="00476E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6E06">
        <w:rPr>
          <w:rFonts w:ascii="Times New Roman" w:hAnsi="Times New Roman" w:cs="Times New Roman"/>
          <w:sz w:val="28"/>
          <w:szCs w:val="28"/>
        </w:rPr>
        <w:t>Тема: «</w:t>
      </w:r>
      <w:r w:rsidR="002A07F7">
        <w:rPr>
          <w:rFonts w:ascii="Times New Roman" w:hAnsi="Times New Roman" w:cs="Times New Roman"/>
          <w:sz w:val="28"/>
          <w:szCs w:val="28"/>
        </w:rPr>
        <w:t>чтение потешки (обновки)</w:t>
      </w:r>
      <w:r w:rsidRPr="00476E06">
        <w:rPr>
          <w:rFonts w:ascii="Times New Roman" w:hAnsi="Times New Roman" w:cs="Times New Roman"/>
          <w:sz w:val="28"/>
          <w:szCs w:val="28"/>
        </w:rPr>
        <w:t>»</w:t>
      </w:r>
    </w:p>
    <w:p w14:paraId="3FDA87EC" w14:textId="78206B81" w:rsidR="00476E06" w:rsidRPr="00AF586D" w:rsidRDefault="00476E06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0EC92C20" w14:textId="1B5F30B0" w:rsidR="00476E06" w:rsidRPr="00AF586D" w:rsidRDefault="00476E06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Формировать:</w:t>
      </w:r>
      <w:r w:rsidR="00C91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18C5" w:rsidRPr="00C918C5">
        <w:rPr>
          <w:rFonts w:ascii="Times New Roman" w:hAnsi="Times New Roman" w:cs="Times New Roman"/>
          <w:sz w:val="28"/>
          <w:szCs w:val="28"/>
        </w:rPr>
        <w:t>умения называть в речи предметы одежды, действий</w:t>
      </w:r>
    </w:p>
    <w:p w14:paraId="5CBAC5E9" w14:textId="33529B9C" w:rsidR="00476E06" w:rsidRPr="00AF586D" w:rsidRDefault="00476E06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Развивать:</w:t>
      </w:r>
      <w:r w:rsidR="00C91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18C5" w:rsidRPr="00C918C5">
        <w:rPr>
          <w:rFonts w:ascii="Times New Roman" w:hAnsi="Times New Roman" w:cs="Times New Roman"/>
          <w:sz w:val="28"/>
          <w:szCs w:val="28"/>
        </w:rPr>
        <w:t>внимание, память, речь, мышление</w:t>
      </w:r>
    </w:p>
    <w:p w14:paraId="2E3244B7" w14:textId="03286E3E" w:rsidR="00476E06" w:rsidRDefault="00476E06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Воспитывать:</w:t>
      </w:r>
      <w:r w:rsidR="00C918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18C5" w:rsidRPr="00C918C5">
        <w:rPr>
          <w:rFonts w:ascii="Times New Roman" w:hAnsi="Times New Roman" w:cs="Times New Roman"/>
          <w:sz w:val="28"/>
          <w:szCs w:val="28"/>
        </w:rPr>
        <w:t>отзывчивость, желание помогать тем, кто в этом нуждается</w:t>
      </w:r>
    </w:p>
    <w:p w14:paraId="4119E756" w14:textId="77777777" w:rsidR="00C918C5" w:rsidRPr="00C918C5" w:rsidRDefault="00C918C5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9F7188" w14:textId="570CEE65" w:rsidR="00AF586D" w:rsidRDefault="00AF586D" w:rsidP="00AF586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696F8549" w14:textId="6DC07B94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-Организационный момент:</w:t>
      </w:r>
    </w:p>
    <w:p w14:paraId="38B18E88" w14:textId="63EE5497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Приветствие: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586D">
        <w:rPr>
          <w:rFonts w:ascii="Times New Roman" w:hAnsi="Times New Roman" w:cs="Times New Roman"/>
          <w:sz w:val="28"/>
          <w:szCs w:val="28"/>
        </w:rPr>
        <w:t>«Собрались все дети в круг»</w:t>
      </w:r>
    </w:p>
    <w:p w14:paraId="529DFBD0" w14:textId="49A5FEF5" w:rsid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Сюрпризный момент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501BA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01BA1" w:rsidRPr="00501BA1">
        <w:rPr>
          <w:rFonts w:ascii="Times New Roman" w:hAnsi="Times New Roman" w:cs="Times New Roman"/>
          <w:sz w:val="28"/>
          <w:szCs w:val="28"/>
        </w:rPr>
        <w:t xml:space="preserve">«Письмо от </w:t>
      </w:r>
      <w:r w:rsidR="00501BA1">
        <w:rPr>
          <w:rFonts w:ascii="Times New Roman" w:hAnsi="Times New Roman" w:cs="Times New Roman"/>
          <w:sz w:val="28"/>
          <w:szCs w:val="28"/>
        </w:rPr>
        <w:t>писателя</w:t>
      </w:r>
      <w:r w:rsidR="00501BA1" w:rsidRPr="00501BA1">
        <w:rPr>
          <w:rFonts w:ascii="Times New Roman" w:hAnsi="Times New Roman" w:cs="Times New Roman"/>
          <w:sz w:val="28"/>
          <w:szCs w:val="28"/>
        </w:rPr>
        <w:t>»</w:t>
      </w:r>
    </w:p>
    <w:p w14:paraId="084A2E3B" w14:textId="3482314E" w:rsidR="00AF586D" w:rsidRDefault="00AF586D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-Основная часть:</w:t>
      </w:r>
    </w:p>
    <w:p w14:paraId="01AA4F03" w14:textId="69F508CD" w:rsidR="00133BAA" w:rsidRDefault="00133BAA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В: </w:t>
      </w:r>
      <w:r w:rsidRPr="009B011D">
        <w:rPr>
          <w:rFonts w:ascii="Times New Roman" w:hAnsi="Times New Roman" w:cs="Times New Roman"/>
          <w:sz w:val="28"/>
          <w:szCs w:val="28"/>
        </w:rPr>
        <w:t>кто знает, что такое потешка?</w:t>
      </w:r>
    </w:p>
    <w:p w14:paraId="785F926F" w14:textId="06D5B189" w:rsidR="00133BAA" w:rsidRDefault="00133BAA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В: </w:t>
      </w:r>
      <w:r w:rsidRPr="009B011D">
        <w:rPr>
          <w:rFonts w:ascii="Times New Roman" w:hAnsi="Times New Roman" w:cs="Times New Roman"/>
          <w:sz w:val="28"/>
          <w:szCs w:val="28"/>
        </w:rPr>
        <w:t>потешка-это короткий стих для развлечения</w:t>
      </w:r>
    </w:p>
    <w:p w14:paraId="3886F1EF" w14:textId="587B389F" w:rsidR="00133BAA" w:rsidRDefault="00133BAA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В: </w:t>
      </w:r>
      <w:r w:rsidR="009B011D" w:rsidRPr="009B011D">
        <w:rPr>
          <w:rFonts w:ascii="Times New Roman" w:hAnsi="Times New Roman" w:cs="Times New Roman"/>
          <w:sz w:val="28"/>
          <w:szCs w:val="28"/>
        </w:rPr>
        <w:t>знаете ли вы потешки</w:t>
      </w:r>
      <w:r w:rsidR="009B011D">
        <w:rPr>
          <w:rFonts w:ascii="Times New Roman" w:hAnsi="Times New Roman" w:cs="Times New Roman"/>
          <w:sz w:val="28"/>
          <w:szCs w:val="28"/>
        </w:rPr>
        <w:t>?</w:t>
      </w:r>
    </w:p>
    <w:p w14:paraId="06354354" w14:textId="737866A5" w:rsidR="00133BAA" w:rsidRDefault="00133BAA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Потешка: «Обновки»</w:t>
      </w:r>
    </w:p>
    <w:p w14:paraId="0405FE0D" w14:textId="19CCAB88" w:rsidR="00133BAA" w:rsidRDefault="00133BAA" w:rsidP="00133BAA">
      <w:pPr>
        <w:pStyle w:val="k3ksmc"/>
        <w:shd w:val="clear" w:color="auto" w:fill="FFFFFF"/>
        <w:spacing w:before="0" w:beforeAutospacing="0" w:after="0" w:afterAutospacing="0"/>
        <w:rPr>
          <w:rStyle w:val="uv3um"/>
          <w:color w:val="001D35"/>
          <w:sz w:val="28"/>
          <w:szCs w:val="28"/>
        </w:rPr>
      </w:pPr>
      <w:r w:rsidRPr="00133BAA">
        <w:rPr>
          <w:color w:val="001D35"/>
          <w:sz w:val="28"/>
          <w:szCs w:val="28"/>
        </w:rPr>
        <w:t>Сшила понемножку, малышу-голышу, Новую одёжку. Алую рубашку, Синие штаны. С каждой стороны. </w:t>
      </w:r>
    </w:p>
    <w:p w14:paraId="34B26DCC" w14:textId="59FE4C1F" w:rsidR="00133BAA" w:rsidRPr="00133BAA" w:rsidRDefault="00133BAA" w:rsidP="00133BAA">
      <w:pPr>
        <w:pStyle w:val="k3ksmc"/>
        <w:shd w:val="clear" w:color="auto" w:fill="FFFFFF"/>
        <w:spacing w:before="0" w:beforeAutospacing="0" w:after="0" w:afterAutospacing="0"/>
        <w:rPr>
          <w:rStyle w:val="uv3um"/>
          <w:b/>
          <w:bCs/>
          <w:color w:val="001D35"/>
          <w:sz w:val="28"/>
          <w:szCs w:val="28"/>
        </w:rPr>
      </w:pPr>
      <w:r w:rsidRPr="00133BAA">
        <w:rPr>
          <w:rStyle w:val="uv3um"/>
          <w:b/>
          <w:bCs/>
          <w:color w:val="001D35"/>
          <w:sz w:val="28"/>
          <w:szCs w:val="28"/>
        </w:rPr>
        <w:t>Беседа по потешке:</w:t>
      </w:r>
    </w:p>
    <w:p w14:paraId="0BBB2D29" w14:textId="2118B760" w:rsidR="00133BAA" w:rsidRDefault="00133BAA" w:rsidP="00133BAA">
      <w:pPr>
        <w:pStyle w:val="k3ksmc"/>
        <w:shd w:val="clear" w:color="auto" w:fill="FFFFFF"/>
        <w:spacing w:before="0" w:beforeAutospacing="0" w:after="0" w:afterAutospacing="0"/>
        <w:rPr>
          <w:rStyle w:val="uv3um"/>
          <w:color w:val="001D35"/>
          <w:sz w:val="28"/>
          <w:szCs w:val="28"/>
        </w:rPr>
      </w:pPr>
      <w:r>
        <w:rPr>
          <w:rStyle w:val="uv3um"/>
          <w:color w:val="001D35"/>
          <w:sz w:val="28"/>
          <w:szCs w:val="28"/>
        </w:rPr>
        <w:t>-кому шилась одежда?</w:t>
      </w:r>
    </w:p>
    <w:p w14:paraId="4C3F919D" w14:textId="0F59609B" w:rsidR="00133BAA" w:rsidRDefault="00133BAA" w:rsidP="00133BAA">
      <w:pPr>
        <w:pStyle w:val="k3ksmc"/>
        <w:shd w:val="clear" w:color="auto" w:fill="FFFFFF"/>
        <w:spacing w:before="0" w:beforeAutospacing="0" w:after="0" w:afterAutospacing="0"/>
        <w:rPr>
          <w:rStyle w:val="uv3um"/>
          <w:color w:val="001D35"/>
          <w:sz w:val="28"/>
          <w:szCs w:val="28"/>
        </w:rPr>
      </w:pPr>
      <w:r>
        <w:rPr>
          <w:rStyle w:val="uv3um"/>
          <w:color w:val="001D35"/>
          <w:sz w:val="28"/>
          <w:szCs w:val="28"/>
        </w:rPr>
        <w:t>-какого цвета была рубашка?</w:t>
      </w:r>
    </w:p>
    <w:p w14:paraId="72DBD5E0" w14:textId="05E9DDB2" w:rsidR="00133BAA" w:rsidRDefault="00133BAA" w:rsidP="00133BAA">
      <w:pPr>
        <w:pStyle w:val="k3ksmc"/>
        <w:shd w:val="clear" w:color="auto" w:fill="FFFFFF"/>
        <w:spacing w:before="0" w:beforeAutospacing="0" w:after="0" w:afterAutospacing="0"/>
        <w:rPr>
          <w:rStyle w:val="uv3um"/>
          <w:color w:val="001D35"/>
          <w:sz w:val="28"/>
          <w:szCs w:val="28"/>
        </w:rPr>
      </w:pPr>
      <w:r>
        <w:rPr>
          <w:rStyle w:val="uv3um"/>
          <w:color w:val="001D35"/>
          <w:sz w:val="28"/>
          <w:szCs w:val="28"/>
        </w:rPr>
        <w:t>-какого цвета были штаны?</w:t>
      </w:r>
    </w:p>
    <w:p w14:paraId="753CB649" w14:textId="3E8ACB4A" w:rsid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Физкультминутка: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586D">
        <w:rPr>
          <w:rFonts w:ascii="Times New Roman" w:hAnsi="Times New Roman" w:cs="Times New Roman"/>
          <w:sz w:val="28"/>
          <w:szCs w:val="28"/>
        </w:rPr>
        <w:t>«В нашем зале все друзья»</w:t>
      </w:r>
    </w:p>
    <w:p w14:paraId="6EBD584A" w14:textId="09F10B42" w:rsidR="00133BAA" w:rsidRDefault="00133BAA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33BAA">
        <w:rPr>
          <w:rFonts w:ascii="Times New Roman" w:hAnsi="Times New Roman" w:cs="Times New Roman"/>
          <w:b/>
          <w:bCs/>
          <w:sz w:val="28"/>
          <w:szCs w:val="28"/>
        </w:rPr>
        <w:t>Игра:</w:t>
      </w:r>
      <w:r>
        <w:rPr>
          <w:rFonts w:ascii="Times New Roman" w:hAnsi="Times New Roman" w:cs="Times New Roman"/>
          <w:sz w:val="28"/>
          <w:szCs w:val="28"/>
        </w:rPr>
        <w:t xml:space="preserve"> «Было или не было»</w:t>
      </w:r>
    </w:p>
    <w:p w14:paraId="7F49AA88" w14:textId="16F34F60" w:rsidR="00133BAA" w:rsidRDefault="00133BAA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(воспитатель показывает одежду, дети отвечают была ли о ней </w:t>
      </w:r>
      <w:r w:rsidR="00C918C5">
        <w:rPr>
          <w:rFonts w:ascii="Times New Roman" w:hAnsi="Times New Roman" w:cs="Times New Roman"/>
          <w:sz w:val="28"/>
          <w:szCs w:val="28"/>
        </w:rPr>
        <w:t>сказано</w:t>
      </w:r>
      <w:r>
        <w:rPr>
          <w:rFonts w:ascii="Times New Roman" w:hAnsi="Times New Roman" w:cs="Times New Roman"/>
          <w:sz w:val="28"/>
          <w:szCs w:val="28"/>
        </w:rPr>
        <w:t xml:space="preserve"> в потешке)</w:t>
      </w:r>
    </w:p>
    <w:p w14:paraId="26A5B63E" w14:textId="49301E2A" w:rsidR="00AF586D" w:rsidRDefault="00AF586D" w:rsidP="00476E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F586D">
        <w:rPr>
          <w:rFonts w:ascii="Times New Roman" w:hAnsi="Times New Roman" w:cs="Times New Roman"/>
          <w:b/>
          <w:bCs/>
          <w:sz w:val="28"/>
          <w:szCs w:val="28"/>
        </w:rPr>
        <w:t>-Заключительная часть:</w:t>
      </w:r>
    </w:p>
    <w:p w14:paraId="56020E05" w14:textId="4F136AA0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sz w:val="28"/>
          <w:szCs w:val="28"/>
        </w:rPr>
        <w:t>-что сегодня читали?</w:t>
      </w:r>
    </w:p>
    <w:p w14:paraId="36EE4CE6" w14:textId="626497F7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sz w:val="28"/>
          <w:szCs w:val="28"/>
        </w:rPr>
        <w:t>-что больше всего понравилось в произведении?</w:t>
      </w:r>
    </w:p>
    <w:p w14:paraId="4826CE73" w14:textId="148A9670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sz w:val="28"/>
          <w:szCs w:val="28"/>
        </w:rPr>
        <w:t>-что не понравилось в произведении?</w:t>
      </w:r>
    </w:p>
    <w:p w14:paraId="23B9F479" w14:textId="702DDD5A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sz w:val="28"/>
          <w:szCs w:val="28"/>
        </w:rPr>
        <w:t>-в какую игру играли?</w:t>
      </w:r>
    </w:p>
    <w:p w14:paraId="2A91B664" w14:textId="6FF58723" w:rsidR="00AF586D" w:rsidRPr="00AF586D" w:rsidRDefault="00AF586D" w:rsidP="00476E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F586D">
        <w:rPr>
          <w:rFonts w:ascii="Times New Roman" w:hAnsi="Times New Roman" w:cs="Times New Roman"/>
          <w:sz w:val="28"/>
          <w:szCs w:val="28"/>
        </w:rPr>
        <w:t>-рефлексия</w:t>
      </w:r>
    </w:p>
    <w:sectPr w:rsidR="00AF586D" w:rsidRPr="00AF5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16345"/>
    <w:multiLevelType w:val="multilevel"/>
    <w:tmpl w:val="3EE08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06"/>
    <w:rsid w:val="00133BAA"/>
    <w:rsid w:val="002A07F7"/>
    <w:rsid w:val="00476E06"/>
    <w:rsid w:val="00501BA1"/>
    <w:rsid w:val="009B011D"/>
    <w:rsid w:val="00AF586D"/>
    <w:rsid w:val="00C918C5"/>
    <w:rsid w:val="00CE1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5D53"/>
  <w15:chartTrackingRefBased/>
  <w15:docId w15:val="{FB1A4D1F-081C-43DB-9820-C2DA19CC0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k3ksmc">
    <w:name w:val="k3ksmc"/>
    <w:basedOn w:val="a"/>
    <w:rsid w:val="00133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v3um">
    <w:name w:val="uv3um"/>
    <w:basedOn w:val="a0"/>
    <w:rsid w:val="00133B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2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1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96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45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2025-10-14T20:02:00Z</cp:lastPrinted>
  <dcterms:created xsi:type="dcterms:W3CDTF">2025-10-14T11:30:00Z</dcterms:created>
  <dcterms:modified xsi:type="dcterms:W3CDTF">2025-10-14T20:03:00Z</dcterms:modified>
</cp:coreProperties>
</file>