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122D" w14:textId="77777777" w:rsidR="000D78E5" w:rsidRDefault="00B34D39" w:rsidP="008046F1">
      <w:pPr>
        <w:spacing w:after="0"/>
        <w:ind w:firstLine="709"/>
        <w:jc w:val="center"/>
        <w:rPr>
          <w:b/>
          <w:bCs/>
        </w:rPr>
      </w:pPr>
      <w:bookmarkStart w:id="0" w:name="_Hlk214818022"/>
      <w:r w:rsidRPr="001D0C66">
        <w:rPr>
          <w:b/>
          <w:bCs/>
        </w:rPr>
        <w:t xml:space="preserve">Занятие по </w:t>
      </w:r>
      <w:r w:rsidR="001D0C66" w:rsidRPr="001D0C66">
        <w:rPr>
          <w:b/>
          <w:bCs/>
        </w:rPr>
        <w:t>образовательной области «Р</w:t>
      </w:r>
      <w:r w:rsidRPr="001D0C66">
        <w:rPr>
          <w:b/>
          <w:bCs/>
        </w:rPr>
        <w:t>азвити</w:t>
      </w:r>
      <w:r w:rsidR="001D0C66" w:rsidRPr="001D0C66">
        <w:rPr>
          <w:b/>
          <w:bCs/>
        </w:rPr>
        <w:t>е</w:t>
      </w:r>
      <w:r w:rsidRPr="001D0C66">
        <w:rPr>
          <w:b/>
          <w:bCs/>
        </w:rPr>
        <w:t xml:space="preserve"> речи</w:t>
      </w:r>
      <w:r w:rsidR="001D0C66" w:rsidRPr="001D0C66">
        <w:rPr>
          <w:b/>
          <w:bCs/>
        </w:rPr>
        <w:t xml:space="preserve"> и культуры речевого общения»</w:t>
      </w:r>
      <w:r w:rsidRPr="001D0C66">
        <w:rPr>
          <w:b/>
          <w:bCs/>
        </w:rPr>
        <w:t xml:space="preserve"> в старшей группе</w:t>
      </w:r>
      <w:r w:rsidR="001D0C66" w:rsidRPr="001D0C66">
        <w:rPr>
          <w:b/>
          <w:bCs/>
        </w:rPr>
        <w:t xml:space="preserve"> по </w:t>
      </w:r>
    </w:p>
    <w:p w14:paraId="72A4C7F9" w14:textId="2B4BAC49" w:rsidR="00B34D39" w:rsidRPr="001D0C66" w:rsidRDefault="000D78E5" w:rsidP="000D78E5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</w:t>
      </w:r>
      <w:proofErr w:type="gramStart"/>
      <w:r w:rsidR="001D0C66" w:rsidRPr="001D0C66">
        <w:rPr>
          <w:b/>
          <w:bCs/>
        </w:rPr>
        <w:t>теме :</w:t>
      </w:r>
      <w:proofErr w:type="gramEnd"/>
      <w:r w:rsidR="00B34D39" w:rsidRPr="001D0C66">
        <w:rPr>
          <w:b/>
          <w:bCs/>
        </w:rPr>
        <w:t>«</w:t>
      </w:r>
      <w:r w:rsidR="00AA2280">
        <w:rPr>
          <w:b/>
          <w:bCs/>
        </w:rPr>
        <w:t>Поговорим о д</w:t>
      </w:r>
      <w:r w:rsidR="00B34D39" w:rsidRPr="001D0C66">
        <w:rPr>
          <w:b/>
          <w:bCs/>
        </w:rPr>
        <w:t>ики</w:t>
      </w:r>
      <w:r w:rsidR="00AA2280">
        <w:rPr>
          <w:b/>
          <w:bCs/>
        </w:rPr>
        <w:t xml:space="preserve">х </w:t>
      </w:r>
      <w:r w:rsidR="00B34D39" w:rsidRPr="001D0C66">
        <w:rPr>
          <w:b/>
          <w:bCs/>
        </w:rPr>
        <w:t>животны</w:t>
      </w:r>
      <w:r w:rsidR="00AA2280">
        <w:rPr>
          <w:b/>
          <w:bCs/>
        </w:rPr>
        <w:t>х</w:t>
      </w:r>
      <w:r w:rsidR="00B34D39" w:rsidRPr="001D0C66">
        <w:rPr>
          <w:b/>
          <w:bCs/>
        </w:rPr>
        <w:t>»</w:t>
      </w:r>
      <w:r w:rsidR="001D0C66" w:rsidRPr="001D0C66">
        <w:rPr>
          <w:b/>
          <w:bCs/>
        </w:rPr>
        <w:t>.</w:t>
      </w:r>
    </w:p>
    <w:p w14:paraId="47E3EFFF" w14:textId="77777777" w:rsidR="001D0C66" w:rsidRPr="001D0C66" w:rsidRDefault="001D0C66" w:rsidP="008046F1">
      <w:pPr>
        <w:spacing w:after="0"/>
        <w:ind w:firstLine="709"/>
        <w:jc w:val="center"/>
        <w:rPr>
          <w:b/>
          <w:bCs/>
        </w:rPr>
      </w:pPr>
    </w:p>
    <w:p w14:paraId="586971A0" w14:textId="2E24E14D" w:rsidR="00B34D39" w:rsidRDefault="006C20CB" w:rsidP="006C20CB">
      <w:pPr>
        <w:spacing w:after="0"/>
        <w:jc w:val="both"/>
      </w:pPr>
      <w:r>
        <w:t xml:space="preserve">  </w:t>
      </w:r>
      <w:r w:rsidR="001D0C66">
        <w:t>Программные з</w:t>
      </w:r>
      <w:r w:rsidR="00B34D39">
        <w:t>адачи:</w:t>
      </w:r>
      <w:r>
        <w:t xml:space="preserve"> </w:t>
      </w:r>
      <w:bookmarkStart w:id="1" w:name="_Hlk214816121"/>
      <w:r>
        <w:t>-</w:t>
      </w:r>
      <w:r w:rsidR="002B7DDC">
        <w:t xml:space="preserve"> формировать </w:t>
      </w:r>
      <w:r w:rsidR="00B34D39">
        <w:t>актив</w:t>
      </w:r>
      <w:r w:rsidR="002B7DDC">
        <w:t>ный</w:t>
      </w:r>
      <w:r w:rsidR="00B34D39">
        <w:t xml:space="preserve"> словарь по теме (названия животных, их частей тела, жилищ, детёнышей, действий</w:t>
      </w:r>
      <w:r w:rsidR="002B7DDC">
        <w:t>.</w:t>
      </w:r>
      <w:r w:rsidR="00B34D39">
        <w:t>);</w:t>
      </w:r>
      <w:r w:rsidR="007367A2">
        <w:t xml:space="preserve"> </w:t>
      </w:r>
      <w:r>
        <w:t>-</w:t>
      </w:r>
      <w:r w:rsidR="00B34D39">
        <w:t>совершенствовать грамматический строй речи (образование прилагательных, множественного числа, притяжательных форм);</w:t>
      </w:r>
      <w:r w:rsidR="007367A2">
        <w:t xml:space="preserve"> </w:t>
      </w:r>
      <w:r>
        <w:t>-</w:t>
      </w:r>
      <w:r w:rsidR="00B34D39">
        <w:t xml:space="preserve">развивать связную речь (составление </w:t>
      </w:r>
      <w:r w:rsidR="000D78E5">
        <w:t xml:space="preserve">рассказа, </w:t>
      </w:r>
      <w:r w:rsidR="00B34D39">
        <w:t>предложений по картинкам);</w:t>
      </w:r>
      <w:r w:rsidR="007367A2">
        <w:t xml:space="preserve"> </w:t>
      </w:r>
      <w:r>
        <w:t>-</w:t>
      </w:r>
      <w:r w:rsidR="00B34D39">
        <w:t>воспитывать бережное отношение к природе</w:t>
      </w:r>
      <w:r w:rsidR="000D78E5">
        <w:t xml:space="preserve"> и ее о</w:t>
      </w:r>
      <w:r w:rsidR="002B7DDC">
        <w:t>битател</w:t>
      </w:r>
      <w:r w:rsidR="007367A2">
        <w:t>я</w:t>
      </w:r>
      <w:r w:rsidR="002B7DDC">
        <w:t>м</w:t>
      </w:r>
      <w:r w:rsidR="000D78E5">
        <w:t xml:space="preserve">. </w:t>
      </w:r>
    </w:p>
    <w:bookmarkEnd w:id="1"/>
    <w:p w14:paraId="2D578746" w14:textId="7647C795" w:rsidR="00B34D39" w:rsidRDefault="006C20CB" w:rsidP="006C20CB">
      <w:pPr>
        <w:spacing w:after="0"/>
        <w:jc w:val="both"/>
      </w:pPr>
      <w:r>
        <w:t xml:space="preserve">  </w:t>
      </w:r>
      <w:r w:rsidR="00B34D39">
        <w:t>Оборудование</w:t>
      </w:r>
      <w:r>
        <w:t xml:space="preserve">: </w:t>
      </w:r>
      <w:r w:rsidR="00B34D39">
        <w:t>картинки с изображением диких животных (медведь, лиса, волк, заяц, белка, ёж, лось и др.);</w:t>
      </w:r>
      <w:r>
        <w:t xml:space="preserve"> </w:t>
      </w:r>
      <w:r w:rsidR="00B34D39">
        <w:t xml:space="preserve">карточки с </w:t>
      </w:r>
      <w:proofErr w:type="gramStart"/>
      <w:r w:rsidR="00B34D39">
        <w:t>силуэтами  животных</w:t>
      </w:r>
      <w:proofErr w:type="gramEnd"/>
      <w:r w:rsidR="00B34D39">
        <w:t>;</w:t>
      </w:r>
      <w:r w:rsidR="001D0C66">
        <w:t xml:space="preserve"> </w:t>
      </w:r>
      <w:r w:rsidR="00B34D39">
        <w:t>сюжетные картинки «Подготовка к зиме»;</w:t>
      </w:r>
      <w:r w:rsidR="001D0C66">
        <w:t xml:space="preserve"> </w:t>
      </w:r>
      <w:r w:rsidR="00B34D39">
        <w:t>аудиозапись «Звуки леса».</w:t>
      </w:r>
    </w:p>
    <w:bookmarkEnd w:id="0"/>
    <w:p w14:paraId="11ED5ED3" w14:textId="77777777" w:rsidR="00B34D39" w:rsidRDefault="00B34D39" w:rsidP="001D0C66">
      <w:pPr>
        <w:spacing w:after="0"/>
        <w:ind w:firstLine="709"/>
      </w:pPr>
    </w:p>
    <w:p w14:paraId="5A5B88B0" w14:textId="77777777" w:rsidR="00B34D39" w:rsidRPr="000018B5" w:rsidRDefault="00B34D39" w:rsidP="000018B5">
      <w:pPr>
        <w:spacing w:after="0"/>
        <w:ind w:firstLine="709"/>
        <w:jc w:val="center"/>
        <w:rPr>
          <w:b/>
          <w:bCs/>
        </w:rPr>
      </w:pPr>
      <w:r w:rsidRPr="000018B5">
        <w:rPr>
          <w:b/>
          <w:bCs/>
        </w:rPr>
        <w:t>Ход занятия</w:t>
      </w:r>
    </w:p>
    <w:p w14:paraId="04979F15" w14:textId="5E3C8C2B" w:rsidR="00B34D39" w:rsidRDefault="00B34D39" w:rsidP="00CF4637">
      <w:pPr>
        <w:spacing w:after="0"/>
        <w:jc w:val="both"/>
      </w:pPr>
      <w:r>
        <w:t>1. Вводная часть.</w:t>
      </w:r>
    </w:p>
    <w:p w14:paraId="47BEA59F" w14:textId="57E40743" w:rsidR="00B34D39" w:rsidRDefault="000018B5" w:rsidP="00CF4637">
      <w:pPr>
        <w:spacing w:after="0"/>
        <w:jc w:val="both"/>
      </w:pPr>
      <w:r>
        <w:t xml:space="preserve">  </w:t>
      </w:r>
      <w:r w:rsidR="007367A2">
        <w:t>-</w:t>
      </w:r>
      <w:r>
        <w:t xml:space="preserve">  </w:t>
      </w:r>
      <w:r w:rsidR="00B34D39">
        <w:t>Воспитатель: «Ребята, хотите отправиться в путешествие по лесу? Закроем глаза, послушаем звуки природы и представим, что мы в чаще…» (звучит аудиозапись).</w:t>
      </w:r>
      <w:r w:rsidR="001D0C66">
        <w:t xml:space="preserve"> </w:t>
      </w:r>
    </w:p>
    <w:p w14:paraId="24D6C343" w14:textId="77777777" w:rsidR="001D0C66" w:rsidRDefault="001D0C66" w:rsidP="00CF4637">
      <w:pPr>
        <w:spacing w:after="0"/>
        <w:jc w:val="both"/>
      </w:pPr>
      <w:r>
        <w:t xml:space="preserve">-Ой, а что эта за птичка? </w:t>
      </w:r>
      <w:proofErr w:type="gramStart"/>
      <w:r>
        <w:t>( синичка</w:t>
      </w:r>
      <w:proofErr w:type="gramEnd"/>
      <w:r>
        <w:t>)</w:t>
      </w:r>
    </w:p>
    <w:p w14:paraId="42838798" w14:textId="54B4BCFC" w:rsidR="001D0C66" w:rsidRDefault="001D0C66" w:rsidP="00CF4637">
      <w:pPr>
        <w:spacing w:after="0"/>
        <w:jc w:val="both"/>
      </w:pPr>
      <w:r>
        <w:t xml:space="preserve">- А что это она нам </w:t>
      </w:r>
      <w:proofErr w:type="gramStart"/>
      <w:r>
        <w:t>принесла?(</w:t>
      </w:r>
      <w:proofErr w:type="gramEnd"/>
      <w:r>
        <w:t xml:space="preserve"> письмо)</w:t>
      </w:r>
    </w:p>
    <w:p w14:paraId="6B90D378" w14:textId="77777777" w:rsidR="007367A2" w:rsidRDefault="001D0C66" w:rsidP="00CF4637">
      <w:pPr>
        <w:spacing w:after="0"/>
        <w:jc w:val="both"/>
      </w:pPr>
      <w:r>
        <w:t xml:space="preserve">-Ребята, нам нужно отыскать одного жителя леса, который потерялся, поможем? </w:t>
      </w:r>
      <w:r w:rsidR="00AA2280">
        <w:t xml:space="preserve">Он оставил свои следы. </w:t>
      </w:r>
      <w:r>
        <w:t xml:space="preserve">На каждом следочке есть свой номер. </w:t>
      </w:r>
      <w:proofErr w:type="gramStart"/>
      <w:r>
        <w:t>Итак</w:t>
      </w:r>
      <w:proofErr w:type="gramEnd"/>
      <w:r>
        <w:t xml:space="preserve"> </w:t>
      </w:r>
      <w:proofErr w:type="gramStart"/>
      <w:r>
        <w:t>отыщем  следок</w:t>
      </w:r>
      <w:proofErr w:type="gramEnd"/>
      <w:r>
        <w:t xml:space="preserve"> </w:t>
      </w:r>
      <w:r w:rsidR="00AA2280">
        <w:t>под</w:t>
      </w:r>
      <w:r>
        <w:t xml:space="preserve"> номером </w:t>
      </w:r>
    </w:p>
    <w:p w14:paraId="0952CA76" w14:textId="61F76955" w:rsidR="006C20CB" w:rsidRPr="007367A2" w:rsidRDefault="001D0C66" w:rsidP="00CF4637">
      <w:pPr>
        <w:spacing w:after="0"/>
        <w:jc w:val="both"/>
      </w:pPr>
      <w:r w:rsidRPr="007367A2">
        <w:rPr>
          <w:b/>
          <w:bCs/>
        </w:rPr>
        <w:t>1</w:t>
      </w:r>
      <w:r w:rsidRPr="007367A2">
        <w:t>. Ой, на следо</w:t>
      </w:r>
      <w:r w:rsidR="00AA2280" w:rsidRPr="007367A2">
        <w:t>ч</w:t>
      </w:r>
      <w:r w:rsidRPr="007367A2">
        <w:t>ке есть задание. Выполним его, и будем двигаться дальше.</w:t>
      </w:r>
    </w:p>
    <w:p w14:paraId="1294DCC7" w14:textId="11807D47" w:rsidR="001D0C66" w:rsidRPr="006C20CB" w:rsidRDefault="001D0C66" w:rsidP="00CF4637">
      <w:pPr>
        <w:spacing w:after="0"/>
        <w:jc w:val="both"/>
        <w:rPr>
          <w:b/>
          <w:bCs/>
        </w:rPr>
      </w:pPr>
      <w:r>
        <w:t xml:space="preserve"> 2. Основная часть.</w:t>
      </w:r>
    </w:p>
    <w:p w14:paraId="1EED2993" w14:textId="6FF63EDB" w:rsidR="000018B5" w:rsidRPr="007367A2" w:rsidRDefault="000018B5" w:rsidP="00CF4637">
      <w:pPr>
        <w:spacing w:after="0"/>
        <w:jc w:val="both"/>
        <w:rPr>
          <w:i/>
          <w:iCs/>
        </w:rPr>
      </w:pPr>
      <w:r w:rsidRPr="007367A2">
        <w:rPr>
          <w:i/>
          <w:iCs/>
        </w:rPr>
        <w:t>Артикуляционная гимнастика</w:t>
      </w:r>
      <w:r w:rsidR="007367A2" w:rsidRPr="007367A2">
        <w:rPr>
          <w:i/>
          <w:iCs/>
        </w:rPr>
        <w:t>-белка щелкает орешки. Обстоятельно без спешки. Упираем язычок. Влево, вправо на бачок.</w:t>
      </w:r>
    </w:p>
    <w:p w14:paraId="17D09531" w14:textId="216496A8" w:rsidR="00B34D39" w:rsidRPr="001D0C66" w:rsidRDefault="00B34D39" w:rsidP="00CF4637">
      <w:pPr>
        <w:spacing w:after="0"/>
        <w:jc w:val="both"/>
        <w:rPr>
          <w:b/>
          <w:bCs/>
        </w:rPr>
      </w:pPr>
      <w:r w:rsidRPr="007367A2">
        <w:t>Отгадывание</w:t>
      </w:r>
      <w:r w:rsidRPr="001D0C66">
        <w:rPr>
          <w:b/>
          <w:bCs/>
        </w:rPr>
        <w:t xml:space="preserve"> загадок</w:t>
      </w:r>
      <w:r w:rsidR="001D0C66">
        <w:rPr>
          <w:b/>
          <w:bCs/>
        </w:rPr>
        <w:t xml:space="preserve"> (</w:t>
      </w:r>
      <w:r w:rsidR="00774D73">
        <w:rPr>
          <w:b/>
          <w:bCs/>
        </w:rPr>
        <w:t>картинки</w:t>
      </w:r>
      <w:r w:rsidR="001D0C66">
        <w:rPr>
          <w:b/>
          <w:bCs/>
        </w:rPr>
        <w:t>)</w:t>
      </w:r>
    </w:p>
    <w:p w14:paraId="238B7F1F" w14:textId="76911138" w:rsidR="00B34D39" w:rsidRDefault="00B34D39" w:rsidP="00CF4637">
      <w:pPr>
        <w:spacing w:after="0"/>
        <w:jc w:val="both"/>
      </w:pPr>
      <w:r>
        <w:t>Рыжая с пушистым хвостом, живёт под кустом. (Лиса)</w:t>
      </w:r>
    </w:p>
    <w:p w14:paraId="2C0619DB" w14:textId="01137D7D" w:rsidR="00B34D39" w:rsidRDefault="00B34D39" w:rsidP="00CF4637">
      <w:pPr>
        <w:spacing w:after="0"/>
        <w:jc w:val="both"/>
      </w:pPr>
      <w:r>
        <w:t>Зимой беленький, а летом серенький, никого не обижает, а сам всех боится. (Заяц)</w:t>
      </w:r>
    </w:p>
    <w:p w14:paraId="148309DE" w14:textId="77777777" w:rsidR="000018B5" w:rsidRDefault="00B34D39" w:rsidP="00CF4637">
      <w:pPr>
        <w:spacing w:after="0"/>
        <w:jc w:val="both"/>
      </w:pPr>
      <w:r>
        <w:t>Серый зубастый, по полям рыщет, телят, ягнят ищет. (Волк)</w:t>
      </w:r>
    </w:p>
    <w:p w14:paraId="0EB2BCF7" w14:textId="66DF0300" w:rsidR="001D0C66" w:rsidRDefault="00774D73" w:rsidP="00CF4637">
      <w:pPr>
        <w:spacing w:after="0"/>
        <w:jc w:val="both"/>
      </w:pPr>
      <w:r>
        <w:t xml:space="preserve"> </w:t>
      </w:r>
      <w:r w:rsidR="001D0C66">
        <w:t>И руль, и парашют мой хвост,</w:t>
      </w:r>
    </w:p>
    <w:p w14:paraId="55BF0A41" w14:textId="007CB77E" w:rsidR="001D0C66" w:rsidRDefault="001D0C66" w:rsidP="00CF4637">
      <w:pPr>
        <w:spacing w:after="0"/>
        <w:jc w:val="both"/>
      </w:pPr>
      <w:r>
        <w:t xml:space="preserve"> Могу я перепрыгнуть </w:t>
      </w:r>
      <w:proofErr w:type="gramStart"/>
      <w:r>
        <w:t>мост.(</w:t>
      </w:r>
      <w:proofErr w:type="gramEnd"/>
      <w:r>
        <w:t>Белка)</w:t>
      </w:r>
    </w:p>
    <w:p w14:paraId="1FA05AA6" w14:textId="52BFC5A0" w:rsidR="00774D73" w:rsidRDefault="00774D73" w:rsidP="00CF4637">
      <w:pPr>
        <w:spacing w:after="0"/>
        <w:jc w:val="both"/>
      </w:pPr>
      <w:r>
        <w:t xml:space="preserve"> Под соснами, под ёлками</w:t>
      </w:r>
    </w:p>
    <w:p w14:paraId="52889B94" w14:textId="62F2C143" w:rsidR="00774D73" w:rsidRDefault="00774D73" w:rsidP="00CF4637">
      <w:pPr>
        <w:spacing w:after="0"/>
        <w:jc w:val="both"/>
      </w:pPr>
      <w:r>
        <w:t xml:space="preserve">Лежит мешок с </w:t>
      </w:r>
      <w:proofErr w:type="gramStart"/>
      <w:r>
        <w:t>иголками.(</w:t>
      </w:r>
      <w:proofErr w:type="gramEnd"/>
      <w:r>
        <w:t>Ежик)</w:t>
      </w:r>
    </w:p>
    <w:p w14:paraId="788CD715" w14:textId="0EA875CC" w:rsidR="00B34D39" w:rsidRDefault="001D0C66" w:rsidP="00CF4637">
      <w:pPr>
        <w:spacing w:after="0"/>
        <w:jc w:val="both"/>
      </w:pPr>
      <w:r>
        <w:t>-</w:t>
      </w:r>
      <w:r w:rsidR="00B34D39">
        <w:t>После отгадывания — обсуждение: «Как назвать этих животных одним словом? Почему их называют дикими?»</w:t>
      </w:r>
    </w:p>
    <w:p w14:paraId="50009F4E" w14:textId="234CDA72" w:rsidR="000018B5" w:rsidRDefault="00B34D39" w:rsidP="00CF4637">
      <w:pPr>
        <w:spacing w:after="0"/>
        <w:jc w:val="both"/>
        <w:rPr>
          <w:b/>
          <w:bCs/>
        </w:rPr>
      </w:pPr>
      <w:r w:rsidRPr="001D0C66">
        <w:rPr>
          <w:b/>
          <w:bCs/>
        </w:rPr>
        <w:t>Дидактические игр</w:t>
      </w:r>
      <w:r w:rsidR="001D0C66" w:rsidRPr="001D0C66">
        <w:rPr>
          <w:b/>
          <w:bCs/>
        </w:rPr>
        <w:t>а</w:t>
      </w:r>
      <w:r w:rsidR="001D0C66">
        <w:rPr>
          <w:b/>
          <w:bCs/>
        </w:rPr>
        <w:t>: «Какой? Какая? (</w:t>
      </w:r>
      <w:r w:rsidR="004E1B1B">
        <w:rPr>
          <w:b/>
          <w:bCs/>
        </w:rPr>
        <w:t>муляжи</w:t>
      </w:r>
      <w:r w:rsidR="001D0C66">
        <w:rPr>
          <w:b/>
          <w:bCs/>
        </w:rPr>
        <w:t>)</w:t>
      </w:r>
    </w:p>
    <w:p w14:paraId="50A7852C" w14:textId="38C3F0FB" w:rsidR="00B34D39" w:rsidRPr="000018B5" w:rsidRDefault="001D0C66" w:rsidP="00CF4637">
      <w:pPr>
        <w:spacing w:after="0"/>
        <w:jc w:val="both"/>
        <w:rPr>
          <w:b/>
          <w:bCs/>
        </w:rPr>
      </w:pPr>
      <w:r>
        <w:t xml:space="preserve"> Лиса </w:t>
      </w:r>
      <w:r w:rsidR="00B34D39">
        <w:t>— хитрая, рыжая, пушистая, ловкая.</w:t>
      </w:r>
    </w:p>
    <w:p w14:paraId="1380BEE0" w14:textId="445A3049" w:rsidR="00B34D39" w:rsidRDefault="001D0C66" w:rsidP="00CF4637">
      <w:pPr>
        <w:spacing w:after="0"/>
        <w:jc w:val="both"/>
      </w:pPr>
      <w:r>
        <w:t xml:space="preserve"> </w:t>
      </w:r>
      <w:r w:rsidR="00B34D39">
        <w:t>Заяц — трусливый, быстрый, косой, пушистый.</w:t>
      </w:r>
    </w:p>
    <w:p w14:paraId="76D425D9" w14:textId="5A4AA87E" w:rsidR="00B34D39" w:rsidRDefault="001D0C66" w:rsidP="00CF4637">
      <w:pPr>
        <w:spacing w:after="0"/>
        <w:jc w:val="both"/>
      </w:pPr>
      <w:r>
        <w:t xml:space="preserve">  </w:t>
      </w:r>
      <w:r w:rsidR="00B34D39">
        <w:t>Волк — серый, зубастый, голодный, злой.</w:t>
      </w:r>
    </w:p>
    <w:p w14:paraId="4521EC32" w14:textId="0814F72E" w:rsidR="001D0C66" w:rsidRDefault="000018B5" w:rsidP="00CF4637">
      <w:pPr>
        <w:spacing w:after="0"/>
        <w:jc w:val="both"/>
      </w:pPr>
      <w:r>
        <w:t xml:space="preserve"> </w:t>
      </w:r>
      <w:r w:rsidR="001D0C66">
        <w:t xml:space="preserve"> Белка – пушистая, маленькая, рыжая, быстрая.</w:t>
      </w:r>
    </w:p>
    <w:p w14:paraId="117CDF82" w14:textId="659389C7" w:rsidR="001D0C66" w:rsidRDefault="001D0C66" w:rsidP="00CF4637">
      <w:pPr>
        <w:spacing w:after="0"/>
        <w:jc w:val="both"/>
        <w:rPr>
          <w:b/>
          <w:bCs/>
        </w:rPr>
      </w:pPr>
      <w:r w:rsidRPr="001D0C66">
        <w:rPr>
          <w:b/>
          <w:bCs/>
        </w:rPr>
        <w:t xml:space="preserve">Дидактическая игра </w:t>
      </w:r>
      <w:r w:rsidR="00B34D39" w:rsidRPr="001D0C66">
        <w:rPr>
          <w:b/>
          <w:bCs/>
        </w:rPr>
        <w:t>«Один — много» (множественное число)</w:t>
      </w:r>
      <w:r>
        <w:rPr>
          <w:b/>
          <w:bCs/>
        </w:rPr>
        <w:t>- с мячом</w:t>
      </w:r>
    </w:p>
    <w:p w14:paraId="0894A5C6" w14:textId="03CE6CCE" w:rsidR="00B34D39" w:rsidRPr="001D0C66" w:rsidRDefault="001D0C66" w:rsidP="00CF4637">
      <w:pPr>
        <w:spacing w:after="0"/>
        <w:jc w:val="both"/>
        <w:rPr>
          <w:b/>
          <w:bCs/>
        </w:rPr>
      </w:pPr>
      <w:r>
        <w:t xml:space="preserve"> </w:t>
      </w:r>
      <w:r w:rsidR="00B34D39">
        <w:t>лиса — много лис;</w:t>
      </w:r>
    </w:p>
    <w:p w14:paraId="0EB99E39" w14:textId="51D56D49" w:rsidR="001D0C66" w:rsidRDefault="001D0C66" w:rsidP="00CF4637">
      <w:pPr>
        <w:spacing w:after="0"/>
        <w:jc w:val="both"/>
      </w:pPr>
      <w:r>
        <w:t xml:space="preserve"> </w:t>
      </w:r>
      <w:r w:rsidR="00B34D39">
        <w:t>заяц — много зайцев;</w:t>
      </w:r>
    </w:p>
    <w:p w14:paraId="7E54EF9A" w14:textId="2130C1CD" w:rsidR="00B34D39" w:rsidRDefault="001D0C66" w:rsidP="00CF4637">
      <w:pPr>
        <w:spacing w:after="0"/>
        <w:jc w:val="both"/>
      </w:pPr>
      <w:r>
        <w:lastRenderedPageBreak/>
        <w:t xml:space="preserve"> </w:t>
      </w:r>
      <w:r w:rsidR="00B34D39">
        <w:t>волк — много волков;</w:t>
      </w:r>
    </w:p>
    <w:p w14:paraId="22A88865" w14:textId="66879A54" w:rsidR="00B34D39" w:rsidRDefault="001D0C66" w:rsidP="00CF4637">
      <w:pPr>
        <w:spacing w:after="0"/>
        <w:jc w:val="both"/>
      </w:pPr>
      <w:r>
        <w:t xml:space="preserve"> </w:t>
      </w:r>
      <w:r w:rsidR="00B34D39">
        <w:t>белка — много белок.</w:t>
      </w:r>
    </w:p>
    <w:p w14:paraId="11495E77" w14:textId="40F355A6" w:rsidR="00774D73" w:rsidRDefault="000018B5" w:rsidP="00CF4637">
      <w:pPr>
        <w:spacing w:after="0"/>
        <w:jc w:val="both"/>
      </w:pPr>
      <w:r>
        <w:t xml:space="preserve"> е</w:t>
      </w:r>
      <w:r w:rsidR="00774D73">
        <w:t>жи -много ежат.</w:t>
      </w:r>
    </w:p>
    <w:p w14:paraId="61EB1FC7" w14:textId="4BF50378" w:rsidR="00AA2280" w:rsidRPr="00774D73" w:rsidRDefault="00AA2280" w:rsidP="00CF4637">
      <w:pPr>
        <w:spacing w:after="0"/>
        <w:jc w:val="both"/>
        <w:rPr>
          <w:b/>
          <w:bCs/>
          <w:i/>
          <w:iCs/>
          <w:u w:val="single"/>
        </w:rPr>
      </w:pPr>
      <w:bookmarkStart w:id="2" w:name="_Hlk214558734"/>
      <w:r w:rsidRPr="00774D73">
        <w:rPr>
          <w:b/>
          <w:bCs/>
          <w:i/>
          <w:iCs/>
          <w:u w:val="single"/>
        </w:rPr>
        <w:t>-А сейчас мы найдем сле</w:t>
      </w:r>
      <w:r w:rsidR="00774D73" w:rsidRPr="00774D73">
        <w:rPr>
          <w:b/>
          <w:bCs/>
          <w:i/>
          <w:iCs/>
          <w:u w:val="single"/>
        </w:rPr>
        <w:t xml:space="preserve">дующий следок </w:t>
      </w:r>
      <w:proofErr w:type="gramStart"/>
      <w:r w:rsidR="00774D73" w:rsidRPr="00774D73">
        <w:rPr>
          <w:b/>
          <w:bCs/>
          <w:i/>
          <w:iCs/>
          <w:u w:val="single"/>
        </w:rPr>
        <w:t>под номерам</w:t>
      </w:r>
      <w:proofErr w:type="gramEnd"/>
      <w:r w:rsidR="00774D73" w:rsidRPr="00774D73">
        <w:rPr>
          <w:b/>
          <w:bCs/>
          <w:i/>
          <w:iCs/>
          <w:u w:val="single"/>
        </w:rPr>
        <w:t xml:space="preserve"> 2</w:t>
      </w:r>
    </w:p>
    <w:bookmarkEnd w:id="2"/>
    <w:p w14:paraId="339D078A" w14:textId="12A7753E" w:rsidR="00B34D39" w:rsidRDefault="00774D73" w:rsidP="00CF4637">
      <w:pPr>
        <w:spacing w:after="0"/>
        <w:jc w:val="both"/>
      </w:pPr>
      <w:r w:rsidRPr="00774D73">
        <w:rPr>
          <w:b/>
          <w:bCs/>
        </w:rPr>
        <w:t xml:space="preserve"> </w:t>
      </w:r>
      <w:r w:rsidR="00B34D39" w:rsidRPr="00774D73">
        <w:rPr>
          <w:b/>
          <w:bCs/>
        </w:rPr>
        <w:t xml:space="preserve"> «Чей домик?»</w:t>
      </w:r>
      <w:r w:rsidR="00B34D39">
        <w:t xml:space="preserve"> (притяжательные прилагательные + предложно‑падежные конструкции)</w:t>
      </w:r>
      <w:r>
        <w:t>-игра с фонариком</w:t>
      </w:r>
    </w:p>
    <w:p w14:paraId="2CDA4D65" w14:textId="0B616536" w:rsidR="00B34D39" w:rsidRDefault="00B34D39" w:rsidP="00CF4637">
      <w:pPr>
        <w:spacing w:after="0"/>
        <w:jc w:val="both"/>
      </w:pPr>
      <w:r>
        <w:t>Лиса живёт в норе.</w:t>
      </w:r>
    </w:p>
    <w:p w14:paraId="7088D8DC" w14:textId="77777777" w:rsidR="00B34D39" w:rsidRDefault="00B34D39" w:rsidP="00CF4637">
      <w:pPr>
        <w:spacing w:after="0"/>
        <w:jc w:val="both"/>
      </w:pPr>
      <w:r>
        <w:t>Заяц прячется под кустом.</w:t>
      </w:r>
    </w:p>
    <w:p w14:paraId="5847AFC1" w14:textId="77777777" w:rsidR="00B34D39" w:rsidRDefault="00B34D39" w:rsidP="00CF4637">
      <w:pPr>
        <w:spacing w:after="0"/>
        <w:jc w:val="both"/>
      </w:pPr>
      <w:r>
        <w:t>Белка живёт в дупле.</w:t>
      </w:r>
    </w:p>
    <w:p w14:paraId="7A42785F" w14:textId="77777777" w:rsidR="00B34D39" w:rsidRDefault="00B34D39" w:rsidP="00CF4637">
      <w:pPr>
        <w:spacing w:after="0"/>
        <w:jc w:val="both"/>
      </w:pPr>
      <w:r>
        <w:t>Ёж спит в траве.</w:t>
      </w:r>
    </w:p>
    <w:p w14:paraId="14284B69" w14:textId="77777777" w:rsidR="00B34D39" w:rsidRDefault="00B34D39" w:rsidP="00CF4637">
      <w:pPr>
        <w:spacing w:after="0"/>
        <w:jc w:val="both"/>
      </w:pPr>
      <w:r>
        <w:t>Волк живёт в логове.</w:t>
      </w:r>
    </w:p>
    <w:p w14:paraId="366D6A7E" w14:textId="588AD40F" w:rsidR="00B34D39" w:rsidRPr="00CF4637" w:rsidRDefault="00B34D39" w:rsidP="00CF4637">
      <w:pPr>
        <w:spacing w:after="0"/>
        <w:jc w:val="both"/>
        <w:rPr>
          <w:b/>
          <w:bCs/>
        </w:rPr>
      </w:pPr>
      <w:r w:rsidRPr="00CF4637">
        <w:rPr>
          <w:b/>
          <w:bCs/>
        </w:rPr>
        <w:t>«Назови детёныша»</w:t>
      </w:r>
    </w:p>
    <w:p w14:paraId="441BE745" w14:textId="77777777" w:rsidR="00B34D39" w:rsidRDefault="00B34D39" w:rsidP="00CF4637">
      <w:pPr>
        <w:spacing w:after="0"/>
        <w:jc w:val="both"/>
      </w:pPr>
      <w:r>
        <w:t>У лисы — лисёнок.</w:t>
      </w:r>
    </w:p>
    <w:p w14:paraId="4DED9EF2" w14:textId="77777777" w:rsidR="00B34D39" w:rsidRDefault="00B34D39" w:rsidP="00CF4637">
      <w:pPr>
        <w:spacing w:after="0"/>
        <w:jc w:val="both"/>
      </w:pPr>
      <w:r>
        <w:t>У волка — волчонок.</w:t>
      </w:r>
    </w:p>
    <w:p w14:paraId="1FD9F2CC" w14:textId="77777777" w:rsidR="00B34D39" w:rsidRDefault="00B34D39" w:rsidP="00CF4637">
      <w:pPr>
        <w:spacing w:after="0"/>
        <w:jc w:val="both"/>
      </w:pPr>
      <w:r>
        <w:t>У зайца — зайчонок.</w:t>
      </w:r>
    </w:p>
    <w:p w14:paraId="5F7A8CCC" w14:textId="77777777" w:rsidR="00B34D39" w:rsidRDefault="00B34D39" w:rsidP="00CF4637">
      <w:pPr>
        <w:spacing w:after="0"/>
        <w:jc w:val="both"/>
      </w:pPr>
      <w:r>
        <w:t>У белки — бельчонок.</w:t>
      </w:r>
    </w:p>
    <w:p w14:paraId="54A5D652" w14:textId="77777777" w:rsidR="00B34D39" w:rsidRDefault="00B34D39" w:rsidP="00CF4637">
      <w:pPr>
        <w:spacing w:after="0"/>
        <w:jc w:val="both"/>
      </w:pPr>
      <w:r>
        <w:t>У ежа — ежонок.</w:t>
      </w:r>
    </w:p>
    <w:p w14:paraId="791BF8B4" w14:textId="288E4418" w:rsidR="00B34D39" w:rsidRPr="00CF4637" w:rsidRDefault="00CF4637" w:rsidP="00CF4637">
      <w:pPr>
        <w:spacing w:after="0"/>
        <w:jc w:val="both"/>
        <w:rPr>
          <w:b/>
          <w:bCs/>
          <w:u w:val="single"/>
        </w:rPr>
      </w:pPr>
      <w:bookmarkStart w:id="3" w:name="_Hlk214559533"/>
      <w:r w:rsidRPr="00CF4637">
        <w:rPr>
          <w:b/>
          <w:bCs/>
          <w:u w:val="single"/>
        </w:rPr>
        <w:t xml:space="preserve">-А сейчас мы найдем следующий следок </w:t>
      </w:r>
      <w:proofErr w:type="gramStart"/>
      <w:r w:rsidRPr="00CF4637">
        <w:rPr>
          <w:b/>
          <w:bCs/>
          <w:u w:val="single"/>
        </w:rPr>
        <w:t>под номерам</w:t>
      </w:r>
      <w:proofErr w:type="gramEnd"/>
      <w:r w:rsidRPr="00CF4637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3</w:t>
      </w:r>
    </w:p>
    <w:bookmarkEnd w:id="3"/>
    <w:p w14:paraId="41210754" w14:textId="6F26098B" w:rsidR="00B34D39" w:rsidRDefault="00CF4637" w:rsidP="00CF4637">
      <w:pPr>
        <w:spacing w:after="0"/>
        <w:jc w:val="both"/>
      </w:pPr>
      <w:r>
        <w:t>(садимся за столики)</w:t>
      </w:r>
    </w:p>
    <w:p w14:paraId="5A230AD0" w14:textId="77777777" w:rsidR="00195B1C" w:rsidRPr="00195B1C" w:rsidRDefault="00CF4637" w:rsidP="00195B1C">
      <w:pPr>
        <w:spacing w:after="0"/>
        <w:jc w:val="both"/>
        <w:rPr>
          <w:i/>
          <w:iCs/>
        </w:rPr>
      </w:pPr>
      <w:proofErr w:type="spellStart"/>
      <w:r w:rsidRPr="00195B1C">
        <w:rPr>
          <w:i/>
          <w:iCs/>
        </w:rPr>
        <w:t>Пальчиковаягимнастика</w:t>
      </w:r>
      <w:proofErr w:type="spellEnd"/>
    </w:p>
    <w:p w14:paraId="524EABF9" w14:textId="0D62ABE7" w:rsidR="00195B1C" w:rsidRDefault="00195B1C" w:rsidP="00195B1C">
      <w:pPr>
        <w:spacing w:after="0"/>
        <w:jc w:val="both"/>
      </w:pPr>
      <w:r>
        <w:t>Сидит белка на тележке,</w:t>
      </w:r>
    </w:p>
    <w:p w14:paraId="2F28531D" w14:textId="77777777" w:rsidR="00195B1C" w:rsidRDefault="00195B1C" w:rsidP="00195B1C">
      <w:pPr>
        <w:spacing w:after="0"/>
        <w:jc w:val="both"/>
      </w:pPr>
      <w:r>
        <w:t>Продает она орешки:</w:t>
      </w:r>
    </w:p>
    <w:p w14:paraId="39094957" w14:textId="77777777" w:rsidR="00195B1C" w:rsidRDefault="00195B1C" w:rsidP="00195B1C">
      <w:pPr>
        <w:spacing w:after="0"/>
        <w:jc w:val="both"/>
      </w:pPr>
      <w:r>
        <w:t>Лисичке-сестричке,</w:t>
      </w:r>
    </w:p>
    <w:p w14:paraId="344F6539" w14:textId="77777777" w:rsidR="00195B1C" w:rsidRDefault="00195B1C" w:rsidP="00195B1C">
      <w:pPr>
        <w:spacing w:after="0"/>
        <w:jc w:val="both"/>
      </w:pPr>
      <w:r>
        <w:t>Воробью-синичке,</w:t>
      </w:r>
    </w:p>
    <w:p w14:paraId="64EB14A5" w14:textId="77777777" w:rsidR="00195B1C" w:rsidRDefault="00195B1C" w:rsidP="00195B1C">
      <w:pPr>
        <w:spacing w:after="0"/>
        <w:jc w:val="both"/>
      </w:pPr>
      <w:r>
        <w:t>Мишке толстопятому,</w:t>
      </w:r>
    </w:p>
    <w:p w14:paraId="6A858044" w14:textId="2983EF16" w:rsidR="00CF4637" w:rsidRDefault="00195B1C" w:rsidP="00195B1C">
      <w:pPr>
        <w:spacing w:after="0"/>
        <w:jc w:val="both"/>
      </w:pPr>
      <w:r>
        <w:t>Заиньке усатому.</w:t>
      </w:r>
    </w:p>
    <w:p w14:paraId="07780DC2" w14:textId="41908BBC" w:rsidR="00CF4637" w:rsidRDefault="007367A2" w:rsidP="00CF4637">
      <w:pPr>
        <w:spacing w:after="0"/>
        <w:jc w:val="both"/>
      </w:pPr>
      <w:r>
        <w:t xml:space="preserve">Игра </w:t>
      </w:r>
      <w:r w:rsidR="00CF4637">
        <w:t>«Четвертый лишний»</w:t>
      </w:r>
    </w:p>
    <w:p w14:paraId="6588B0BA" w14:textId="7E67CDB6" w:rsidR="00CF4637" w:rsidRDefault="00CF4637" w:rsidP="00CF4637">
      <w:pPr>
        <w:spacing w:after="0"/>
        <w:jc w:val="both"/>
      </w:pPr>
      <w:r>
        <w:t xml:space="preserve">Каждому ребенку </w:t>
      </w:r>
      <w:proofErr w:type="spellStart"/>
      <w:r>
        <w:t>даюся</w:t>
      </w:r>
      <w:proofErr w:type="spellEnd"/>
      <w:r>
        <w:t xml:space="preserve"> картинки</w:t>
      </w:r>
      <w:r w:rsidR="00195B1C">
        <w:t xml:space="preserve">. </w:t>
      </w:r>
      <w:r>
        <w:t xml:space="preserve">Задание </w:t>
      </w:r>
      <w:r w:rsidR="008046F1">
        <w:t>кисточкой откопать животных</w:t>
      </w:r>
    </w:p>
    <w:p w14:paraId="7E06EE8D" w14:textId="64CCB9D6" w:rsidR="008046F1" w:rsidRDefault="008046F1" w:rsidP="00CF4637">
      <w:pPr>
        <w:spacing w:after="0"/>
        <w:jc w:val="both"/>
        <w:rPr>
          <w:b/>
          <w:bCs/>
          <w:u w:val="single"/>
        </w:rPr>
      </w:pPr>
      <w:bookmarkStart w:id="4" w:name="_Hlk214559865"/>
      <w:r w:rsidRPr="008046F1">
        <w:rPr>
          <w:b/>
          <w:bCs/>
          <w:u w:val="single"/>
        </w:rPr>
        <w:t xml:space="preserve">-А сейчас мы найдем следующий следок </w:t>
      </w:r>
      <w:proofErr w:type="gramStart"/>
      <w:r w:rsidRPr="008046F1">
        <w:rPr>
          <w:b/>
          <w:bCs/>
          <w:u w:val="single"/>
        </w:rPr>
        <w:t>под номерам</w:t>
      </w:r>
      <w:proofErr w:type="gramEnd"/>
      <w:r w:rsidRPr="008046F1">
        <w:rPr>
          <w:b/>
          <w:bCs/>
          <w:u w:val="single"/>
        </w:rPr>
        <w:t xml:space="preserve"> 4</w:t>
      </w:r>
    </w:p>
    <w:bookmarkEnd w:id="4"/>
    <w:p w14:paraId="76D3B859" w14:textId="29B399AD" w:rsidR="008046F1" w:rsidRPr="008046F1" w:rsidRDefault="008046F1" w:rsidP="00CF4637">
      <w:pPr>
        <w:spacing w:after="0"/>
        <w:jc w:val="both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Физминутка</w:t>
      </w:r>
      <w:proofErr w:type="spellEnd"/>
      <w:r w:rsidR="007367A2">
        <w:rPr>
          <w:b/>
          <w:bCs/>
          <w:u w:val="single"/>
        </w:rPr>
        <w:t xml:space="preserve"> (музыкальная)</w:t>
      </w:r>
    </w:p>
    <w:p w14:paraId="3D575A43" w14:textId="090FB08D" w:rsidR="00B34D39" w:rsidRPr="004E1B1B" w:rsidRDefault="003D5A3B" w:rsidP="003D5A3B">
      <w:pPr>
        <w:spacing w:after="0"/>
        <w:rPr>
          <w:b/>
          <w:bCs/>
          <w:u w:val="single"/>
        </w:rPr>
      </w:pPr>
      <w:bookmarkStart w:id="5" w:name="_Hlk214560551"/>
      <w:r w:rsidRPr="004E1B1B">
        <w:rPr>
          <w:b/>
          <w:bCs/>
          <w:u w:val="single"/>
        </w:rPr>
        <w:t xml:space="preserve">-А сейчас мы найдем следующий следок </w:t>
      </w:r>
      <w:proofErr w:type="gramStart"/>
      <w:r w:rsidRPr="004E1B1B">
        <w:rPr>
          <w:b/>
          <w:bCs/>
          <w:u w:val="single"/>
        </w:rPr>
        <w:t>под номерам</w:t>
      </w:r>
      <w:proofErr w:type="gramEnd"/>
      <w:r w:rsidRPr="004E1B1B">
        <w:rPr>
          <w:b/>
          <w:bCs/>
          <w:u w:val="single"/>
        </w:rPr>
        <w:t xml:space="preserve"> 5</w:t>
      </w:r>
    </w:p>
    <w:bookmarkEnd w:id="5"/>
    <w:p w14:paraId="5B2E8A7D" w14:textId="450D770E" w:rsidR="00B34D39" w:rsidRDefault="003D5A3B" w:rsidP="003D5A3B">
      <w:pPr>
        <w:spacing w:after="0"/>
      </w:pPr>
      <w:r>
        <w:t>-</w:t>
      </w:r>
      <w:r w:rsidR="00B34D39">
        <w:t xml:space="preserve"> Составление предложений и рассказов</w:t>
      </w:r>
    </w:p>
    <w:p w14:paraId="552AFABB" w14:textId="77777777" w:rsidR="007367A2" w:rsidRDefault="003D5A3B" w:rsidP="007367A2">
      <w:pPr>
        <w:spacing w:after="0"/>
        <w:rPr>
          <w:i/>
          <w:iCs/>
        </w:rPr>
      </w:pPr>
      <w:r w:rsidRPr="003D5A3B">
        <w:rPr>
          <w:i/>
          <w:iCs/>
        </w:rPr>
        <w:t xml:space="preserve">- </w:t>
      </w:r>
      <w:r w:rsidR="00B34D39" w:rsidRPr="003D5A3B">
        <w:rPr>
          <w:i/>
          <w:iCs/>
        </w:rPr>
        <w:t xml:space="preserve">По опорным </w:t>
      </w:r>
      <w:proofErr w:type="spellStart"/>
      <w:proofErr w:type="gramStart"/>
      <w:r w:rsidR="00B34D39" w:rsidRPr="003D5A3B">
        <w:rPr>
          <w:i/>
          <w:iCs/>
        </w:rPr>
        <w:t>картинкам:</w:t>
      </w:r>
      <w:r w:rsidR="00B34D39">
        <w:t>«</w:t>
      </w:r>
      <w:proofErr w:type="gramEnd"/>
      <w:r w:rsidR="007367A2">
        <w:t>Подготовка</w:t>
      </w:r>
      <w:proofErr w:type="spellEnd"/>
      <w:r w:rsidR="007367A2">
        <w:t xml:space="preserve"> животных к зиме»</w:t>
      </w:r>
    </w:p>
    <w:p w14:paraId="2155D758" w14:textId="3A7FD569" w:rsidR="00B34D39" w:rsidRPr="007367A2" w:rsidRDefault="004E1B1B" w:rsidP="007367A2">
      <w:pPr>
        <w:spacing w:after="0"/>
        <w:rPr>
          <w:i/>
          <w:iCs/>
        </w:rPr>
      </w:pPr>
      <w:r w:rsidRPr="004E1B1B">
        <w:t>-</w:t>
      </w:r>
      <w:r w:rsidRPr="004E1B1B">
        <w:rPr>
          <w:b/>
          <w:bCs/>
          <w:u w:val="single"/>
        </w:rPr>
        <w:t xml:space="preserve">А сейчас мы найдем следующий следок </w:t>
      </w:r>
      <w:proofErr w:type="gramStart"/>
      <w:r w:rsidRPr="004E1B1B">
        <w:rPr>
          <w:b/>
          <w:bCs/>
          <w:u w:val="single"/>
        </w:rPr>
        <w:t>под номерам</w:t>
      </w:r>
      <w:proofErr w:type="gramEnd"/>
      <w:r w:rsidRPr="004E1B1B">
        <w:rPr>
          <w:b/>
          <w:bCs/>
          <w:u w:val="single"/>
        </w:rPr>
        <w:t xml:space="preserve"> 5</w:t>
      </w:r>
    </w:p>
    <w:p w14:paraId="45997090" w14:textId="176C9F99" w:rsidR="00B34D39" w:rsidRDefault="004E1B1B" w:rsidP="004E1B1B">
      <w:pPr>
        <w:spacing w:after="0"/>
      </w:pPr>
      <w:r>
        <w:t>Ой, кто-то тут спрятался. (медведь) Его припорошила снегом. Давайте разберем снежинки, положим на ладошку и подуем.</w:t>
      </w:r>
    </w:p>
    <w:p w14:paraId="0D64FBE7" w14:textId="11D5484D" w:rsidR="007367A2" w:rsidRDefault="007367A2" w:rsidP="004E1B1B">
      <w:pPr>
        <w:spacing w:after="0"/>
      </w:pPr>
      <w:r>
        <w:t>(рассказ)</w:t>
      </w:r>
    </w:p>
    <w:p w14:paraId="7B49DA50" w14:textId="09834E71" w:rsidR="004E1B1B" w:rsidRDefault="004E1B1B" w:rsidP="004E1B1B">
      <w:pPr>
        <w:spacing w:after="0"/>
      </w:pPr>
      <w:r>
        <w:t>Виктория подготовила рассказ о мишке.</w:t>
      </w:r>
    </w:p>
    <w:p w14:paraId="47E17F15" w14:textId="0357AF2F" w:rsidR="004E1B1B" w:rsidRPr="004E1B1B" w:rsidRDefault="004E1B1B" w:rsidP="004E1B1B">
      <w:pPr>
        <w:spacing w:after="0"/>
      </w:pPr>
      <w:r>
        <w:t xml:space="preserve">-А сейчас мы </w:t>
      </w:r>
      <w:proofErr w:type="spellStart"/>
      <w:r>
        <w:t>закрыем</w:t>
      </w:r>
      <w:proofErr w:type="spellEnd"/>
      <w:r>
        <w:t xml:space="preserve"> глазки и отправимся в группу.</w:t>
      </w:r>
    </w:p>
    <w:p w14:paraId="24F57867" w14:textId="325C8920" w:rsidR="00B34D39" w:rsidRDefault="004E1B1B" w:rsidP="004E1B1B">
      <w:pPr>
        <w:spacing w:after="0"/>
      </w:pPr>
      <w:r>
        <w:t>3.</w:t>
      </w:r>
      <w:r w:rsidR="00B34D39">
        <w:t xml:space="preserve"> Итог занятия</w:t>
      </w:r>
    </w:p>
    <w:p w14:paraId="7818E094" w14:textId="77777777" w:rsidR="00B34D39" w:rsidRDefault="00B34D39" w:rsidP="004E1B1B">
      <w:pPr>
        <w:spacing w:after="0"/>
      </w:pPr>
      <w:r>
        <w:t>Вопросы для рефлексии:</w:t>
      </w:r>
    </w:p>
    <w:p w14:paraId="796F6AC0" w14:textId="77777777" w:rsidR="00B34D39" w:rsidRDefault="00B34D39" w:rsidP="004E1B1B">
      <w:pPr>
        <w:spacing w:after="0"/>
      </w:pPr>
      <w:r>
        <w:t>Кого мы сегодня встретили в лесу?</w:t>
      </w:r>
    </w:p>
    <w:p w14:paraId="5B277B18" w14:textId="77777777" w:rsidR="00B34D39" w:rsidRDefault="00B34D39" w:rsidP="004E1B1B">
      <w:pPr>
        <w:spacing w:after="0"/>
      </w:pPr>
      <w:r>
        <w:t>Какие слова про зверей вы запомнили?</w:t>
      </w:r>
    </w:p>
    <w:p w14:paraId="610977C3" w14:textId="77777777" w:rsidR="00B34D39" w:rsidRDefault="00B34D39" w:rsidP="004E1B1B">
      <w:pPr>
        <w:spacing w:after="0"/>
      </w:pPr>
      <w:r>
        <w:t>Что больше всего понравилось?</w:t>
      </w:r>
    </w:p>
    <w:p w14:paraId="3089E52F" w14:textId="77777777" w:rsidR="00B34D39" w:rsidRDefault="00B34D39" w:rsidP="004E1B1B">
      <w:pPr>
        <w:spacing w:after="0"/>
      </w:pPr>
      <w:r>
        <w:lastRenderedPageBreak/>
        <w:t>Завершение: «Молодцы! Вы узнали много нового о диких животных. Давайте будем их беречь и не шуметь в лесу!»</w:t>
      </w:r>
    </w:p>
    <w:p w14:paraId="352A019C" w14:textId="19994AF8" w:rsidR="00B34D39" w:rsidRDefault="004E1B1B" w:rsidP="004E1B1B">
      <w:pPr>
        <w:spacing w:after="0"/>
      </w:pPr>
      <w:r>
        <w:t>-Коробку с медведем</w:t>
      </w:r>
      <w:r w:rsidR="0019259B">
        <w:t xml:space="preserve"> и угощением.</w:t>
      </w:r>
    </w:p>
    <w:p w14:paraId="3EC1CACC" w14:textId="77777777" w:rsidR="002A7D06" w:rsidRPr="002A7D06" w:rsidRDefault="002A7D06" w:rsidP="002A7D06"/>
    <w:p w14:paraId="79707CF7" w14:textId="77777777" w:rsidR="002A7D06" w:rsidRPr="002A7D06" w:rsidRDefault="002A7D06" w:rsidP="002A7D06"/>
    <w:p w14:paraId="4FA5ACD9" w14:textId="77777777" w:rsidR="002A7D06" w:rsidRPr="002A7D06" w:rsidRDefault="002A7D06" w:rsidP="002A7D06"/>
    <w:p w14:paraId="66912888" w14:textId="77777777" w:rsidR="002A7D06" w:rsidRPr="002A7D06" w:rsidRDefault="002A7D06" w:rsidP="002A7D06"/>
    <w:p w14:paraId="6FC155AD" w14:textId="77777777" w:rsidR="002A7D06" w:rsidRPr="002A7D06" w:rsidRDefault="002A7D06" w:rsidP="002A7D06"/>
    <w:p w14:paraId="2394A9FE" w14:textId="77777777" w:rsidR="002A7D06" w:rsidRPr="002A7D06" w:rsidRDefault="002A7D06" w:rsidP="002A7D06"/>
    <w:p w14:paraId="4D633B6A" w14:textId="77777777" w:rsidR="002A7D06" w:rsidRPr="002A7D06" w:rsidRDefault="002A7D06" w:rsidP="002A7D06"/>
    <w:p w14:paraId="40F3BDA3" w14:textId="77777777" w:rsidR="002A7D06" w:rsidRPr="002A7D06" w:rsidRDefault="002A7D06" w:rsidP="002A7D06"/>
    <w:p w14:paraId="73D5A8B9" w14:textId="77777777" w:rsidR="002A7D06" w:rsidRPr="002A7D06" w:rsidRDefault="002A7D06" w:rsidP="002A7D06"/>
    <w:p w14:paraId="09CB060E" w14:textId="77777777" w:rsidR="002A7D06" w:rsidRPr="002A7D06" w:rsidRDefault="002A7D06" w:rsidP="002A7D06"/>
    <w:p w14:paraId="2E10A9F6" w14:textId="77777777" w:rsidR="002A7D06" w:rsidRPr="002A7D06" w:rsidRDefault="002A7D06" w:rsidP="002A7D06"/>
    <w:p w14:paraId="6BB2143A" w14:textId="77777777" w:rsidR="002A7D06" w:rsidRDefault="002A7D06" w:rsidP="002A7D06"/>
    <w:p w14:paraId="1A565853" w14:textId="7D872AD6" w:rsidR="002A7D06" w:rsidRDefault="002A7D06" w:rsidP="002A7D06">
      <w:pPr>
        <w:tabs>
          <w:tab w:val="left" w:pos="7644"/>
        </w:tabs>
      </w:pPr>
      <w:r>
        <w:tab/>
      </w:r>
    </w:p>
    <w:p w14:paraId="5844132A" w14:textId="77777777" w:rsidR="002A7D06" w:rsidRDefault="002A7D06" w:rsidP="002A7D06">
      <w:pPr>
        <w:tabs>
          <w:tab w:val="left" w:pos="7644"/>
        </w:tabs>
      </w:pPr>
    </w:p>
    <w:p w14:paraId="0430D5F1" w14:textId="77777777" w:rsidR="002A7D06" w:rsidRDefault="002A7D06" w:rsidP="002A7D06">
      <w:pPr>
        <w:tabs>
          <w:tab w:val="left" w:pos="7644"/>
        </w:tabs>
      </w:pPr>
    </w:p>
    <w:p w14:paraId="7B31C1B0" w14:textId="77777777" w:rsidR="002A7D06" w:rsidRDefault="002A7D06" w:rsidP="002A7D06">
      <w:pPr>
        <w:tabs>
          <w:tab w:val="left" w:pos="7644"/>
        </w:tabs>
      </w:pPr>
    </w:p>
    <w:p w14:paraId="460AF5CB" w14:textId="77777777" w:rsidR="002A7D06" w:rsidRDefault="002A7D06" w:rsidP="002A7D06">
      <w:pPr>
        <w:tabs>
          <w:tab w:val="left" w:pos="7644"/>
        </w:tabs>
      </w:pPr>
    </w:p>
    <w:p w14:paraId="44F3ECEB" w14:textId="77777777" w:rsidR="002A7D06" w:rsidRDefault="002A7D06" w:rsidP="002A7D06">
      <w:pPr>
        <w:tabs>
          <w:tab w:val="left" w:pos="7644"/>
        </w:tabs>
      </w:pPr>
    </w:p>
    <w:p w14:paraId="68505F20" w14:textId="77777777" w:rsidR="002A7D06" w:rsidRDefault="002A7D06" w:rsidP="002A7D06">
      <w:pPr>
        <w:tabs>
          <w:tab w:val="left" w:pos="7644"/>
        </w:tabs>
      </w:pPr>
    </w:p>
    <w:p w14:paraId="32AF9070" w14:textId="77777777" w:rsidR="002A7D06" w:rsidRDefault="002A7D06" w:rsidP="002A7D06">
      <w:pPr>
        <w:tabs>
          <w:tab w:val="left" w:pos="7644"/>
        </w:tabs>
      </w:pPr>
    </w:p>
    <w:p w14:paraId="34B42FBB" w14:textId="77777777" w:rsidR="002A7D06" w:rsidRDefault="002A7D06" w:rsidP="002A7D06">
      <w:pPr>
        <w:tabs>
          <w:tab w:val="left" w:pos="7644"/>
        </w:tabs>
      </w:pPr>
    </w:p>
    <w:p w14:paraId="045D5B31" w14:textId="77777777" w:rsidR="002A7D06" w:rsidRDefault="002A7D06" w:rsidP="002A7D06">
      <w:pPr>
        <w:tabs>
          <w:tab w:val="left" w:pos="7644"/>
        </w:tabs>
      </w:pPr>
    </w:p>
    <w:p w14:paraId="27A57CAD" w14:textId="77777777" w:rsidR="002A7D06" w:rsidRDefault="002A7D06" w:rsidP="002A7D06">
      <w:pPr>
        <w:tabs>
          <w:tab w:val="left" w:pos="7644"/>
        </w:tabs>
      </w:pPr>
    </w:p>
    <w:p w14:paraId="08D6D5BD" w14:textId="77777777" w:rsidR="002A7D06" w:rsidRDefault="002A7D06" w:rsidP="002A7D06">
      <w:pPr>
        <w:tabs>
          <w:tab w:val="left" w:pos="7644"/>
        </w:tabs>
      </w:pPr>
    </w:p>
    <w:p w14:paraId="04FF9015" w14:textId="77777777" w:rsidR="002A7D06" w:rsidRDefault="002A7D06" w:rsidP="002A7D06">
      <w:pPr>
        <w:tabs>
          <w:tab w:val="left" w:pos="7644"/>
        </w:tabs>
      </w:pPr>
    </w:p>
    <w:p w14:paraId="550376D7" w14:textId="77777777" w:rsidR="002A7D06" w:rsidRDefault="002A7D06" w:rsidP="002A7D06">
      <w:pPr>
        <w:tabs>
          <w:tab w:val="left" w:pos="7644"/>
        </w:tabs>
      </w:pPr>
    </w:p>
    <w:p w14:paraId="04C35361" w14:textId="77777777" w:rsidR="002A7D06" w:rsidRDefault="002A7D06" w:rsidP="002A7D06">
      <w:pPr>
        <w:tabs>
          <w:tab w:val="left" w:pos="7644"/>
        </w:tabs>
      </w:pPr>
    </w:p>
    <w:p w14:paraId="5FBA6813" w14:textId="77777777" w:rsidR="002A7D06" w:rsidRDefault="002A7D06" w:rsidP="002A7D06">
      <w:pPr>
        <w:tabs>
          <w:tab w:val="left" w:pos="7644"/>
        </w:tabs>
      </w:pPr>
    </w:p>
    <w:p w14:paraId="60D9CEA6" w14:textId="40A02073" w:rsidR="0031291A" w:rsidRDefault="0031291A" w:rsidP="0031291A">
      <w:pPr>
        <w:tabs>
          <w:tab w:val="left" w:pos="7644"/>
        </w:tabs>
        <w:spacing w:after="0"/>
        <w:jc w:val="center"/>
      </w:pPr>
      <w:r>
        <w:lastRenderedPageBreak/>
        <w:t>Самоанализ.</w:t>
      </w:r>
    </w:p>
    <w:p w14:paraId="6B9210BA" w14:textId="566A21D1" w:rsidR="0031291A" w:rsidRDefault="0031291A" w:rsidP="0031291A">
      <w:pPr>
        <w:tabs>
          <w:tab w:val="left" w:pos="7644"/>
        </w:tabs>
        <w:spacing w:after="0"/>
        <w:jc w:val="center"/>
      </w:pPr>
      <w:r>
        <w:t>Занятие по образовательной области «Развитие речи и культуры речевого общения» в старшей группе по</w:t>
      </w:r>
    </w:p>
    <w:p w14:paraId="15244E43" w14:textId="4DDC0705" w:rsidR="0031291A" w:rsidRDefault="0031291A" w:rsidP="0031291A">
      <w:pPr>
        <w:tabs>
          <w:tab w:val="left" w:pos="7644"/>
        </w:tabs>
        <w:spacing w:after="0"/>
        <w:jc w:val="both"/>
      </w:pPr>
      <w:r>
        <w:t xml:space="preserve">                                           </w:t>
      </w:r>
      <w:proofErr w:type="gramStart"/>
      <w:r>
        <w:t>теме :</w:t>
      </w:r>
      <w:proofErr w:type="gramEnd"/>
      <w:r>
        <w:t>«Поговорим о диких животных».</w:t>
      </w:r>
    </w:p>
    <w:p w14:paraId="71A8A5FA" w14:textId="2CDB18FD" w:rsidR="00875C7E" w:rsidRDefault="0031291A" w:rsidP="0000316C">
      <w:pPr>
        <w:tabs>
          <w:tab w:val="left" w:pos="7644"/>
        </w:tabs>
        <w:spacing w:after="0"/>
        <w:jc w:val="both"/>
      </w:pPr>
      <w:r>
        <w:t xml:space="preserve"> </w:t>
      </w:r>
      <w:r w:rsidR="002A7D06">
        <w:t xml:space="preserve">Занятие проводилось в </w:t>
      </w:r>
      <w:r w:rsidR="00875C7E">
        <w:t>старшей группе</w:t>
      </w:r>
      <w:r>
        <w:t xml:space="preserve"> по образовательной области «Развитие речи и культуры речевого общения» по теме «Поговорим о диких животных»</w:t>
      </w:r>
      <w:r w:rsidR="002A7D06">
        <w:t xml:space="preserve">. </w:t>
      </w:r>
      <w:r w:rsidR="00875C7E">
        <w:t xml:space="preserve">Задачи: </w:t>
      </w:r>
      <w:r w:rsidR="00875C7E" w:rsidRPr="00875C7E">
        <w:t xml:space="preserve">- формировать активный словарь по теме (названия животных, их частей тела, жилищ, детёнышей, действий.); -совершенствовать грамматический строй речи (образование прилагательных, множественного числа, притяжательных форм); -развивать связную речь (составление рассказа, предложений по картинкам); -воспитывать бережное отношение к природе и ее обитателям. </w:t>
      </w:r>
    </w:p>
    <w:p w14:paraId="4C1B4CBE" w14:textId="7F6A4F5C" w:rsidR="002A7D06" w:rsidRDefault="00875C7E" w:rsidP="0000316C">
      <w:pPr>
        <w:tabs>
          <w:tab w:val="left" w:pos="7644"/>
        </w:tabs>
        <w:spacing w:after="0"/>
        <w:jc w:val="both"/>
      </w:pPr>
      <w:r>
        <w:t xml:space="preserve">  </w:t>
      </w:r>
      <w:proofErr w:type="gramStart"/>
      <w:r w:rsidR="002A7D06">
        <w:t>Занятие  состояло</w:t>
      </w:r>
      <w:proofErr w:type="gramEnd"/>
      <w:r w:rsidR="002A7D06">
        <w:t xml:space="preserve"> из трех этапов взаимосвязанных между собой, в ходе которых дети поэтапно выполняли различные действ</w:t>
      </w:r>
      <w:r>
        <w:t>ия</w:t>
      </w:r>
      <w:r w:rsidR="002A7D06">
        <w:t>. Для достижен</w:t>
      </w:r>
      <w:r>
        <w:t>ия задач</w:t>
      </w:r>
      <w:r w:rsidR="002A7D06">
        <w:t xml:space="preserve"> создана образовательная среда, </w:t>
      </w:r>
      <w:r>
        <w:t>подобранный материал</w:t>
      </w:r>
      <w:r w:rsidR="002A7D06">
        <w:t xml:space="preserve"> соответствуют возрастным возможностям. Задачи были сформулированы конкретно и соответствовали уровню развития группы.</w:t>
      </w:r>
    </w:p>
    <w:p w14:paraId="2311453E" w14:textId="2225AC9F" w:rsidR="002A7D06" w:rsidRDefault="00875C7E" w:rsidP="0000316C">
      <w:pPr>
        <w:tabs>
          <w:tab w:val="left" w:pos="7644"/>
        </w:tabs>
        <w:spacing w:after="0"/>
        <w:jc w:val="both"/>
      </w:pPr>
      <w:r>
        <w:t xml:space="preserve">  </w:t>
      </w:r>
      <w:r w:rsidR="002A7D06">
        <w:t>В ходе проведения занятия была использована личностно-ориентированная модель деятельности. Дети показали знания программного материла, сами добывали знания. Преобладали вопросы проблемно-поискового характера. Для активизации детей были использованы следующие методы:</w:t>
      </w:r>
    </w:p>
    <w:p w14:paraId="799760A9" w14:textId="712F3394" w:rsidR="002A7D06" w:rsidRDefault="002A7D06" w:rsidP="0000316C">
      <w:pPr>
        <w:tabs>
          <w:tab w:val="left" w:pos="7644"/>
        </w:tabs>
        <w:spacing w:after="0"/>
        <w:jc w:val="both"/>
      </w:pPr>
      <w:r>
        <w:t xml:space="preserve"> Словесный (беседа, загадки, вопросы к детям, поощрение);</w:t>
      </w:r>
    </w:p>
    <w:p w14:paraId="00253CE4" w14:textId="610F9BDD" w:rsidR="002A7D06" w:rsidRDefault="002A7D06" w:rsidP="0000316C">
      <w:pPr>
        <w:tabs>
          <w:tab w:val="left" w:pos="7644"/>
        </w:tabs>
        <w:spacing w:after="0"/>
        <w:jc w:val="both"/>
      </w:pPr>
      <w:r>
        <w:t xml:space="preserve"> Наглядно - демонстрационный (картинки с </w:t>
      </w:r>
      <w:r w:rsidR="00D76E56">
        <w:t>животными, сюжетные картинки</w:t>
      </w:r>
      <w:r>
        <w:t>);</w:t>
      </w:r>
    </w:p>
    <w:p w14:paraId="4D61F21B" w14:textId="06F8166F" w:rsidR="002A7D06" w:rsidRDefault="0031291A" w:rsidP="0000316C">
      <w:pPr>
        <w:tabs>
          <w:tab w:val="left" w:pos="7644"/>
        </w:tabs>
        <w:spacing w:after="0"/>
        <w:jc w:val="both"/>
      </w:pPr>
      <w:r>
        <w:t xml:space="preserve"> </w:t>
      </w:r>
      <w:r w:rsidR="002A7D06">
        <w:t>Практический (</w:t>
      </w:r>
      <w:r w:rsidR="00D76E56">
        <w:t>игра 4 лишний</w:t>
      </w:r>
      <w:r w:rsidR="002A7D06">
        <w:t>);</w:t>
      </w:r>
    </w:p>
    <w:p w14:paraId="70199158" w14:textId="3CB50994" w:rsidR="002A7D06" w:rsidRDefault="002A7D06" w:rsidP="0000316C">
      <w:pPr>
        <w:tabs>
          <w:tab w:val="left" w:pos="7644"/>
        </w:tabs>
        <w:spacing w:after="0"/>
        <w:jc w:val="both"/>
      </w:pPr>
      <w:r>
        <w:t xml:space="preserve"> Игровой </w:t>
      </w:r>
      <w:proofErr w:type="gramStart"/>
      <w:r>
        <w:t>( игры</w:t>
      </w:r>
      <w:proofErr w:type="gramEnd"/>
      <w:r>
        <w:t>, загадывание загадок);</w:t>
      </w:r>
      <w:r w:rsidR="00D76E56">
        <w:t xml:space="preserve"> </w:t>
      </w:r>
      <w:r>
        <w:t xml:space="preserve">и приемы: игровой, пояснения, указания, </w:t>
      </w:r>
      <w:proofErr w:type="gramStart"/>
      <w:r>
        <w:t>показ,  художественное</w:t>
      </w:r>
      <w:proofErr w:type="gramEnd"/>
      <w:r>
        <w:t xml:space="preserve"> слово, поощрение, индивидуальная работа, анализ, беседа.</w:t>
      </w:r>
    </w:p>
    <w:p w14:paraId="6572C538" w14:textId="083D5899" w:rsidR="002A7D06" w:rsidRDefault="00D76E56" w:rsidP="0000316C">
      <w:pPr>
        <w:tabs>
          <w:tab w:val="left" w:pos="7644"/>
        </w:tabs>
        <w:spacing w:after="0"/>
        <w:jc w:val="both"/>
      </w:pPr>
      <w:r>
        <w:t xml:space="preserve"> </w:t>
      </w:r>
      <w:r w:rsidR="002A7D06">
        <w:t xml:space="preserve">Выполнению поставленных мной задач так же помогали наводящие вопросы, которые подталкивали детей на самостоятельные высказывания. Вопросы и задания подбирались так, чтобы все дети могли на равных участвовать в работе. Вопросы были просты и понятны детям, если вопрос вызывал затруднение, то создавалась проблемная ситуация, что активизировало мыслительную речевую деятельность, приводило к необходимости самостоятельно находить решение. </w:t>
      </w:r>
      <w:proofErr w:type="gramStart"/>
      <w:r w:rsidR="002A7D06">
        <w:t>Старалась  вызвать</w:t>
      </w:r>
      <w:proofErr w:type="gramEnd"/>
      <w:r w:rsidR="002A7D06">
        <w:t xml:space="preserve"> интерес у детей к виду деятельности, разнообразить материал и задания, создать доброжелательную атмосферу в процессе занятия, четко формулировать вопросы, соответствующие уровню развития детей, задачам занятия (обращение к опыту детей, создание проблемных ситуаций).</w:t>
      </w:r>
    </w:p>
    <w:p w14:paraId="7C3E6E2D" w14:textId="218644B0" w:rsidR="002A7D06" w:rsidRDefault="00D76E56" w:rsidP="0000316C">
      <w:pPr>
        <w:tabs>
          <w:tab w:val="left" w:pos="7644"/>
        </w:tabs>
        <w:spacing w:after="0"/>
        <w:jc w:val="both"/>
      </w:pPr>
      <w:r>
        <w:t xml:space="preserve">  </w:t>
      </w:r>
      <w:r w:rsidR="002A7D06">
        <w:t>Все дети свободно обращались ко мне за помощью, столкнувшись с трудностями в решении того или иного вопроса. В ходе все</w:t>
      </w:r>
      <w:r w:rsidR="0031291A">
        <w:t>го</w:t>
      </w:r>
      <w:r w:rsidR="002A7D06">
        <w:t xml:space="preserve"> занятия создавались проблемные ситуации, для решения поставленных задач. Придерживалась позиции взрослый – «координатор» и «наставник».</w:t>
      </w:r>
    </w:p>
    <w:p w14:paraId="75435D0E" w14:textId="12B0F160" w:rsidR="002A7D06" w:rsidRDefault="0000316C" w:rsidP="0000316C">
      <w:pPr>
        <w:tabs>
          <w:tab w:val="left" w:pos="7644"/>
        </w:tabs>
        <w:jc w:val="both"/>
      </w:pPr>
      <w:r>
        <w:t xml:space="preserve"> </w:t>
      </w:r>
      <w:r w:rsidR="002A7D06">
        <w:t>Я считаю, что выбранная мной форма организации занятия</w:t>
      </w:r>
      <w:r w:rsidR="0031291A">
        <w:t>, занятие-</w:t>
      </w:r>
      <w:proofErr w:type="gramStart"/>
      <w:r w:rsidR="0031291A">
        <w:t>путешествия</w:t>
      </w:r>
      <w:r w:rsidR="002A7D06">
        <w:t xml:space="preserve">  была</w:t>
      </w:r>
      <w:proofErr w:type="gramEnd"/>
      <w:r w:rsidR="002A7D06">
        <w:t xml:space="preserve"> достаточно эффективной, динамичной. Считаю, что поставленные </w:t>
      </w:r>
      <w:proofErr w:type="gramStart"/>
      <w:r w:rsidR="002A7D06">
        <w:t>в  занятии</w:t>
      </w:r>
      <w:proofErr w:type="gramEnd"/>
      <w:r w:rsidR="002A7D06">
        <w:t xml:space="preserve"> задачи были выполнены. </w:t>
      </w:r>
    </w:p>
    <w:p w14:paraId="3455D447" w14:textId="4B15D532" w:rsidR="002A7D06" w:rsidRDefault="0000316C" w:rsidP="0000316C">
      <w:pPr>
        <w:tabs>
          <w:tab w:val="left" w:pos="7644"/>
        </w:tabs>
        <w:jc w:val="both"/>
      </w:pPr>
      <w:r>
        <w:t xml:space="preserve"> </w:t>
      </w:r>
    </w:p>
    <w:p w14:paraId="5BBD7ABD" w14:textId="77777777" w:rsidR="002A7D06" w:rsidRDefault="002A7D06" w:rsidP="0000316C">
      <w:pPr>
        <w:tabs>
          <w:tab w:val="left" w:pos="7644"/>
        </w:tabs>
        <w:jc w:val="both"/>
      </w:pPr>
    </w:p>
    <w:p w14:paraId="0F1A816D" w14:textId="77777777" w:rsidR="002A7D06" w:rsidRDefault="002A7D06" w:rsidP="0000316C">
      <w:pPr>
        <w:tabs>
          <w:tab w:val="left" w:pos="7644"/>
        </w:tabs>
        <w:jc w:val="both"/>
      </w:pPr>
    </w:p>
    <w:p w14:paraId="06E3E122" w14:textId="77777777" w:rsidR="002A7D06" w:rsidRDefault="002A7D06" w:rsidP="0000316C">
      <w:pPr>
        <w:tabs>
          <w:tab w:val="left" w:pos="7644"/>
        </w:tabs>
        <w:jc w:val="both"/>
      </w:pPr>
    </w:p>
    <w:p w14:paraId="6F40811B" w14:textId="77777777" w:rsidR="002A7D06" w:rsidRDefault="002A7D06" w:rsidP="002A7D06">
      <w:pPr>
        <w:tabs>
          <w:tab w:val="left" w:pos="7644"/>
        </w:tabs>
      </w:pPr>
    </w:p>
    <w:sectPr w:rsidR="002A7D06" w:rsidSect="00774D73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39"/>
    <w:rsid w:val="000018B5"/>
    <w:rsid w:val="0000316C"/>
    <w:rsid w:val="0003155D"/>
    <w:rsid w:val="000D78E5"/>
    <w:rsid w:val="0019259B"/>
    <w:rsid w:val="00195B1C"/>
    <w:rsid w:val="001D0C66"/>
    <w:rsid w:val="002A7D06"/>
    <w:rsid w:val="002B7DDC"/>
    <w:rsid w:val="0031291A"/>
    <w:rsid w:val="0036164E"/>
    <w:rsid w:val="003D5A3B"/>
    <w:rsid w:val="004E1B1B"/>
    <w:rsid w:val="006C0B77"/>
    <w:rsid w:val="006C20CB"/>
    <w:rsid w:val="006D2C39"/>
    <w:rsid w:val="006F521E"/>
    <w:rsid w:val="007367A2"/>
    <w:rsid w:val="00774D73"/>
    <w:rsid w:val="008046F1"/>
    <w:rsid w:val="008242FF"/>
    <w:rsid w:val="00870751"/>
    <w:rsid w:val="00875C7E"/>
    <w:rsid w:val="00922C48"/>
    <w:rsid w:val="0092772E"/>
    <w:rsid w:val="0095481F"/>
    <w:rsid w:val="00A9229C"/>
    <w:rsid w:val="00AA2280"/>
    <w:rsid w:val="00B34D39"/>
    <w:rsid w:val="00B915B7"/>
    <w:rsid w:val="00C65E0C"/>
    <w:rsid w:val="00CF4637"/>
    <w:rsid w:val="00D76E56"/>
    <w:rsid w:val="00E9739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01104"/>
  <w15:chartTrackingRefBased/>
  <w15:docId w15:val="{D3ECE4AC-3DF1-4BB9-B308-DC67F78A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34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D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D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D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D3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D3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D3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D3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D3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4D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4D3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4D3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34D3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34D3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34D3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34D3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34D3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34D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4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4D3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4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4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4D3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34D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4D3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4D3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4D3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34D3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2025-11-23T16:23:00Z</cp:lastPrinted>
  <dcterms:created xsi:type="dcterms:W3CDTF">2025-11-19T16:59:00Z</dcterms:created>
  <dcterms:modified xsi:type="dcterms:W3CDTF">2025-11-23T16:25:00Z</dcterms:modified>
</cp:coreProperties>
</file>