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4C6D8" w14:textId="77777777" w:rsidR="000C77A3" w:rsidRDefault="009D06AA" w:rsidP="00860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6AA">
        <w:rPr>
          <w:rFonts w:ascii="Times New Roman" w:hAnsi="Times New Roman" w:cs="Times New Roman"/>
          <w:b/>
          <w:sz w:val="28"/>
          <w:szCs w:val="28"/>
        </w:rPr>
        <w:t>Образовательная область «Ребенок и общество»</w:t>
      </w:r>
    </w:p>
    <w:p w14:paraId="187D1E5E" w14:textId="77777777" w:rsidR="009D06AA" w:rsidRDefault="00474E69" w:rsidP="00860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занятия: Купаем куко</w:t>
      </w:r>
      <w:r w:rsidR="004C7D8D">
        <w:rPr>
          <w:rFonts w:ascii="Times New Roman" w:hAnsi="Times New Roman" w:cs="Times New Roman"/>
          <w:b/>
          <w:sz w:val="28"/>
          <w:szCs w:val="28"/>
        </w:rPr>
        <w:t>л.</w:t>
      </w:r>
    </w:p>
    <w:p w14:paraId="1302C415" w14:textId="77777777" w:rsidR="0084226E" w:rsidRDefault="0084226E" w:rsidP="00860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Игра, как одна из основных</w:t>
      </w:r>
      <w:r w:rsidR="00860015">
        <w:rPr>
          <w:rFonts w:ascii="Times New Roman" w:hAnsi="Times New Roman" w:cs="Times New Roman"/>
          <w:b/>
          <w:sz w:val="28"/>
          <w:szCs w:val="28"/>
        </w:rPr>
        <w:t xml:space="preserve"> форм организации образовательного процесса.</w:t>
      </w:r>
    </w:p>
    <w:p w14:paraId="6C291B7D" w14:textId="77777777" w:rsidR="009D06AA" w:rsidRDefault="009D06AA" w:rsidP="008600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14:paraId="00107DA7" w14:textId="77777777" w:rsidR="009D06AA" w:rsidRPr="00474E69" w:rsidRDefault="009D06AA" w:rsidP="00207B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69">
        <w:rPr>
          <w:rFonts w:ascii="Times New Roman" w:hAnsi="Times New Roman" w:cs="Times New Roman"/>
          <w:sz w:val="28"/>
          <w:szCs w:val="28"/>
        </w:rPr>
        <w:t xml:space="preserve">- </w:t>
      </w:r>
      <w:r w:rsidR="0084226E">
        <w:rPr>
          <w:rFonts w:ascii="Times New Roman" w:hAnsi="Times New Roman" w:cs="Times New Roman"/>
          <w:sz w:val="28"/>
          <w:szCs w:val="28"/>
        </w:rPr>
        <w:t>закрепить полученные навыки умывания в самостоятельных игровых действиях;</w:t>
      </w:r>
    </w:p>
    <w:p w14:paraId="13B1313C" w14:textId="77777777" w:rsidR="004C7D8D" w:rsidRPr="00474E69" w:rsidRDefault="004C7D8D" w:rsidP="00207B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69">
        <w:rPr>
          <w:rFonts w:ascii="Times New Roman" w:hAnsi="Times New Roman" w:cs="Times New Roman"/>
          <w:sz w:val="28"/>
          <w:szCs w:val="28"/>
        </w:rPr>
        <w:t>- развивать внимание, наблюдательность, память, речь, умение отвечать на</w:t>
      </w:r>
      <w:r w:rsidR="0084226E">
        <w:rPr>
          <w:rFonts w:ascii="Times New Roman" w:hAnsi="Times New Roman" w:cs="Times New Roman"/>
          <w:sz w:val="28"/>
          <w:szCs w:val="28"/>
        </w:rPr>
        <w:t xml:space="preserve"> вопросы;</w:t>
      </w:r>
    </w:p>
    <w:p w14:paraId="0FBA7BCE" w14:textId="77777777" w:rsidR="004C7D8D" w:rsidRPr="00474E69" w:rsidRDefault="004C7D8D" w:rsidP="00207B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E69">
        <w:rPr>
          <w:rFonts w:ascii="Times New Roman" w:hAnsi="Times New Roman" w:cs="Times New Roman"/>
          <w:sz w:val="28"/>
          <w:szCs w:val="28"/>
        </w:rPr>
        <w:t>- воспитывать у детей культурно – гигиенические навыки; запомнить и употреблять в речи название предметов: ванночка, мыло,</w:t>
      </w:r>
      <w:r w:rsidR="00474E69">
        <w:rPr>
          <w:rFonts w:ascii="Times New Roman" w:hAnsi="Times New Roman" w:cs="Times New Roman"/>
          <w:sz w:val="28"/>
          <w:szCs w:val="28"/>
        </w:rPr>
        <w:t xml:space="preserve"> </w:t>
      </w:r>
      <w:r w:rsidRPr="00474E69">
        <w:rPr>
          <w:rFonts w:ascii="Times New Roman" w:hAnsi="Times New Roman" w:cs="Times New Roman"/>
          <w:sz w:val="28"/>
          <w:szCs w:val="28"/>
        </w:rPr>
        <w:t>мочалка</w:t>
      </w:r>
      <w:r w:rsidR="0084226E">
        <w:rPr>
          <w:rFonts w:ascii="Times New Roman" w:hAnsi="Times New Roman" w:cs="Times New Roman"/>
          <w:sz w:val="28"/>
          <w:szCs w:val="28"/>
        </w:rPr>
        <w:t>, мыльница, полотенце;</w:t>
      </w:r>
    </w:p>
    <w:p w14:paraId="002C4707" w14:textId="77777777" w:rsidR="007813B5" w:rsidRDefault="00474E69" w:rsidP="008600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84226E">
        <w:rPr>
          <w:rFonts w:ascii="Times New Roman" w:hAnsi="Times New Roman" w:cs="Times New Roman"/>
          <w:sz w:val="28"/>
          <w:szCs w:val="28"/>
        </w:rPr>
        <w:t>игры</w:t>
      </w:r>
      <w:r w:rsidR="0084226E" w:rsidRPr="0084226E">
        <w:rPr>
          <w:rFonts w:ascii="Times New Roman" w:hAnsi="Times New Roman" w:cs="Times New Roman"/>
          <w:sz w:val="28"/>
          <w:szCs w:val="28"/>
        </w:rPr>
        <w:t xml:space="preserve"> с куклой, водой, чтение художественной литературы, рассматривание картинок с изображением умывания.</w:t>
      </w:r>
    </w:p>
    <w:p w14:paraId="3DAD99E0" w14:textId="42DE84F2" w:rsidR="009B516A" w:rsidRPr="009B516A" w:rsidRDefault="009B516A" w:rsidP="00860015">
      <w:pPr>
        <w:rPr>
          <w:rFonts w:ascii="Times New Roman" w:hAnsi="Times New Roman" w:cs="Times New Roman"/>
          <w:b/>
          <w:sz w:val="28"/>
          <w:szCs w:val="28"/>
        </w:rPr>
      </w:pPr>
      <w:r w:rsidRPr="009B516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8E7">
        <w:rPr>
          <w:rFonts w:ascii="Times New Roman" w:hAnsi="Times New Roman" w:cs="Times New Roman"/>
          <w:b/>
          <w:sz w:val="28"/>
          <w:szCs w:val="28"/>
        </w:rPr>
        <w:t xml:space="preserve">музыка, </w:t>
      </w:r>
      <w:r>
        <w:rPr>
          <w:rFonts w:ascii="Times New Roman" w:hAnsi="Times New Roman" w:cs="Times New Roman"/>
          <w:b/>
          <w:sz w:val="28"/>
          <w:szCs w:val="28"/>
        </w:rPr>
        <w:t xml:space="preserve">слайды с куклой, </w:t>
      </w:r>
      <w:proofErr w:type="spellStart"/>
      <w:r w:rsidR="00157490">
        <w:rPr>
          <w:rFonts w:ascii="Times New Roman" w:hAnsi="Times New Roman" w:cs="Times New Roman"/>
          <w:b/>
          <w:sz w:val="28"/>
          <w:szCs w:val="28"/>
        </w:rPr>
        <w:t>мешочек</w:t>
      </w:r>
      <w:r w:rsidR="00CB1F98">
        <w:rPr>
          <w:rFonts w:ascii="Times New Roman" w:hAnsi="Times New Roman" w:cs="Times New Roman"/>
          <w:b/>
          <w:sz w:val="28"/>
          <w:szCs w:val="28"/>
        </w:rPr>
        <w:t>,распечатаные</w:t>
      </w:r>
      <w:proofErr w:type="spellEnd"/>
      <w:r w:rsidR="00CB1F98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157490">
        <w:rPr>
          <w:rFonts w:ascii="Times New Roman" w:hAnsi="Times New Roman" w:cs="Times New Roman"/>
          <w:b/>
          <w:sz w:val="28"/>
          <w:szCs w:val="28"/>
        </w:rPr>
        <w:t>ук</w:t>
      </w:r>
      <w:r w:rsidR="00CB1F98">
        <w:rPr>
          <w:rFonts w:ascii="Times New Roman" w:hAnsi="Times New Roman" w:cs="Times New Roman"/>
          <w:b/>
          <w:sz w:val="28"/>
          <w:szCs w:val="28"/>
        </w:rPr>
        <w:t xml:space="preserve">лы, мочалки, </w:t>
      </w:r>
    </w:p>
    <w:p w14:paraId="47F4EEDA" w14:textId="77777777" w:rsidR="007813B5" w:rsidRDefault="007813B5" w:rsidP="007813B5">
      <w:pPr>
        <w:tabs>
          <w:tab w:val="left" w:pos="40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3B5">
        <w:rPr>
          <w:rFonts w:ascii="Times New Roman" w:hAnsi="Times New Roman" w:cs="Times New Roman"/>
          <w:b/>
          <w:sz w:val="28"/>
          <w:szCs w:val="28"/>
        </w:rPr>
        <w:t>Ход</w:t>
      </w:r>
    </w:p>
    <w:p w14:paraId="1A7BF3FE" w14:textId="77777777" w:rsidR="009D06AA" w:rsidRPr="00096525" w:rsidRDefault="007813B5" w:rsidP="005A6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525">
        <w:rPr>
          <w:rFonts w:ascii="Times New Roman" w:hAnsi="Times New Roman" w:cs="Times New Roman"/>
          <w:b/>
          <w:sz w:val="28"/>
          <w:szCs w:val="28"/>
        </w:rPr>
        <w:t>1.ОРГ момент:</w:t>
      </w:r>
    </w:p>
    <w:p w14:paraId="204C261A" w14:textId="77777777" w:rsidR="007813B5" w:rsidRPr="00096525" w:rsidRDefault="004C0F43" w:rsidP="005A6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D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813B5" w:rsidRPr="00096525">
        <w:rPr>
          <w:rFonts w:ascii="Times New Roman" w:hAnsi="Times New Roman" w:cs="Times New Roman"/>
          <w:sz w:val="28"/>
          <w:szCs w:val="28"/>
        </w:rPr>
        <w:t xml:space="preserve">- Ребята, давайте </w:t>
      </w:r>
      <w:r w:rsidR="00DA07E0" w:rsidRPr="00096525">
        <w:rPr>
          <w:rFonts w:ascii="Times New Roman" w:hAnsi="Times New Roman" w:cs="Times New Roman"/>
          <w:sz w:val="28"/>
          <w:szCs w:val="28"/>
        </w:rPr>
        <w:t>поздороваемся с нашими гостями.</w:t>
      </w:r>
    </w:p>
    <w:p w14:paraId="245E6A38" w14:textId="510097C6" w:rsidR="00DA07E0" w:rsidRDefault="00096525" w:rsidP="005A6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52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96525">
        <w:rPr>
          <w:rFonts w:ascii="Times New Roman" w:hAnsi="Times New Roman" w:cs="Times New Roman"/>
          <w:sz w:val="28"/>
          <w:szCs w:val="28"/>
        </w:rPr>
        <w:t>Сначало</w:t>
      </w:r>
      <w:proofErr w:type="spellEnd"/>
      <w:r w:rsidRPr="00096525">
        <w:rPr>
          <w:rFonts w:ascii="Times New Roman" w:hAnsi="Times New Roman" w:cs="Times New Roman"/>
          <w:sz w:val="28"/>
          <w:szCs w:val="28"/>
        </w:rPr>
        <w:t xml:space="preserve"> ручками…помахали…посмотрите гости нам помахали?; -а сейчас глазками поморгали …а гости нам поморгали? А теперь позд</w:t>
      </w:r>
      <w:r w:rsidR="00AA4920">
        <w:rPr>
          <w:rFonts w:ascii="Times New Roman" w:hAnsi="Times New Roman" w:cs="Times New Roman"/>
          <w:sz w:val="28"/>
          <w:szCs w:val="28"/>
        </w:rPr>
        <w:t>о</w:t>
      </w:r>
      <w:r w:rsidRPr="00096525">
        <w:rPr>
          <w:rFonts w:ascii="Times New Roman" w:hAnsi="Times New Roman" w:cs="Times New Roman"/>
          <w:sz w:val="28"/>
          <w:szCs w:val="28"/>
        </w:rPr>
        <w:t>роваемся  ртом…Здравствуйте!</w:t>
      </w:r>
    </w:p>
    <w:p w14:paraId="1147D74E" w14:textId="77777777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>- Сегодня, ребята, мы будем купать куклу Катю. А для этого нам нужны предметы, которые лежат в этом чудесном мешочке. Давайте мы посмотрим, что там внутри.</w:t>
      </w:r>
    </w:p>
    <w:p w14:paraId="15588930" w14:textId="77777777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3F05">
        <w:rPr>
          <w:rFonts w:ascii="Times New Roman" w:hAnsi="Times New Roman" w:cs="Times New Roman"/>
          <w:b/>
          <w:bCs/>
          <w:sz w:val="28"/>
          <w:szCs w:val="28"/>
        </w:rPr>
        <w:t>Воспитатель достает из мешочка мыло, полотенце, мыльницу. Спрашивает у каждого ребенка, что это и объясняет, для чего они нужны.</w:t>
      </w:r>
    </w:p>
    <w:p w14:paraId="0C9109D4" w14:textId="77777777" w:rsidR="003F3F05" w:rsidRDefault="003F3F05" w:rsidP="003F3F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 xml:space="preserve">- Молодцы, ребята! А сейчас мы с вами вспомним </w:t>
      </w:r>
    </w:p>
    <w:p w14:paraId="60D5719D" w14:textId="5CCBAA78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F3F05">
        <w:rPr>
          <w:rFonts w:ascii="Times New Roman" w:hAnsi="Times New Roman" w:cs="Times New Roman"/>
          <w:b/>
          <w:bCs/>
          <w:sz w:val="28"/>
          <w:szCs w:val="28"/>
        </w:rPr>
        <w:t>Пальчикав</w:t>
      </w:r>
      <w:r w:rsidR="00D67B8E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3F3F05">
        <w:rPr>
          <w:rFonts w:ascii="Times New Roman" w:hAnsi="Times New Roman" w:cs="Times New Roman"/>
          <w:b/>
          <w:bCs/>
          <w:sz w:val="28"/>
          <w:szCs w:val="28"/>
        </w:rPr>
        <w:t>я</w:t>
      </w:r>
      <w:proofErr w:type="spellEnd"/>
      <w:r w:rsidRPr="003F3F05">
        <w:rPr>
          <w:rFonts w:ascii="Times New Roman" w:hAnsi="Times New Roman" w:cs="Times New Roman"/>
          <w:b/>
          <w:bCs/>
          <w:sz w:val="28"/>
          <w:szCs w:val="28"/>
        </w:rPr>
        <w:t xml:space="preserve"> гимнастик</w:t>
      </w:r>
      <w:r w:rsidRPr="003F3F05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3F3F0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7746B40" w14:textId="77777777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>Ах, водичка, вода. Будем чистенькими всегда.</w:t>
      </w:r>
    </w:p>
    <w:p w14:paraId="48436093" w14:textId="77777777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>(вкруговую потирая ладошки одну другой)</w:t>
      </w:r>
    </w:p>
    <w:p w14:paraId="5BDCB7A6" w14:textId="77777777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>Брызги – вправо, брызги – влево!</w:t>
      </w:r>
    </w:p>
    <w:p w14:paraId="3D7E49C0" w14:textId="77777777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>( пальчики сжимаем, а затем резко разжимаем)</w:t>
      </w:r>
    </w:p>
    <w:p w14:paraId="30E01A8D" w14:textId="77777777" w:rsidR="003F3F05" w:rsidRPr="003F3F05" w:rsidRDefault="003F3F05" w:rsidP="003F3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>Чистым будет наше тело.</w:t>
      </w:r>
    </w:p>
    <w:p w14:paraId="551DB7B7" w14:textId="206757DC" w:rsidR="009B516A" w:rsidRDefault="003F3F05" w:rsidP="003F3F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F05">
        <w:rPr>
          <w:rFonts w:ascii="Times New Roman" w:hAnsi="Times New Roman" w:cs="Times New Roman"/>
          <w:sz w:val="28"/>
          <w:szCs w:val="28"/>
        </w:rPr>
        <w:t>( стряхиваем водичку с себя)водичке.</w:t>
      </w:r>
    </w:p>
    <w:p w14:paraId="4B24B94C" w14:textId="1597B9CC" w:rsidR="003F3F05" w:rsidRPr="003F3F05" w:rsidRDefault="003F3F05" w:rsidP="003F3F05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3F05">
        <w:rPr>
          <w:rFonts w:ascii="Times New Roman" w:hAnsi="Times New Roman" w:cs="Times New Roman"/>
          <w:i/>
          <w:iCs/>
          <w:sz w:val="28"/>
          <w:szCs w:val="28"/>
        </w:rPr>
        <w:t>Внимание на экран</w:t>
      </w:r>
    </w:p>
    <w:p w14:paraId="701DCB5B" w14:textId="77777777" w:rsidR="009B516A" w:rsidRDefault="005A61D9" w:rsidP="009B51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07BE8">
        <w:rPr>
          <w:rFonts w:ascii="Times New Roman" w:hAnsi="Times New Roman" w:cs="Times New Roman"/>
          <w:sz w:val="28"/>
          <w:szCs w:val="28"/>
        </w:rPr>
        <w:t>(</w:t>
      </w:r>
      <w:r w:rsidR="00207BE8" w:rsidRPr="004C0F43">
        <w:rPr>
          <w:rFonts w:ascii="Times New Roman" w:hAnsi="Times New Roman" w:cs="Times New Roman"/>
          <w:b/>
          <w:i/>
          <w:sz w:val="28"/>
          <w:szCs w:val="28"/>
        </w:rPr>
        <w:t>музыка – кукла на слайде появляется грязная)</w:t>
      </w:r>
    </w:p>
    <w:p w14:paraId="5BB6BF15" w14:textId="11B4DDF1" w:rsidR="003F3F05" w:rsidRDefault="00A43114" w:rsidP="003F3F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Основная </w:t>
      </w:r>
      <w:r w:rsidR="005A61D9" w:rsidRPr="005A61D9">
        <w:rPr>
          <w:rFonts w:ascii="Times New Roman" w:hAnsi="Times New Roman" w:cs="Times New Roman"/>
          <w:b/>
          <w:sz w:val="28"/>
          <w:szCs w:val="28"/>
        </w:rPr>
        <w:t>В</w:t>
      </w:r>
      <w:r w:rsidR="005A61D9">
        <w:rPr>
          <w:rFonts w:ascii="Times New Roman" w:hAnsi="Times New Roman" w:cs="Times New Roman"/>
          <w:sz w:val="28"/>
          <w:szCs w:val="28"/>
        </w:rPr>
        <w:t>:</w:t>
      </w:r>
      <w:r w:rsidR="004C0F43">
        <w:rPr>
          <w:rFonts w:ascii="Times New Roman" w:hAnsi="Times New Roman" w:cs="Times New Roman"/>
          <w:sz w:val="28"/>
          <w:szCs w:val="28"/>
        </w:rPr>
        <w:t xml:space="preserve"> -</w:t>
      </w:r>
      <w:r w:rsidR="009E2E96">
        <w:rPr>
          <w:rFonts w:ascii="Times New Roman" w:hAnsi="Times New Roman" w:cs="Times New Roman"/>
          <w:sz w:val="28"/>
          <w:szCs w:val="28"/>
        </w:rPr>
        <w:t xml:space="preserve"> </w:t>
      </w:r>
      <w:r w:rsidR="004C0F43">
        <w:rPr>
          <w:rFonts w:ascii="Times New Roman" w:hAnsi="Times New Roman" w:cs="Times New Roman"/>
          <w:sz w:val="28"/>
          <w:szCs w:val="28"/>
        </w:rPr>
        <w:t xml:space="preserve">Ребята, к нам в гости пришла кукла Катя. Она когда шла к вам упала в лужу и </w:t>
      </w:r>
      <w:proofErr w:type="spellStart"/>
      <w:r w:rsidR="004C0F43">
        <w:rPr>
          <w:rFonts w:ascii="Times New Roman" w:hAnsi="Times New Roman" w:cs="Times New Roman"/>
          <w:sz w:val="28"/>
          <w:szCs w:val="28"/>
        </w:rPr>
        <w:t>испачкалась.</w:t>
      </w:r>
      <w:r w:rsidR="005A61D9">
        <w:rPr>
          <w:rFonts w:ascii="Times New Roman" w:hAnsi="Times New Roman" w:cs="Times New Roman"/>
          <w:sz w:val="28"/>
          <w:szCs w:val="28"/>
        </w:rPr>
        <w:t>.и</w:t>
      </w:r>
      <w:proofErr w:type="spellEnd"/>
      <w:r w:rsidR="005A61D9">
        <w:rPr>
          <w:rFonts w:ascii="Times New Roman" w:hAnsi="Times New Roman" w:cs="Times New Roman"/>
          <w:sz w:val="28"/>
          <w:szCs w:val="28"/>
        </w:rPr>
        <w:t xml:space="preserve"> просит вашей помощи. Чтобы в</w:t>
      </w:r>
      <w:r w:rsidR="004C0F43">
        <w:rPr>
          <w:rFonts w:ascii="Times New Roman" w:hAnsi="Times New Roman" w:cs="Times New Roman"/>
          <w:sz w:val="28"/>
          <w:szCs w:val="28"/>
        </w:rPr>
        <w:t xml:space="preserve">ы ей помогли стать чистой и аккуратной. </w:t>
      </w:r>
      <w:r w:rsidR="009E2E96">
        <w:rPr>
          <w:rFonts w:ascii="Times New Roman" w:hAnsi="Times New Roman" w:cs="Times New Roman"/>
          <w:sz w:val="28"/>
          <w:szCs w:val="28"/>
        </w:rPr>
        <w:t>А для этого нам нужно</w:t>
      </w:r>
      <w:r w:rsidR="003F3F05">
        <w:rPr>
          <w:rFonts w:ascii="Times New Roman" w:hAnsi="Times New Roman" w:cs="Times New Roman"/>
          <w:sz w:val="28"/>
          <w:szCs w:val="28"/>
        </w:rPr>
        <w:t>? (умыться)</w:t>
      </w:r>
      <w:r w:rsidR="009E2E96">
        <w:rPr>
          <w:rFonts w:ascii="Times New Roman" w:hAnsi="Times New Roman" w:cs="Times New Roman"/>
          <w:sz w:val="28"/>
          <w:szCs w:val="28"/>
        </w:rPr>
        <w:t xml:space="preserve"> выполнить задания.</w:t>
      </w:r>
    </w:p>
    <w:p w14:paraId="63F44D9B" w14:textId="64F9BC39" w:rsidR="004C0F43" w:rsidRDefault="004C0F43" w:rsidP="003F3F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D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: -</w:t>
      </w:r>
      <w:r w:rsidR="009E2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Поможем?</w:t>
      </w:r>
    </w:p>
    <w:p w14:paraId="2E520D60" w14:textId="77777777" w:rsidR="00A27D67" w:rsidRPr="00A27D67" w:rsidRDefault="00A27D67" w:rsidP="00A27D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D67">
        <w:rPr>
          <w:rFonts w:ascii="Times New Roman" w:hAnsi="Times New Roman" w:cs="Times New Roman"/>
          <w:b/>
          <w:sz w:val="28"/>
          <w:szCs w:val="28"/>
        </w:rPr>
        <w:t>Будем делать смело и умело</w:t>
      </w:r>
    </w:p>
    <w:p w14:paraId="1CD7DC17" w14:textId="77777777" w:rsidR="00A27D67" w:rsidRPr="00A27D67" w:rsidRDefault="00A27D67" w:rsidP="00A27D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D67">
        <w:rPr>
          <w:rFonts w:ascii="Times New Roman" w:hAnsi="Times New Roman" w:cs="Times New Roman"/>
          <w:b/>
          <w:sz w:val="28"/>
          <w:szCs w:val="28"/>
        </w:rPr>
        <w:t>Аккуратно не боятся</w:t>
      </w:r>
    </w:p>
    <w:p w14:paraId="20232B62" w14:textId="77777777" w:rsidR="00A27D67" w:rsidRPr="00A27D67" w:rsidRDefault="00A27D67" w:rsidP="00A27D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D67">
        <w:rPr>
          <w:rFonts w:ascii="Times New Roman" w:hAnsi="Times New Roman" w:cs="Times New Roman"/>
          <w:b/>
          <w:sz w:val="28"/>
          <w:szCs w:val="28"/>
        </w:rPr>
        <w:t>И не отвлекаться.</w:t>
      </w:r>
    </w:p>
    <w:p w14:paraId="744F51EE" w14:textId="77777777" w:rsidR="00EB608F" w:rsidRDefault="00EB608F" w:rsidP="005A6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-В: </w:t>
      </w:r>
      <w:r w:rsidR="002B7774">
        <w:rPr>
          <w:rFonts w:ascii="Times New Roman" w:hAnsi="Times New Roman" w:cs="Times New Roman"/>
          <w:b/>
          <w:sz w:val="28"/>
          <w:szCs w:val="28"/>
        </w:rPr>
        <w:t>- А сейчас мы поможем нашей куколке отгадав загадку:</w:t>
      </w:r>
    </w:p>
    <w:p w14:paraId="220707C8" w14:textId="77777777" w:rsidR="002B7774" w:rsidRPr="009E2E96" w:rsidRDefault="002B7774" w:rsidP="009E2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9E2E96">
        <w:rPr>
          <w:rFonts w:ascii="Times New Roman" w:hAnsi="Times New Roman" w:cs="Times New Roman"/>
          <w:sz w:val="28"/>
          <w:szCs w:val="28"/>
        </w:rPr>
        <w:t>Намочив водою тело,</w:t>
      </w:r>
    </w:p>
    <w:p w14:paraId="02C241ED" w14:textId="77777777" w:rsidR="002B7774" w:rsidRPr="009E2E96" w:rsidRDefault="002B7774" w:rsidP="009E2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E96">
        <w:rPr>
          <w:rFonts w:ascii="Times New Roman" w:hAnsi="Times New Roman" w:cs="Times New Roman"/>
          <w:sz w:val="28"/>
          <w:szCs w:val="28"/>
        </w:rPr>
        <w:t xml:space="preserve">         Мылом мылиться – за дело</w:t>
      </w:r>
      <w:r w:rsidR="009E2E96" w:rsidRPr="009E2E96">
        <w:rPr>
          <w:rFonts w:ascii="Times New Roman" w:hAnsi="Times New Roman" w:cs="Times New Roman"/>
          <w:sz w:val="28"/>
          <w:szCs w:val="28"/>
        </w:rPr>
        <w:t>!</w:t>
      </w:r>
    </w:p>
    <w:p w14:paraId="7167D266" w14:textId="77777777" w:rsidR="009E2E96" w:rsidRPr="009E2E96" w:rsidRDefault="009E2E96" w:rsidP="009E2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E96">
        <w:rPr>
          <w:rFonts w:ascii="Times New Roman" w:hAnsi="Times New Roman" w:cs="Times New Roman"/>
          <w:sz w:val="28"/>
          <w:szCs w:val="28"/>
        </w:rPr>
        <w:t xml:space="preserve">         Кожу трет, а коже жарко.</w:t>
      </w:r>
    </w:p>
    <w:p w14:paraId="36FF80D4" w14:textId="77777777" w:rsidR="009E2E96" w:rsidRPr="009E2E96" w:rsidRDefault="009E2E96" w:rsidP="009E2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E96">
        <w:rPr>
          <w:rFonts w:ascii="Times New Roman" w:hAnsi="Times New Roman" w:cs="Times New Roman"/>
          <w:sz w:val="28"/>
          <w:szCs w:val="28"/>
        </w:rPr>
        <w:t xml:space="preserve">          Ототрет всю грязь.</w:t>
      </w:r>
    </w:p>
    <w:p w14:paraId="02FE1378" w14:textId="77777777" w:rsidR="009E2E96" w:rsidRDefault="009E2E96" w:rsidP="009E2E9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9E2E96">
        <w:rPr>
          <w:rFonts w:ascii="Times New Roman" w:hAnsi="Times New Roman" w:cs="Times New Roman"/>
          <w:b/>
          <w:i/>
          <w:sz w:val="28"/>
          <w:szCs w:val="28"/>
          <w:u w:val="single"/>
        </w:rPr>
        <w:t>Мочалка</w:t>
      </w:r>
    </w:p>
    <w:p w14:paraId="683D9CE3" w14:textId="2CCD83D3" w:rsidR="005A61D9" w:rsidRPr="003F3F05" w:rsidRDefault="00B80BB0" w:rsidP="003F3F0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(показ мочалок)</w:t>
      </w:r>
      <w:r w:rsidR="003F3F05">
        <w:rPr>
          <w:rFonts w:ascii="Times New Roman" w:hAnsi="Times New Roman" w:cs="Times New Roman"/>
          <w:b/>
          <w:i/>
          <w:sz w:val="28"/>
          <w:szCs w:val="28"/>
          <w:u w:val="single"/>
        </w:rPr>
        <w:t>-сундучок</w:t>
      </w:r>
    </w:p>
    <w:p w14:paraId="1EB89672" w14:textId="77777777" w:rsidR="00096525" w:rsidRDefault="00B84A04" w:rsidP="00B84A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4A04">
        <w:rPr>
          <w:rFonts w:ascii="Times New Roman" w:hAnsi="Times New Roman" w:cs="Times New Roman"/>
          <w:b/>
          <w:sz w:val="28"/>
          <w:szCs w:val="28"/>
        </w:rPr>
        <w:t>Дидактическая 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« Помой мочалкой куклу Катю»</w:t>
      </w:r>
    </w:p>
    <w:p w14:paraId="2A706610" w14:textId="77777777" w:rsidR="007E08E7" w:rsidRDefault="00B84A04" w:rsidP="00B84A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3114">
        <w:rPr>
          <w:rFonts w:ascii="Times New Roman" w:hAnsi="Times New Roman" w:cs="Times New Roman"/>
          <w:sz w:val="28"/>
          <w:szCs w:val="28"/>
        </w:rPr>
        <w:t xml:space="preserve">(на каждого ребенка раздается кукла-картинка в файле и мочалка, отмываем куклу мочалкой </w:t>
      </w:r>
      <w:r w:rsidR="00A43114" w:rsidRPr="00A43114">
        <w:rPr>
          <w:rFonts w:ascii="Times New Roman" w:hAnsi="Times New Roman" w:cs="Times New Roman"/>
          <w:sz w:val="28"/>
          <w:szCs w:val="28"/>
        </w:rPr>
        <w:t>)</w:t>
      </w:r>
      <w:r w:rsidRPr="00A431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B0CC7B" w14:textId="78086B9D" w:rsidR="00B80BB0" w:rsidRDefault="00B80BB0" w:rsidP="00B84A0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0BB0">
        <w:rPr>
          <w:rFonts w:ascii="Times New Roman" w:hAnsi="Times New Roman" w:cs="Times New Roman"/>
          <w:b/>
          <w:bCs/>
          <w:sz w:val="28"/>
          <w:szCs w:val="28"/>
        </w:rPr>
        <w:t>«Искупай куклу»-Д/игра</w:t>
      </w:r>
    </w:p>
    <w:p w14:paraId="6F076C52" w14:textId="32250910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57490">
        <w:rPr>
          <w:rFonts w:ascii="Times New Roman" w:hAnsi="Times New Roman" w:cs="Times New Roman"/>
          <w:b/>
          <w:bCs/>
          <w:sz w:val="28"/>
          <w:szCs w:val="28"/>
          <w:u w:val="single"/>
        </w:rPr>
        <w:t>Физкультминутка:</w:t>
      </w:r>
    </w:p>
    <w:p w14:paraId="6CEB33EC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Мы топаем ногами, мы хлопаем руками, киваем головой.</w:t>
      </w:r>
    </w:p>
    <w:p w14:paraId="5C536601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Мы руки поднимаем, мы руки опускаем, мы руки подаем.</w:t>
      </w:r>
    </w:p>
    <w:p w14:paraId="08E9B7CC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(все идут к столу)</w:t>
      </w:r>
    </w:p>
    <w:p w14:paraId="7947FC96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- Посмотрите, вот у меня на столе 2 тазика с водой. В одном тазике горячая вода, в другом - холодная (воспитатель просит 2-3 детей попробовать воду). Я смешаю горячую и холодную воду. Какая у нас получится вода? Правильно – теплая. Этой водой мы и будем купать Катю.</w:t>
      </w:r>
    </w:p>
    <w:p w14:paraId="1B9864EE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490">
        <w:rPr>
          <w:rFonts w:ascii="Times New Roman" w:hAnsi="Times New Roman" w:cs="Times New Roman"/>
          <w:b/>
          <w:bCs/>
          <w:sz w:val="28"/>
          <w:szCs w:val="28"/>
        </w:rPr>
        <w:t>Будет мыло пенится, и грязь куда-то денется.</w:t>
      </w:r>
    </w:p>
    <w:p w14:paraId="75CE0A88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490">
        <w:rPr>
          <w:rFonts w:ascii="Times New Roman" w:hAnsi="Times New Roman" w:cs="Times New Roman"/>
          <w:b/>
          <w:bCs/>
          <w:sz w:val="28"/>
          <w:szCs w:val="28"/>
        </w:rPr>
        <w:t>Теплую водичку льем на нашу Катю.</w:t>
      </w:r>
    </w:p>
    <w:p w14:paraId="7CD52936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490">
        <w:rPr>
          <w:rFonts w:ascii="Times New Roman" w:hAnsi="Times New Roman" w:cs="Times New Roman"/>
          <w:b/>
          <w:bCs/>
          <w:sz w:val="28"/>
          <w:szCs w:val="28"/>
        </w:rPr>
        <w:t>Глаз – купайся, шейка – мойся,</w:t>
      </w:r>
    </w:p>
    <w:p w14:paraId="0C355DCD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490">
        <w:rPr>
          <w:rFonts w:ascii="Times New Roman" w:hAnsi="Times New Roman" w:cs="Times New Roman"/>
          <w:b/>
          <w:bCs/>
          <w:sz w:val="28"/>
          <w:szCs w:val="28"/>
        </w:rPr>
        <w:t>Грязь – смывайся хорошенько!</w:t>
      </w:r>
    </w:p>
    <w:p w14:paraId="4831D96D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Воспитатель моет куклу, затем просит ребенка принести полотенце. Ребенок берет куклу, воспитатель вытирает ее.</w:t>
      </w:r>
    </w:p>
    <w:p w14:paraId="2DEA4446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- Ребята, посмотрите, Катя чистая стала, красивая. А вода в ванночке грязная и мыльная, ее надо вылить. Мыло надо убрать в мыльницу, губку выжать и посушить, полотенце повесить на место (дети повторяют слова воспитателя).</w:t>
      </w:r>
    </w:p>
    <w:p w14:paraId="0A7D0BAB" w14:textId="7A354C13" w:rsidR="00D67B8E" w:rsidRDefault="00157490" w:rsidP="00D67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- Ребята, а мы совсем забыли про Катю. Посмотрите, она хочет</w:t>
      </w:r>
      <w:r w:rsidR="00D67B8E">
        <w:rPr>
          <w:rFonts w:ascii="Times New Roman" w:hAnsi="Times New Roman" w:cs="Times New Roman"/>
          <w:sz w:val="28"/>
          <w:szCs w:val="28"/>
        </w:rPr>
        <w:t xml:space="preserve"> исполнить вам песенку.</w:t>
      </w:r>
      <w:r w:rsidRPr="00157490">
        <w:rPr>
          <w:rFonts w:ascii="Times New Roman" w:hAnsi="Times New Roman" w:cs="Times New Roman"/>
          <w:sz w:val="28"/>
          <w:szCs w:val="28"/>
        </w:rPr>
        <w:t xml:space="preserve"> </w:t>
      </w:r>
      <w:r w:rsidR="00D67B8E">
        <w:rPr>
          <w:rFonts w:ascii="Times New Roman" w:hAnsi="Times New Roman" w:cs="Times New Roman"/>
          <w:sz w:val="28"/>
          <w:szCs w:val="28"/>
        </w:rPr>
        <w:t>Понравилась вам песенка Кати?</w:t>
      </w:r>
    </w:p>
    <w:p w14:paraId="4AE65F97" w14:textId="77777777" w:rsidR="00D67B8E" w:rsidRDefault="00D67B8E" w:rsidP="00D67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558564" w14:textId="77777777" w:rsidR="00D67B8E" w:rsidRDefault="00D67B8E" w:rsidP="00D67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350A31" w14:textId="77777777" w:rsidR="00D67B8E" w:rsidRPr="00157490" w:rsidRDefault="00D67B8E" w:rsidP="00D67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093004" w14:textId="77777777" w:rsidR="00157490" w:rsidRP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4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Итог:</w:t>
      </w:r>
    </w:p>
    <w:p w14:paraId="3B2E1B4C" w14:textId="20AFE689" w:rsidR="00157490" w:rsidRDefault="00157490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490">
        <w:rPr>
          <w:rFonts w:ascii="Times New Roman" w:hAnsi="Times New Roman" w:cs="Times New Roman"/>
          <w:sz w:val="28"/>
          <w:szCs w:val="28"/>
        </w:rPr>
        <w:t>Что мы сегодня делали? Правильно, купали куклу Катю. А что еще делали?  А что лежало в чудесном мешочке? (дети называют предметы гигиены). Молодцы, ребята!</w:t>
      </w:r>
    </w:p>
    <w:p w14:paraId="08F9235A" w14:textId="5A58BE7D" w:rsidR="00D67B8E" w:rsidRPr="00157490" w:rsidRDefault="00D67B8E" w:rsidP="001574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(подарки от куклы Кати)</w:t>
      </w:r>
    </w:p>
    <w:p w14:paraId="6B963B51" w14:textId="72DA0CAC" w:rsidR="00371B90" w:rsidRPr="00B80BB0" w:rsidRDefault="00371B90" w:rsidP="00B80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71B90" w:rsidRPr="00B80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06AA"/>
    <w:rsid w:val="00096525"/>
    <w:rsid w:val="000C77A3"/>
    <w:rsid w:val="000D5DE9"/>
    <w:rsid w:val="000F55D9"/>
    <w:rsid w:val="00157490"/>
    <w:rsid w:val="00207BE8"/>
    <w:rsid w:val="002B7774"/>
    <w:rsid w:val="00371B90"/>
    <w:rsid w:val="003F3F05"/>
    <w:rsid w:val="00474E69"/>
    <w:rsid w:val="004C0F43"/>
    <w:rsid w:val="004C7D8D"/>
    <w:rsid w:val="004D3648"/>
    <w:rsid w:val="005A61D9"/>
    <w:rsid w:val="007813B5"/>
    <w:rsid w:val="007E08E7"/>
    <w:rsid w:val="0084226E"/>
    <w:rsid w:val="00852670"/>
    <w:rsid w:val="00860015"/>
    <w:rsid w:val="009B516A"/>
    <w:rsid w:val="009D06AA"/>
    <w:rsid w:val="009E2E96"/>
    <w:rsid w:val="00A27D67"/>
    <w:rsid w:val="00A43114"/>
    <w:rsid w:val="00AA4920"/>
    <w:rsid w:val="00B40A9F"/>
    <w:rsid w:val="00B80BB0"/>
    <w:rsid w:val="00B84A04"/>
    <w:rsid w:val="00CB1F98"/>
    <w:rsid w:val="00D67B8E"/>
    <w:rsid w:val="00DA07E0"/>
    <w:rsid w:val="00EB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1E457"/>
  <w15:docId w15:val="{2BEC5BA6-4761-4326-B7CF-6A2B3328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dcterms:created xsi:type="dcterms:W3CDTF">2023-11-11T06:18:00Z</dcterms:created>
  <dcterms:modified xsi:type="dcterms:W3CDTF">2023-11-14T19:48:00Z</dcterms:modified>
</cp:coreProperties>
</file>