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1254B" w14:textId="77777777" w:rsidR="008B4897" w:rsidRPr="008B4897" w:rsidRDefault="008B4897" w:rsidP="008B4897">
      <w:pPr>
        <w:spacing w:after="0"/>
        <w:jc w:val="center"/>
        <w:rPr>
          <w:b/>
          <w:bCs/>
        </w:rPr>
      </w:pPr>
      <w:r w:rsidRPr="008B4897">
        <w:rPr>
          <w:b/>
          <w:bCs/>
        </w:rPr>
        <w:t>Образовательная область Искусство «К</w:t>
      </w:r>
      <w:r w:rsidRPr="008B4897">
        <w:rPr>
          <w:b/>
          <w:bCs/>
        </w:rPr>
        <w:t>онструировани</w:t>
      </w:r>
      <w:r w:rsidRPr="008B4897">
        <w:rPr>
          <w:b/>
          <w:bCs/>
        </w:rPr>
        <w:t>е»</w:t>
      </w:r>
    </w:p>
    <w:p w14:paraId="3E6863F3" w14:textId="1D7E2355" w:rsidR="008B4897" w:rsidRPr="008B4897" w:rsidRDefault="008B4897" w:rsidP="008B4897">
      <w:pPr>
        <w:spacing w:after="0"/>
        <w:jc w:val="center"/>
        <w:rPr>
          <w:b/>
          <w:bCs/>
        </w:rPr>
      </w:pPr>
      <w:r w:rsidRPr="008B4897">
        <w:rPr>
          <w:b/>
          <w:bCs/>
        </w:rPr>
        <w:t>Тема:</w:t>
      </w:r>
      <w:r w:rsidRPr="008B4897">
        <w:rPr>
          <w:b/>
          <w:bCs/>
        </w:rPr>
        <w:t xml:space="preserve"> «Зимующие птицы»</w:t>
      </w:r>
    </w:p>
    <w:p w14:paraId="45CF253D" w14:textId="77777777" w:rsidR="008B4897" w:rsidRDefault="008B4897" w:rsidP="008B4897">
      <w:pPr>
        <w:spacing w:after="0"/>
        <w:ind w:firstLine="709"/>
        <w:jc w:val="both"/>
      </w:pPr>
    </w:p>
    <w:p w14:paraId="1063EF9C" w14:textId="27572965" w:rsidR="008B4897" w:rsidRDefault="008B4897" w:rsidP="008B4897">
      <w:pPr>
        <w:spacing w:after="0"/>
        <w:ind w:firstLine="709"/>
        <w:jc w:val="both"/>
      </w:pPr>
      <w:r>
        <w:t xml:space="preserve">Задачи: - расширить представление детей о зимующих птицах; - закрепить умение выделять основные части и характерные детали конструкций; - действовать по алгоритму с опорой на схему; - действовать по словесной </w:t>
      </w:r>
      <w:proofErr w:type="gramStart"/>
      <w:r>
        <w:t>инструкции;-</w:t>
      </w:r>
      <w:proofErr w:type="gramEnd"/>
      <w:r>
        <w:t xml:space="preserve"> совершенствовать диалогическую форму речи, поощрять попытки высказывать свою точку зрения;</w:t>
      </w:r>
      <w:r>
        <w:t xml:space="preserve"> </w:t>
      </w:r>
      <w:r>
        <w:t>- воспитывать трудолюбие, добросовестное и ответственное отношение к выполняемой работе, умения сотрудничать с другими детьми.</w:t>
      </w:r>
    </w:p>
    <w:p w14:paraId="356FD6E8" w14:textId="6C52A26D" w:rsidR="008B4897" w:rsidRDefault="008B4897" w:rsidP="008B4897">
      <w:pPr>
        <w:spacing w:after="0"/>
        <w:jc w:val="center"/>
      </w:pPr>
      <w:r>
        <w:t>Ход занятия.</w:t>
      </w:r>
    </w:p>
    <w:p w14:paraId="1E9441AC" w14:textId="77777777" w:rsidR="008B4897" w:rsidRDefault="008B4897" w:rsidP="008B4897">
      <w:pPr>
        <w:spacing w:after="0"/>
        <w:ind w:firstLine="709"/>
        <w:jc w:val="center"/>
      </w:pPr>
    </w:p>
    <w:p w14:paraId="2C5DA8A1" w14:textId="392E19B2" w:rsidR="008B4897" w:rsidRDefault="008B4897" w:rsidP="008B4897">
      <w:pPr>
        <w:spacing w:after="0"/>
        <w:ind w:firstLine="709"/>
        <w:jc w:val="both"/>
      </w:pPr>
      <w:r>
        <w:t>Воспитатель: - Ребята, какое сейчас время года? Как вы догадались? (Ответы детей</w:t>
      </w:r>
      <w:proofErr w:type="gramStart"/>
      <w:r>
        <w:t>)</w:t>
      </w:r>
      <w:proofErr w:type="gramEnd"/>
      <w:r>
        <w:t xml:space="preserve"> Сегодня на занятии мы поговорим о птицах, которые остаются и живут рядом с нами, несмотря на холодную снежную зиму.</w:t>
      </w:r>
    </w:p>
    <w:p w14:paraId="476BBFBB" w14:textId="6395AC42" w:rsidR="008B4897" w:rsidRDefault="008B4897" w:rsidP="008B4897">
      <w:pPr>
        <w:spacing w:after="0"/>
        <w:jc w:val="both"/>
      </w:pPr>
      <w:r>
        <w:t xml:space="preserve">          </w:t>
      </w:r>
      <w:r>
        <w:t xml:space="preserve"> • Спиною зеленовато,</w:t>
      </w:r>
    </w:p>
    <w:p w14:paraId="2A6BDB18" w14:textId="4565CC6F" w:rsidR="008B4897" w:rsidRDefault="008B4897" w:rsidP="008B4897">
      <w:pPr>
        <w:spacing w:after="0"/>
        <w:jc w:val="both"/>
      </w:pPr>
      <w:r>
        <w:t xml:space="preserve">             </w:t>
      </w:r>
      <w:r>
        <w:t>Животиком желтовато,</w:t>
      </w:r>
    </w:p>
    <w:p w14:paraId="34C1C3FE" w14:textId="41AFFA41" w:rsidR="008B4897" w:rsidRDefault="008B4897" w:rsidP="008B4897">
      <w:pPr>
        <w:spacing w:after="0"/>
        <w:jc w:val="both"/>
      </w:pPr>
      <w:r>
        <w:t xml:space="preserve">             </w:t>
      </w:r>
      <w:r>
        <w:t>Черненькая лапочка</w:t>
      </w:r>
    </w:p>
    <w:p w14:paraId="02091FD7" w14:textId="502E03BB" w:rsidR="008B4897" w:rsidRDefault="008B4897" w:rsidP="008B4897">
      <w:pPr>
        <w:spacing w:after="0"/>
        <w:jc w:val="both"/>
      </w:pPr>
      <w:r>
        <w:t xml:space="preserve">            </w:t>
      </w:r>
      <w:r>
        <w:t xml:space="preserve"> И полоска шарфика. (Синица)</w:t>
      </w:r>
    </w:p>
    <w:p w14:paraId="1A9C84BB" w14:textId="302DC5CE" w:rsidR="008B4897" w:rsidRDefault="008B4897" w:rsidP="008B4897">
      <w:pPr>
        <w:spacing w:after="0"/>
        <w:jc w:val="both"/>
      </w:pPr>
      <w:r>
        <w:t xml:space="preserve">          </w:t>
      </w:r>
      <w:r>
        <w:t xml:space="preserve"> (Ответы детей сопровождаются фото)</w:t>
      </w:r>
    </w:p>
    <w:p w14:paraId="019CAD6A" w14:textId="77777777" w:rsidR="008B4897" w:rsidRDefault="008B4897" w:rsidP="008B4897">
      <w:pPr>
        <w:spacing w:after="0"/>
        <w:ind w:firstLine="709"/>
        <w:jc w:val="both"/>
      </w:pPr>
    </w:p>
    <w:p w14:paraId="72B566D0" w14:textId="77777777" w:rsidR="008B4897" w:rsidRDefault="008B4897" w:rsidP="008B4897">
      <w:pPr>
        <w:spacing w:after="0"/>
        <w:ind w:firstLine="709"/>
        <w:jc w:val="both"/>
      </w:pPr>
      <w:r>
        <w:t xml:space="preserve"> • Каждый год я к вам лечу</w:t>
      </w:r>
    </w:p>
    <w:p w14:paraId="1F41B244" w14:textId="463F3D6D" w:rsidR="008B4897" w:rsidRDefault="008B4897" w:rsidP="008B4897">
      <w:pPr>
        <w:spacing w:after="0"/>
        <w:jc w:val="both"/>
      </w:pPr>
      <w:r>
        <w:t xml:space="preserve">            </w:t>
      </w:r>
      <w:r>
        <w:t xml:space="preserve"> Зимовать у вас хочу</w:t>
      </w:r>
    </w:p>
    <w:p w14:paraId="35C1B844" w14:textId="223A833F" w:rsidR="008B4897" w:rsidRDefault="008B4897" w:rsidP="008B4897">
      <w:pPr>
        <w:spacing w:after="0"/>
        <w:jc w:val="both"/>
      </w:pPr>
      <w:r>
        <w:t xml:space="preserve">            </w:t>
      </w:r>
      <w:r>
        <w:t xml:space="preserve"> Ведь ещё красней зимой</w:t>
      </w:r>
    </w:p>
    <w:p w14:paraId="5E303436" w14:textId="21F29D71" w:rsidR="008B4897" w:rsidRDefault="008B4897" w:rsidP="008B4897">
      <w:pPr>
        <w:spacing w:after="0"/>
        <w:jc w:val="both"/>
      </w:pPr>
      <w:r>
        <w:t xml:space="preserve">            </w:t>
      </w:r>
      <w:r>
        <w:t xml:space="preserve"> Ярко-красный галстук мой. (Снегирь)</w:t>
      </w:r>
    </w:p>
    <w:p w14:paraId="7A4FEDF4" w14:textId="77777777" w:rsidR="008B4897" w:rsidRDefault="008B4897" w:rsidP="008B4897">
      <w:pPr>
        <w:spacing w:after="0"/>
        <w:ind w:firstLine="709"/>
        <w:jc w:val="both"/>
      </w:pPr>
    </w:p>
    <w:p w14:paraId="6768B0E2" w14:textId="77777777" w:rsidR="008B4897" w:rsidRDefault="008B4897" w:rsidP="008B4897">
      <w:pPr>
        <w:spacing w:after="0"/>
        <w:ind w:firstLine="709"/>
        <w:jc w:val="both"/>
      </w:pPr>
      <w:r>
        <w:t>Воспитатель: С наступлением холодов многие птицы улетают на юг, в жаркие страны. А снегири только зимой прилетают к нам. Они зовутся снегирями, потому что появляются вместе со снегом. Увидеть зимой этих птиц нетрудно; их красные грудки, голубоватые серые спинки, чёрные бархатные шапочки и крылья хорошо заметны на фоне белого снега. У самок грудь серого цвета. Снегири питаются семенами сорных растений и ягодами, которые можно отыскать в наших лесах зимой, рябиной. Весной снегири уже будут в лесу. Совьют там гнёзда, выведут, выкормят птенцов.</w:t>
      </w:r>
    </w:p>
    <w:p w14:paraId="3656C90F" w14:textId="77777777" w:rsidR="008B4897" w:rsidRDefault="008B4897" w:rsidP="008B4897">
      <w:pPr>
        <w:spacing w:after="0"/>
        <w:ind w:firstLine="709"/>
        <w:jc w:val="both"/>
      </w:pPr>
    </w:p>
    <w:p w14:paraId="3A6C2110" w14:textId="77777777" w:rsidR="008B4897" w:rsidRDefault="008B4897" w:rsidP="008B4897">
      <w:pPr>
        <w:spacing w:after="0"/>
        <w:ind w:firstLine="709"/>
        <w:jc w:val="both"/>
      </w:pPr>
      <w:r>
        <w:t xml:space="preserve"> • В серой шубке перовой</w:t>
      </w:r>
    </w:p>
    <w:p w14:paraId="027844EF" w14:textId="782B3D07" w:rsidR="008B4897" w:rsidRDefault="008B4897" w:rsidP="008B4897">
      <w:pPr>
        <w:spacing w:after="0"/>
        <w:jc w:val="both"/>
      </w:pPr>
      <w:r>
        <w:t xml:space="preserve">            </w:t>
      </w:r>
      <w:r>
        <w:t xml:space="preserve"> И в морозы он герой.</w:t>
      </w:r>
    </w:p>
    <w:p w14:paraId="2647EFC5" w14:textId="0984D66C" w:rsidR="008B4897" w:rsidRDefault="008B4897" w:rsidP="008B4897">
      <w:pPr>
        <w:spacing w:after="0"/>
        <w:jc w:val="both"/>
      </w:pPr>
      <w:r>
        <w:t xml:space="preserve">             </w:t>
      </w:r>
      <w:r>
        <w:t>Скачет, на лету резвится.</w:t>
      </w:r>
    </w:p>
    <w:p w14:paraId="3AE25B7C" w14:textId="3D3CFC65" w:rsidR="008B4897" w:rsidRDefault="008B4897" w:rsidP="008B4897">
      <w:pPr>
        <w:spacing w:after="0"/>
        <w:jc w:val="both"/>
      </w:pPr>
      <w:r>
        <w:t xml:space="preserve">             </w:t>
      </w:r>
      <w:r>
        <w:t>Не орёл, а всё же птица. (Воробей)</w:t>
      </w:r>
    </w:p>
    <w:p w14:paraId="5D43A5BB" w14:textId="74E63288" w:rsidR="008B4897" w:rsidRDefault="008B4897" w:rsidP="008B4897">
      <w:pPr>
        <w:spacing w:after="0"/>
        <w:jc w:val="both"/>
      </w:pPr>
      <w:r>
        <w:t xml:space="preserve">  </w:t>
      </w:r>
      <w:r>
        <w:t>- Воробей – маленькая птичка. У него серо-коричневое оперенье, маленький острый клюв, небольшое туловище, короткий хвост, тонкие лапки. Питается хлебными крошками, ягодами, зернами, семечками. Воробей – шустрый, быстрый, ловкий, драчливый, боевой, смелый. Если воробей нахохлится, то завтра жди сильного мороза.</w:t>
      </w:r>
    </w:p>
    <w:p w14:paraId="0739E2AF" w14:textId="77777777" w:rsidR="008B4897" w:rsidRDefault="008B4897" w:rsidP="008B4897">
      <w:pPr>
        <w:spacing w:after="0"/>
        <w:ind w:firstLine="709"/>
        <w:jc w:val="both"/>
      </w:pPr>
    </w:p>
    <w:p w14:paraId="52BA0EB1" w14:textId="77777777" w:rsidR="008B4897" w:rsidRDefault="008B4897" w:rsidP="008B4897">
      <w:pPr>
        <w:spacing w:after="0"/>
        <w:ind w:firstLine="709"/>
        <w:jc w:val="both"/>
      </w:pPr>
      <w:r>
        <w:lastRenderedPageBreak/>
        <w:t xml:space="preserve"> - Воробей, синица, снегирь…Какие это птицы? (Зимующие)</w:t>
      </w:r>
    </w:p>
    <w:p w14:paraId="14D9DFEE" w14:textId="2B534608" w:rsidR="008B4897" w:rsidRDefault="008B4897" w:rsidP="008B4897">
      <w:pPr>
        <w:spacing w:after="0"/>
        <w:jc w:val="both"/>
      </w:pPr>
      <w:r>
        <w:t xml:space="preserve">          </w:t>
      </w:r>
      <w:r>
        <w:t xml:space="preserve"> - А каких ещё зимующих птиц вы </w:t>
      </w:r>
      <w:proofErr w:type="gramStart"/>
      <w:r>
        <w:t>знаете?(</w:t>
      </w:r>
      <w:proofErr w:type="gramEnd"/>
      <w:r>
        <w:t>Голубь, ворона, дятел, сорока, клёст, кукушка т.д.) (Выставляются картинки зимующих птиц.)</w:t>
      </w:r>
    </w:p>
    <w:p w14:paraId="47401AF3" w14:textId="690EB2D4" w:rsidR="008B4897" w:rsidRDefault="008B4897" w:rsidP="008B4897">
      <w:pPr>
        <w:spacing w:after="0"/>
        <w:jc w:val="both"/>
      </w:pPr>
      <w:r>
        <w:t xml:space="preserve">        </w:t>
      </w:r>
      <w:r>
        <w:t xml:space="preserve"> - Что есть общего у всех птиц? (Туловище, крылья, перья, клюв, лапы, хвост.)</w:t>
      </w:r>
    </w:p>
    <w:p w14:paraId="75BDD844" w14:textId="10BCF2B6" w:rsidR="008B4897" w:rsidRDefault="008B4897" w:rsidP="008B4897">
      <w:pPr>
        <w:spacing w:after="0"/>
        <w:jc w:val="both"/>
      </w:pPr>
      <w:r>
        <w:t xml:space="preserve">       </w:t>
      </w:r>
      <w:r>
        <w:t xml:space="preserve"> - Чем они отличаются? (Размером, окраской, опереньем.)</w:t>
      </w:r>
    </w:p>
    <w:p w14:paraId="2684C685" w14:textId="218796BF" w:rsidR="008B4897" w:rsidRDefault="008B4897" w:rsidP="008B4897">
      <w:pPr>
        <w:spacing w:after="0"/>
        <w:jc w:val="both"/>
      </w:pPr>
      <w:r>
        <w:t xml:space="preserve">       </w:t>
      </w:r>
      <w:r>
        <w:t xml:space="preserve"> - Чем покрыто тело птиц?</w:t>
      </w:r>
    </w:p>
    <w:p w14:paraId="4F2AAFF5" w14:textId="1FC44A53" w:rsidR="008B4897" w:rsidRDefault="008B4897" w:rsidP="008B4897">
      <w:pPr>
        <w:spacing w:after="0"/>
        <w:jc w:val="both"/>
      </w:pPr>
      <w:r>
        <w:t xml:space="preserve">       </w:t>
      </w:r>
      <w:r>
        <w:t xml:space="preserve"> - Для чего нужны перья?</w:t>
      </w:r>
    </w:p>
    <w:p w14:paraId="146A4576" w14:textId="01652310" w:rsidR="008B4897" w:rsidRDefault="008B4897" w:rsidP="008B4897">
      <w:pPr>
        <w:spacing w:after="0"/>
        <w:jc w:val="both"/>
      </w:pPr>
      <w:r>
        <w:t xml:space="preserve">       </w:t>
      </w:r>
      <w:r>
        <w:t xml:space="preserve"> - У каждой птицы, как у человека, свой характер. Как вы думаете, какой характер у снегиря? А какая синица? Что можно сказать про воробья?</w:t>
      </w:r>
    </w:p>
    <w:p w14:paraId="7277C174" w14:textId="0C586E33" w:rsidR="008B4897" w:rsidRDefault="008B4897" w:rsidP="008B4897">
      <w:pPr>
        <w:spacing w:after="0"/>
        <w:jc w:val="both"/>
      </w:pPr>
      <w:r>
        <w:t xml:space="preserve">       </w:t>
      </w:r>
      <w:r>
        <w:t xml:space="preserve"> - А вы знаете, как эти птицы подают голоса?</w:t>
      </w:r>
    </w:p>
    <w:p w14:paraId="3CFA29C2" w14:textId="2A768669" w:rsidR="008B4897" w:rsidRDefault="008B4897" w:rsidP="008B4897">
      <w:pPr>
        <w:spacing w:after="0"/>
        <w:jc w:val="both"/>
      </w:pPr>
      <w:r>
        <w:t xml:space="preserve">       </w:t>
      </w:r>
      <w:r>
        <w:t xml:space="preserve"> - Воробей – чирикает. Синица и снегирь свистят, когда сыты, а если холодно и голодно, то шипят. Ворона – каркает. Голубь – воркует. Сорока – трещит.</w:t>
      </w:r>
    </w:p>
    <w:p w14:paraId="59026DFF" w14:textId="7BD2E53B" w:rsidR="008B4897" w:rsidRDefault="008B4897" w:rsidP="008B4897">
      <w:pPr>
        <w:spacing w:after="0"/>
        <w:jc w:val="both"/>
      </w:pPr>
      <w:r>
        <w:t xml:space="preserve">     </w:t>
      </w:r>
      <w:r>
        <w:t xml:space="preserve"> - Голодно и холодно зимой птицам. Люди заботятся о них, делают для птиц кормушки.</w:t>
      </w:r>
    </w:p>
    <w:p w14:paraId="10AEC788" w14:textId="77777777" w:rsidR="008B4897" w:rsidRDefault="008B4897" w:rsidP="008B4897">
      <w:pPr>
        <w:spacing w:after="0"/>
        <w:jc w:val="both"/>
      </w:pPr>
      <w:r>
        <w:t xml:space="preserve"> Дидактическая игра «Скажи наоборот».</w:t>
      </w:r>
    </w:p>
    <w:p w14:paraId="7AC32D99" w14:textId="77777777" w:rsidR="008B4897" w:rsidRDefault="008B4897" w:rsidP="008B4897">
      <w:pPr>
        <w:spacing w:after="0"/>
        <w:jc w:val="both"/>
      </w:pPr>
      <w:r>
        <w:t xml:space="preserve"> У воробья туловище мелкое, а у вороны - …(крупное)</w:t>
      </w:r>
    </w:p>
    <w:p w14:paraId="59173333" w14:textId="73DC4708" w:rsidR="008B4897" w:rsidRDefault="008B4897" w:rsidP="008B4897">
      <w:pPr>
        <w:spacing w:after="0"/>
        <w:jc w:val="both"/>
      </w:pPr>
      <w:r>
        <w:t xml:space="preserve"> </w:t>
      </w:r>
      <w:r>
        <w:t xml:space="preserve">У вороны клюв большой, а у воробья - </w:t>
      </w:r>
      <w:proofErr w:type="gramStart"/>
      <w:r>
        <w:t>… .</w:t>
      </w:r>
      <w:proofErr w:type="gramEnd"/>
    </w:p>
    <w:p w14:paraId="1DF08F62" w14:textId="1B13768A" w:rsidR="008B4897" w:rsidRDefault="008B4897" w:rsidP="008B4897">
      <w:pPr>
        <w:spacing w:after="0"/>
        <w:jc w:val="both"/>
      </w:pPr>
      <w:r>
        <w:t xml:space="preserve"> </w:t>
      </w:r>
      <w:r>
        <w:t xml:space="preserve">У воробья хвост короткий, а у вороны - </w:t>
      </w:r>
      <w:proofErr w:type="gramStart"/>
      <w:r>
        <w:t>… .</w:t>
      </w:r>
      <w:proofErr w:type="gramEnd"/>
    </w:p>
    <w:p w14:paraId="51FFA53D" w14:textId="197F8243" w:rsidR="008B4897" w:rsidRDefault="008B4897" w:rsidP="008B4897">
      <w:pPr>
        <w:spacing w:after="0"/>
        <w:jc w:val="both"/>
      </w:pPr>
      <w:r>
        <w:t xml:space="preserve"> </w:t>
      </w:r>
      <w:r>
        <w:t>У воробья лапки тонкие, а у вороны - … и т.д.</w:t>
      </w:r>
    </w:p>
    <w:p w14:paraId="6EE30932" w14:textId="77777777" w:rsidR="008B4897" w:rsidRDefault="008B4897" w:rsidP="008B4897">
      <w:pPr>
        <w:spacing w:after="0"/>
        <w:jc w:val="both"/>
      </w:pPr>
      <w:proofErr w:type="spellStart"/>
      <w:r>
        <w:t>Физминутка</w:t>
      </w:r>
      <w:proofErr w:type="spellEnd"/>
      <w:r>
        <w:t>.</w:t>
      </w:r>
    </w:p>
    <w:p w14:paraId="5FB4EFA7" w14:textId="77777777" w:rsidR="008B4897" w:rsidRDefault="008B4897" w:rsidP="008B4897">
      <w:pPr>
        <w:spacing w:after="0"/>
        <w:jc w:val="both"/>
      </w:pPr>
      <w:r>
        <w:t xml:space="preserve"> Птички прыгают, </w:t>
      </w:r>
      <w:proofErr w:type="gramStart"/>
      <w:r>
        <w:t>летают,  Дети</w:t>
      </w:r>
      <w:proofErr w:type="gramEnd"/>
      <w:r>
        <w:t xml:space="preserve"> прыгают, «летают»,</w:t>
      </w:r>
    </w:p>
    <w:p w14:paraId="22D8E610" w14:textId="77777777" w:rsidR="008B4897" w:rsidRDefault="008B4897" w:rsidP="008B4897">
      <w:pPr>
        <w:spacing w:after="0"/>
        <w:jc w:val="both"/>
      </w:pPr>
      <w:r>
        <w:t xml:space="preserve"> Птички прыгают, </w:t>
      </w:r>
      <w:proofErr w:type="gramStart"/>
      <w:r>
        <w:t>поют,  «</w:t>
      </w:r>
      <w:proofErr w:type="gramEnd"/>
      <w:r>
        <w:t>поют»,</w:t>
      </w:r>
    </w:p>
    <w:p w14:paraId="483BD2D6" w14:textId="77777777" w:rsidR="008B4897" w:rsidRDefault="008B4897" w:rsidP="008B4897">
      <w:pPr>
        <w:spacing w:after="0"/>
        <w:jc w:val="both"/>
      </w:pPr>
      <w:r>
        <w:t xml:space="preserve"> Птички крошки собирают. «собирают»,</w:t>
      </w:r>
    </w:p>
    <w:p w14:paraId="33447338" w14:textId="7BC719BD" w:rsidR="008B4897" w:rsidRDefault="008B4897" w:rsidP="008B4897">
      <w:pPr>
        <w:spacing w:after="0"/>
        <w:jc w:val="both"/>
      </w:pPr>
      <w:r>
        <w:t xml:space="preserve"> </w:t>
      </w:r>
      <w:r>
        <w:t>Зёрнышки клюют. «клюют»,</w:t>
      </w:r>
    </w:p>
    <w:p w14:paraId="2B9F9C0C" w14:textId="6B89A49E" w:rsidR="008B4897" w:rsidRDefault="008B4897" w:rsidP="008B4897">
      <w:pPr>
        <w:spacing w:after="0"/>
        <w:jc w:val="both"/>
      </w:pPr>
      <w:r>
        <w:t xml:space="preserve"> </w:t>
      </w:r>
      <w:r>
        <w:t>Пёрышки почистили,</w:t>
      </w:r>
    </w:p>
    <w:p w14:paraId="1357E4EE" w14:textId="77777777" w:rsidR="008B4897" w:rsidRDefault="008B4897" w:rsidP="008B4897">
      <w:pPr>
        <w:spacing w:after="0"/>
        <w:jc w:val="both"/>
      </w:pPr>
      <w:r>
        <w:t xml:space="preserve"> Клювики почистили,</w:t>
      </w:r>
    </w:p>
    <w:p w14:paraId="5BC0B502" w14:textId="77777777" w:rsidR="008B4897" w:rsidRDefault="008B4897" w:rsidP="008B4897">
      <w:pPr>
        <w:spacing w:after="0"/>
        <w:jc w:val="both"/>
      </w:pPr>
      <w:r>
        <w:t xml:space="preserve"> Клювики почистили,</w:t>
      </w:r>
    </w:p>
    <w:p w14:paraId="418748CA" w14:textId="77777777" w:rsidR="008B4897" w:rsidRDefault="008B4897" w:rsidP="008B4897">
      <w:pPr>
        <w:spacing w:after="0"/>
        <w:jc w:val="both"/>
      </w:pPr>
      <w:r>
        <w:t xml:space="preserve"> Дальше </w:t>
      </w:r>
      <w:proofErr w:type="gramStart"/>
      <w:r>
        <w:t>полетели  «</w:t>
      </w:r>
      <w:proofErr w:type="gramEnd"/>
      <w:r>
        <w:t>улетают»,</w:t>
      </w:r>
    </w:p>
    <w:p w14:paraId="009EE418" w14:textId="6D8AD26D" w:rsidR="00F12C76" w:rsidRDefault="008B4897" w:rsidP="008B4897">
      <w:pPr>
        <w:spacing w:after="0"/>
        <w:jc w:val="both"/>
      </w:pPr>
      <w:r>
        <w:t xml:space="preserve"> И на место сели. садятся.</w:t>
      </w:r>
    </w:p>
    <w:p w14:paraId="5C83B6B4" w14:textId="24256C91" w:rsidR="008B4897" w:rsidRDefault="008B4897" w:rsidP="008B4897">
      <w:r>
        <w:t xml:space="preserve">Практическая часть </w:t>
      </w:r>
      <w:proofErr w:type="gramStart"/>
      <w:r>
        <w:t>( раздать</w:t>
      </w:r>
      <w:proofErr w:type="gramEnd"/>
      <w:r>
        <w:t xml:space="preserve"> </w:t>
      </w:r>
      <w:proofErr w:type="gramStart"/>
      <w:r>
        <w:t>логические схемы</w:t>
      </w:r>
      <w:proofErr w:type="gramEnd"/>
      <w:r>
        <w:t xml:space="preserve"> по которым дети слаживаю птичку)</w:t>
      </w:r>
    </w:p>
    <w:p w14:paraId="2DE313D8" w14:textId="1DEC20A5" w:rsidR="008B4897" w:rsidRDefault="008B4897" w:rsidP="008B4897">
      <w:pPr>
        <w:spacing w:after="0"/>
      </w:pPr>
      <w:r>
        <w:t>Оценка работ</w:t>
      </w:r>
    </w:p>
    <w:p w14:paraId="374D5A87" w14:textId="0D0D9665" w:rsidR="008B4897" w:rsidRPr="008B4897" w:rsidRDefault="008B4897" w:rsidP="008B4897">
      <w:pPr>
        <w:spacing w:after="0"/>
      </w:pPr>
      <w:r>
        <w:t>Рефлексия</w:t>
      </w:r>
    </w:p>
    <w:sectPr w:rsidR="008B4897" w:rsidRPr="008B489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897"/>
    <w:rsid w:val="0003155D"/>
    <w:rsid w:val="0036164E"/>
    <w:rsid w:val="006C0B77"/>
    <w:rsid w:val="006F521E"/>
    <w:rsid w:val="00811F36"/>
    <w:rsid w:val="008242FF"/>
    <w:rsid w:val="00870751"/>
    <w:rsid w:val="008B4897"/>
    <w:rsid w:val="00922C48"/>
    <w:rsid w:val="00A566EF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E1405"/>
  <w15:chartTrackingRefBased/>
  <w15:docId w15:val="{7431FEAF-48BF-443F-A97C-24B76CB1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B4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4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489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48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48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489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489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489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489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489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48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489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489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B489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B489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B489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B489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B489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B48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4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489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4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4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489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B48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489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489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489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B489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cp:lastPrinted>2026-01-22T19:01:00Z</cp:lastPrinted>
  <dcterms:created xsi:type="dcterms:W3CDTF">2026-01-22T18:52:00Z</dcterms:created>
  <dcterms:modified xsi:type="dcterms:W3CDTF">2026-01-22T19:04:00Z</dcterms:modified>
</cp:coreProperties>
</file>