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597" w:rsidRPr="00AE5F3B" w:rsidRDefault="00AA7597" w:rsidP="00AA759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а</w:t>
      </w:r>
      <w:proofErr w:type="spellStart"/>
      <w:r w:rsidRPr="00AE5F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нспект</w:t>
      </w:r>
      <w:proofErr w:type="spellEnd"/>
      <w:r w:rsidRPr="00AE5F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занят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ку</w:t>
      </w:r>
      <w:r w:rsidRPr="00AE5F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а</w:t>
      </w:r>
      <w:r w:rsidRPr="00AE5F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адукацыйнай вобласці</w:t>
      </w:r>
    </w:p>
    <w:p w:rsidR="00AA7597" w:rsidRPr="00AE5F3B" w:rsidRDefault="00AA7597" w:rsidP="00AA759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5F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Развіццё маўлення і культура маўленчых зносін</w:t>
      </w:r>
      <w:r w:rsidRPr="00AE5F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у</w:t>
      </w:r>
      <w:r w:rsidRPr="00AE5F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сярэдняй групе</w:t>
      </w:r>
    </w:p>
    <w:p w:rsidR="00AA7597" w:rsidRDefault="00AA7597" w:rsidP="00AA759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AA7597" w:rsidRPr="00AE5F3B" w:rsidRDefault="00AA7597" w:rsidP="00AA7597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Яўташук Жанна Іванаўна</w:t>
      </w: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, </w:t>
      </w:r>
    </w:p>
    <w:p w:rsidR="00AA7597" w:rsidRPr="00AA7597" w:rsidRDefault="00AA7597" w:rsidP="00AA7597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</w:pP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выхавацель дашкольнай адукацыі</w:t>
      </w:r>
    </w:p>
    <w:p w:rsidR="00AA7597" w:rsidRPr="00AA7597" w:rsidRDefault="00AA7597" w:rsidP="00AA7597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</w:pP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друг</w:t>
      </w: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ой </w:t>
      </w:r>
      <w:proofErr w:type="spellStart"/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квал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і</w:t>
      </w: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і</w:t>
      </w:r>
      <w:proofErr w:type="spellStart"/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кац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ыйнай</w:t>
      </w: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кат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э</w:t>
      </w: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гор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ыі</w:t>
      </w:r>
    </w:p>
    <w:p w:rsidR="00AA7597" w:rsidRPr="00AE5F3B" w:rsidRDefault="00AA7597" w:rsidP="00AA7597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Дзяржаўнай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установы</w:t>
      </w: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адукацыі</w:t>
      </w:r>
    </w:p>
    <w:p w:rsidR="00AA7597" w:rsidRDefault="00AA7597" w:rsidP="00AA7597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</w:pP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«</w:t>
      </w:r>
      <w:proofErr w:type="spellStart"/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Ясл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і</w:t>
      </w: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-сад №7 г</w:t>
      </w:r>
      <w:proofErr w:type="gramStart"/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А</w:t>
      </w:r>
      <w:proofErr w:type="spellStart"/>
      <w:proofErr w:type="gramEnd"/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шмяны</w:t>
      </w:r>
      <w:proofErr w:type="spellEnd"/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»</w:t>
      </w:r>
    </w:p>
    <w:p w:rsidR="00AA7597" w:rsidRDefault="00AA7597" w:rsidP="00AA7597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</w:pPr>
    </w:p>
    <w:p w:rsidR="00AA7597" w:rsidRPr="00AA7597" w:rsidRDefault="00AA7597" w:rsidP="00AA759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 xml:space="preserve">Тэма: </w:t>
      </w:r>
      <w:r w:rsidR="008101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  <w:t>“Падарожжа па беларускай народнай казцы “Пшанічны каласок”</w:t>
      </w:r>
    </w:p>
    <w:p w:rsidR="00810101" w:rsidRDefault="00810101" w:rsidP="0074577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Задачы</w:t>
      </w:r>
      <w:r w:rsidR="000D73EB" w:rsidRPr="00745776">
        <w:rPr>
          <w:rFonts w:ascii="Times New Roman" w:hAnsi="Times New Roman" w:cs="Times New Roman"/>
          <w:b/>
          <w:sz w:val="28"/>
          <w:szCs w:val="28"/>
          <w:lang w:val="be-BY"/>
        </w:rPr>
        <w:t xml:space="preserve">: </w:t>
      </w:r>
    </w:p>
    <w:p w:rsidR="00810101" w:rsidRPr="00810101" w:rsidRDefault="00810101" w:rsidP="00745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- развіваць </w:t>
      </w:r>
      <w:r>
        <w:rPr>
          <w:rFonts w:ascii="Times New Roman" w:hAnsi="Times New Roman" w:cs="Times New Roman"/>
          <w:sz w:val="28"/>
          <w:szCs w:val="28"/>
          <w:lang w:val="be-BY"/>
        </w:rPr>
        <w:t>фанематычнае ўспрыманне, артыкуляцыйны і галасавы апарат, маўленчае дыханне, уменне карыстацца інтанацыйнымі сродкамі выразнасці, моўную творчасць дзяцей</w:t>
      </w:r>
      <w:r w:rsidR="002A614B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810101" w:rsidRDefault="00810101" w:rsidP="00745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- </w:t>
      </w:r>
      <w:r w:rsidR="00CC1336" w:rsidRPr="00810101">
        <w:rPr>
          <w:rFonts w:ascii="Times New Roman" w:hAnsi="Times New Roman" w:cs="Times New Roman"/>
          <w:i/>
          <w:sz w:val="28"/>
          <w:szCs w:val="28"/>
          <w:lang w:val="be-BY"/>
        </w:rPr>
        <w:t>фарміраваць</w:t>
      </w:r>
      <w:r w:rsidR="00CC1336" w:rsidRPr="00745776">
        <w:rPr>
          <w:rFonts w:ascii="Times New Roman" w:hAnsi="Times New Roman" w:cs="Times New Roman"/>
          <w:sz w:val="28"/>
          <w:szCs w:val="28"/>
          <w:lang w:val="be-BY"/>
        </w:rPr>
        <w:t xml:space="preserve"> уменне </w:t>
      </w:r>
      <w:r w:rsidR="00F97E46" w:rsidRPr="00745776">
        <w:rPr>
          <w:rFonts w:ascii="Times New Roman" w:hAnsi="Times New Roman" w:cs="Times New Roman"/>
          <w:sz w:val="28"/>
          <w:szCs w:val="28"/>
          <w:lang w:val="be-BY"/>
        </w:rPr>
        <w:t>прымаць удзел у калектыўнай размове, падтрымліваць агульную гутарку: гаварыць па чарзе, не перабіваючы суразмоўцу</w:t>
      </w:r>
      <w:r w:rsidR="00CC1336" w:rsidRPr="00745776">
        <w:rPr>
          <w:rFonts w:ascii="Times New Roman" w:hAnsi="Times New Roman" w:cs="Times New Roman"/>
          <w:sz w:val="28"/>
          <w:szCs w:val="28"/>
          <w:lang w:val="be-BY"/>
        </w:rPr>
        <w:t>; уступаць у зносіны пры абмеркаванні знаёмай казкі</w:t>
      </w:r>
      <w:r w:rsidR="00D907C6" w:rsidRPr="00745776">
        <w:rPr>
          <w:rFonts w:ascii="Times New Roman" w:hAnsi="Times New Roman" w:cs="Times New Roman"/>
          <w:sz w:val="28"/>
          <w:szCs w:val="28"/>
          <w:lang w:val="be-BY"/>
        </w:rPr>
        <w:t>;</w:t>
      </w:r>
      <w:r w:rsidR="00F97E46" w:rsidRPr="00745776">
        <w:rPr>
          <w:rFonts w:ascii="Times New Roman" w:hAnsi="Times New Roman" w:cs="Times New Roman"/>
          <w:sz w:val="28"/>
          <w:szCs w:val="28"/>
          <w:lang w:val="be-BY"/>
        </w:rPr>
        <w:t xml:space="preserve"> самастойна выкарыстоўваць сродкі інтанацыйнай выразнасці; </w:t>
      </w:r>
      <w:r w:rsidR="00F97E46" w:rsidRPr="00810101">
        <w:rPr>
          <w:rFonts w:ascii="Times New Roman" w:hAnsi="Times New Roman" w:cs="Times New Roman"/>
          <w:i/>
          <w:sz w:val="28"/>
          <w:szCs w:val="28"/>
          <w:lang w:val="be-BY"/>
        </w:rPr>
        <w:t>фарміраваць</w:t>
      </w:r>
      <w:r w:rsidR="00F97E46" w:rsidRPr="00745776">
        <w:rPr>
          <w:rFonts w:ascii="Times New Roman" w:hAnsi="Times New Roman" w:cs="Times New Roman"/>
          <w:sz w:val="28"/>
          <w:szCs w:val="28"/>
          <w:lang w:val="be-BY"/>
        </w:rPr>
        <w:t xml:space="preserve"> уменні падбіраць розныя словы і іх формы для абазначэння аднаго і таго ж аб’екта (курачка, курка)</w:t>
      </w:r>
      <w:r w:rsidR="00C3429C" w:rsidRPr="00745776">
        <w:rPr>
          <w:rFonts w:ascii="Times New Roman" w:hAnsi="Times New Roman" w:cs="Times New Roman"/>
          <w:sz w:val="28"/>
          <w:szCs w:val="28"/>
          <w:lang w:val="be-BY"/>
        </w:rPr>
        <w:t xml:space="preserve">; </w:t>
      </w:r>
      <w:r w:rsidR="00D907C6" w:rsidRPr="00745776">
        <w:rPr>
          <w:rFonts w:ascii="Times New Roman" w:hAnsi="Times New Roman" w:cs="Times New Roman"/>
          <w:sz w:val="28"/>
          <w:szCs w:val="28"/>
          <w:lang w:val="be-BY"/>
        </w:rPr>
        <w:t xml:space="preserve">развіваць уменні словаўтварэння назоўнікаў з дапамогай суфіксаў (у курыцы – кураняты, у гуся – гусяняты, у індыка – індычаняты); </w:t>
      </w:r>
      <w:r w:rsidR="00C3429C" w:rsidRPr="00745776">
        <w:rPr>
          <w:rFonts w:ascii="Times New Roman" w:hAnsi="Times New Roman" w:cs="Times New Roman"/>
          <w:sz w:val="28"/>
          <w:szCs w:val="28"/>
          <w:lang w:val="be-BY"/>
        </w:rPr>
        <w:t>адрозніваць словы ў адзіночным і множным ліку</w:t>
      </w:r>
      <w:r w:rsidR="00D907C6" w:rsidRPr="00745776">
        <w:rPr>
          <w:rFonts w:ascii="Times New Roman" w:hAnsi="Times New Roman" w:cs="Times New Roman"/>
          <w:sz w:val="28"/>
          <w:szCs w:val="28"/>
          <w:lang w:val="be-BY"/>
        </w:rPr>
        <w:t xml:space="preserve">; </w:t>
      </w:r>
    </w:p>
    <w:p w:rsidR="000D73EB" w:rsidRDefault="00810101" w:rsidP="00745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- </w:t>
      </w:r>
      <w:r w:rsidR="00C3429C" w:rsidRPr="00810101">
        <w:rPr>
          <w:rFonts w:ascii="Times New Roman" w:hAnsi="Times New Roman" w:cs="Times New Roman"/>
          <w:i/>
          <w:sz w:val="28"/>
          <w:szCs w:val="28"/>
          <w:lang w:val="be-BY"/>
        </w:rPr>
        <w:t>выхоўваць</w:t>
      </w:r>
      <w:r w:rsidR="00C3429C" w:rsidRPr="00745776">
        <w:rPr>
          <w:rFonts w:ascii="Times New Roman" w:hAnsi="Times New Roman" w:cs="Times New Roman"/>
          <w:sz w:val="28"/>
          <w:szCs w:val="28"/>
          <w:lang w:val="be-BY"/>
        </w:rPr>
        <w:t xml:space="preserve"> добразычлівыя адносіны адзін да аднаго, цікавасць да беларускай народнай творчасці</w:t>
      </w:r>
      <w:r w:rsidR="002A614B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2A614B" w:rsidRPr="002A614B" w:rsidRDefault="002A614B" w:rsidP="0074577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Матэр’ял і абсталяванне: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ілюстрацыя да казкі “Пшанічны каласок”, аўдыёзапіс урыўка казкі “Пшанічны каласок”; малюнкі курыцы з куранятамі, індычкі з індычанятамі, гусыні з гусянятамі, індыка, гусака; какошнікі індыка Балбатуна, гусака Шыпуна; аўдыёзапіс “Гукі птушыннага двара”; какошнік пеўніка; </w:t>
      </w:r>
      <w:r w:rsidR="00E37175">
        <w:rPr>
          <w:rFonts w:ascii="Times New Roman" w:hAnsi="Times New Roman" w:cs="Times New Roman"/>
          <w:sz w:val="28"/>
          <w:szCs w:val="28"/>
          <w:lang w:val="be-BY"/>
        </w:rPr>
        <w:t xml:space="preserve">нарэзанныя на кожнае дзіця малюнкі-пазлы герояў казкі “Пшанічны каласок”. </w:t>
      </w:r>
    </w:p>
    <w:p w:rsidR="00E37175" w:rsidRDefault="000D73EB" w:rsidP="00E3717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be-BY"/>
        </w:rPr>
      </w:pPr>
      <w:r>
        <w:rPr>
          <w:rFonts w:ascii="Times New Roman" w:hAnsi="Times New Roman"/>
          <w:b/>
          <w:sz w:val="28"/>
          <w:szCs w:val="28"/>
          <w:lang w:val="be-BY"/>
        </w:rPr>
        <w:t>Ход занятку:</w:t>
      </w:r>
    </w:p>
    <w:p w:rsidR="00016D81" w:rsidRPr="00016D81" w:rsidRDefault="00016D81" w:rsidP="00E37175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  <w:lang w:val="be-BY"/>
        </w:rPr>
      </w:pPr>
      <w:r>
        <w:rPr>
          <w:rFonts w:ascii="Times New Roman" w:hAnsi="Times New Roman"/>
          <w:i/>
          <w:sz w:val="28"/>
          <w:szCs w:val="28"/>
          <w:lang w:val="be-BY"/>
        </w:rPr>
        <w:t>Дзеці ўваходзяць у групу і становяцца паўкругам каля выхавацеля.</w:t>
      </w:r>
    </w:p>
    <w:p w:rsidR="00370439" w:rsidRPr="00E37175" w:rsidRDefault="00E37175" w:rsidP="00E3717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 xml:space="preserve">Выхавацель </w:t>
      </w:r>
      <w:r w:rsidR="00236470" w:rsidRPr="00236470">
        <w:rPr>
          <w:rFonts w:ascii="Times New Roman" w:hAnsi="Times New Roman" w:cs="Times New Roman"/>
          <w:b/>
          <w:sz w:val="28"/>
          <w:szCs w:val="28"/>
          <w:lang w:val="be-BY"/>
        </w:rPr>
        <w:t>(В.)</w:t>
      </w: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0D73EB">
        <w:rPr>
          <w:rFonts w:ascii="Times New Roman" w:hAnsi="Times New Roman" w:cs="Times New Roman"/>
          <w:sz w:val="28"/>
          <w:szCs w:val="28"/>
          <w:lang w:val="be-BY"/>
        </w:rPr>
        <w:t xml:space="preserve">Добрай раніцы, дзеці! 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>Сёння я хачу запрасіць вас у падарожжа па казцы. Але вы павінны адгадаць</w:t>
      </w:r>
      <w:r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 у якую казку мы з вамі адправімся. </w:t>
      </w:r>
      <w:r w:rsidR="00370439">
        <w:rPr>
          <w:rFonts w:ascii="Times New Roman" w:hAnsi="Times New Roman" w:cs="Times New Roman"/>
          <w:sz w:val="28"/>
          <w:szCs w:val="28"/>
          <w:lang w:val="be-BY"/>
        </w:rPr>
        <w:t>Давайце паслухаем:</w:t>
      </w:r>
    </w:p>
    <w:p w:rsidR="00437B4F" w:rsidRPr="00745776" w:rsidRDefault="00745776" w:rsidP="0023647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74577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Аўдыёзапіс казкі “Пшанічны каласок”</w:t>
      </w:r>
    </w:p>
    <w:p w:rsidR="00E37175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E37175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Што гэта за казка? </w:t>
      </w:r>
    </w:p>
    <w:p w:rsidR="00E37175" w:rsidRPr="00E37175" w:rsidRDefault="00E37175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Дзеці </w:t>
      </w:r>
      <w:r w:rsidR="00236470">
        <w:rPr>
          <w:rFonts w:ascii="Times New Roman" w:hAnsi="Times New Roman" w:cs="Times New Roman"/>
          <w:b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>Дз.)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“Пшанічны каласок”</w:t>
      </w:r>
    </w:p>
    <w:p w:rsidR="00E37175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E37175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>А давайце з вамі ўспомнім, як звалі герояў казкі і чаму іх так звалі?Каго называлі Сакатушкай?</w:t>
      </w:r>
    </w:p>
    <w:p w:rsidR="00E37175" w:rsidRDefault="00E37175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К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>урачку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E37175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E37175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Чаму яе так назвалі? </w:t>
      </w:r>
    </w:p>
    <w:p w:rsidR="00E37175" w:rsidRDefault="00E37175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Б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>о яна сакатала, куранят пад</w:t>
      </w:r>
      <w:r w:rsidR="003207CC">
        <w:rPr>
          <w:rFonts w:ascii="Times New Roman" w:hAnsi="Times New Roman" w:cs="Times New Roman"/>
          <w:sz w:val="28"/>
          <w:szCs w:val="28"/>
          <w:lang w:val="be-BY"/>
        </w:rPr>
        <w:t>з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>ывала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E37175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E37175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Як яна Сакатала? </w:t>
      </w:r>
    </w:p>
    <w:p w:rsidR="00E37175" w:rsidRDefault="00E37175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Ко-ко-ко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E37175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E37175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Давайце ператворымся ў курачак і пасакочым. </w:t>
      </w:r>
      <w:r w:rsidR="00E37175">
        <w:rPr>
          <w:rFonts w:ascii="Times New Roman" w:hAnsi="Times New Roman" w:cs="Times New Roman"/>
          <w:sz w:val="28"/>
          <w:szCs w:val="28"/>
          <w:lang w:val="be-BY"/>
        </w:rPr>
        <w:t>Калі ласка, Дзіма.</w:t>
      </w:r>
    </w:p>
    <w:p w:rsidR="00E37175" w:rsidRDefault="00E37175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Дзіма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Ко-ко-ко. </w:t>
      </w:r>
    </w:p>
    <w:p w:rsidR="00E37175" w:rsidRDefault="00E37175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В.: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Калі ласка, </w:t>
      </w:r>
      <w:r w:rsidR="00986328">
        <w:rPr>
          <w:rFonts w:ascii="Times New Roman" w:hAnsi="Times New Roman" w:cs="Times New Roman"/>
          <w:sz w:val="28"/>
          <w:szCs w:val="28"/>
          <w:lang w:val="be-BY"/>
        </w:rPr>
        <w:t>Максім.</w:t>
      </w:r>
    </w:p>
    <w:p w:rsidR="00986328" w:rsidRPr="00986328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Максім</w:t>
      </w:r>
      <w:r w:rsidR="0098632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986328">
        <w:rPr>
          <w:rFonts w:ascii="Times New Roman" w:hAnsi="Times New Roman" w:cs="Times New Roman"/>
          <w:sz w:val="28"/>
          <w:szCs w:val="28"/>
          <w:lang w:val="be-BY"/>
        </w:rPr>
        <w:t>Ко-ко-ко.</w:t>
      </w:r>
    </w:p>
    <w:p w:rsidR="00986328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98632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437B4F">
        <w:rPr>
          <w:rFonts w:ascii="Times New Roman" w:hAnsi="Times New Roman" w:cs="Times New Roman"/>
          <w:sz w:val="28"/>
          <w:szCs w:val="28"/>
          <w:lang w:val="be-BY"/>
        </w:rPr>
        <w:t xml:space="preserve">Каго называлі 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 xml:space="preserve">Шыпуном? 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Г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>усака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86328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98632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 xml:space="preserve">Чаму яго так называлі? 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Бо ён шыпеў.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86328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98632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 xml:space="preserve">Як ён шыпеў? </w:t>
      </w:r>
    </w:p>
    <w:p w:rsidR="00986328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 w:rsidR="00986328">
        <w:rPr>
          <w:rFonts w:ascii="Times New Roman" w:hAnsi="Times New Roman" w:cs="Times New Roman"/>
          <w:sz w:val="28"/>
          <w:szCs w:val="28"/>
          <w:lang w:val="be-BY"/>
        </w:rPr>
        <w:t xml:space="preserve"> ш-ш-ш.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86328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98632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 xml:space="preserve">Давайце ператворымся ў гусакоў. </w:t>
      </w:r>
      <w:r w:rsidR="00986328">
        <w:rPr>
          <w:rFonts w:ascii="Times New Roman" w:hAnsi="Times New Roman" w:cs="Times New Roman"/>
          <w:sz w:val="28"/>
          <w:szCs w:val="28"/>
          <w:lang w:val="be-BY"/>
        </w:rPr>
        <w:t>Калі ласка, Давід.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Давід </w:t>
      </w:r>
      <w:r w:rsidR="006873A8">
        <w:rPr>
          <w:rFonts w:ascii="Times New Roman" w:hAnsi="Times New Roman" w:cs="Times New Roman"/>
          <w:sz w:val="28"/>
          <w:szCs w:val="28"/>
          <w:lang w:val="be-BY"/>
        </w:rPr>
        <w:t>Ш-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 xml:space="preserve">ш-ш. </w:t>
      </w:r>
    </w:p>
    <w:p w:rsidR="00986328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98632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986328">
        <w:rPr>
          <w:rFonts w:ascii="Times New Roman" w:hAnsi="Times New Roman" w:cs="Times New Roman"/>
          <w:sz w:val="28"/>
          <w:szCs w:val="28"/>
          <w:lang w:val="be-BY"/>
        </w:rPr>
        <w:t>Калі ласка, Кірыл.</w:t>
      </w:r>
    </w:p>
    <w:p w:rsidR="00986328" w:rsidRP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Кірыл </w:t>
      </w:r>
      <w:r>
        <w:rPr>
          <w:rFonts w:ascii="Times New Roman" w:hAnsi="Times New Roman" w:cs="Times New Roman"/>
          <w:sz w:val="28"/>
          <w:szCs w:val="28"/>
          <w:lang w:val="be-BY"/>
        </w:rPr>
        <w:t>Ш-ш-ш.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 xml:space="preserve">А хто ў казцы быў Балбатуном? </w:t>
      </w:r>
    </w:p>
    <w:p w:rsidR="00986328" w:rsidRDefault="00236470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 w:rsidR="00986328">
        <w:rPr>
          <w:rFonts w:ascii="Times New Roman" w:hAnsi="Times New Roman" w:cs="Times New Roman"/>
          <w:sz w:val="28"/>
          <w:szCs w:val="28"/>
          <w:lang w:val="be-BY"/>
        </w:rPr>
        <w:t xml:space="preserve"> І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>ндык</w:t>
      </w:r>
      <w:r w:rsidR="00986328">
        <w:rPr>
          <w:rFonts w:ascii="Times New Roman" w:hAnsi="Times New Roman" w:cs="Times New Roman"/>
          <w:sz w:val="28"/>
          <w:szCs w:val="28"/>
          <w:lang w:val="be-BY"/>
        </w:rPr>
        <w:t>а.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 xml:space="preserve">А чаму яго так называлі? 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Б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>о ён любіў балбатаць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 xml:space="preserve">А як ён балбатаў? 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Б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>ал-бал-бал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>
        <w:rPr>
          <w:rFonts w:ascii="Times New Roman" w:hAnsi="Times New Roman" w:cs="Times New Roman"/>
          <w:sz w:val="28"/>
          <w:szCs w:val="28"/>
          <w:lang w:val="be-BY"/>
        </w:rPr>
        <w:t>Ператворымся ў індыка Балбатуна. Калі ласка, Федзя.</w:t>
      </w:r>
    </w:p>
    <w:p w:rsidR="00986328" w:rsidRP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Федзя </w:t>
      </w:r>
      <w:r>
        <w:rPr>
          <w:rFonts w:ascii="Times New Roman" w:hAnsi="Times New Roman" w:cs="Times New Roman"/>
          <w:sz w:val="28"/>
          <w:szCs w:val="28"/>
          <w:lang w:val="be-BY"/>
        </w:rPr>
        <w:t>Бал-бал-бал.</w:t>
      </w:r>
    </w:p>
    <w:p w:rsidR="00986328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 w:rsidR="00437981">
        <w:rPr>
          <w:rFonts w:ascii="Times New Roman" w:hAnsi="Times New Roman" w:cs="Times New Roman"/>
          <w:sz w:val="28"/>
          <w:szCs w:val="28"/>
          <w:lang w:val="be-BY"/>
        </w:rPr>
        <w:t>А як гаварылі пішчаткі-кураняткі</w:t>
      </w:r>
      <w:r w:rsidR="00807F70">
        <w:rPr>
          <w:rFonts w:ascii="Times New Roman" w:hAnsi="Times New Roman" w:cs="Times New Roman"/>
          <w:sz w:val="28"/>
          <w:szCs w:val="28"/>
          <w:lang w:val="be-BY"/>
        </w:rPr>
        <w:t xml:space="preserve">? </w:t>
      </w:r>
    </w:p>
    <w:p w:rsidR="00437B4F" w:rsidRDefault="00986328" w:rsidP="00E371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</w:t>
      </w:r>
      <w:r w:rsidR="00807F70">
        <w:rPr>
          <w:rFonts w:ascii="Times New Roman" w:hAnsi="Times New Roman" w:cs="Times New Roman"/>
          <w:sz w:val="28"/>
          <w:szCs w:val="28"/>
          <w:lang w:val="be-BY"/>
        </w:rPr>
        <w:t>і-пі-пі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986328" w:rsidRDefault="00986328" w:rsidP="009863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 w:rsidR="0055327B">
        <w:rPr>
          <w:rFonts w:ascii="Times New Roman" w:hAnsi="Times New Roman" w:cs="Times New Roman"/>
          <w:sz w:val="28"/>
          <w:szCs w:val="28"/>
          <w:lang w:val="be-BY"/>
        </w:rPr>
        <w:t>Скажыце, дзеці, а дзе жылі ўсе гэтыя птушкі</w:t>
      </w:r>
      <w:r>
        <w:rPr>
          <w:rFonts w:ascii="Times New Roman" w:hAnsi="Times New Roman" w:cs="Times New Roman"/>
          <w:sz w:val="28"/>
          <w:szCs w:val="28"/>
          <w:lang w:val="be-BY"/>
        </w:rPr>
        <w:t>:</w:t>
      </w:r>
      <w:r w:rsidR="0055327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г</w:t>
      </w:r>
      <w:r w:rsidR="0055327B">
        <w:rPr>
          <w:rFonts w:ascii="Times New Roman" w:hAnsi="Times New Roman" w:cs="Times New Roman"/>
          <w:sz w:val="28"/>
          <w:szCs w:val="28"/>
          <w:lang w:val="be-BY"/>
        </w:rPr>
        <w:t xml:space="preserve">усак, індык і курачка? </w:t>
      </w:r>
    </w:p>
    <w:p w:rsidR="00016D81" w:rsidRDefault="00016D81" w:rsidP="009863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На птушынным двары.</w:t>
      </w:r>
      <w:r w:rsidR="0055327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016D81" w:rsidRDefault="00016D81" w:rsidP="009863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 w:rsidR="0055327B">
        <w:rPr>
          <w:rFonts w:ascii="Times New Roman" w:hAnsi="Times New Roman" w:cs="Times New Roman"/>
          <w:sz w:val="28"/>
          <w:szCs w:val="28"/>
          <w:lang w:val="be-BY"/>
        </w:rPr>
        <w:t xml:space="preserve">А як мы называем гэтых птушак? </w:t>
      </w:r>
    </w:p>
    <w:p w:rsidR="00016D81" w:rsidRDefault="00016D81" w:rsidP="009863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Хатнія птушкі.</w:t>
      </w:r>
      <w:r w:rsidR="0055327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016D81" w:rsidRDefault="00016D81" w:rsidP="009863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 w:rsidR="0055327B">
        <w:rPr>
          <w:rFonts w:ascii="Times New Roman" w:hAnsi="Times New Roman" w:cs="Times New Roman"/>
          <w:sz w:val="28"/>
          <w:szCs w:val="28"/>
          <w:lang w:val="be-BY"/>
        </w:rPr>
        <w:t xml:space="preserve">А чаму яны хатнія? </w:t>
      </w:r>
    </w:p>
    <w:p w:rsidR="00A8251A" w:rsidRDefault="00016D81" w:rsidP="009863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Бо за імі даглядае чалавек.</w:t>
      </w:r>
      <w:r w:rsidR="0055327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016D81" w:rsidRPr="00016D81" w:rsidRDefault="00016D81" w:rsidP="009863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>
        <w:rPr>
          <w:rFonts w:ascii="Times New Roman" w:hAnsi="Times New Roman" w:cs="Times New Roman"/>
          <w:sz w:val="28"/>
          <w:szCs w:val="28"/>
          <w:lang w:val="be-BY"/>
        </w:rPr>
        <w:t>Так, усё правільна. А цяпер, калі ласка, сядайце на стульчыкі. Зараз да нас завітаюць героі казкі</w:t>
      </w:r>
      <w:r w:rsidRPr="00016D8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і раскажуць пра сябе.</w:t>
      </w:r>
    </w:p>
    <w:p w:rsidR="00316874" w:rsidRDefault="00016D81" w:rsidP="00016D81">
      <w:pPr>
        <w:pStyle w:val="a3"/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Элемент тэатралізацыі </w:t>
      </w:r>
      <w:r w:rsidR="00511D26" w:rsidRPr="00511D26">
        <w:rPr>
          <w:rFonts w:ascii="Times New Roman" w:hAnsi="Times New Roman" w:cs="Times New Roman"/>
          <w:b/>
          <w:sz w:val="28"/>
          <w:szCs w:val="28"/>
          <w:lang w:val="be-BY"/>
        </w:rPr>
        <w:t>“Да нас завіталі героі казкі”</w:t>
      </w:r>
      <w:r w:rsidR="0031687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</w:p>
    <w:p w:rsidR="00511D26" w:rsidRPr="00316874" w:rsidRDefault="00316874" w:rsidP="00016D81">
      <w:pPr>
        <w:pStyle w:val="a3"/>
        <w:spacing w:after="0" w:line="360" w:lineRule="auto"/>
        <w:ind w:left="0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>Па чарзе выходзець пераапранутыя дзеці ў какошніках герояў казкі.</w:t>
      </w:r>
    </w:p>
    <w:p w:rsidR="00511D26" w:rsidRDefault="00316874" w:rsidP="00016D8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К</w:t>
      </w:r>
      <w:r w:rsidR="00511D26" w:rsidRPr="00016D81">
        <w:rPr>
          <w:rFonts w:ascii="Times New Roman" w:hAnsi="Times New Roman" w:cs="Times New Roman"/>
          <w:b/>
          <w:sz w:val="28"/>
          <w:szCs w:val="28"/>
          <w:lang w:val="be-BY"/>
        </w:rPr>
        <w:t>урачка Сакатушка</w:t>
      </w:r>
      <w:r w:rsidR="00511D26">
        <w:rPr>
          <w:rFonts w:ascii="Times New Roman" w:hAnsi="Times New Roman" w:cs="Times New Roman"/>
          <w:sz w:val="28"/>
          <w:szCs w:val="28"/>
          <w:lang w:val="be-BY"/>
        </w:rPr>
        <w:t xml:space="preserve">: </w:t>
      </w:r>
      <w:r w:rsidR="00511D26" w:rsidRPr="00016D81">
        <w:rPr>
          <w:rFonts w:ascii="Times New Roman" w:hAnsi="Times New Roman" w:cs="Times New Roman"/>
          <w:sz w:val="28"/>
          <w:szCs w:val="28"/>
          <w:lang w:val="be-BY"/>
        </w:rPr>
        <w:t>Я курачка Сакатушка. Ко-ко-ко! Я працавітая птушка. Ко-ко-ко! Я вельмі люблю працаваць і сваіх куранятак даглядаць. Аднойчы я знайшла пшанічны каласок і вырашыла напячы булак. Але ніхто мне не дапамог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сумуе)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511D26" w:rsidRPr="00016D81">
        <w:rPr>
          <w:rFonts w:ascii="Times New Roman" w:hAnsi="Times New Roman" w:cs="Times New Roman"/>
          <w:sz w:val="28"/>
          <w:szCs w:val="28"/>
          <w:lang w:val="be-BY"/>
        </w:rPr>
        <w:t xml:space="preserve"> Сама я яго змалаціла, сама з зярнятак мукі намалола, сама з мукі пшанічных булачак напякла.</w:t>
      </w:r>
    </w:p>
    <w:p w:rsidR="00511D26" w:rsidRPr="00016D81" w:rsidRDefault="00316874" w:rsidP="00016D8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Г</w:t>
      </w:r>
      <w:r w:rsidR="00511D26" w:rsidRPr="00016D81">
        <w:rPr>
          <w:rFonts w:ascii="Times New Roman" w:hAnsi="Times New Roman" w:cs="Times New Roman"/>
          <w:b/>
          <w:sz w:val="28"/>
          <w:szCs w:val="28"/>
          <w:lang w:val="be-BY"/>
        </w:rPr>
        <w:t>усак Шыпун</w:t>
      </w:r>
      <w:r w:rsidR="00511D26" w:rsidRPr="00316874">
        <w:rPr>
          <w:rFonts w:ascii="Times New Roman" w:hAnsi="Times New Roman" w:cs="Times New Roman"/>
          <w:b/>
          <w:sz w:val="28"/>
          <w:szCs w:val="28"/>
          <w:lang w:val="be-BY"/>
        </w:rPr>
        <w:t>:</w:t>
      </w:r>
      <w:r w:rsidR="00511D2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11D26" w:rsidRPr="00016D81">
        <w:rPr>
          <w:rFonts w:ascii="Times New Roman" w:hAnsi="Times New Roman" w:cs="Times New Roman"/>
          <w:sz w:val="28"/>
          <w:szCs w:val="28"/>
          <w:lang w:val="be-BY"/>
        </w:rPr>
        <w:t>Я гусак Шыпун. Мяне так назвалі, таму што я люблю шыпець. Вось так: ш-ш-ш. Я вельмі важны гусак. У мяне самы прыгожы нос, прыгожы белы пух. Мой самы любімы занятак спрачацца з індыком</w:t>
      </w:r>
      <w:r w:rsidR="00016D81">
        <w:rPr>
          <w:rFonts w:ascii="Times New Roman" w:hAnsi="Times New Roman" w:cs="Times New Roman"/>
          <w:sz w:val="28"/>
          <w:szCs w:val="28"/>
          <w:lang w:val="be-BY"/>
        </w:rPr>
        <w:t xml:space="preserve"> у тым,</w:t>
      </w:r>
      <w:r w:rsidR="00511D26" w:rsidRPr="00016D81">
        <w:rPr>
          <w:rFonts w:ascii="Times New Roman" w:hAnsi="Times New Roman" w:cs="Times New Roman"/>
          <w:sz w:val="28"/>
          <w:szCs w:val="28"/>
          <w:lang w:val="be-BY"/>
        </w:rPr>
        <w:t xml:space="preserve"> хто з нас важнейшы і разумнейшы. А працаваць, не, я не люблю. Гэты занятак не для мяне.</w:t>
      </w:r>
    </w:p>
    <w:p w:rsidR="00511D26" w:rsidRPr="00316874" w:rsidRDefault="00316874" w:rsidP="003168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16874">
        <w:rPr>
          <w:rFonts w:ascii="Times New Roman" w:hAnsi="Times New Roman" w:cs="Times New Roman"/>
          <w:b/>
          <w:sz w:val="28"/>
          <w:szCs w:val="28"/>
          <w:lang w:val="be-BY"/>
        </w:rPr>
        <w:t>І</w:t>
      </w:r>
      <w:r w:rsidR="00511D26" w:rsidRPr="00316874">
        <w:rPr>
          <w:rFonts w:ascii="Times New Roman" w:hAnsi="Times New Roman" w:cs="Times New Roman"/>
          <w:b/>
          <w:sz w:val="28"/>
          <w:szCs w:val="28"/>
          <w:lang w:val="be-BY"/>
        </w:rPr>
        <w:t>ндык Балбатун:</w:t>
      </w:r>
      <w:r w:rsidR="00511D2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11D26" w:rsidRPr="00316874">
        <w:rPr>
          <w:rFonts w:ascii="Times New Roman" w:hAnsi="Times New Roman" w:cs="Times New Roman"/>
          <w:sz w:val="28"/>
          <w:szCs w:val="28"/>
          <w:lang w:val="be-BY"/>
        </w:rPr>
        <w:t xml:space="preserve">Я індык Балбатун. Так мяне завуць, бо я люблю балбатаць. Я таксама вельмі важная птушка. Я самы разумнейшы і важнейшы. </w:t>
      </w:r>
      <w:r w:rsidR="00511D26" w:rsidRPr="00316874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Працаваць я хоць і ўмею, але не люблю. Я лепш паспрачаюся з гусаком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у тым, </w:t>
      </w:r>
      <w:r w:rsidR="00511D26" w:rsidRPr="00316874">
        <w:rPr>
          <w:rFonts w:ascii="Times New Roman" w:hAnsi="Times New Roman" w:cs="Times New Roman"/>
          <w:sz w:val="28"/>
          <w:szCs w:val="28"/>
          <w:lang w:val="be-BY"/>
        </w:rPr>
        <w:t xml:space="preserve">хто з нас важнейшы і разумнейшы.  </w:t>
      </w:r>
    </w:p>
    <w:p w:rsidR="004015D1" w:rsidRDefault="004015D1" w:rsidP="003168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Дыдактычная гульня “</w:t>
      </w:r>
      <w:r w:rsidR="00A26678">
        <w:rPr>
          <w:rFonts w:ascii="Times New Roman" w:hAnsi="Times New Roman" w:cs="Times New Roman"/>
          <w:b/>
          <w:sz w:val="28"/>
          <w:szCs w:val="28"/>
          <w:lang w:val="be-BY"/>
        </w:rPr>
        <w:t>Адзін-шмат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”</w:t>
      </w:r>
    </w:p>
    <w:p w:rsidR="00316874" w:rsidRDefault="00316874" w:rsidP="00745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Якія малайцы, нашыя казачныя героі. Давайце ім падзякуем за цікавыя аповяды. </w:t>
      </w:r>
      <w:r w:rsidR="00A26678">
        <w:rPr>
          <w:rFonts w:ascii="Times New Roman" w:hAnsi="Times New Roman" w:cs="Times New Roman"/>
          <w:sz w:val="28"/>
          <w:szCs w:val="28"/>
          <w:lang w:val="be-BY"/>
        </w:rPr>
        <w:t xml:space="preserve">А зараз мы з вамі апынемся </w:t>
      </w:r>
      <w:r w:rsidR="003207CC">
        <w:rPr>
          <w:rFonts w:ascii="Times New Roman" w:hAnsi="Times New Roman" w:cs="Times New Roman"/>
          <w:sz w:val="28"/>
          <w:szCs w:val="28"/>
          <w:lang w:val="be-BY"/>
        </w:rPr>
        <w:t>на</w:t>
      </w:r>
      <w:r w:rsidR="00A26678">
        <w:rPr>
          <w:rFonts w:ascii="Times New Roman" w:hAnsi="Times New Roman" w:cs="Times New Roman"/>
          <w:sz w:val="28"/>
          <w:szCs w:val="28"/>
          <w:lang w:val="be-BY"/>
        </w:rPr>
        <w:t xml:space="preserve"> птушынным двары. </w:t>
      </w:r>
      <w:r w:rsidR="004015D1">
        <w:rPr>
          <w:rFonts w:ascii="Times New Roman" w:hAnsi="Times New Roman" w:cs="Times New Roman"/>
          <w:sz w:val="28"/>
          <w:szCs w:val="28"/>
          <w:lang w:val="be-BY"/>
        </w:rPr>
        <w:t xml:space="preserve">Давайце паслухаем з вамі, як гамоняць птушкі на птушынным двары. </w:t>
      </w:r>
    </w:p>
    <w:p w:rsidR="00316874" w:rsidRPr="00316874" w:rsidRDefault="00316874" w:rsidP="0074577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Аўдыёзапіс “Гукі  птушыннага двара”</w:t>
      </w:r>
    </w:p>
    <w:p w:rsidR="00316874" w:rsidRDefault="00236470" w:rsidP="00745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4015D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26678">
        <w:rPr>
          <w:rFonts w:ascii="Times New Roman" w:hAnsi="Times New Roman" w:cs="Times New Roman"/>
          <w:sz w:val="28"/>
          <w:szCs w:val="28"/>
          <w:lang w:val="be-BY"/>
        </w:rPr>
        <w:t xml:space="preserve">Скажыце колькі галасоў птушак мы пачулі? </w:t>
      </w:r>
    </w:p>
    <w:p w:rsidR="00316874" w:rsidRPr="00316874" w:rsidRDefault="00236470" w:rsidP="00745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Дз.</w:t>
      </w:r>
      <w:r w:rsidR="00316874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316874">
        <w:rPr>
          <w:rFonts w:ascii="Times New Roman" w:hAnsi="Times New Roman" w:cs="Times New Roman"/>
          <w:sz w:val="28"/>
          <w:szCs w:val="28"/>
          <w:lang w:val="be-BY"/>
        </w:rPr>
        <w:t>Шмат.</w:t>
      </w:r>
    </w:p>
    <w:p w:rsidR="00A26678" w:rsidRDefault="00316874" w:rsidP="00745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</w:t>
      </w:r>
      <w:r w:rsidR="00236470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26678">
        <w:rPr>
          <w:rFonts w:ascii="Times New Roman" w:hAnsi="Times New Roman" w:cs="Times New Roman"/>
          <w:sz w:val="28"/>
          <w:szCs w:val="28"/>
          <w:lang w:val="be-BY"/>
        </w:rPr>
        <w:t xml:space="preserve">А якія гэта былі галасы? </w:t>
      </w:r>
    </w:p>
    <w:p w:rsidR="00316874" w:rsidRPr="00316874" w:rsidRDefault="00316874" w:rsidP="007457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Дз. </w:t>
      </w:r>
      <w:r>
        <w:rPr>
          <w:rFonts w:ascii="Times New Roman" w:hAnsi="Times New Roman" w:cs="Times New Roman"/>
          <w:sz w:val="28"/>
          <w:szCs w:val="28"/>
          <w:lang w:val="be-BY"/>
        </w:rPr>
        <w:t>Гусака, курачкі, пеўніка, індыка.</w:t>
      </w:r>
    </w:p>
    <w:p w:rsidR="00F44639" w:rsidRPr="00F44639" w:rsidRDefault="00A26678" w:rsidP="0031687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Праца з малюнкамі “Адзін-шмат”,</w:t>
      </w:r>
      <w:r w:rsidR="00F44639" w:rsidRPr="00F44639">
        <w:rPr>
          <w:rFonts w:ascii="Times New Roman" w:hAnsi="Times New Roman" w:cs="Times New Roman"/>
          <w:b/>
          <w:sz w:val="28"/>
          <w:szCs w:val="28"/>
          <w:lang w:val="be-BY"/>
        </w:rPr>
        <w:t xml:space="preserve"> “У каго хто”</w:t>
      </w:r>
    </w:p>
    <w:p w:rsidR="005704C2" w:rsidRDefault="00316874" w:rsidP="003168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704C2">
        <w:rPr>
          <w:rFonts w:ascii="Times New Roman" w:hAnsi="Times New Roman" w:cs="Times New Roman"/>
          <w:sz w:val="28"/>
          <w:szCs w:val="28"/>
          <w:lang w:val="be-BY"/>
        </w:rPr>
        <w:t xml:space="preserve">А зараз давайце раскажам як жа ж называюцца дзіцяняты нашых герояў і астатніх жыхароў птушыннага двара. 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У курачкі – </w:t>
      </w:r>
      <w:r w:rsidR="0023647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i/>
          <w:sz w:val="28"/>
          <w:szCs w:val="28"/>
          <w:lang w:val="be-BY"/>
        </w:rPr>
        <w:t>кураняты</w:t>
      </w:r>
      <w:r w:rsidR="002364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У гуся – </w:t>
      </w:r>
      <w:r w:rsidR="0023647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i/>
          <w:sz w:val="28"/>
          <w:szCs w:val="28"/>
          <w:lang w:val="be-BY"/>
        </w:rPr>
        <w:t>гусяняты</w:t>
      </w:r>
      <w:r w:rsidR="002364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У індыка – </w:t>
      </w:r>
      <w:r w:rsidR="0023647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i/>
          <w:sz w:val="28"/>
          <w:szCs w:val="28"/>
          <w:lang w:val="be-BY"/>
        </w:rPr>
        <w:t>індычаняты</w:t>
      </w:r>
      <w:r w:rsidR="002364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У качкі – </w:t>
      </w:r>
      <w:r w:rsidR="0023647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i/>
          <w:sz w:val="28"/>
          <w:szCs w:val="28"/>
          <w:lang w:val="be-BY"/>
        </w:rPr>
        <w:t>качаняты</w:t>
      </w:r>
      <w:r w:rsidR="002364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як мы скажам, калі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Адна курыца – шмат </w:t>
      </w:r>
      <w:r w:rsidR="0023647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i/>
          <w:sz w:val="28"/>
          <w:szCs w:val="28"/>
          <w:lang w:val="be-BY"/>
        </w:rPr>
        <w:t>куранят</w:t>
      </w:r>
      <w:r w:rsidR="002364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Адзна гуска – шмат </w:t>
      </w:r>
      <w:r w:rsidR="0023647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i/>
          <w:sz w:val="28"/>
          <w:szCs w:val="28"/>
          <w:lang w:val="be-BY"/>
        </w:rPr>
        <w:t>гусянят</w:t>
      </w:r>
      <w:r w:rsidR="002364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Адна індычка – шмат </w:t>
      </w:r>
      <w:r w:rsidR="0023647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i/>
          <w:sz w:val="28"/>
          <w:szCs w:val="28"/>
          <w:lang w:val="be-BY"/>
        </w:rPr>
        <w:t>індычанят</w:t>
      </w:r>
      <w:r w:rsidR="002364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5704C2" w:rsidRDefault="005704C2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Адна качка – шмат </w:t>
      </w:r>
      <w:r w:rsidR="0023647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236470">
        <w:rPr>
          <w:rFonts w:ascii="Times New Roman" w:hAnsi="Times New Roman" w:cs="Times New Roman"/>
          <w:i/>
          <w:sz w:val="28"/>
          <w:szCs w:val="28"/>
          <w:lang w:val="be-BY"/>
        </w:rPr>
        <w:t>качанят</w:t>
      </w:r>
      <w:r w:rsidR="002364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925875" w:rsidRPr="003207CC" w:rsidRDefault="00925875" w:rsidP="0023647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207CC">
        <w:rPr>
          <w:rFonts w:ascii="Times New Roman" w:hAnsi="Times New Roman" w:cs="Times New Roman"/>
          <w:b/>
          <w:sz w:val="28"/>
          <w:szCs w:val="28"/>
          <w:lang w:val="be-BY"/>
        </w:rPr>
        <w:t>Фізкультхвілінка</w:t>
      </w:r>
    </w:p>
    <w:p w:rsidR="00925875" w:rsidRPr="00925875" w:rsidRDefault="00236470" w:rsidP="0023647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В. </w:t>
      </w:r>
      <w:r w:rsidR="00925875">
        <w:rPr>
          <w:rFonts w:ascii="Times New Roman" w:hAnsi="Times New Roman" w:cs="Times New Roman"/>
          <w:sz w:val="28"/>
          <w:szCs w:val="28"/>
          <w:lang w:val="be-BY"/>
        </w:rPr>
        <w:t xml:space="preserve">А зараз мы з вамі пагуляем. </w:t>
      </w: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выхавальнік надзявае какошнік пеўніка) </w:t>
      </w:r>
      <w:r w:rsidR="00925875">
        <w:rPr>
          <w:rFonts w:ascii="Times New Roman" w:hAnsi="Times New Roman" w:cs="Times New Roman"/>
          <w:sz w:val="28"/>
          <w:szCs w:val="28"/>
          <w:lang w:val="be-BY"/>
        </w:rPr>
        <w:t xml:space="preserve">Я буду пеўнікам, а вы будзеце маімі курачкамі. </w:t>
      </w:r>
    </w:p>
    <w:p w:rsidR="00DB45E3" w:rsidRDefault="00925875" w:rsidP="00DB45E3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</w:pPr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  <w:t>Па надворку певень ходзіць,</w:t>
      </w:r>
      <w:r w:rsidRPr="00925875">
        <w:rPr>
          <w:rFonts w:ascii="Times New Roman" w:hAnsi="Times New Roman" w:cs="Times New Roman"/>
          <w:sz w:val="28"/>
          <w:szCs w:val="28"/>
          <w:lang w:val="be-BY"/>
        </w:rPr>
        <w:br/>
      </w:r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  <w:t>За сабою куры водзіць</w:t>
      </w:r>
      <w:r w:rsidRPr="00925875">
        <w:rPr>
          <w:rFonts w:ascii="Times New Roman" w:hAnsi="Times New Roman" w:cs="Times New Roman"/>
          <w:sz w:val="28"/>
          <w:szCs w:val="28"/>
          <w:lang w:val="be-BY"/>
        </w:rPr>
        <w:br/>
      </w:r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  <w:t xml:space="preserve"> крычыць: — Сюды! Сюды!</w:t>
      </w:r>
      <w:r w:rsidRPr="00925875">
        <w:rPr>
          <w:rFonts w:ascii="Times New Roman" w:hAnsi="Times New Roman" w:cs="Times New Roman"/>
          <w:sz w:val="28"/>
          <w:szCs w:val="28"/>
          <w:lang w:val="be-BY"/>
        </w:rPr>
        <w:br/>
      </w:r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  <w:t>Як кіўне ён галавою,</w:t>
      </w:r>
      <w:r w:rsidRPr="00925875">
        <w:rPr>
          <w:rFonts w:ascii="Times New Roman" w:hAnsi="Times New Roman" w:cs="Times New Roman"/>
          <w:sz w:val="28"/>
          <w:szCs w:val="28"/>
          <w:lang w:val="be-BY"/>
        </w:rPr>
        <w:br/>
      </w:r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  <w:lastRenderedPageBreak/>
        <w:t>Сыплюць куры чарадою —</w:t>
      </w:r>
      <w:r w:rsidRPr="00925875">
        <w:rPr>
          <w:rFonts w:ascii="Times New Roman" w:hAnsi="Times New Roman" w:cs="Times New Roman"/>
          <w:sz w:val="28"/>
          <w:szCs w:val="28"/>
          <w:lang w:val="be-BY"/>
        </w:rPr>
        <w:br/>
      </w:r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  <w:t>Як адна бягуць туды.</w:t>
      </w:r>
      <w:r w:rsidRPr="00925875">
        <w:rPr>
          <w:rFonts w:ascii="Times New Roman" w:hAnsi="Times New Roman" w:cs="Times New Roman"/>
          <w:sz w:val="28"/>
          <w:szCs w:val="28"/>
          <w:lang w:val="be-BY"/>
        </w:rPr>
        <w:br/>
      </w:r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proofErr w:type="spellStart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>калі</w:t>
      </w:r>
      <w:proofErr w:type="spellEnd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>хто</w:t>
      </w:r>
      <w:proofErr w:type="spellEnd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кур </w:t>
      </w:r>
      <w:proofErr w:type="spellStart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>пужае</w:t>
      </w:r>
      <w:proofErr w:type="spellEnd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  <w:t xml:space="preserve"> (ліса крадзецца да нас)</w:t>
      </w:r>
      <w:r w:rsidRPr="0092587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>Певень</w:t>
      </w:r>
      <w:proofErr w:type="spellEnd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грозна </w:t>
      </w:r>
      <w:proofErr w:type="spellStart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>загукае</w:t>
      </w:r>
      <w:proofErr w:type="spellEnd"/>
      <w:r w:rsidRPr="0092587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925875">
        <w:rPr>
          <w:rFonts w:ascii="Times New Roman" w:hAnsi="Times New Roman" w:cs="Times New Roman"/>
          <w:sz w:val="28"/>
          <w:szCs w:val="28"/>
        </w:rPr>
        <w:br/>
      </w:r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</w:t>
      </w:r>
      <w:proofErr w:type="spellStart"/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>Хто</w:t>
      </w:r>
      <w:proofErr w:type="spellEnd"/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>такі</w:t>
      </w:r>
      <w:proofErr w:type="spellEnd"/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там? </w:t>
      </w:r>
      <w:proofErr w:type="spellStart"/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>Хто</w:t>
      </w:r>
      <w:proofErr w:type="spellEnd"/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>такі</w:t>
      </w:r>
      <w:proofErr w:type="spellEnd"/>
      <w:r w:rsidR="00DB45E3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:rsidR="00A26678" w:rsidRPr="00236470" w:rsidRDefault="00A26678" w:rsidP="0023647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>Д</w:t>
      </w:r>
      <w:r w:rsidR="00236470">
        <w:rPr>
          <w:rFonts w:ascii="Times New Roman" w:hAnsi="Times New Roman" w:cs="Times New Roman"/>
          <w:b/>
          <w:sz w:val="28"/>
          <w:szCs w:val="28"/>
          <w:lang w:val="be-BY"/>
        </w:rPr>
        <w:t xml:space="preserve">ыдактычная </w:t>
      </w: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>г</w:t>
      </w:r>
      <w:r w:rsidR="00236470">
        <w:rPr>
          <w:rFonts w:ascii="Times New Roman" w:hAnsi="Times New Roman" w:cs="Times New Roman"/>
          <w:b/>
          <w:sz w:val="28"/>
          <w:szCs w:val="28"/>
          <w:lang w:val="be-BY"/>
        </w:rPr>
        <w:t>ульня</w:t>
      </w: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 xml:space="preserve"> “Збяры цэлае”</w:t>
      </w:r>
    </w:p>
    <w:p w:rsidR="00A26678" w:rsidRDefault="00236470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26678">
        <w:rPr>
          <w:rFonts w:ascii="Times New Roman" w:hAnsi="Times New Roman" w:cs="Times New Roman"/>
          <w:sz w:val="28"/>
          <w:szCs w:val="28"/>
          <w:lang w:val="be-BY"/>
        </w:rPr>
        <w:t>А зараз я вам прапаную прысесці за сталы і скласці з частак малюнкі, а потым расказаць што ў вас атрымалася.</w:t>
      </w:r>
    </w:p>
    <w:p w:rsidR="00A26678" w:rsidRDefault="00A26678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>Дзеці збіраюць малюнкі. Індывідуальная дапамога</w:t>
      </w:r>
    </w:p>
    <w:p w:rsidR="00A26678" w:rsidRDefault="00236470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 w:rsidR="00A26678">
        <w:rPr>
          <w:rFonts w:ascii="Times New Roman" w:hAnsi="Times New Roman" w:cs="Times New Roman"/>
          <w:sz w:val="28"/>
          <w:szCs w:val="28"/>
          <w:lang w:val="be-BY"/>
        </w:rPr>
        <w:t>Давайце зараз паглядзім, што ў вас атрымалася.</w:t>
      </w:r>
    </w:p>
    <w:p w:rsidR="00925875" w:rsidRPr="00236470" w:rsidRDefault="00925875" w:rsidP="0023647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>Размова па казцы</w:t>
      </w:r>
    </w:p>
    <w:p w:rsidR="00925875" w:rsidRDefault="00236470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36470">
        <w:rPr>
          <w:rFonts w:ascii="Times New Roman" w:hAnsi="Times New Roman" w:cs="Times New Roman"/>
          <w:b/>
          <w:sz w:val="28"/>
          <w:szCs w:val="28"/>
          <w:lang w:val="be-BY"/>
        </w:rPr>
        <w:t>В.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925875">
        <w:rPr>
          <w:rFonts w:ascii="Times New Roman" w:hAnsi="Times New Roman" w:cs="Times New Roman"/>
          <w:sz w:val="28"/>
          <w:szCs w:val="28"/>
          <w:lang w:val="be-BY"/>
        </w:rPr>
        <w:t xml:space="preserve">Дзеці, </w:t>
      </w:r>
      <w:r w:rsidR="00C52388">
        <w:rPr>
          <w:rFonts w:ascii="Times New Roman" w:hAnsi="Times New Roman" w:cs="Times New Roman"/>
          <w:sz w:val="28"/>
          <w:szCs w:val="28"/>
          <w:lang w:val="be-BY"/>
        </w:rPr>
        <w:t xml:space="preserve">пра </w:t>
      </w:r>
      <w:r w:rsidR="00925875">
        <w:rPr>
          <w:rFonts w:ascii="Times New Roman" w:hAnsi="Times New Roman" w:cs="Times New Roman"/>
          <w:sz w:val="28"/>
          <w:szCs w:val="28"/>
          <w:lang w:val="be-BY"/>
        </w:rPr>
        <w:t xml:space="preserve">каго расказваецца ў казцы? </w:t>
      </w: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адказы дзяцей) </w:t>
      </w:r>
      <w:r w:rsidR="00925875">
        <w:rPr>
          <w:rFonts w:ascii="Times New Roman" w:hAnsi="Times New Roman" w:cs="Times New Roman"/>
          <w:sz w:val="28"/>
          <w:szCs w:val="28"/>
          <w:lang w:val="be-BY"/>
        </w:rPr>
        <w:t xml:space="preserve">Хто з казачных герояў вам спадабаўся? </w:t>
      </w: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адказы дзяцей) </w:t>
      </w:r>
      <w:r w:rsidR="00925875">
        <w:rPr>
          <w:rFonts w:ascii="Times New Roman" w:hAnsi="Times New Roman" w:cs="Times New Roman"/>
          <w:sz w:val="28"/>
          <w:szCs w:val="28"/>
          <w:lang w:val="be-BY"/>
        </w:rPr>
        <w:t xml:space="preserve">Як адносіліся гусак і індык да працы? </w:t>
      </w: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адказы дзяцей) </w:t>
      </w:r>
      <w:r w:rsidR="00925875">
        <w:rPr>
          <w:rFonts w:ascii="Times New Roman" w:hAnsi="Times New Roman" w:cs="Times New Roman"/>
          <w:sz w:val="28"/>
          <w:szCs w:val="28"/>
          <w:lang w:val="be-BY"/>
        </w:rPr>
        <w:t xml:space="preserve">За што курачцы слава? </w:t>
      </w: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адказы дзяцей) </w:t>
      </w:r>
      <w:r w:rsidR="00925875">
        <w:rPr>
          <w:rFonts w:ascii="Times New Roman" w:hAnsi="Times New Roman" w:cs="Times New Roman"/>
          <w:sz w:val="28"/>
          <w:szCs w:val="28"/>
          <w:lang w:val="be-BY"/>
        </w:rPr>
        <w:t>Давайце раскажам пра гэта разам:</w:t>
      </w:r>
    </w:p>
    <w:p w:rsidR="00925875" w:rsidRDefault="00925875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Хто пшанічны каласок знайшоў?</w:t>
      </w:r>
    </w:p>
    <w:p w:rsidR="00925875" w:rsidRDefault="00925875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Хто змалаціў каласок?</w:t>
      </w:r>
    </w:p>
    <w:p w:rsidR="00925875" w:rsidRDefault="00925875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Хто зярняткі ў млын насіў?</w:t>
      </w:r>
    </w:p>
    <w:p w:rsidR="00925875" w:rsidRDefault="00925875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хто дровы сек, у печы паліў, пшанічныя булкі пёк?</w:t>
      </w:r>
    </w:p>
    <w:p w:rsidR="00925875" w:rsidRPr="004015D1" w:rsidRDefault="00925875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Вось за гэта курачцы і слава!</w:t>
      </w:r>
    </w:p>
    <w:p w:rsidR="00E167AF" w:rsidRDefault="00E167AF" w:rsidP="0074577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sectPr w:rsidR="00E1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C7EF3"/>
    <w:multiLevelType w:val="hybridMultilevel"/>
    <w:tmpl w:val="C576BB5A"/>
    <w:lvl w:ilvl="0" w:tplc="0DD609E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1643F"/>
    <w:multiLevelType w:val="hybridMultilevel"/>
    <w:tmpl w:val="2EA02A2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8F2E45"/>
    <w:multiLevelType w:val="hybridMultilevel"/>
    <w:tmpl w:val="A58C63F2"/>
    <w:lvl w:ilvl="0" w:tplc="871819E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812BE"/>
    <w:multiLevelType w:val="hybridMultilevel"/>
    <w:tmpl w:val="C576BB5A"/>
    <w:lvl w:ilvl="0" w:tplc="0DD609E6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761544AE"/>
    <w:multiLevelType w:val="hybridMultilevel"/>
    <w:tmpl w:val="195E6C42"/>
    <w:lvl w:ilvl="0" w:tplc="56347A08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3EB"/>
    <w:rsid w:val="00016D81"/>
    <w:rsid w:val="0005031F"/>
    <w:rsid w:val="0008774F"/>
    <w:rsid w:val="000D73EB"/>
    <w:rsid w:val="001344FC"/>
    <w:rsid w:val="00153662"/>
    <w:rsid w:val="00236470"/>
    <w:rsid w:val="002432F4"/>
    <w:rsid w:val="002A614B"/>
    <w:rsid w:val="00316874"/>
    <w:rsid w:val="003207CC"/>
    <w:rsid w:val="00320833"/>
    <w:rsid w:val="00370439"/>
    <w:rsid w:val="003B32C8"/>
    <w:rsid w:val="004015D1"/>
    <w:rsid w:val="00437981"/>
    <w:rsid w:val="00437B4F"/>
    <w:rsid w:val="00446310"/>
    <w:rsid w:val="00492539"/>
    <w:rsid w:val="004C146F"/>
    <w:rsid w:val="00511D26"/>
    <w:rsid w:val="0055327B"/>
    <w:rsid w:val="005704C2"/>
    <w:rsid w:val="006873A8"/>
    <w:rsid w:val="00740C96"/>
    <w:rsid w:val="007437F4"/>
    <w:rsid w:val="00745776"/>
    <w:rsid w:val="00785474"/>
    <w:rsid w:val="00807F70"/>
    <w:rsid w:val="00810101"/>
    <w:rsid w:val="00925875"/>
    <w:rsid w:val="00986328"/>
    <w:rsid w:val="009E5D8A"/>
    <w:rsid w:val="00A26678"/>
    <w:rsid w:val="00A8251A"/>
    <w:rsid w:val="00AA7597"/>
    <w:rsid w:val="00B15EA1"/>
    <w:rsid w:val="00B865FF"/>
    <w:rsid w:val="00BA4506"/>
    <w:rsid w:val="00C3429C"/>
    <w:rsid w:val="00C52388"/>
    <w:rsid w:val="00CC1336"/>
    <w:rsid w:val="00CC69CB"/>
    <w:rsid w:val="00D63920"/>
    <w:rsid w:val="00D77113"/>
    <w:rsid w:val="00D907C6"/>
    <w:rsid w:val="00DB45E3"/>
    <w:rsid w:val="00E167AF"/>
    <w:rsid w:val="00E37175"/>
    <w:rsid w:val="00F44639"/>
    <w:rsid w:val="00F73738"/>
    <w:rsid w:val="00F97E46"/>
    <w:rsid w:val="00FC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3E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C6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258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3E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C6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258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852D8-EB7E-454F-B1F1-6133312E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ASUS</cp:lastModifiedBy>
  <cp:revision>2</cp:revision>
  <dcterms:created xsi:type="dcterms:W3CDTF">2026-03-18T11:45:00Z</dcterms:created>
  <dcterms:modified xsi:type="dcterms:W3CDTF">2026-03-18T11:45:00Z</dcterms:modified>
</cp:coreProperties>
</file>