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12BC3649" w:rsidR="00C34C4B" w:rsidRPr="003B211D" w:rsidRDefault="00051AD1" w:rsidP="003B211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211D">
        <w:rPr>
          <w:rFonts w:ascii="Times New Roman" w:eastAsia="Times New Roman" w:hAnsi="Times New Roman" w:cs="Times New Roman"/>
          <w:b/>
          <w:sz w:val="28"/>
          <w:szCs w:val="28"/>
        </w:rPr>
        <w:t>Конспект занятия во второй младшей группе (3-4 года)</w:t>
      </w:r>
    </w:p>
    <w:p w14:paraId="00000002" w14:textId="77777777" w:rsidR="00C34C4B" w:rsidRPr="003B211D" w:rsidRDefault="00051AD1" w:rsidP="003B211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211D">
        <w:rPr>
          <w:rFonts w:ascii="Times New Roman" w:eastAsia="Times New Roman" w:hAnsi="Times New Roman" w:cs="Times New Roman"/>
          <w:b/>
          <w:sz w:val="28"/>
          <w:szCs w:val="28"/>
        </w:rPr>
        <w:t>Тема: «Расскажем Котику-</w:t>
      </w:r>
      <w:proofErr w:type="spellStart"/>
      <w:r w:rsidRPr="003B211D">
        <w:rPr>
          <w:rFonts w:ascii="Times New Roman" w:eastAsia="Times New Roman" w:hAnsi="Times New Roman" w:cs="Times New Roman"/>
          <w:b/>
          <w:sz w:val="28"/>
          <w:szCs w:val="28"/>
        </w:rPr>
        <w:t>котку</w:t>
      </w:r>
      <w:proofErr w:type="spellEnd"/>
      <w:r w:rsidRPr="003B211D">
        <w:rPr>
          <w:rFonts w:ascii="Times New Roman" w:eastAsia="Times New Roman" w:hAnsi="Times New Roman" w:cs="Times New Roman"/>
          <w:b/>
          <w:sz w:val="28"/>
          <w:szCs w:val="28"/>
        </w:rPr>
        <w:t xml:space="preserve"> о семье»</w:t>
      </w:r>
    </w:p>
    <w:p w14:paraId="00000003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Формирование представлений о семье и её членах, воспитание чувства любви и уважения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близким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4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14:paraId="00000005" w14:textId="772D443D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Закрепить понятие «семья». Продолжать формировать умения детей называть членов своей семьи (мама, папа, брат, сестра). Формировать умение отвечать на вопросы.</w:t>
      </w:r>
    </w:p>
    <w:p w14:paraId="00000006" w14:textId="1E9FDF1C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Развивать связную речь, обогащать словарный запас (дружная, любимая, заботливая, сильный, ласковая).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Развивать память, внимание, общую и мелкую моторику.</w:t>
      </w:r>
    </w:p>
    <w:p w14:paraId="00000007" w14:textId="763EEDE4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Воспитывать доброе, заботливое отношение к своей семье, желание помогать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близким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9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Материалы и оборудование:</w:t>
      </w:r>
    </w:p>
    <w:p w14:paraId="0000000A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Игрушка Котик-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коток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 ленточкой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арнаментом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шее. </w:t>
      </w:r>
    </w:p>
    <w:p w14:paraId="1816B98F" w14:textId="3AD96509" w:rsidR="003F252B" w:rsidRPr="003F252B" w:rsidRDefault="00051AD1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Большое солнышко с лучиками (из картона) на липучке или магнитах.</w:t>
      </w:r>
    </w:p>
    <w:p w14:paraId="0000000C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Фотографии семей воспитанников, заранее принесенные родителями.</w:t>
      </w:r>
    </w:p>
    <w:p w14:paraId="0000000D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Корзинка с предметами-помощниками (детская кастрюлька, Тетрадь школьника, мячик, клубок ниток).</w:t>
      </w:r>
    </w:p>
    <w:p w14:paraId="0000000E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Пальчиковый театр или плоские фигурки членов семьи для демонстрации.</w:t>
      </w:r>
    </w:p>
    <w:p w14:paraId="0000000F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Аудиозапись веселой и спокойной музыки («Песенка мамонтенка»), запись рассказа котика.</w:t>
      </w:r>
    </w:p>
    <w:p w14:paraId="4105EC0D" w14:textId="1B3D8A23" w:rsidR="003F252B" w:rsidRPr="003F252B" w:rsidRDefault="003F252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7. Обруч желтого цвета, гимнастические палки.</w:t>
      </w:r>
    </w:p>
    <w:p w14:paraId="00000010" w14:textId="77777777" w:rsidR="00C34C4B" w:rsidRDefault="00C34C4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 занятия:</w:t>
      </w:r>
    </w:p>
    <w:p w14:paraId="00000012" w14:textId="77777777" w:rsidR="00C34C4B" w:rsidRDefault="00C34C4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Организационный момент</w:t>
      </w:r>
    </w:p>
    <w:p w14:paraId="00000014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сидят на стульчиках полукругом.</w:t>
      </w:r>
    </w:p>
    <w:p w14:paraId="00000015" w14:textId="22E92B45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Воспитатель: «Здравствуйте, мои хорошие! Я вижу ваши глазки, ваши улыбки. Давайте возьмемся за руки и почувствуем, как тепло от наших друзей передается от ладошки к ладошке. Как в дружной семье! А теперь улыбнёмся нашим гостям</w:t>
      </w:r>
      <w:r w:rsidR="003F252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поздороваемся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16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Введение в тему. Сюрпризный момент.</w:t>
      </w:r>
    </w:p>
    <w:p w14:paraId="00000017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 обращает внимание, что кто-то в группе мяукает. В Нравственно-патриотическом уголке дети находят игрушку кота. </w:t>
      </w:r>
    </w:p>
    <w:p w14:paraId="00000018" w14:textId="1F4E218E" w:rsidR="00C34C4B" w:rsidRPr="003F252B" w:rsidRDefault="003F252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Воспитатель: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Посмотрите, это Котик-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коток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- он герой многих белорусских народных сказок,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потешек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>, песенок. Он любит шалить и разговаривает он на нашем родном белорусском языке. Давайте посл</w:t>
      </w:r>
      <w:r>
        <w:rPr>
          <w:rFonts w:ascii="Times New Roman" w:eastAsia="Times New Roman" w:hAnsi="Times New Roman" w:cs="Times New Roman"/>
          <w:sz w:val="28"/>
          <w:szCs w:val="28"/>
        </w:rPr>
        <w:t>ушаем, что он хочет нам сказать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19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 берет игрушку на руки, предлагает детям его погладить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послушать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что он расскажет. </w:t>
      </w:r>
    </w:p>
    <w:p w14:paraId="0000001A" w14:textId="110C2728" w:rsidR="00C34C4B" w:rsidRDefault="003F252B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Коцік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-каток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«Добры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дзень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дзеткі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! Я -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Коцік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-каток з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беларускіх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051AD1">
        <w:rPr>
          <w:rFonts w:ascii="Times New Roman" w:eastAsia="Times New Roman" w:hAnsi="Times New Roman" w:cs="Times New Roman"/>
          <w:sz w:val="28"/>
          <w:szCs w:val="28"/>
        </w:rPr>
        <w:t>народных</w:t>
      </w:r>
      <w:proofErr w:type="gram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казак.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Выйшаў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я на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вуліцу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пагуляць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пачуў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дзіцячыя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галасы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вырашыў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да вас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зайсці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. Але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здарылася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са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мною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бяда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здаецца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забыўся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што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такое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сям'я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яе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ў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мяне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няма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. Вы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дапаможаце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мне 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ўспомніць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детей).</w:t>
      </w:r>
    </w:p>
    <w:p w14:paraId="0000001B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Воспитатель: «Конечно, котик, поможем! И расскажем тебе, что такое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семья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какая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она бывает».</w:t>
      </w:r>
    </w:p>
    <w:p w14:paraId="0000001C" w14:textId="77777777" w:rsidR="00C34C4B" w:rsidRDefault="00C34C4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Основная часть</w:t>
      </w:r>
    </w:p>
    <w:p w14:paraId="0000001E" w14:textId="17A6E58F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 w:rsidR="003F252B">
        <w:rPr>
          <w:rFonts w:ascii="Times New Roman" w:eastAsia="Times New Roman" w:hAnsi="Times New Roman" w:cs="Times New Roman"/>
          <w:sz w:val="28"/>
          <w:szCs w:val="28"/>
        </w:rPr>
        <w:t>предлагает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пройти детям на свои места. </w:t>
      </w:r>
    </w:p>
    <w:p w14:paraId="00000020" w14:textId="6ABE03DA" w:rsidR="00C34C4B" w:rsidRPr="003F252B" w:rsidRDefault="00051AD1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Игровая беседа «Наша дружная семья»</w:t>
      </w:r>
      <w:r w:rsidR="003F252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Воспита</w:t>
      </w:r>
      <w:r w:rsidR="003F252B">
        <w:rPr>
          <w:rFonts w:ascii="Times New Roman" w:eastAsia="Times New Roman" w:hAnsi="Times New Roman" w:cs="Times New Roman"/>
          <w:sz w:val="28"/>
          <w:szCs w:val="28"/>
        </w:rPr>
        <w:t>тель берет солнышко без лучиков, дет</w:t>
      </w:r>
      <w:r w:rsidR="003F252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приклеивают лучики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 солнышку.</w:t>
      </w:r>
    </w:p>
    <w:p w14:paraId="00000021" w14:textId="417E93D5" w:rsidR="00C34C4B" w:rsidRPr="003F252B" w:rsidRDefault="003F252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Воспитатель: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Посмотрите, котик принёс нам солнышко. Но оно совсем грустное, без лучиков. Каждый лучик – это кто-то из нашей семьи, кто нас греет своей любовью. Давайте его «оживим</w:t>
      </w:r>
      <w:r>
        <w:rPr>
          <w:rFonts w:ascii="Times New Roman" w:eastAsia="Times New Roman" w:hAnsi="Times New Roman" w:cs="Times New Roman"/>
          <w:sz w:val="28"/>
          <w:szCs w:val="28"/>
        </w:rPr>
        <w:t>»!</w:t>
      </w:r>
    </w:p>
    <w:p w14:paraId="00000022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 передает солнышко ребенку и просит назвать кого-то из своей семьи (например, «мама»), ребенок прикрепляет лучик. И так по кругу, пока у всех не будет возможности сказать. Воспитатель помогает, подсказывает слова (сестренка, братик, бабушка, дедушка).</w:t>
      </w:r>
    </w:p>
    <w:p w14:paraId="00000023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Воспитатель: «Вот какое яркое, теплое солнышко у нас получилось! Так и в семье: все друг другу дарят тепло и заботу».</w:t>
      </w:r>
    </w:p>
    <w:p w14:paraId="00000024" w14:textId="77777777" w:rsidR="00C34C4B" w:rsidRDefault="00C34C4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5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Дидактическая игра «Чей предмет?»</w:t>
      </w:r>
    </w:p>
    <w:p w14:paraId="00000026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 показывает детям корзинку: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Посмотрите в корзине вещи потерялись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Давайте поможем разобраться, какому члену семьи они могут принадлежать?»</w:t>
      </w:r>
    </w:p>
    <w:p w14:paraId="00000027" w14:textId="61F10A84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Достает по одному предмету, дети обсуждают:</w:t>
      </w:r>
    </w:p>
    <w:p w14:paraId="00000028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· Кастрюля – мама (готовит).</w:t>
      </w:r>
    </w:p>
    <w:p w14:paraId="00000029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· Мяч – папа (играет в футбол).</w:t>
      </w:r>
    </w:p>
    <w:p w14:paraId="0000002A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· Клубок ниток – бабушка (вяжет).</w:t>
      </w:r>
    </w:p>
    <w:p w14:paraId="0000002B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· Школьная тетрадь – сестра/брат (учатся в школе).</w:t>
      </w:r>
    </w:p>
    <w:p w14:paraId="78C15259" w14:textId="77777777" w:rsidR="003F252B" w:rsidRDefault="003F252B" w:rsidP="003F252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E3A29B3" w14:textId="77777777" w:rsidR="003F252B" w:rsidRPr="003F252B" w:rsidRDefault="003F252B" w:rsidP="003F252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Воспитатель: А сейчас давайте поиграем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2A4EF4B0" w14:textId="77E6EE37" w:rsidR="003F252B" w:rsidRDefault="003F252B" w:rsidP="003F252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Физкультминутка «Вернем солнышку лучики». На полу лежит солнышко (желтый обруч) без лучиков, дети под веселую музыку выкладывают лучики вокруг солнышка из гимнастических палок.</w:t>
      </w:r>
    </w:p>
    <w:p w14:paraId="00000035" w14:textId="77777777" w:rsidR="00C34C4B" w:rsidRDefault="00C34C4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37" w14:textId="14663074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Игра «Расскажи про свою семью»</w:t>
      </w:r>
      <w:r w:rsidR="003F252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На мольберте размещены фотографии детей с семьями.</w:t>
      </w:r>
    </w:p>
    <w:p w14:paraId="19B92349" w14:textId="77777777" w:rsidR="003F252B" w:rsidRDefault="00051AD1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Воспитатель: «Котик-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коток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посмотри, какие у нас есть фотографии! Ребята, кто найдет здесь свою семью и расскажет о ней?»</w:t>
      </w:r>
    </w:p>
    <w:p w14:paraId="00000039" w14:textId="12A28D2C" w:rsidR="00C34C4B" w:rsidRPr="00FF096B" w:rsidRDefault="00051AD1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Ребенок (по желанию или с небольшой помощью) находит свою фотографию и коротко говорит: «Это моя мама Таня, это папа Саша, </w:t>
      </w:r>
      <w:r w:rsidR="00FF09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моя семья </w:t>
      </w:r>
      <w:r w:rsidR="00FF096B">
        <w:rPr>
          <w:rFonts w:ascii="Times New Roman" w:eastAsia="Times New Roman" w:hAnsi="Times New Roman" w:cs="Times New Roman"/>
          <w:sz w:val="28"/>
          <w:szCs w:val="28"/>
        </w:rPr>
        <w:t>дружная</w:t>
      </w:r>
      <w:r w:rsidR="00FF09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096B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FF096B">
        <w:rPr>
          <w:rFonts w:ascii="Times New Roman" w:eastAsia="Times New Roman" w:hAnsi="Times New Roman" w:cs="Times New Roman"/>
          <w:sz w:val="28"/>
          <w:szCs w:val="28"/>
        </w:rPr>
        <w:t>любимая, заботливая, сильный, ласковая</w:t>
      </w:r>
      <w:r w:rsidR="00FF096B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14:paraId="0000003A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 хвалит и задает простые вопросы: «А что любит делать твой папа?», «Как мама тебя ласково зовет?».</w:t>
      </w:r>
      <w:bookmarkStart w:id="0" w:name="_GoBack"/>
      <w:bookmarkEnd w:id="0"/>
    </w:p>
    <w:p w14:paraId="0000003B" w14:textId="77777777" w:rsidR="00C34C4B" w:rsidRDefault="00C34C4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3C" w14:textId="77777777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Заключительная часть. Рефлексия.</w:t>
      </w:r>
    </w:p>
    <w:p w14:paraId="0000003D" w14:textId="77777777" w:rsidR="00C34C4B" w:rsidRDefault="00C34C4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3E" w14:textId="7FBA7EEE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 показывает фигурки</w:t>
      </w:r>
      <w:r w:rsidR="003F252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семьи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F" w14:textId="2D6E01D4" w:rsidR="00C34C4B" w:rsidRPr="003B211D" w:rsidRDefault="003B211D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Воспитатель: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Котик-</w:t>
      </w:r>
      <w:proofErr w:type="spellStart"/>
      <w:r w:rsidR="00051AD1">
        <w:rPr>
          <w:rFonts w:ascii="Times New Roman" w:eastAsia="Times New Roman" w:hAnsi="Times New Roman" w:cs="Times New Roman"/>
          <w:sz w:val="28"/>
          <w:szCs w:val="28"/>
        </w:rPr>
        <w:t>коток</w:t>
      </w:r>
      <w:proofErr w:type="spellEnd"/>
      <w:r w:rsidR="00051AD1">
        <w:rPr>
          <w:rFonts w:ascii="Times New Roman" w:eastAsia="Times New Roman" w:hAnsi="Times New Roman" w:cs="Times New Roman"/>
          <w:sz w:val="28"/>
          <w:szCs w:val="28"/>
        </w:rPr>
        <w:t>, теперь ты понял, что такое семья? Давай мы покажем тебе пальчиковую игру про семью, и ты точ</w:t>
      </w:r>
      <w:r>
        <w:rPr>
          <w:rFonts w:ascii="Times New Roman" w:eastAsia="Times New Roman" w:hAnsi="Times New Roman" w:cs="Times New Roman"/>
          <w:sz w:val="28"/>
          <w:szCs w:val="28"/>
        </w:rPr>
        <w:t>но запомнишь!</w:t>
      </w:r>
    </w:p>
    <w:p w14:paraId="353856EB" w14:textId="77777777" w:rsidR="003F252B" w:rsidRDefault="003F252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40" w14:textId="33E36221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Пальчиковая гимнастика «Эта пальчик...»:</w:t>
      </w:r>
    </w:p>
    <w:p w14:paraId="00000041" w14:textId="59C39024" w:rsidR="00C34C4B" w:rsidRDefault="003F252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Этот пальчик – дедушка,</w:t>
      </w:r>
    </w:p>
    <w:p w14:paraId="00000042" w14:textId="0F90AF3F" w:rsidR="00C34C4B" w:rsidRDefault="003F252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Этот пальчик – бабушка,</w:t>
      </w:r>
    </w:p>
    <w:p w14:paraId="00000043" w14:textId="1CD28627" w:rsidR="00C34C4B" w:rsidRDefault="003F252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Этот пальчик – папочка,</w:t>
      </w:r>
    </w:p>
    <w:p w14:paraId="00000044" w14:textId="22C6C308" w:rsidR="00C34C4B" w:rsidRDefault="003F252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Этот пальчик – мамочка,</w:t>
      </w:r>
    </w:p>
    <w:p w14:paraId="00000045" w14:textId="6367CC60" w:rsidR="00C34C4B" w:rsidRDefault="003F252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Этот пальчик – я.</w:t>
      </w:r>
    </w:p>
    <w:p w14:paraId="00000046" w14:textId="21D05259" w:rsidR="00C34C4B" w:rsidRDefault="003F252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>Вот и вся моя семья! (Сжать руку в кулачок, на последней строчке раскрыть ладошку).</w:t>
      </w:r>
    </w:p>
    <w:p w14:paraId="00000047" w14:textId="6616C4F3" w:rsidR="00C34C4B" w:rsidRPr="003F252B" w:rsidRDefault="00051AD1" w:rsidP="003F252B">
      <w:pPr>
        <w:pStyle w:val="a5"/>
        <w:rPr>
          <w:rFonts w:eastAsia="Times New Roman" w:cs="Courier Ne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Котик-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коток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«</w:t>
      </w:r>
      <w:r w:rsidR="003F252B" w:rsidRPr="003F252B">
        <w:rPr>
          <w:rFonts w:ascii="Times New Roman" w:hAnsi="Times New Roman" w:cs="Times New Roman"/>
          <w:sz w:val="28"/>
          <w:lang w:val="be-BY"/>
        </w:rPr>
        <w:t xml:space="preserve">Якія вы малайцы! Як добра ўсё расказалі і паказалі! Цяпер я дакладна ведаю, што сям'я - гэта </w:t>
      </w:r>
      <w:r w:rsidR="003F252B">
        <w:rPr>
          <w:rFonts w:ascii="Times New Roman" w:hAnsi="Times New Roman" w:cs="Times New Roman"/>
          <w:sz w:val="28"/>
          <w:lang w:val="be-BY"/>
        </w:rPr>
        <w:t xml:space="preserve">мае </w:t>
      </w:r>
      <w:r w:rsidR="003F252B" w:rsidRPr="003F252B">
        <w:rPr>
          <w:rFonts w:ascii="Times New Roman" w:hAnsi="Times New Roman" w:cs="Times New Roman"/>
          <w:sz w:val="28"/>
          <w:lang w:val="be-BY"/>
        </w:rPr>
        <w:t xml:space="preserve">самыя любімыя і блізкія людзі. Дзякуй вам! Да </w:t>
      </w:r>
      <w:r w:rsidR="003F252B">
        <w:rPr>
          <w:rFonts w:ascii="Times New Roman" w:hAnsi="Times New Roman" w:cs="Times New Roman"/>
          <w:sz w:val="28"/>
          <w:lang w:val="be-BY"/>
        </w:rPr>
        <w:t>новых сустрэч</w:t>
      </w:r>
      <w:r w:rsidR="003F252B" w:rsidRPr="003F252B">
        <w:rPr>
          <w:rFonts w:ascii="Times New Roman" w:hAnsi="Times New Roman" w:cs="Times New Roman"/>
          <w:sz w:val="28"/>
          <w:lang w:val="be-BY"/>
        </w:rPr>
        <w:t>, сябры</w:t>
      </w:r>
      <w:r>
        <w:rPr>
          <w:rFonts w:ascii="Times New Roman" w:eastAsia="Times New Roman" w:hAnsi="Times New Roman" w:cs="Times New Roman"/>
          <w:sz w:val="28"/>
          <w:szCs w:val="28"/>
        </w:rPr>
        <w:t>!»</w:t>
      </w:r>
    </w:p>
    <w:p w14:paraId="7048EFF0" w14:textId="77777777" w:rsidR="003B211D" w:rsidRDefault="003F252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Воспитатель: </w:t>
      </w:r>
      <w:r w:rsidR="00051AD1">
        <w:rPr>
          <w:rFonts w:ascii="Times New Roman" w:eastAsia="Times New Roman" w:hAnsi="Times New Roman" w:cs="Times New Roman"/>
          <w:sz w:val="28"/>
          <w:szCs w:val="28"/>
        </w:rPr>
        <w:t xml:space="preserve">Ребята, вам понравилось помогать котику? О чем мы с вами сегодня говорили? (О семье). </w:t>
      </w:r>
    </w:p>
    <w:p w14:paraId="00000048" w14:textId="3929C6CB" w:rsidR="00C34C4B" w:rsidRDefault="00051A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Какие у вас замечательные, дружные семьи! Давайте всегда </w:t>
      </w:r>
      <w:r w:rsidR="003F252B">
        <w:rPr>
          <w:rFonts w:ascii="Times New Roman" w:eastAsia="Times New Roman" w:hAnsi="Times New Roman" w:cs="Times New Roman"/>
          <w:sz w:val="28"/>
          <w:szCs w:val="28"/>
        </w:rPr>
        <w:t>их любить, слушаться и помогать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C34C4B" w:rsidSect="003B211D">
      <w:pgSz w:w="11906" w:h="16838"/>
      <w:pgMar w:top="1134" w:right="1701" w:bottom="1134" w:left="85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  <w:embedRegular r:id="rId1" w:fontKey="{A98D4F62-5F3B-47B0-AA9C-C6EA80F82B93}"/>
    <w:embedBold r:id="rId2" w:fontKey="{8E4081E7-739D-4669-B943-1A4631473F20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77D7E428-D644-4BF0-8CC0-61644C006BA4}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4" w:fontKey="{A3FA4E68-D9ED-48A5-8E25-0C019667223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34C4B"/>
    <w:rsid w:val="00051AD1"/>
    <w:rsid w:val="003B211D"/>
    <w:rsid w:val="003F252B"/>
    <w:rsid w:val="00846119"/>
    <w:rsid w:val="00C34C4B"/>
    <w:rsid w:val="00FF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TML">
    <w:name w:val="HTML Preformatted"/>
    <w:basedOn w:val="a"/>
    <w:link w:val="HTML0"/>
    <w:uiPriority w:val="99"/>
    <w:unhideWhenUsed/>
    <w:rsid w:val="003F25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3F252B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y2iqfc">
    <w:name w:val="y2iqfc"/>
    <w:basedOn w:val="a0"/>
    <w:rsid w:val="003F252B"/>
  </w:style>
  <w:style w:type="paragraph" w:styleId="a5">
    <w:name w:val="No Spacing"/>
    <w:uiPriority w:val="1"/>
    <w:qFormat/>
    <w:rsid w:val="003F252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TML">
    <w:name w:val="HTML Preformatted"/>
    <w:basedOn w:val="a"/>
    <w:link w:val="HTML0"/>
    <w:uiPriority w:val="99"/>
    <w:unhideWhenUsed/>
    <w:rsid w:val="003F25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3F252B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y2iqfc">
    <w:name w:val="y2iqfc"/>
    <w:basedOn w:val="a0"/>
    <w:rsid w:val="003F252B"/>
  </w:style>
  <w:style w:type="paragraph" w:styleId="a5">
    <w:name w:val="No Spacing"/>
    <w:uiPriority w:val="1"/>
    <w:qFormat/>
    <w:rsid w:val="003F25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7224094</TotalTime>
  <Pages>4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2026-03-09T14:11:00Z</cp:lastPrinted>
  <dcterms:created xsi:type="dcterms:W3CDTF">2026-02-25T04:50:00Z</dcterms:created>
  <dcterms:modified xsi:type="dcterms:W3CDTF">2012-06-13T21:03:00Z</dcterms:modified>
</cp:coreProperties>
</file>