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33ADE">
      <w:pPr>
        <w:pStyle w:val="4"/>
        <w:shd w:val="clear" w:color="auto" w:fill="FFFFFF"/>
        <w:spacing w:before="0" w:beforeAutospacing="0" w:after="0" w:afterAutospacing="0"/>
        <w:ind w:left="-710" w:firstLine="710"/>
        <w:jc w:val="center"/>
        <w:rPr>
          <w:rStyle w:val="5"/>
          <w:b/>
          <w:bCs/>
          <w:color w:val="000000"/>
        </w:rPr>
      </w:pPr>
      <w:bookmarkStart w:id="0" w:name="_GoBack"/>
      <w:r>
        <w:rPr>
          <w:rStyle w:val="5"/>
          <w:b/>
          <w:bCs/>
          <w:color w:val="000000"/>
        </w:rPr>
        <w:t>Конспект занятия по образовательной области ребенок и природа</w:t>
      </w:r>
    </w:p>
    <w:p w14:paraId="5DBCD3F8">
      <w:pPr>
        <w:pStyle w:val="4"/>
        <w:shd w:val="clear" w:color="auto" w:fill="FFFFFF"/>
        <w:spacing w:before="0" w:beforeAutospacing="0" w:after="0" w:afterAutospacing="0"/>
        <w:ind w:left="-710" w:firstLine="710"/>
        <w:jc w:val="center"/>
        <w:rPr>
          <w:rStyle w:val="5"/>
          <w:b/>
          <w:bCs/>
          <w:color w:val="000000"/>
        </w:rPr>
      </w:pPr>
      <w:r>
        <w:rPr>
          <w:rStyle w:val="5"/>
          <w:b/>
          <w:bCs/>
          <w:color w:val="000000"/>
        </w:rPr>
        <w:t xml:space="preserve"> Во второй младшей группе </w:t>
      </w:r>
    </w:p>
    <w:p w14:paraId="6B7A2BC0">
      <w:pPr>
        <w:pStyle w:val="4"/>
        <w:shd w:val="clear" w:color="auto" w:fill="FFFFFF"/>
        <w:spacing w:before="0" w:beforeAutospacing="0" w:after="0" w:afterAutospacing="0"/>
        <w:ind w:left="-710" w:firstLine="710"/>
        <w:jc w:val="center"/>
        <w:rPr>
          <w:rFonts w:ascii="Calibri" w:hAnsi="Calibri" w:cs="Calibri"/>
          <w:color w:val="000000"/>
        </w:rPr>
      </w:pPr>
      <w:r>
        <w:rPr>
          <w:rStyle w:val="5"/>
          <w:b/>
          <w:bCs/>
          <w:color w:val="000000"/>
        </w:rPr>
        <w:t>Тема: «Весна пришла, весне дорогу».</w:t>
      </w:r>
    </w:p>
    <w:bookmarkEnd w:id="0"/>
    <w:p w14:paraId="772F02D3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b/>
          <w:bCs/>
          <w:color w:val="000000"/>
        </w:rPr>
        <w:t>Задачи:</w:t>
      </w:r>
    </w:p>
    <w:p w14:paraId="580B8A01">
      <w:pPr>
        <w:pStyle w:val="6"/>
        <w:shd w:val="clear" w:color="auto" w:fill="FFFFFF"/>
        <w:spacing w:before="0" w:beforeAutospacing="0" w:after="0" w:afterAutospacing="0"/>
        <w:rPr>
          <w:rStyle w:val="5"/>
          <w:color w:val="000000"/>
        </w:rPr>
      </w:pPr>
      <w:r>
        <w:rPr>
          <w:rStyle w:val="5"/>
          <w:color w:val="000000"/>
        </w:rPr>
        <w:t>1.Расширять кругозор детей, знания о перелётных птицах, приметах весны, народных обычаях.</w:t>
      </w:r>
    </w:p>
    <w:p w14:paraId="10D9B503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2.Уточнить и систематизировать представления детей о весенних изменениях в природе и перелётных птицах.</w:t>
      </w:r>
    </w:p>
    <w:p w14:paraId="3566D116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3. Воспитывать уважительное отношение к ответам сверстников.</w:t>
      </w:r>
    </w:p>
    <w:p w14:paraId="31746F5A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4. Воспитывать заботливое отношение к природе, к птицам.</w:t>
      </w:r>
    </w:p>
    <w:p w14:paraId="788FB68D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b/>
          <w:bCs/>
          <w:color w:val="000000"/>
        </w:rPr>
        <w:t>Ход занятия:</w:t>
      </w:r>
    </w:p>
    <w:p w14:paraId="6D68C2C6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Воспитатель:</w:t>
      </w:r>
    </w:p>
    <w:p w14:paraId="601D3ADB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- Здравствуйте, ребята,</w:t>
      </w:r>
    </w:p>
    <w:p w14:paraId="1957F41E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Я приглашаю вас в гости к себе,</w:t>
      </w:r>
    </w:p>
    <w:p w14:paraId="76E9EFC3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Давайте поговорим</w:t>
      </w:r>
    </w:p>
    <w:p w14:paraId="5FBE0A0E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О весне красной, о солнышке ясном,</w:t>
      </w:r>
    </w:p>
    <w:p w14:paraId="20A3D2AD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О птичках певчих.</w:t>
      </w:r>
    </w:p>
    <w:p w14:paraId="0C1E7D24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- К нам весна шагает быстрыми шагами,</w:t>
      </w:r>
    </w:p>
    <w:p w14:paraId="63840173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И сугробы тают под ее ногами.</w:t>
      </w:r>
    </w:p>
    <w:p w14:paraId="2335A7CF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Черные проталины на полях видны,</w:t>
      </w:r>
    </w:p>
    <w:p w14:paraId="006FCADE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Видно очень теплые ноги у весны.</w:t>
      </w:r>
    </w:p>
    <w:p w14:paraId="0C90990C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Воспитатель:</w:t>
      </w:r>
    </w:p>
    <w:p w14:paraId="37955F5D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- Ребятки, а вы знаете, почему весну называют красной?</w:t>
      </w:r>
    </w:p>
    <w:p w14:paraId="022E86D6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Потому что она какая?</w:t>
      </w:r>
    </w:p>
    <w:p w14:paraId="3D7FF680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Дети: (Весёлая, добрая, солнечная, теплая)</w:t>
      </w:r>
    </w:p>
    <w:p w14:paraId="7707F2D6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Воспитатель:</w:t>
      </w:r>
    </w:p>
    <w:p w14:paraId="59E645A9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- Молодцы ребятки, а какие весенние месяцы вы знаете?</w:t>
      </w:r>
    </w:p>
    <w:p w14:paraId="51821B61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Дети: Март, апрель, май.</w:t>
      </w:r>
    </w:p>
    <w:p w14:paraId="6EA714FB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Воспитатель:</w:t>
      </w:r>
    </w:p>
    <w:p w14:paraId="6890676D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- А теперь угадайте, о каком из этих месяцев я буду говорить.</w:t>
      </w:r>
    </w:p>
    <w:p w14:paraId="1EE79A3E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Ручейки бегут быстрее,</w:t>
      </w:r>
    </w:p>
    <w:p w14:paraId="48D7B18D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Светит солнышко теплее.</w:t>
      </w:r>
    </w:p>
    <w:p w14:paraId="45F529FC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Воробей погоде рад,</w:t>
      </w:r>
    </w:p>
    <w:p w14:paraId="38A67805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Заглянул к нам месяц … (март)</w:t>
      </w:r>
    </w:p>
    <w:p w14:paraId="0AB4BDA8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 В марте солнышко печёт, в марте с крыш вода течёт,</w:t>
      </w:r>
    </w:p>
    <w:p w14:paraId="155179F0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И расцвёл подснежник в срок – первый мартовский цветок.</w:t>
      </w:r>
    </w:p>
    <w:p w14:paraId="2CACD60A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-Отгадайте загадки о первых весенних цветах.</w:t>
      </w:r>
    </w:p>
    <w:p w14:paraId="6834016D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1.Под сугробом он растет, снеговую воду пьет. (подснежник)</w:t>
      </w:r>
    </w:p>
    <w:p w14:paraId="3A160C82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2.Он и мачеха, и мать, как цветочек этот звать? (мать-мачеха)</w:t>
      </w:r>
    </w:p>
    <w:p w14:paraId="54D9238B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3.Прячет цветок сладкий медок.</w:t>
      </w:r>
    </w:p>
    <w:p w14:paraId="44924CCB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И в названье мед таиться, узнаете? (медуница)</w:t>
      </w:r>
    </w:p>
    <w:p w14:paraId="16DF48A7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4.Белый цветок, кислый листок. В суп пригодиться, зовут его? (кислица)</w:t>
      </w:r>
    </w:p>
    <w:p w14:paraId="0AE8AAD0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5.В белой шапке стоит дед, если дунешь- шапки нет. (одуванчик)</w:t>
      </w:r>
    </w:p>
    <w:p w14:paraId="758C9976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Воспитатель:</w:t>
      </w:r>
    </w:p>
    <w:p w14:paraId="2E8128EE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- Послушайте, о каком месяце сейчас я буду говорить.</w:t>
      </w:r>
    </w:p>
    <w:p w14:paraId="24E4C4E3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- Мишка вылез из берлоги,</w:t>
      </w:r>
    </w:p>
    <w:p w14:paraId="2DDE5FEF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Грязь и лужи на дороге,</w:t>
      </w:r>
    </w:p>
    <w:p w14:paraId="3A2744BF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В небе жаворонка трель</w:t>
      </w:r>
    </w:p>
    <w:p w14:paraId="245A69E4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В гости к нам пришёл… (апрель)</w:t>
      </w:r>
    </w:p>
    <w:p w14:paraId="70C102CD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 Последний снег в апреле тает, все рады солнцу и весне.</w:t>
      </w:r>
    </w:p>
    <w:p w14:paraId="541652DE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Весна в апреле прилетает с весёлой ласточкой ко мне.</w:t>
      </w:r>
    </w:p>
    <w:p w14:paraId="5D7DAEF4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Воспитатель:</w:t>
      </w:r>
    </w:p>
    <w:p w14:paraId="299B56D3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- А сейчас о каком месяце я буду говорить.</w:t>
      </w:r>
    </w:p>
    <w:p w14:paraId="02C4A83A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- Сад примерил белый цвет,</w:t>
      </w:r>
    </w:p>
    <w:p w14:paraId="40F99502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Соловей поёт сонет,</w:t>
      </w:r>
    </w:p>
    <w:p w14:paraId="59A566AC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В зелень наш оделся край,</w:t>
      </w:r>
    </w:p>
    <w:p w14:paraId="5A70BFF2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Нас теплом встречает… (май)</w:t>
      </w:r>
    </w:p>
    <w:p w14:paraId="4F41A684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В небе голубом, весеннем грянул первый майский гром.</w:t>
      </w:r>
    </w:p>
    <w:p w14:paraId="055A2E3B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Солнце землю согревает, расцветает всё кругом.</w:t>
      </w:r>
    </w:p>
    <w:p w14:paraId="138FB5D6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Воспитатель:</w:t>
      </w:r>
    </w:p>
    <w:p w14:paraId="66955394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- Ребята, весенние месяцы пришли, а значит и Весна – красна настала.  </w:t>
      </w:r>
    </w:p>
    <w:p w14:paraId="4DF410B4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- Солнце ласково смеётся,</w:t>
      </w:r>
    </w:p>
    <w:p w14:paraId="4D77B34B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Светит ярче, горячей</w:t>
      </w:r>
    </w:p>
    <w:p w14:paraId="28B8EB6D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И в овраге звонко льётся</w:t>
      </w:r>
    </w:p>
    <w:p w14:paraId="5D2D1CEF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Разговорчивый ручей</w:t>
      </w:r>
    </w:p>
    <w:p w14:paraId="53946650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После зимней тишины,</w:t>
      </w:r>
    </w:p>
    <w:p w14:paraId="619508BE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После стужи зимней,</w:t>
      </w:r>
    </w:p>
    <w:p w14:paraId="760834F4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Из – за гор, из – за морей</w:t>
      </w:r>
    </w:p>
    <w:p w14:paraId="45ED49BF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Прилетают птицы.</w:t>
      </w:r>
    </w:p>
    <w:p w14:paraId="324C794D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А вы сможете отгадать, как их зовут?</w:t>
      </w:r>
    </w:p>
    <w:p w14:paraId="367EE0C5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Дети: да</w:t>
      </w:r>
    </w:p>
    <w:p w14:paraId="0FC29AE4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Воспитатель: Загадки у меня в корзинке.</w:t>
      </w:r>
    </w:p>
    <w:p w14:paraId="1E52A2CD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1.Всех перелётных птиц черней,</w:t>
      </w:r>
    </w:p>
    <w:p w14:paraId="32859C0E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Чистит пашню от червей. (грач) .</w:t>
      </w:r>
    </w:p>
    <w:p w14:paraId="1D8EE20B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2.На шесте - дворец.</w:t>
      </w:r>
    </w:p>
    <w:p w14:paraId="62B84680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Во дворце - певец. (скворец) .</w:t>
      </w:r>
    </w:p>
    <w:p w14:paraId="72627BCB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3.Хочет - прямо полетит,</w:t>
      </w:r>
    </w:p>
    <w:p w14:paraId="1F155AE4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Хочет - в воздухе висит,</w:t>
      </w:r>
    </w:p>
    <w:p w14:paraId="4395557C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Камнем падает с высот.</w:t>
      </w:r>
    </w:p>
    <w:p w14:paraId="59C98A04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И в полях поёт, поёт. (жаворонок)</w:t>
      </w:r>
    </w:p>
    <w:p w14:paraId="6F1C64B1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Воспитатель загадывает загадки о граче, скворце, жаворонке. Дети отгадывают. На экране появляются изображения птиц. После того как дети отгадают, воспитатель кратко рассказывает о птицах.</w:t>
      </w:r>
    </w:p>
    <w:p w14:paraId="1CBA08B5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Воспитатель:</w:t>
      </w:r>
    </w:p>
    <w:p w14:paraId="1F7CAA28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(Грач. Большая чёрная птица, похожая на ворону. У него блестящее чёрное оперение, большой клюв, маленькие чёрные глазки. Грач – первая птица, которая прилетает к нам в середине марта, в старину так и говорили «Увидел грача – встречай весну».</w:t>
      </w:r>
    </w:p>
    <w:p w14:paraId="08EF387B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Скворец. Птичка средних размеров, чёрная с фиолетовым отливом в белую блестящую крапинку. Клюв у него острый, хвост короткий. Они селятся в скворечниках, которые делают для него люди. Пение скворца может быть похоже на кваканье лягушки или ржание жеребёнка, ведь скворец ловко передразнивает разные звуки.</w:t>
      </w:r>
    </w:p>
    <w:p w14:paraId="5682D0BD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Жаворонок. Птичка немного крупнее воробья. Благодаря своей окраске она умеет прятаться в земле так, что становиться совершенно незаметной. Весной у жаворонков много забот: найти себе пару, обустроить гнездо, отложить яйца, высидеть птенцов.)</w:t>
      </w:r>
    </w:p>
    <w:p w14:paraId="4938C054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Воспитатель:</w:t>
      </w:r>
    </w:p>
    <w:p w14:paraId="53C17128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Наконец пришла весна.</w:t>
      </w:r>
    </w:p>
    <w:p w14:paraId="06BBAEF4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Ель, береза и сосна.</w:t>
      </w:r>
    </w:p>
    <w:p w14:paraId="5F1490A3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Сбросив белые пижамы,</w:t>
      </w:r>
    </w:p>
    <w:p w14:paraId="249BB8A4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Пробудились ото сна.</w:t>
      </w:r>
    </w:p>
    <w:p w14:paraId="68F85371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Ребята, чем мы сегодня занимались?</w:t>
      </w:r>
    </w:p>
    <w:p w14:paraId="79594183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Вы молодцы, вы так много знаете и всё умеете.</w:t>
      </w:r>
    </w:p>
    <w:p w14:paraId="1FCD9A3D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Воспитатель:</w:t>
      </w:r>
    </w:p>
    <w:p w14:paraId="2C95BDC5">
      <w:pPr>
        <w:pStyle w:val="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5"/>
          <w:color w:val="000000"/>
        </w:rPr>
        <w:t>- Ну что ж, ребятки, а теперь пришла пора прощаться. До свидания.</w:t>
      </w:r>
    </w:p>
    <w:p w14:paraId="706DDC29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342CAE"/>
    <w:rsid w:val="5C342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2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5">
    <w:name w:val="c1"/>
    <w:basedOn w:val="2"/>
    <w:uiPriority w:val="0"/>
  </w:style>
  <w:style w:type="paragraph" w:customStyle="1" w:styleId="6">
    <w:name w:val="c0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2026-03-19T07:21:00Z</dcterms:created>
  <dc:creator>a-servis</dc:creator>
  <cp:lastModifiedBy>a-servis</cp:lastModifiedBy>
  <dcterms:modified xsi:type="dcterms:W3CDTF">2026-03-19T07:22:03Z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F316531316F1487CB424DE239E249208_11</vt:lpwstr>
  </property>
</Properties>
</file>